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如何写领导干部述职述廉报告-领导干部述职述廉报告-述职述廉报告范文范本(6篇)</w:t>
      </w:r>
      <w:bookmarkEnd w:id="1"/>
    </w:p>
    <w:p>
      <w:pPr>
        <w:jc w:val="center"/>
        <w:spacing w:before="0" w:after="450"/>
      </w:pPr>
      <w:r>
        <w:rPr>
          <w:rFonts w:ascii="Arial" w:hAnsi="Arial" w:eastAsia="Arial" w:cs="Arial"/>
          <w:color w:val="999999"/>
          <w:sz w:val="20"/>
          <w:szCs w:val="20"/>
        </w:rPr>
        <w:t xml:space="preserve">来源：网络  作者：雨雪飘飘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领导干部述职述廉报告-领导干部述职述廉报告-述职述廉报告范文范本一努力学习，不断提高政治理论水平和业务素质书到用时方恨少，我越来越深刻地认识到知识的欠缺，只有抓紧一切可利用的时间努力学习，才能适应日趋激烈的竞争，胜任本职工作，否则，不...</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如何写领导干部述职述廉报告-领导干部述职述廉报告-述职述廉报告范文范本一</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如何写领导干部述职述廉报告-领导干部述职述廉报告-述职述廉报告范文范本三</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一、努力学习业务知识，不断提高业务素质和能力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二、踏实肯干，履行岗位职责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如何写领导干部述职述廉报告-领导干部述职述廉报告-述职述廉报告范文范本四</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如何写领导干部述职述廉报告-领导干部述职述廉报告-述职述廉报告范文范本五</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3、做好x文秘工作。按时收发各种文件，认真收集各类工作信息，及时向上级反映工作情况，确保信息工作按时保质完成。对x及时进行宣传报道。</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如何写领导干部述职述廉报告-领导干部述职述廉报告-述职述廉报告范文范本六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堕落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抵抗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w:t>
      </w:r>
    </w:p>
    <w:p>
      <w:pPr>
        <w:ind w:left="0" w:right="0" w:firstLine="560"/>
        <w:spacing w:before="450" w:after="450" w:line="312" w:lineRule="auto"/>
      </w:pPr>
      <w:r>
        <w:rPr>
          <w:rFonts w:ascii="宋体" w:hAnsi="宋体" w:eastAsia="宋体" w:cs="宋体"/>
          <w:color w:val="000"/>
          <w:sz w:val="28"/>
          <w:szCs w:val="28"/>
        </w:rPr>
        <w:t xml:space="preserve">一是做到了“慎权”。</w:t>
      </w:r>
    </w:p>
    <w:p>
      <w:pPr>
        <w:ind w:left="0" w:right="0" w:firstLine="560"/>
        <w:spacing w:before="450" w:after="450" w:line="312" w:lineRule="auto"/>
      </w:pPr>
      <w:r>
        <w:rPr>
          <w:rFonts w:ascii="宋体" w:hAnsi="宋体" w:eastAsia="宋体" w:cs="宋体"/>
          <w:color w:val="000"/>
          <w:sz w:val="28"/>
          <w:szCs w:val="28"/>
        </w:rPr>
        <w:t xml:space="preserve">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做到了“慎微”。做到了时时刻刻从大处着眼，小处着手，见微知著，防微杜渐。力争做到大事不糊涂、小事不马虎，自觉增强“守一”意识，不越雷池一步，在防微杜渐上下功夫，追求党性和道德修养的高境界。</w:t>
      </w:r>
    </w:p>
    <w:p>
      <w:pPr>
        <w:ind w:left="0" w:right="0" w:firstLine="560"/>
        <w:spacing w:before="450" w:after="450" w:line="312" w:lineRule="auto"/>
      </w:pPr>
      <w:r>
        <w:rPr>
          <w:rFonts w:ascii="宋体" w:hAnsi="宋体" w:eastAsia="宋体" w:cs="宋体"/>
          <w:color w:val="000"/>
          <w:sz w:val="28"/>
          <w:szCs w:val="28"/>
        </w:rPr>
        <w:t xml:space="preserve">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2025-04-26T07:44:31+08:00</dcterms:created>
  <dcterms:modified xsi:type="dcterms:W3CDTF">2025-04-26T07:44:31+08:00</dcterms:modified>
</cp:coreProperties>
</file>

<file path=docProps/custom.xml><?xml version="1.0" encoding="utf-8"?>
<Properties xmlns="http://schemas.openxmlformats.org/officeDocument/2006/custom-properties" xmlns:vt="http://schemas.openxmlformats.org/officeDocument/2006/docPropsVTypes"/>
</file>