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环境卫生标语,环境卫生标语范本(五篇)</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环境卫生标语,环境卫生标语范本一当你走进我们的校园，你能感受到她越来越洁净和美丽吗?这主要归功于全体老师和同学的不辞辛苦，每天早晨、中午、下午坚持打扫和维护。学校是我们的家，环境靠大家，我们是学校的主人，理应保护我们共同的家园。可是近来出现...</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环境卫生标语,环境卫生标语范本一</w:t>
      </w:r>
    </w:p>
    <w:p>
      <w:pPr>
        <w:ind w:left="0" w:right="0" w:firstLine="560"/>
        <w:spacing w:before="450" w:after="450" w:line="312" w:lineRule="auto"/>
      </w:pPr>
      <w:r>
        <w:rPr>
          <w:rFonts w:ascii="宋体" w:hAnsi="宋体" w:eastAsia="宋体" w:cs="宋体"/>
          <w:color w:val="000"/>
          <w:sz w:val="28"/>
          <w:szCs w:val="28"/>
        </w:rPr>
        <w:t xml:space="preserve">当你走进我们的校园，你能感受到她越来越洁净和美丽吗?这主要归功于全体老师和同学的不辞辛苦，每天早晨、中午、下午坚持打扫和维护。学校是我们的家，环境靠大家，我们是学校的主人，理应保护我们共同的家园。可是近来出现了一些不良的现象：有的同学上体育课吃泡泡糖;有的同学喝完水了，塑料瓶随手扔在地上;有的同学从楼上乱扔纸屑，把已打扫干净的卫生区又弄脏了;有的值日生没有清理楼内死角：楼道上的暖气片、窗台、楼梯的竖面没有打扫干净;还有的同学把班级打扫后的垃圾倒在楼梯道的垃圾桶里，没有送到指定的位置——垃圾房。为了使我们美丽的校园多一份清洁，添一份生机，让广大师生有一个舒适的学习、生活、工作环境。校园，是我们学习工作的重要场所。校园环境卫生的好坏直接影响到老师和同学们的工作、学习和生活，同时，校园环境卫生也是一个学校文明程度的重要标志，是学校对外形象好坏的直观影响因素。因此我们要向全校的师生们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2.以校为家，爱护公共设施，不损坏公物;</w:t>
      </w:r>
    </w:p>
    <w:p>
      <w:pPr>
        <w:ind w:left="0" w:right="0" w:firstLine="560"/>
        <w:spacing w:before="450" w:after="450" w:line="312" w:lineRule="auto"/>
      </w:pPr>
      <w:r>
        <w:rPr>
          <w:rFonts w:ascii="宋体" w:hAnsi="宋体" w:eastAsia="宋体" w:cs="宋体"/>
          <w:color w:val="000"/>
          <w:sz w:val="28"/>
          <w:szCs w:val="28"/>
        </w:rPr>
        <w:t xml:space="preserve">3.不随意乱涂乱画;</w:t>
      </w:r>
    </w:p>
    <w:p>
      <w:pPr>
        <w:ind w:left="0" w:right="0" w:firstLine="560"/>
        <w:spacing w:before="450" w:after="450" w:line="312" w:lineRule="auto"/>
      </w:pPr>
      <w:r>
        <w:rPr>
          <w:rFonts w:ascii="宋体" w:hAnsi="宋体" w:eastAsia="宋体" w:cs="宋体"/>
          <w:color w:val="000"/>
          <w:sz w:val="28"/>
          <w:szCs w:val="28"/>
        </w:rPr>
        <w:t xml:space="preserve">5.树立以校为家的意识，碰到垃圾自觉的捡拾起来。</w:t>
      </w:r>
    </w:p>
    <w:p>
      <w:pPr>
        <w:ind w:left="0" w:right="0" w:firstLine="560"/>
        <w:spacing w:before="450" w:after="450" w:line="312" w:lineRule="auto"/>
      </w:pPr>
      <w:r>
        <w:rPr>
          <w:rFonts w:ascii="宋体" w:hAnsi="宋体" w:eastAsia="宋体" w:cs="宋体"/>
          <w:color w:val="000"/>
          <w:sz w:val="28"/>
          <w:szCs w:val="28"/>
        </w:rPr>
        <w:t xml:space="preserve">6.提倡“弯腰精神”，开展“你丢我捡”活动，发现地面上的纸片、塑料瓶等，拾起来扔进垃圾箱里，确保地面的干净。</w:t>
      </w:r>
    </w:p>
    <w:p>
      <w:pPr>
        <w:ind w:left="0" w:right="0" w:firstLine="560"/>
        <w:spacing w:before="450" w:after="450" w:line="312" w:lineRule="auto"/>
      </w:pPr>
      <w:r>
        <w:rPr>
          <w:rFonts w:ascii="宋体" w:hAnsi="宋体" w:eastAsia="宋体" w:cs="宋体"/>
          <w:color w:val="000"/>
          <w:sz w:val="28"/>
          <w:szCs w:val="28"/>
        </w:rPr>
        <w:t xml:space="preserve">7.爱护公共设施、不乱涂乱画，不踩踏草坪，不攀折树枝。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8.值日学生、值日教师要尽职尽责，及时提醒、督促。</w:t>
      </w:r>
    </w:p>
    <w:p>
      <w:pPr>
        <w:ind w:left="0" w:right="0" w:firstLine="560"/>
        <w:spacing w:before="450" w:after="450" w:line="312" w:lineRule="auto"/>
      </w:pPr>
      <w:r>
        <w:rPr>
          <w:rFonts w:ascii="宋体" w:hAnsi="宋体" w:eastAsia="宋体" w:cs="宋体"/>
          <w:color w:val="000"/>
          <w:sz w:val="28"/>
          <w:szCs w:val="28"/>
        </w:rPr>
        <w:t xml:space="preserve">各位老师、同学们，爱护校园环境，应从我做起，从现在做起，从小事做起。拾起一片垃圾，留下一方洁净。让我们自我约束，相互提醒。“学校无垃圾行动”需要你、需要我、需要我们大家共同的努力!相信校园会因为我们共同的努力而更加美丽。</w:t>
      </w:r>
    </w:p>
    <w:p>
      <w:pPr>
        <w:ind w:left="0" w:right="0" w:firstLine="560"/>
        <w:spacing w:before="450" w:after="450" w:line="312" w:lineRule="auto"/>
      </w:pPr>
      <w:r>
        <w:rPr>
          <w:rFonts w:ascii="宋体" w:hAnsi="宋体" w:eastAsia="宋体" w:cs="宋体"/>
          <w:color w:val="000"/>
          <w:sz w:val="28"/>
          <w:szCs w:val="28"/>
        </w:rPr>
        <w:t xml:space="preserve">__县第一小学</w:t>
      </w:r>
    </w:p>
    <w:p>
      <w:pPr>
        <w:ind w:left="0" w:right="0" w:firstLine="560"/>
        <w:spacing w:before="450" w:after="450" w:line="312" w:lineRule="auto"/>
      </w:pPr>
      <w:r>
        <w:rPr>
          <w:rFonts w:ascii="宋体" w:hAnsi="宋体" w:eastAsia="宋体" w:cs="宋体"/>
          <w:color w:val="000"/>
          <w:sz w:val="28"/>
          <w:szCs w:val="28"/>
        </w:rPr>
        <w:t xml:space="preserve">二〇__年九月二十四日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环境卫生标语,环境卫生标语范本二</w:t>
      </w:r>
    </w:p>
    <w:p>
      <w:pPr>
        <w:ind w:left="0" w:right="0" w:firstLine="560"/>
        <w:spacing w:before="450" w:after="450" w:line="312" w:lineRule="auto"/>
      </w:pPr>
      <w:r>
        <w:rPr>
          <w:rFonts w:ascii="宋体" w:hAnsi="宋体" w:eastAsia="宋体" w:cs="宋体"/>
          <w:color w:val="000"/>
          <w:sz w:val="28"/>
          <w:szCs w:val="28"/>
        </w:rPr>
        <w:t xml:space="preserve">优美文明环境，就在你脚下</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w:t>
      </w:r>
    </w:p>
    <w:p>
      <w:pPr>
        <w:ind w:left="0" w:right="0" w:firstLine="560"/>
        <w:spacing w:before="450" w:after="450" w:line="312" w:lineRule="auto"/>
      </w:pPr>
      <w:r>
        <w:rPr>
          <w:rFonts w:ascii="宋体" w:hAnsi="宋体" w:eastAsia="宋体" w:cs="宋体"/>
          <w:color w:val="000"/>
          <w:sz w:val="28"/>
          <w:szCs w:val="28"/>
        </w:rPr>
        <w:t xml:space="preserve">是啊，一个人、一个集体、一个地方，求发展、盼富裕、促和谐是每个人最大的愿望。而优美的生活环境，良好的社会秩序是这一切的前提和基础。随着经济社会的发展和人民生活水平的提高，人们对生活环境质量和精神文化的要求越来越高，谁都希望能生活在青山碧水、鸟语花香的环境中。如今，越来越多的人开始认识到：金山银山固然重要，但绿水青山更不能少。</w:t>
      </w:r>
    </w:p>
    <w:p>
      <w:pPr>
        <w:ind w:left="0" w:right="0" w:firstLine="560"/>
        <w:spacing w:before="450" w:after="450" w:line="312" w:lineRule="auto"/>
      </w:pPr>
      <w:r>
        <w:rPr>
          <w:rFonts w:ascii="宋体" w:hAnsi="宋体" w:eastAsia="宋体" w:cs="宋体"/>
          <w:color w:val="000"/>
          <w:sz w:val="28"/>
          <w:szCs w:val="28"/>
        </w:rPr>
        <w:t xml:space="preserve">美丽的海洋，航空港、深海港、古钟园、名品村、各个小区,校园里处处绿树成荫，鸟语花香。清晨，到处是晨练的人们，小孩子欢快的嬉戏，青年人矫健的奔跑，老年人悠然的跳舞;傍晚，万家灯火美不胜收，一派祥和安宁的景象!一座座花园式标准住宅小区、厂房、写字楼拔地而起，一条条黑油油的柏油马路宽广平整,充满着盎然生机;以前港城还是荒芜贫瘠的土地、芦苇塘,如今正勃然兴起。你看:矗立着新颖别致的区机关办公中心，碧波荡漾的滴水湖,气势宏伟的大桥，还有那世界级规模的深水港码头，那是一幕多么和谐美丽的一幅图画呀!可是，朋友，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随风四处飘荡，时尚的霓虹灯下,还有随处可见的斑斑陋习，特别现在由于大发展大建设的需要,大量的农民工和外来民工,有的住进了崭新的小区里,但是他们的不良习惯、不良嗜好、陋习还存在……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垃圾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城市是我家，创卫靠大家”。然而，大家可曾意识到，创建卫生城市不光是政府行为，我们普通市民也应该把创卫工作当成日常生活的一部分。自觉承担起维护城市文明卫生的义务和责任,城市美丽了才会更有魅力，城市有魅力了才会有吸引力——“花香蝶自来”。城市的环境卫生搞好了，城市的品位和层次提高了，才能吸引和聚集大批的人才，才能得到更多投资者和创业者的青睐，也才能大力促进招商引资，更进一步加快我区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那么，作为一名学生，我们在创建国家卫生城市的进程中该做些什么呢?不同的人有不同的答案。最近我们学校也开展了“三弯腰活动”——即见了老师弯弯腰，见了同学弯弯腰，见了垃圾弯弯腰。我们学生也在为创卫做贡献呢!作为学生，我要从身边的小事做起，不乱丢果皮纸屑，不随地吐痰，看到垃圾动手清除，看到不文明的行为主动制止。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前不久我看见中央电视台新闻节目主持人在电视报道5.12汶川特大地震时，满含泪水哽咽地朗诵诗人艾青一句诗：“为什么我的眼里常含泪水，因为我对这片土地爱得深沉”。因为它不仅饱含着人们对家乡的热爱，更多的饱含着一种多难兴邦的精神、一种对家乡土地深情的眷恋，让我为之感动和振奋。现在灾区的同胞在一片废墟土地上，众志成城，重建美好的家园，那我们生活在没有遭大自然吞噬危险的平安的人们，更要珍惜爱护南汇这片养你育你的富饶美丽的土地。</w:t>
      </w:r>
    </w:p>
    <w:p>
      <w:pPr>
        <w:ind w:left="0" w:right="0" w:firstLine="560"/>
        <w:spacing w:before="450" w:after="450" w:line="312" w:lineRule="auto"/>
      </w:pPr>
      <w:r>
        <w:rPr>
          <w:rFonts w:ascii="宋体" w:hAnsi="宋体" w:eastAsia="宋体" w:cs="宋体"/>
          <w:color w:val="000"/>
          <w:sz w:val="28"/>
          <w:szCs w:val="28"/>
        </w:rPr>
        <w:t xml:space="preserve">我爱生我养我的城市，我爱我美丽的家园，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那我们的家园会变得更美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环境卫生标语,环境卫生标语范本三</w:t>
      </w:r>
    </w:p>
    <w:p>
      <w:pPr>
        <w:ind w:left="0" w:right="0" w:firstLine="560"/>
        <w:spacing w:before="450" w:after="450" w:line="312" w:lineRule="auto"/>
      </w:pPr>
      <w:r>
        <w:rPr>
          <w:rFonts w:ascii="宋体" w:hAnsi="宋体" w:eastAsia="宋体" w:cs="宋体"/>
          <w:color w:val="000"/>
          <w:sz w:val="28"/>
          <w:szCs w:val="28"/>
        </w:rPr>
        <w:t xml:space="preserve">为进一步改善城区生活环境、美化城市形象、提升城市品位，努力为广大居民营造整洁、优美、舒适、温馨的人居环境，结合河畔小区环境实际，特制定本工作方案：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坚持以科学发展观为统揽，围绕建设宜居总体目标，按照“完善基本功能、配套基础设施、美化小区环境、规范小区管理、提升小区品质”的总体要求，全面改善小区生活居住环境。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环境整治目标：道路通畅、路面干净，排水顺畅；环境整洁，无违章建筑和乱搭乱建，垃圾排放设施齐备；小区房屋立面美观、协调，店招店牌整齐；有绿地，有休闲场所，有健身器材。</w:t>
      </w:r>
    </w:p>
    <w:p>
      <w:pPr>
        <w:ind w:left="0" w:right="0" w:firstLine="560"/>
        <w:spacing w:before="450" w:after="450" w:line="312" w:lineRule="auto"/>
      </w:pPr>
      <w:r>
        <w:rPr>
          <w:rFonts w:ascii="宋体" w:hAnsi="宋体" w:eastAsia="宋体" w:cs="宋体"/>
          <w:color w:val="000"/>
          <w:sz w:val="28"/>
          <w:szCs w:val="28"/>
        </w:rPr>
        <w:t xml:space="preserve">三、整治范围及内容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河畔社区范围内小区。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整治小区道路，保证汽车通达、人行便捷，停车规范，保障消防通道通畅；整修和完善垃圾收集点、垃圾房(箱)、宣传栏、告示牌等设施，保障社区整洁规范；适当增加绿化面积，消除卫生死角，美化社区环境；整理、整修堡坎、治理裸露坡岩、护栏设施，条件允许的地方新建广场或硬质铺地。</w:t>
      </w:r>
    </w:p>
    <w:p>
      <w:pPr>
        <w:ind w:left="0" w:right="0" w:firstLine="560"/>
        <w:spacing w:before="450" w:after="450" w:line="312" w:lineRule="auto"/>
      </w:pPr>
      <w:r>
        <w:rPr>
          <w:rFonts w:ascii="宋体" w:hAnsi="宋体" w:eastAsia="宋体" w:cs="宋体"/>
          <w:color w:val="000"/>
          <w:sz w:val="28"/>
          <w:szCs w:val="28"/>
        </w:rPr>
        <w:t xml:space="preserve">2、拆除违法建设。整顿违法改扩建等行为，拆除占用道路、公共绿地、公共空间的违法建筑。</w:t>
      </w:r>
    </w:p>
    <w:p>
      <w:pPr>
        <w:ind w:left="0" w:right="0" w:firstLine="560"/>
        <w:spacing w:before="450" w:after="450" w:line="312" w:lineRule="auto"/>
      </w:pPr>
      <w:r>
        <w:rPr>
          <w:rFonts w:ascii="宋体" w:hAnsi="宋体" w:eastAsia="宋体" w:cs="宋体"/>
          <w:color w:val="000"/>
          <w:sz w:val="28"/>
          <w:szCs w:val="28"/>
        </w:rPr>
        <w:t xml:space="preserve">3、清理乱设广告及清理小招贴。依据《广告法》、《城市市容和环境卫生管理条例》等相关文件，规范广告牌。</w:t>
      </w:r>
    </w:p>
    <w:p>
      <w:pPr>
        <w:ind w:left="0" w:right="0" w:firstLine="560"/>
        <w:spacing w:before="450" w:after="450" w:line="312" w:lineRule="auto"/>
      </w:pPr>
      <w:r>
        <w:rPr>
          <w:rFonts w:ascii="宋体" w:hAnsi="宋体" w:eastAsia="宋体" w:cs="宋体"/>
          <w:color w:val="000"/>
          <w:sz w:val="28"/>
          <w:szCs w:val="28"/>
        </w:rPr>
        <w:t xml:space="preserve">4、取缔乱摆摊点。清理和规范小区内的道路市场及乱摆摊点。</w:t>
      </w:r>
    </w:p>
    <w:p>
      <w:pPr>
        <w:ind w:left="0" w:right="0" w:firstLine="560"/>
        <w:spacing w:before="450" w:after="450" w:line="312" w:lineRule="auto"/>
      </w:pPr>
      <w:r>
        <w:rPr>
          <w:rFonts w:ascii="宋体" w:hAnsi="宋体" w:eastAsia="宋体" w:cs="宋体"/>
          <w:color w:val="000"/>
          <w:sz w:val="28"/>
          <w:szCs w:val="28"/>
        </w:rPr>
        <w:t xml:space="preserve">5、环境配套整治。整修道路、围墙，新增和补植绿地，完善社区服务、文化体育、管理服务用房等共用设施。</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环境卫生标语,环境卫生标语范本四</w:t>
      </w:r>
    </w:p>
    <w:p>
      <w:pPr>
        <w:ind w:left="0" w:right="0" w:firstLine="560"/>
        <w:spacing w:before="450" w:after="450" w:line="312" w:lineRule="auto"/>
      </w:pPr>
      <w:r>
        <w:rPr>
          <w:rFonts w:ascii="宋体" w:hAnsi="宋体" w:eastAsia="宋体" w:cs="宋体"/>
          <w:color w:val="000"/>
          <w:sz w:val="28"/>
          <w:szCs w:val="28"/>
        </w:rPr>
        <w:t xml:space="preserve">为进一步提高镇区环境卫生管理水平，彻底改变环境卫生面貌，优化人居环境和发展环境，推动我乡经济社会更好更快的发展，经乡政府研究决定，利用10天的时间开展一次环境卫生综合整治活动。为保证活动的顺利进行，特制定实施方案如下：</w:t>
      </w:r>
    </w:p>
    <w:p>
      <w:pPr>
        <w:ind w:left="0" w:right="0" w:firstLine="560"/>
        <w:spacing w:before="450" w:after="450" w:line="312" w:lineRule="auto"/>
      </w:pPr>
      <w:r>
        <w:rPr>
          <w:rFonts w:ascii="宋体" w:hAnsi="宋体" w:eastAsia="宋体" w:cs="宋体"/>
          <w:color w:val="000"/>
          <w:sz w:val="28"/>
          <w:szCs w:val="28"/>
        </w:rPr>
        <w:t xml:space="preserve">以创造舒心、优雅的人居环境和稳定和谐的发展环境为目标，贯彻落实“政府组织，统一规划，协同作战，讲求实效”的方针，本着集中整治与长效管理相结合，治标与治本相结合，宣传教育与行政手段相结合的原则，针对我乡环境卫生水平的脏、乱、差等问题，抓好镇区环境卫生综合整治，不断提高镇区环境卫生管理水平，促进我乡经济社会协调快速健康发展。</w:t>
      </w:r>
    </w:p>
    <w:p>
      <w:pPr>
        <w:ind w:left="0" w:right="0" w:firstLine="560"/>
        <w:spacing w:before="450" w:after="450" w:line="312" w:lineRule="auto"/>
      </w:pPr>
      <w:r>
        <w:rPr>
          <w:rFonts w:ascii="宋体" w:hAnsi="宋体" w:eastAsia="宋体" w:cs="宋体"/>
          <w:color w:val="000"/>
          <w:sz w:val="28"/>
          <w:szCs w:val="28"/>
        </w:rPr>
        <w:t xml:space="preserve">1、主要任务：对镇区所有街道范围内的垃圾、违法建筑等物，都要进行全面彻底的清理。特别是占道经营、乱停乱放、乱涂乱画、乱堆乱倒、乱搭乱建等不良现象，提高净化、绿化、美化水平。</w:t>
      </w:r>
    </w:p>
    <w:p>
      <w:pPr>
        <w:ind w:left="0" w:right="0" w:firstLine="560"/>
        <w:spacing w:before="450" w:after="450" w:line="312" w:lineRule="auto"/>
      </w:pPr>
      <w:r>
        <w:rPr>
          <w:rFonts w:ascii="宋体" w:hAnsi="宋体" w:eastAsia="宋体" w:cs="宋体"/>
          <w:color w:val="000"/>
          <w:sz w:val="28"/>
          <w:szCs w:val="28"/>
        </w:rPr>
        <w:t xml:space="preserve">2、标准要求：要达到无乱堆乱放、无污水横流、无塑料袋飘挂、无柴草乱垛、无建筑垃圾乱放，要保持24小时清洁。</w:t>
      </w:r>
    </w:p>
    <w:p>
      <w:pPr>
        <w:ind w:left="0" w:right="0" w:firstLine="560"/>
        <w:spacing w:before="450" w:after="450" w:line="312" w:lineRule="auto"/>
      </w:pPr>
      <w:r>
        <w:rPr>
          <w:rFonts w:ascii="宋体" w:hAnsi="宋体" w:eastAsia="宋体" w:cs="宋体"/>
          <w:color w:val="000"/>
          <w:sz w:val="28"/>
          <w:szCs w:val="28"/>
        </w:rPr>
        <w:t xml:space="preserve">1、乱搭乱建。</w:t>
      </w:r>
    </w:p>
    <w:p>
      <w:pPr>
        <w:ind w:left="0" w:right="0" w:firstLine="560"/>
        <w:spacing w:before="450" w:after="450" w:line="312" w:lineRule="auto"/>
      </w:pPr>
      <w:r>
        <w:rPr>
          <w:rFonts w:ascii="宋体" w:hAnsi="宋体" w:eastAsia="宋体" w:cs="宋体"/>
          <w:color w:val="000"/>
          <w:sz w:val="28"/>
          <w:szCs w:val="28"/>
        </w:rPr>
        <w:t xml:space="preserve">对镇区内的铁屋厦棚，遮阳篷、乱围乱占、广告牌匾等，要进行全面排查。</w:t>
      </w:r>
    </w:p>
    <w:p>
      <w:pPr>
        <w:ind w:left="0" w:right="0" w:firstLine="560"/>
        <w:spacing w:before="450" w:after="450" w:line="312" w:lineRule="auto"/>
      </w:pPr>
      <w:r>
        <w:rPr>
          <w:rFonts w:ascii="宋体" w:hAnsi="宋体" w:eastAsia="宋体" w:cs="宋体"/>
          <w:color w:val="000"/>
          <w:sz w:val="28"/>
          <w:szCs w:val="28"/>
        </w:rPr>
        <w:t xml:space="preserve">2、乱停乱放。</w:t>
      </w:r>
    </w:p>
    <w:p>
      <w:pPr>
        <w:ind w:left="0" w:right="0" w:firstLine="560"/>
        <w:spacing w:before="450" w:after="450" w:line="312" w:lineRule="auto"/>
      </w:pPr>
      <w:r>
        <w:rPr>
          <w:rFonts w:ascii="宋体" w:hAnsi="宋体" w:eastAsia="宋体" w:cs="宋体"/>
          <w:color w:val="000"/>
          <w:sz w:val="28"/>
          <w:szCs w:val="28"/>
        </w:rPr>
        <w:t xml:space="preserve">对医院门口的出租车划定停车位。</w:t>
      </w:r>
    </w:p>
    <w:p>
      <w:pPr>
        <w:ind w:left="0" w:right="0" w:firstLine="560"/>
        <w:spacing w:before="450" w:after="450" w:line="312" w:lineRule="auto"/>
      </w:pPr>
      <w:r>
        <w:rPr>
          <w:rFonts w:ascii="宋体" w:hAnsi="宋体" w:eastAsia="宋体" w:cs="宋体"/>
          <w:color w:val="000"/>
          <w:sz w:val="28"/>
          <w:szCs w:val="28"/>
        </w:rPr>
        <w:t xml:space="preserve">3、乱堆乱倒。</w:t>
      </w:r>
    </w:p>
    <w:p>
      <w:pPr>
        <w:ind w:left="0" w:right="0" w:firstLine="560"/>
        <w:spacing w:before="450" w:after="450" w:line="312" w:lineRule="auto"/>
      </w:pPr>
      <w:r>
        <w:rPr>
          <w:rFonts w:ascii="宋体" w:hAnsi="宋体" w:eastAsia="宋体" w:cs="宋体"/>
          <w:color w:val="000"/>
          <w:sz w:val="28"/>
          <w:szCs w:val="28"/>
        </w:rPr>
        <w:t xml:space="preserve">对沿街经营户的垃圾处理，严格执行垃圾袋装、定时倒放制度，对容易产生池外垃圾的地段，要实行重点监督，及时发现，及时处理。</w:t>
      </w:r>
    </w:p>
    <w:p>
      <w:pPr>
        <w:ind w:left="0" w:right="0" w:firstLine="560"/>
        <w:spacing w:before="450" w:after="450" w:line="312" w:lineRule="auto"/>
      </w:pPr>
      <w:r>
        <w:rPr>
          <w:rFonts w:ascii="宋体" w:hAnsi="宋体" w:eastAsia="宋体" w:cs="宋体"/>
          <w:color w:val="000"/>
          <w:sz w:val="28"/>
          <w:szCs w:val="28"/>
        </w:rPr>
        <w:t xml:space="preserve">4、搞好灯饰亮化管理，加强路灯的管理，确保亮灯率达到100%。</w:t>
      </w:r>
    </w:p>
    <w:p>
      <w:pPr>
        <w:ind w:left="0" w:right="0" w:firstLine="560"/>
        <w:spacing w:before="450" w:after="450" w:line="312" w:lineRule="auto"/>
      </w:pPr>
      <w:r>
        <w:rPr>
          <w:rFonts w:ascii="宋体" w:hAnsi="宋体" w:eastAsia="宋体" w:cs="宋体"/>
          <w:color w:val="000"/>
          <w:sz w:val="28"/>
          <w:szCs w:val="28"/>
        </w:rPr>
        <w:t xml:space="preserve">5、提高绿化、美化水平，全面搞好驻地道路的绿化完善和管护，合理规划各类广告、宣传栏、标识牌，确保美观。</w:t>
      </w:r>
    </w:p>
    <w:p>
      <w:pPr>
        <w:ind w:left="0" w:right="0" w:firstLine="560"/>
        <w:spacing w:before="450" w:after="450" w:line="312" w:lineRule="auto"/>
      </w:pPr>
      <w:r>
        <w:rPr>
          <w:rFonts w:ascii="宋体" w:hAnsi="宋体" w:eastAsia="宋体" w:cs="宋体"/>
          <w:color w:val="000"/>
          <w:sz w:val="28"/>
          <w:szCs w:val="28"/>
        </w:rPr>
        <w:t xml:space="preserve">6、积极保持城镇环境卫生。严格落实通路清洁责任，一天两扫。</w:t>
      </w:r>
    </w:p>
    <w:p>
      <w:pPr>
        <w:ind w:left="0" w:right="0" w:firstLine="560"/>
        <w:spacing w:before="450" w:after="450" w:line="312" w:lineRule="auto"/>
      </w:pPr>
      <w:r>
        <w:rPr>
          <w:rFonts w:ascii="宋体" w:hAnsi="宋体" w:eastAsia="宋体" w:cs="宋体"/>
          <w:color w:val="000"/>
          <w:sz w:val="28"/>
          <w:szCs w:val="28"/>
        </w:rPr>
        <w:t xml:space="preserve">组织有关人员，对镇区进行专项检查验收，凡达不到标准要求的，要通报批评，并限期整改。</w:t>
      </w:r>
    </w:p>
    <w:p>
      <w:pPr>
        <w:ind w:left="0" w:right="0" w:firstLine="560"/>
        <w:spacing w:before="450" w:after="450" w:line="312" w:lineRule="auto"/>
      </w:pPr>
      <w:r>
        <w:rPr>
          <w:rFonts w:ascii="黑体" w:hAnsi="黑体" w:eastAsia="黑体" w:cs="黑体"/>
          <w:color w:val="000000"/>
          <w:sz w:val="36"/>
          <w:szCs w:val="36"/>
          <w:b w:val="1"/>
          <w:bCs w:val="1"/>
        </w:rPr>
        <w:t xml:space="preserve">环境卫生标语,环境卫生标语范本五</w:t>
      </w:r>
    </w:p>
    <w:p>
      <w:pPr>
        <w:ind w:left="0" w:right="0" w:firstLine="560"/>
        <w:spacing w:before="450" w:after="450" w:line="312" w:lineRule="auto"/>
      </w:pPr>
      <w:r>
        <w:rPr>
          <w:rFonts w:ascii="宋体" w:hAnsi="宋体" w:eastAsia="宋体" w:cs="宋体"/>
          <w:color w:val="000"/>
          <w:sz w:val="28"/>
          <w:szCs w:val="28"/>
        </w:rPr>
        <w:t xml:space="preserve">关于做好农村环境卫生治理的调研报告</w:t>
      </w:r>
    </w:p>
    <w:p>
      <w:pPr>
        <w:ind w:left="0" w:right="0" w:firstLine="560"/>
        <w:spacing w:before="450" w:after="450" w:line="312" w:lineRule="auto"/>
      </w:pPr>
      <w:r>
        <w:rPr>
          <w:rFonts w:ascii="宋体" w:hAnsi="宋体" w:eastAsia="宋体" w:cs="宋体"/>
          <w:color w:val="000"/>
          <w:sz w:val="28"/>
          <w:szCs w:val="28"/>
        </w:rPr>
        <w:t xml:space="preserve">高川乡党委书记 史泽森</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高川，20xx年3月份，乡党委向县人大代表、党代表、政协委员发出调研通知和《农村环境卫生整治调查问卷》，要求每人走访5户以上村民进行问卷调查了解，4月5日前由乡人大集中收集走访、调查问卷，并进行问卷答复汇总， 20xx年7月11日乡党委组织了部分县乡“两代表一委员”、城建所、农业办等相关部门分管领导和部门负责人，通过座谈、听汇报、实地察看等方式对全乡环境卫生整治工作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一、目前我乡农村环境整治工作开展情况</w:t>
      </w:r>
    </w:p>
    <w:p>
      <w:pPr>
        <w:ind w:left="0" w:right="0" w:firstLine="560"/>
        <w:spacing w:before="450" w:after="450" w:line="312" w:lineRule="auto"/>
      </w:pPr>
      <w:r>
        <w:rPr>
          <w:rFonts w:ascii="宋体" w:hAnsi="宋体" w:eastAsia="宋体" w:cs="宋体"/>
          <w:color w:val="000"/>
          <w:sz w:val="28"/>
          <w:szCs w:val="28"/>
        </w:rPr>
        <w:t xml:space="preserve">县委、县政府决定开展环境卫生整治攻坚月、提升月活动，是县委、县政府以人为本、关注民生、提升人民群众幸福指数的重要工作。作为农业大乡，在农村环境卫生集中治理攻坚行动中深感责任重、压力大，必须高标准、严要求、倾全力。我们主要做了如下工作：</w:t>
      </w:r>
    </w:p>
    <w:p>
      <w:pPr>
        <w:ind w:left="0" w:right="0" w:firstLine="560"/>
        <w:spacing w:before="450" w:after="450" w:line="312" w:lineRule="auto"/>
      </w:pPr>
      <w:r>
        <w:rPr>
          <w:rFonts w:ascii="宋体" w:hAnsi="宋体" w:eastAsia="宋体" w:cs="宋体"/>
          <w:color w:val="000"/>
          <w:sz w:val="28"/>
          <w:szCs w:val="28"/>
        </w:rPr>
        <w:t xml:space="preserve">一是强化措施，环境整治工作取得初步成效。2月份以来，全乡在环境卫生集中治理攻坚行动中共发放倡议书6200份，悬挂条幅86条，发动群众义工5830余人次，共出动大中型车辆1328辆，全乡33个村累计清除垃圾55195㎡，累计拆除路障及残垣断壁129处，完成绿化面积2500平米，动用车辆335台次清除12公里长的交通道路垃圾300㎡，动用车辆31台次清除14公里长的河道干渠垃圾4300㎡，共发放垃圾桶1600多个，垃圾中转站已正常运行，村村建立了保洁员队伍，配备了垃圾清理车，全乡有5个村在县级考核验收中评为优秀等次。</w:t>
      </w:r>
    </w:p>
    <w:p>
      <w:pPr>
        <w:ind w:left="0" w:right="0" w:firstLine="560"/>
        <w:spacing w:before="450" w:after="450" w:line="312" w:lineRule="auto"/>
      </w:pPr>
      <w:r>
        <w:rPr>
          <w:rFonts w:ascii="宋体" w:hAnsi="宋体" w:eastAsia="宋体" w:cs="宋体"/>
          <w:color w:val="000"/>
          <w:sz w:val="28"/>
          <w:szCs w:val="28"/>
        </w:rPr>
        <w:t xml:space="preserve">二是抓住重点，保证乡域环境洁净优美。一是广泛宣传发动。坚持全方位、多层次、多形式地抓好宣传工作，利用横幅、标语、宣传单、大喇叭等多种形式，每天不间断地向群众进行宣传和动员。二是坚持分类施治。对全乡33个村采取分类施治、各个击破的办法，在国省主干路沿线的村及307国道、廊泊路沿线、乡域内河流区域实行分片包段责任制，坚持分工负责，加强综合施策、协同治理，重点打造了闫辛庄、蒲码头等精品示范点。三是严格督导检查。根据《沧县城乡环卫一体化考核办法》，包村干部和包片领导每天驻村督导各村自清进度，每日三点前汇报自清户数、垃圾处理量等工作进展情况，对发现的问题下发整改通知书，督促整改到位。</w:t>
      </w:r>
    </w:p>
    <w:p>
      <w:pPr>
        <w:ind w:left="0" w:right="0" w:firstLine="560"/>
        <w:spacing w:before="450" w:after="450" w:line="312" w:lineRule="auto"/>
      </w:pPr>
      <w:r>
        <w:rPr>
          <w:rFonts w:ascii="宋体" w:hAnsi="宋体" w:eastAsia="宋体" w:cs="宋体"/>
          <w:color w:val="000"/>
          <w:sz w:val="28"/>
          <w:szCs w:val="28"/>
        </w:rPr>
        <w:t xml:space="preserve">三是建立机制，力促环境整治工作长效化、常态化。我们制定了《高川乡环境卫生长效管理机制》，明确了农户环境卫生要求、保洁员保洁标准、垃圾清运员工作标准和乡村干部环境卫生整治职责，用制度来保证环境整治的成果。各村根据实际情况，设立垃圾暂存点，由村两委推荐保洁员，经乡政府批准后上岗，并按照相关标准发放工资，保洁员负责对村内的所有街道进行日常清扫和垃圾分类收集工作。</w:t>
      </w:r>
    </w:p>
    <w:p>
      <w:pPr>
        <w:ind w:left="0" w:right="0" w:firstLine="560"/>
        <w:spacing w:before="450" w:after="450" w:line="312" w:lineRule="auto"/>
      </w:pPr>
      <w:r>
        <w:rPr>
          <w:rFonts w:ascii="宋体" w:hAnsi="宋体" w:eastAsia="宋体" w:cs="宋体"/>
          <w:color w:val="000"/>
          <w:sz w:val="28"/>
          <w:szCs w:val="28"/>
        </w:rPr>
        <w:t xml:space="preserve">二、高川乡环境卫生综合整治工作中的存在的问题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二是村庄布局规划滞后。我乡部分村庄布局规划不尽合理，整体布局散乱，没有综合考虑排水、排污、绿化、杂物堆放、家畜饲养等农村实际问题，给农村综合整治工作带来很大难度。三是乱堆乱放、垃圾成山等历史遗留问题普遍存在。大部分村普遍存在房前屋后乱堆乱放现象，且不同程度存在乱倒建筑、生活垃圾现象，这些问题也影响了我乡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足够保障。环境整治工作是一个系统工程，是一项长期工程，涉及到方方面面，需要很大的投入，而我乡农村环境治理资金远不能满足建设要求。农村生活垃圾的分类收集、中转、处理以及运输等多个环节尚未步入正常轨道。而垃圾清运、保洁，环卫设施建设及维护，环卫设备购买、更新及日常维护等都需要足够资金才能保障正常运转。</w:t>
      </w:r>
    </w:p>
    <w:p>
      <w:pPr>
        <w:ind w:left="0" w:right="0" w:firstLine="560"/>
        <w:spacing w:before="450" w:after="450" w:line="312" w:lineRule="auto"/>
      </w:pPr>
      <w:r>
        <w:rPr>
          <w:rFonts w:ascii="宋体" w:hAnsi="宋体" w:eastAsia="宋体" w:cs="宋体"/>
          <w:color w:val="000"/>
          <w:sz w:val="28"/>
          <w:szCs w:val="28"/>
        </w:rPr>
        <w:t xml:space="preserve">(四)长效管理机制尚不完善。农村环境卫生整治是一项系统工程，而非一项一劳永逸的工作，必须建立健全一个统一管理机制。一是缺乏农村环境卫生管理总体规划。长期来在农村基础设施建设方面，没有对农村的环境卫生的总体规划进行统筹，农村环境保护条件不充分，工作很难全面、协调、有序地开展。二是农村环境卫生保洁队伍力量薄弱。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三、问题分析及对策建议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第一，进行经常性地宣传教育。可以以发放宣传单、广播、宣传栏等形式，进村入户，加大农村环境卫生整治工作的目的、意义、措施方法的宣传教育力度，有针对性地开展卫生和健康知识的常态化宣传普及，引导群众自觉保护环境，增强卫生观念，使环卫知识真正深入人心。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乡的环境卫生整治工作中来;第三，以典型促发展。可以在开展农村环境卫生整治工作中涌现出来的好的工作经验、工作成效、典型人物、典型事例加以宣传推广，营造浓厚的工作氛围和良好的工作环境，树立和推广典型，促使我乡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科学的规划是农村环境卫生整治工作取得长远成果的重要前提和基础，村庄建设规划是农村环境卫生综合整治工作取得长远成果的重要前提和基础，规划不合理，势必影响农村的后序建设与发展。第一，要高度重视乡村规划工作，真正实现城乡规划管理一体化。进行农村村乡建设规划，结合当地农民群众生产生活实际，综合考虑道路、水沟、公共场所、公益事业设施、绿化美化等多种因素，标准要高、要实用、要注重体现人文特色和生态特色。第二，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在整治农村环境卫生工作方面，长效管理要想顺利进行，除了要有完备的长效管理制度，重要的是要有长效管理的资金来源。为此建议：第一，政府主导。政府对实施农村环境卫生整治工作的项目资金支持补助，以填补资金运转难的空缺;第二，部门帮扶。尤其是环境、农业、林业等职能部门，要积极参与农村环境整治和垃圾处理工作，提供项目、技术等方面的扶持，帮助联系村解决环境“脏、乱、差”的问题。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第一，继续强化领导机构管理。在巩固原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第二，强化考核，实行滚动式管理。要对村建立年度目标责任制、督促协调机制、动态管理制度。严格进行考核评比，乡环境卫生整治领导小组对各村采取不定期的明查暗访、跟踪互查。经过考评考核验收达到合格要求的村，由政府给予适当奖励补助;对未达到合格要求的村责令整改，并对相关责任人进行教育谈话。第三，设立农村环境卫生整治“意见箱”。在乡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宋体" w:hAnsi="宋体" w:eastAsia="宋体" w:cs="宋体"/>
          <w:color w:val="000"/>
          <w:sz w:val="28"/>
          <w:szCs w:val="28"/>
        </w:rPr>
        <w:t xml:space="preserve">开展农村环境卫生整治，既是建设社会主义新农村的重要内容，也是改善农村人居环境、提高农民生活质量，促进农村社会经济发展的重要保障。长期以来，由于农村环境卫生管理涉及面广、动态性强、反复性大，这一问题始终是农村工作的一个难点，要彻底解决这一问题，需要各级组织的共同努力，提高对农村垃圾问题的认识，加大投入，同时引导农民群众增强环保意识，最终建起覆盖农村的良好环境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2025-01-19T08:23:25+08:00</dcterms:created>
  <dcterms:modified xsi:type="dcterms:W3CDTF">2025-01-19T08:23:25+08:00</dcterms:modified>
</cp:coreProperties>
</file>

<file path=docProps/custom.xml><?xml version="1.0" encoding="utf-8"?>
<Properties xmlns="http://schemas.openxmlformats.org/officeDocument/2006/custom-properties" xmlns:vt="http://schemas.openxmlformats.org/officeDocument/2006/docPropsVTypes"/>
</file>