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精选河南中原大佛导游词通用(三篇)</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河南中原大佛导游词通用一古人云：“不到长城非好汉，不到黄河心不死”。今天，我们就要到中华民族的母亲河—黄河去参观。下面我给大家介绍一下黄河游览区的基本情况。郑州黄河游览区位于郑州市西北约30公里处，北临黄河，南依岳山、广武山。它东西长4...</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精选河南中原大佛导游词通用一</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就是一片荒山秃岭和贫脊川原，经常就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就是中国的第二条大河----黄河。众所周知，她发于青海省巴颜喀拉山，在山东省垦利县注入大海，全长5464公里，流域面积达75万平方公里。源头就是一股清泉，但就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就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就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就是从洛阳绵延至些的，过去这里曾就是荒山秃岭，经过绿化，现已绿树成荫。山上的制高点那些亭台楼阁就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就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就是旅游区的另一个重点项目--古代黄河治水传宇中的大禹塑像。大禹就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就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就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就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国_、邓小平、陈去同志的题词，体现了亿万炎黄子孙对人文始祖的敬仰。“炎黄鼎”文化内涵十分丰厚，工艺、铸造均属上乘，就是当代最具的青铜大鼎，就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就是，现代科学技术的发展克服了道道难关，在20世纪80年代末，研制成功了“郑州号”水陆两栖气垫船，使千百年东游黄河的梦想变成了现实。郑州黄河气垫船就是高科技的结晶，它就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_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宋体" w:hAnsi="宋体" w:eastAsia="宋体" w:cs="宋体"/>
          <w:color w:val="000"/>
          <w:sz w:val="28"/>
          <w:szCs w:val="28"/>
        </w:rPr>
        <w:t xml:space="preserve">今天的讲解就要结束了。黄河将我们的心紧密联系在一起，激励我们踏上新的征程，愿我们将来再次相会，谢谢大家。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精选河南中原大佛导游词通用二</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“亲爱的游客朋友，我们现在所在的位置是太行山系的万仙山……”咦?这里在干什么?好像很热闹的样子。怎么?想知道吗?来，跟着我的脚步，探个究竟吧!</w:t>
      </w:r>
    </w:p>
    <w:p>
      <w:pPr>
        <w:ind w:left="0" w:right="0" w:firstLine="560"/>
        <w:spacing w:before="450" w:after="450" w:line="312" w:lineRule="auto"/>
      </w:pPr>
      <w:r>
        <w:rPr>
          <w:rFonts w:ascii="宋体" w:hAnsi="宋体" w:eastAsia="宋体" w:cs="宋体"/>
          <w:color w:val="000"/>
          <w:sz w:val="28"/>
          <w:szCs w:val="28"/>
        </w:rPr>
        <w:t xml:space="preserve">万仙山位于河南省辉县市西北部太行山腹地，是著名的旅游、避暑的胜地;影视、写生的基地……如此之美的地方，如果我不去欣赏欣赏，岂不是亏大了?今天啊，我就同爸爸、妈妈一行人来到了这个娱乐、旅游胜地。</w:t>
      </w:r>
    </w:p>
    <w:p>
      <w:pPr>
        <w:ind w:left="0" w:right="0" w:firstLine="560"/>
        <w:spacing w:before="450" w:after="450" w:line="312" w:lineRule="auto"/>
      </w:pPr>
      <w:r>
        <w:rPr>
          <w:rFonts w:ascii="宋体" w:hAnsi="宋体" w:eastAsia="宋体" w:cs="宋体"/>
          <w:color w:val="000"/>
          <w:sz w:val="28"/>
          <w:szCs w:val="28"/>
        </w:rPr>
        <w:t xml:space="preserve">我们驱车前往景区，经过了长达三个小时的路程，终于抵达了本次的目的地——万仙山。</w:t>
      </w:r>
    </w:p>
    <w:p>
      <w:pPr>
        <w:ind w:left="0" w:right="0" w:firstLine="560"/>
        <w:spacing w:before="450" w:after="450" w:line="312" w:lineRule="auto"/>
      </w:pPr>
      <w:r>
        <w:rPr>
          <w:rFonts w:ascii="宋体" w:hAnsi="宋体" w:eastAsia="宋体" w:cs="宋体"/>
          <w:color w:val="000"/>
          <w:sz w:val="28"/>
          <w:szCs w:val="28"/>
        </w:rPr>
        <w:t xml:space="preserve">首先，我们参观了著名的郭亮村，这里全都是一些石头搭建成的房屋，羊肠小道蜿蜒曲折、盘驱而上，让人觉得现在身处的，不是一个现代化的城市，而是一个小小的乡村。</w:t>
      </w:r>
    </w:p>
    <w:p>
      <w:pPr>
        <w:ind w:left="0" w:right="0" w:firstLine="560"/>
        <w:spacing w:before="450" w:after="450" w:line="312" w:lineRule="auto"/>
      </w:pPr>
      <w:r>
        <w:rPr>
          <w:rFonts w:ascii="宋体" w:hAnsi="宋体" w:eastAsia="宋体" w:cs="宋体"/>
          <w:color w:val="000"/>
          <w:sz w:val="28"/>
          <w:szCs w:val="28"/>
        </w:rPr>
        <w:t xml:space="preserve">这里可是写生的好地方，有许多学校组织学生来这里取景，写生;也有三两个同学结伴来到这里绘画，学习……走近河边，我还看到有几位老艺人在这里专心致志地画着水墨画——看他那入神地画着，一笔一划都是那么的认真……</w:t>
      </w:r>
    </w:p>
    <w:p>
      <w:pPr>
        <w:ind w:left="0" w:right="0" w:firstLine="560"/>
        <w:spacing w:before="450" w:after="450" w:line="312" w:lineRule="auto"/>
      </w:pPr>
      <w:r>
        <w:rPr>
          <w:rFonts w:ascii="宋体" w:hAnsi="宋体" w:eastAsia="宋体" w:cs="宋体"/>
          <w:color w:val="000"/>
          <w:sz w:val="28"/>
          <w:szCs w:val="28"/>
        </w:rPr>
        <w:t xml:space="preserve">这里不仅仅是写生的好去处，还是著名的影视基地呢!电影《举起手来》就是在这里拍摄制成的。</w:t>
      </w:r>
    </w:p>
    <w:p>
      <w:pPr>
        <w:ind w:left="0" w:right="0" w:firstLine="560"/>
        <w:spacing w:before="450" w:after="450" w:line="312" w:lineRule="auto"/>
      </w:pPr>
      <w:r>
        <w:rPr>
          <w:rFonts w:ascii="宋体" w:hAnsi="宋体" w:eastAsia="宋体" w:cs="宋体"/>
          <w:color w:val="000"/>
          <w:sz w:val="28"/>
          <w:szCs w:val="28"/>
        </w:rPr>
        <w:t xml:space="preserve">参观了郭亮村，这里的建筑物把我所吸引住了，这浓浓的“乡村风情”还真让人颇有情趣!</w:t>
      </w:r>
    </w:p>
    <w:p>
      <w:pPr>
        <w:ind w:left="0" w:right="0" w:firstLine="560"/>
        <w:spacing w:before="450" w:after="450" w:line="312" w:lineRule="auto"/>
      </w:pPr>
      <w:r>
        <w:rPr>
          <w:rFonts w:ascii="宋体" w:hAnsi="宋体" w:eastAsia="宋体" w:cs="宋体"/>
          <w:color w:val="000"/>
          <w:sz w:val="28"/>
          <w:szCs w:val="28"/>
        </w:rPr>
        <w:t xml:space="preserve">接下来，我们车览了著名景点——绝壁长廊，在这里车览，只有一个字，那就是——险!那刺激程度，跟坐个小过山车似的。站在长廊里，还有一股凉风“飕飕”地萦绕在我们的身旁。据说，这是沿悬崖，人工凿出来的，反映出了人们的智慧与力量。别说，如果暑假正热时来这里避暑，也是一个不错的选择。</w:t>
      </w:r>
    </w:p>
    <w:p>
      <w:pPr>
        <w:ind w:left="0" w:right="0" w:firstLine="560"/>
        <w:spacing w:before="450" w:after="450" w:line="312" w:lineRule="auto"/>
      </w:pPr>
      <w:r>
        <w:rPr>
          <w:rFonts w:ascii="宋体" w:hAnsi="宋体" w:eastAsia="宋体" w:cs="宋体"/>
          <w:color w:val="000"/>
          <w:sz w:val="28"/>
          <w:szCs w:val="28"/>
        </w:rPr>
        <w:t xml:space="preserve">在简单地进行了午餐之后，下午的安排更是让人心动——爬山。要知道，我可是最喜欢爬山了，爬山不仅能锻炼身体，还能感受山里的风情;更重要的是，这里的水清澈见底，惹人喜爱……</w:t>
      </w:r>
    </w:p>
    <w:p>
      <w:pPr>
        <w:ind w:left="0" w:right="0" w:firstLine="560"/>
        <w:spacing w:before="450" w:after="450" w:line="312" w:lineRule="auto"/>
      </w:pPr>
      <w:r>
        <w:rPr>
          <w:rFonts w:ascii="宋体" w:hAnsi="宋体" w:eastAsia="宋体" w:cs="宋体"/>
          <w:color w:val="000"/>
          <w:sz w:val="28"/>
          <w:szCs w:val="28"/>
        </w:rPr>
        <w:t xml:space="preserve">起先，我们都卯足了劲儿，一次跨两级或者三级台阶，一个劲儿地向高处冲去。可过了一会儿，便感到了一丝丝疲惫，便放慢了脚步，一步一个台阶儿地上……</w:t>
      </w:r>
    </w:p>
    <w:p>
      <w:pPr>
        <w:ind w:left="0" w:right="0" w:firstLine="560"/>
        <w:spacing w:before="450" w:after="450" w:line="312" w:lineRule="auto"/>
      </w:pPr>
      <w:r>
        <w:rPr>
          <w:rFonts w:ascii="宋体" w:hAnsi="宋体" w:eastAsia="宋体" w:cs="宋体"/>
          <w:color w:val="000"/>
          <w:sz w:val="28"/>
          <w:szCs w:val="28"/>
        </w:rPr>
        <w:t xml:space="preserve">上了大约山的三分之一，隐隐听到了“哗哗”的流水声，我们顺着声音来到了一个景区——黑龙潭。这里的水非常清澈，有许多的孩子到了这里便不由自主地停下脚步，多少都要在这里玩儿玩儿水。看到这里的好山好水，我怎能不心动?于是，我拿出水枪，和小伙伴痛快地玩儿了起来……</w:t>
      </w:r>
    </w:p>
    <w:p>
      <w:pPr>
        <w:ind w:left="0" w:right="0" w:firstLine="560"/>
        <w:spacing w:before="450" w:after="450" w:line="312" w:lineRule="auto"/>
      </w:pPr>
      <w:r>
        <w:rPr>
          <w:rFonts w:ascii="宋体" w:hAnsi="宋体" w:eastAsia="宋体" w:cs="宋体"/>
          <w:color w:val="000"/>
          <w:sz w:val="28"/>
          <w:szCs w:val="28"/>
        </w:rPr>
        <w:t xml:space="preserve">我们爬到了丹分沟，穿过黑洞，发现这里还有别有洞天之地，好山好水值得一览!</w:t>
      </w:r>
    </w:p>
    <w:p>
      <w:pPr>
        <w:ind w:left="0" w:right="0" w:firstLine="560"/>
        <w:spacing w:before="450" w:after="450" w:line="312" w:lineRule="auto"/>
      </w:pPr>
      <w:r>
        <w:rPr>
          <w:rFonts w:ascii="宋体" w:hAnsi="宋体" w:eastAsia="宋体" w:cs="宋体"/>
          <w:color w:val="000"/>
          <w:sz w:val="28"/>
          <w:szCs w:val="28"/>
        </w:rPr>
        <w:t xml:space="preserve">我们爬了山的一半，虽然还有力气和勇气再向上爬，可由于时间关系，我们只好返回下山……</w:t>
      </w:r>
    </w:p>
    <w:p>
      <w:pPr>
        <w:ind w:left="0" w:right="0" w:firstLine="560"/>
        <w:spacing w:before="450" w:after="450" w:line="312" w:lineRule="auto"/>
      </w:pPr>
      <w:r>
        <w:rPr>
          <w:rFonts w:ascii="宋体" w:hAnsi="宋体" w:eastAsia="宋体" w:cs="宋体"/>
          <w:color w:val="000"/>
          <w:sz w:val="28"/>
          <w:szCs w:val="28"/>
        </w:rPr>
        <w:t xml:space="preserve">在下山的时候，我可算知道为什么人们常说“上山容易下山难”了。下山时，我的腿就发软了，下台阶时，还有一种酸痛的感觉，让人不由自主地放慢脚步。唉，下山的路真是难啊!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天，渐渐地晚了。我们乘上车离开了景区。这里的山山水水真可谓是清奇俊秀，让人流连忘返!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精选河南中原大佛导游词通用三</w:t>
      </w:r>
    </w:p>
    <w:p>
      <w:pPr>
        <w:ind w:left="0" w:right="0" w:firstLine="560"/>
        <w:spacing w:before="450" w:after="450" w:line="312" w:lineRule="auto"/>
      </w:pPr>
      <w:r>
        <w:rPr>
          <w:rFonts w:ascii="宋体" w:hAnsi="宋体" w:eastAsia="宋体" w:cs="宋体"/>
          <w:color w:val="000"/>
          <w:sz w:val="28"/>
          <w:szCs w:val="28"/>
        </w:rPr>
        <w:t xml:space="preserve">河南省位于祖国中东部的中原腹地，因大部分地区在黄河以南，故名\"河南\"，简称\"豫\"，又有\"中原\"、\"中州\"之称。全省总面积约16.7万平方公里，人口9700万。有着得天独厚的地理和自然条件的河南，以其特殊的战略地位、丰富的农副产品资源、品种繁多的矿藏物产、四通八达的陆路交通、光辉灿烂的历史文化、快速发展的经济成为中国重要的省份之一。</w:t>
      </w:r>
    </w:p>
    <w:p>
      <w:pPr>
        <w:ind w:left="0" w:right="0" w:firstLine="560"/>
        <w:spacing w:before="450" w:after="450" w:line="312" w:lineRule="auto"/>
      </w:pPr>
      <w:r>
        <w:rPr>
          <w:rFonts w:ascii="宋体" w:hAnsi="宋体" w:eastAsia="宋体" w:cs="宋体"/>
          <w:color w:val="000"/>
          <w:sz w:val="28"/>
          <w:szCs w:val="28"/>
        </w:rPr>
        <w:t xml:space="preserve">河南是一个旅游资源大省，以拥有丰富的古文化旅游资源而著称。对于广大海内外旅游者，特别是对那些醉心探寻东方文化和华夏文明源流的旅游者来说，河南就如同一座浩瀚的天然历史博物馆，一本看得见、摸得着、进得去的中国历史文化教科书。蕴藏在这里的东方文化内涵丰富精深，风貌珍贵独特。</w:t>
      </w:r>
    </w:p>
    <w:p>
      <w:pPr>
        <w:ind w:left="0" w:right="0" w:firstLine="560"/>
        <w:spacing w:before="450" w:after="450" w:line="312" w:lineRule="auto"/>
      </w:pPr>
      <w:r>
        <w:rPr>
          <w:rFonts w:ascii="宋体" w:hAnsi="宋体" w:eastAsia="宋体" w:cs="宋体"/>
          <w:color w:val="000"/>
          <w:sz w:val="28"/>
          <w:szCs w:val="28"/>
        </w:rPr>
        <w:t xml:space="preserve">河南在中华民族文化乃至东方文化的形成与发展史上有非常重要的地位。大量的史书记载和多年的考古发掘证明，至少在8000 年前，我们的祖先就在这里开创了人类文明的先河，从公元前21世纪中国第一个王朝--夏代到公元13世纪的金代，这3520xx年间，先后有20 多个朝代的200多位帝王建都或迁都于此，留下了难以尽数的名胜古迹。堪称\"国宝\"的国家级文物保护单位就有96处，地下文物居全国第一，馆藏文物130万件，约占全国的八分之一。中国七大古都中的洛阳、开封、安阳三大古都都在河南，还有国家级历史文化名城郑州、南阳、商丘、浚县等。</w:t>
      </w:r>
    </w:p>
    <w:p>
      <w:pPr>
        <w:ind w:left="0" w:right="0" w:firstLine="560"/>
        <w:spacing w:before="450" w:after="450" w:line="312" w:lineRule="auto"/>
      </w:pPr>
      <w:r>
        <w:rPr>
          <w:rFonts w:ascii="宋体" w:hAnsi="宋体" w:eastAsia="宋体" w:cs="宋体"/>
          <w:color w:val="000"/>
          <w:sz w:val="28"/>
          <w:szCs w:val="28"/>
        </w:rPr>
        <w:t xml:space="preserve">郑州新郑黄帝故里、登封少林寺、巩义宋皇陵、洛阳龙门石窟、白马寺、偃师玄奘故里、开封宋都御街、包公祠、安阳殷墟、羑里城(《周易》发源地)、三门峡虢国墓地车马坑、函谷关、南阳武侯祠、张衡墓、医圣祠、商丘阏伯台(火的发源地)、燧人氏墓、花木兰祠、淮阳太昊陵等大量名胜古迹，都是既有丰厚的历史文化内涵又有观赏价值的著名旅游景观。省会郑州和洛阳、开封等古都，现在都有新的景点出现。河南博物院是1998年5月才建成启用的，不仅馆藏丰富，而且建筑宏伟独特，许多稀世文物珍品都在这里向旅游者展示。已经进入世界文化遗产行列的洛阳龙门石窟的周围环境也得到很大改善。开封清明上河园是宋代名画《清明上河图》的立体再现，旅游者置身其间，能够一览千年古都的繁华街市和风俗民情。</w:t>
      </w:r>
    </w:p>
    <w:p>
      <w:pPr>
        <w:ind w:left="0" w:right="0" w:firstLine="560"/>
        <w:spacing w:before="450" w:after="450" w:line="312" w:lineRule="auto"/>
      </w:pPr>
      <w:r>
        <w:rPr>
          <w:rFonts w:ascii="宋体" w:hAnsi="宋体" w:eastAsia="宋体" w:cs="宋体"/>
          <w:color w:val="000"/>
          <w:sz w:val="28"/>
          <w:szCs w:val="28"/>
        </w:rPr>
        <w:t xml:space="preserve">河南是中国姓氏的重要发源地，在中国《百家姓》的姓氏中，至少有一百多个姓氏源于河南。其中，包括有\"陈林半天下，黄郑排满街\" 之称的海外四大姓氏均起源于河南。近些年来，随着寻根旅游的兴起，到河南寻根谒祖的海外友人络绎不绝。河南还堪称是中国功夫的故乡，嵩山少林寺是博大精深的少林武术的发源地，温县陈家沟是中华太极拳之根--陈氏太极拳的故乡。因此我们说，探文化源，寻姓氏根，已成为近年来河南旅游活动中的\"重头戏\"。</w:t>
      </w:r>
    </w:p>
    <w:p>
      <w:pPr>
        <w:ind w:left="0" w:right="0" w:firstLine="560"/>
        <w:spacing w:before="450" w:after="450" w:line="312" w:lineRule="auto"/>
      </w:pPr>
      <w:r>
        <w:rPr>
          <w:rFonts w:ascii="宋体" w:hAnsi="宋体" w:eastAsia="宋体" w:cs="宋体"/>
          <w:color w:val="000"/>
          <w:sz w:val="28"/>
          <w:szCs w:val="28"/>
        </w:rPr>
        <w:t xml:space="preserve">河南不仅拥有丰富的人文旅游资源，还有着得天独厚的自然景观。黄河流经河南700多公里，其间从中游到下游，既有三门峡水库的碧波荡漾，又有郑州黄河游览区的波澜壮阔，更有开封高出地面14米的\"悬河\"奇观。黄河小浪底水利枢纽工程已成为长江以北最大的水面，宽3公里，长132公里，出现高峡平湖的壮丽景观。 近年来开辟的\"大黄河游\"和\"黄河漂流\"，被游客誉为\"充满野趣和史诗般的辉煌。\"郑州嵩山、洛阳龙门、信阳鸡公山、焦作云台山、济源王屋山、鲁山石人山、林州林虑山都是国家级风景名胜区，加之近几年陆续开辟、推出的新乡八里沟、嵩县白云山、焦作青龙峡等名山秀水，更吸引着大批国内外游客。</w:t>
      </w:r>
    </w:p>
    <w:p>
      <w:pPr>
        <w:ind w:left="0" w:right="0" w:firstLine="560"/>
        <w:spacing w:before="450" w:after="450" w:line="312" w:lineRule="auto"/>
      </w:pPr>
      <w:r>
        <w:rPr>
          <w:rFonts w:ascii="宋体" w:hAnsi="宋体" w:eastAsia="宋体" w:cs="宋体"/>
          <w:color w:val="000"/>
          <w:sz w:val="28"/>
          <w:szCs w:val="28"/>
        </w:rPr>
        <w:t xml:space="preserve">二十多年来，河南省旅游业取得了长足的发展。20xx年，全省共接待入境旅游者45万人次，旅游创汇1.6亿美元，同比分别增长138.7%和152%;累计接待国内旅游者8012万人次，国内旅游收入560亿元人民币，同比增长58.6%和63.8%;实现旅游总收入573亿元，同比增长65.2%，相当于全省gdp的7.2%。目前，河南省有郑州、洛阳、开封、濮阳、济源、登封等12个中国优秀旅游城市，有少林寺、关林、白马寺、龙门石窟、清明上河园、包公祠等26个国家aaaa级景区。全省有星级酒店和旅游涉外饭店338家。</w:t>
      </w:r>
    </w:p>
    <w:p>
      <w:pPr>
        <w:ind w:left="0" w:right="0" w:firstLine="560"/>
        <w:spacing w:before="450" w:after="450" w:line="312" w:lineRule="auto"/>
      </w:pPr>
      <w:r>
        <w:rPr>
          <w:rFonts w:ascii="宋体" w:hAnsi="宋体" w:eastAsia="宋体" w:cs="宋体"/>
          <w:color w:val="000"/>
          <w:sz w:val="28"/>
          <w:szCs w:val="28"/>
        </w:rPr>
        <w:t xml:space="preserve">其中，五星级酒店5家，四星级酒店15家，三星级酒店113家。河南是全国重要的交通枢纽。郑州、洛阳、南阳三个民航机场每周有800多个航班往返全国各主要城市，其中包括香港、澳门和台北。郑州新郑机场的飞行区等级为4e级，是内陆地区的一流航空港，已批准为国际机场。河南公路交通四通八达，高速公路网把省会郑州与九朝古都洛阳、七朝古都开封、四朝古都安阳、曹魏古都许昌紧密相连，形成了以郑州为中心的\"十\"字型高速公路架构，郑州至以上各城市之间的行车时间大都在50~100分钟之间。以郑州、洛阳、商丘为枢纽的铁路交通网连接京广、陇海、焦柳、京九四大铁路干线，郑州火车站每天有218趟旅客列车通向全国各地。</w:t>
      </w:r>
    </w:p>
    <w:p>
      <w:pPr>
        <w:ind w:left="0" w:right="0" w:firstLine="560"/>
        <w:spacing w:before="450" w:after="450" w:line="312" w:lineRule="auto"/>
      </w:pPr>
      <w:r>
        <w:rPr>
          <w:rFonts w:ascii="宋体" w:hAnsi="宋体" w:eastAsia="宋体" w:cs="宋体"/>
          <w:color w:val="000"/>
          <w:sz w:val="28"/>
          <w:szCs w:val="28"/>
        </w:rPr>
        <w:t xml:space="preserve">近几年，河南省政府对发展旅游业十分重视，已把旅游业作为全省国民经济新的增长点和支柱产业优先发展。郑州、开封、洛阳、三门峡沿黄旅游线位于我国东西部旅游发展的结合部，交通便利，旅游资源丰富，产业体系协调配套，作为旅游重点发展区域的优势十分明显。河南省政府决定将其建成国际知名国内著名的、辐射带动全省旅游业发展的黄金旅游线，以\"三点一线\"丰富的古文化资源为依托，突出古都、名寺、祖根、功夫特色，重点开发文化观光、寻根朝敬、休闲度假和生态旅游项目。同时，要以太行山、伏牛山、桐柏-大别山为重点和主体，大力发展休闲度假、生态观光以及特种旅游项目，加速全省旅游产品结构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2025-01-31T16:04:22+08:00</dcterms:created>
  <dcterms:modified xsi:type="dcterms:W3CDTF">2025-01-31T16:04:22+08:00</dcterms:modified>
</cp:coreProperties>
</file>

<file path=docProps/custom.xml><?xml version="1.0" encoding="utf-8"?>
<Properties xmlns="http://schemas.openxmlformats.org/officeDocument/2006/custom-properties" xmlns:vt="http://schemas.openxmlformats.org/officeDocument/2006/docPropsVTypes"/>
</file>