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如何写语文教师外出学习心得体会范本(六篇)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如何写语文教师外出学习心得体会范本一一、读书安排：1、经典阅读：《给教师的100条新建议》、《一生的成功计划》 、《尽心就是完美》。2、教育新理念类：著名教育家李镇西的《爱心与教育》、《教师以德育人的行为细节》、汪中求的《细节决定成败》。3...</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如何写语文教师外出学习心得体会范本一</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 、《尽心就是完美》。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1.重点阅读: 《教师以德育人的行为细节》、《给教师的100条新建议》、《尽心就是完美》。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 ：重点阅读《给教师的100条新建议》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如何写语文教师外出学习心得体会范本二</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w:t>
      </w:r>
    </w:p>
    <w:p>
      <w:pPr>
        <w:ind w:left="0" w:right="0" w:firstLine="560"/>
        <w:spacing w:before="450" w:after="450" w:line="312" w:lineRule="auto"/>
      </w:pPr>
      <w:r>
        <w:rPr>
          <w:rFonts w:ascii="宋体" w:hAnsi="宋体" w:eastAsia="宋体" w:cs="宋体"/>
          <w:color w:val="000"/>
          <w:sz w:val="28"/>
          <w:szCs w:val="28"/>
        </w:rPr>
        <w:t xml:space="preserve">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w:t>
      </w:r>
    </w:p>
    <w:p>
      <w:pPr>
        <w:ind w:left="0" w:right="0" w:firstLine="560"/>
        <w:spacing w:before="450" w:after="450" w:line="312" w:lineRule="auto"/>
      </w:pPr>
      <w:r>
        <w:rPr>
          <w:rFonts w:ascii="宋体" w:hAnsi="宋体" w:eastAsia="宋体" w:cs="宋体"/>
          <w:color w:val="000"/>
          <w:sz w:val="28"/>
          <w:szCs w:val="28"/>
        </w:rPr>
        <w:t xml:space="preserve">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我是xx大学中文系的优秀毕业生xx。在大学里，我认真学习，成绩全系排名第一。我已通过公共英语四级考试，普通话水平达二级甲等。在学校期间，获得多项市级、校级奖励。</w:t>
      </w:r>
    </w:p>
    <w:p>
      <w:pPr>
        <w:ind w:left="0" w:right="0" w:firstLine="560"/>
        <w:spacing w:before="450" w:after="450" w:line="312" w:lineRule="auto"/>
      </w:pPr>
      <w:r>
        <w:rPr>
          <w:rFonts w:ascii="宋体" w:hAnsi="宋体" w:eastAsia="宋体" w:cs="宋体"/>
          <w:color w:val="000"/>
          <w:sz w:val="28"/>
          <w:szCs w:val="28"/>
        </w:rPr>
        <w:t xml:space="preserve">我志愿投身于教育事业，渴望早日成为一名教育工作者。在大学四年的学习和生活中，我以“为人师表”的准则要求自己，注重道德情操的培养、专业知识的掌握和师范技能的训练，为成为合格的人民教师做准备。</w:t>
      </w:r>
    </w:p>
    <w:p>
      <w:pPr>
        <w:ind w:left="0" w:right="0" w:firstLine="560"/>
        <w:spacing w:before="450" w:after="450" w:line="312" w:lineRule="auto"/>
      </w:pPr>
      <w:r>
        <w:rPr>
          <w:rFonts w:ascii="宋体" w:hAnsi="宋体" w:eastAsia="宋体" w:cs="宋体"/>
          <w:color w:val="000"/>
          <w:sz w:val="28"/>
          <w:szCs w:val="28"/>
        </w:rPr>
        <w:t xml:space="preserve">我希望能成为贵校的一名语文教师，充分发挥自己的能力，不断提高自己的教育教学水平，为培养德智体美劳全面发展的学生贡献自己的青春和力量。</w:t>
      </w:r>
    </w:p>
    <w:p>
      <w:pPr>
        <w:ind w:left="0" w:right="0" w:firstLine="560"/>
        <w:spacing w:before="450" w:after="450" w:line="312" w:lineRule="auto"/>
      </w:pPr>
      <w:r>
        <w:rPr>
          <w:rFonts w:ascii="宋体" w:hAnsi="宋体" w:eastAsia="宋体" w:cs="宋体"/>
          <w:color w:val="000"/>
          <w:sz w:val="28"/>
          <w:szCs w:val="28"/>
        </w:rPr>
        <w:t xml:space="preserve">为了让您对我的情况有一个更详细的了解，后面附有我的个人资料。如果您认为我符合贵校聘用要求，希望能赐予面试的机会。万分感谢！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您好!我是四川绵阳某中学一位语文高级教师，现年45周岁。尽管我知道现在的单位在招聘人才时，喜欢35岁以下的人，但本人仍不顾自己已逾不惑之年的劣势，向贵校自荐。原因如下，请您百忙中耐心看完，好吗?</w:t>
      </w:r>
    </w:p>
    <w:p>
      <w:pPr>
        <w:ind w:left="0" w:right="0" w:firstLine="560"/>
        <w:spacing w:before="450" w:after="450" w:line="312" w:lineRule="auto"/>
      </w:pPr>
      <w:r>
        <w:rPr>
          <w:rFonts w:ascii="宋体" w:hAnsi="宋体" w:eastAsia="宋体" w:cs="宋体"/>
          <w:color w:val="000"/>
          <w:sz w:val="28"/>
          <w:szCs w:val="28"/>
        </w:rPr>
        <w:t xml:space="preserve">一、身体好。毛主席说过，身体是革命的本钱。我的“本钱”尚可，“革命”当然不成问题!一直工作的普通的教育教学岗位上，无迟到、早退之纪录。</w:t>
      </w:r>
    </w:p>
    <w:p>
      <w:pPr>
        <w:ind w:left="0" w:right="0" w:firstLine="560"/>
        <w:spacing w:before="450" w:after="450" w:line="312" w:lineRule="auto"/>
      </w:pPr>
      <w:r>
        <w:rPr>
          <w:rFonts w:ascii="宋体" w:hAnsi="宋体" w:eastAsia="宋体" w:cs="宋体"/>
          <w:color w:val="000"/>
          <w:sz w:val="28"/>
          <w:szCs w:val="28"/>
        </w:rPr>
        <w:t xml:space="preserve">二、工作好。从教以来，从未因教育、教学事故受处分、挨批评。多次被评为“优秀教师”。虽无“省优”“部优”“国优”之名号，但深受学生喜爱。“金杯银杯，不如学生的口碑”。受家长欢迎才是硬道理!系**市首批骨干教师，多年担任高三语文备课组长，效果好，深受同道欢迎。授课以风趣、幽默之风格而颇受弟子捧场。传道、授业、解惑不限于本校、本市，尚有云南、贵州、湖北、河北等地的学生向本人问道求教。曾有弟子考入北大、清华等名校，心理安慰奖由自己发，不亦快哉!曾获**市语文高考三等奖(本应多次获奖，但照顾同事，将荣誉让位于别人)。</w:t>
      </w:r>
    </w:p>
    <w:p>
      <w:pPr>
        <w:ind w:left="0" w:right="0" w:firstLine="560"/>
        <w:spacing w:before="450" w:after="450" w:line="312" w:lineRule="auto"/>
      </w:pPr>
      <w:r>
        <w:rPr>
          <w:rFonts w:ascii="宋体" w:hAnsi="宋体" w:eastAsia="宋体" w:cs="宋体"/>
          <w:color w:val="000"/>
          <w:sz w:val="28"/>
          <w:szCs w:val="28"/>
        </w:rPr>
        <w:t xml:space="preserve">指导学生作文，被多家报刊选载100余篇，并有学生习作收入《全国高中生最佳话题作文全编(珍藏卷)》(北京，华语教学出版社，20xx年2月)、《新课标“互动作文”》(山西教育出版社，20xx年)、《作文评点报》、《教育导报》、《新课程报\"语文导刊》、《优秀作文选评》等书报刊。曾指导“小荷文学社”工作，培养了一批文学爱好者，有的已经崭露头角。</w:t>
      </w:r>
    </w:p>
    <w:p>
      <w:pPr>
        <w:ind w:left="0" w:right="0" w:firstLine="560"/>
        <w:spacing w:before="450" w:after="450" w:line="312" w:lineRule="auto"/>
      </w:pPr>
      <w:r>
        <w:rPr>
          <w:rFonts w:ascii="宋体" w:hAnsi="宋体" w:eastAsia="宋体" w:cs="宋体"/>
          <w:color w:val="000"/>
          <w:sz w:val="28"/>
          <w:szCs w:val="28"/>
        </w:rPr>
        <w:t xml:space="preserve">三、学习好。当今社会是学习型社会。只有不断进取，才能不致落后而被动挨打。教学教研一刻也不能放松。我常年坚持读书、写作，与学生一起进步，大大促进了自己的教学工作上新台阶。撰写教学、教研性文章逾100篇。应邀参加编写高考复习资料15本及撰写复习辅导文章上百篇(懒于统计，但绝不会少于100篇)。文章被全国互联网转载200多篇(次);有文章被人在论文中引用或作为参考文献(如浙江余杭高中(省一级重点中学)应老师获浙江省优秀论文一等奖的论文就参考、引用了本人的拙著《语文教学应重视“语言陌生化”现象》)。</w:t>
      </w:r>
    </w:p>
    <w:p>
      <w:pPr>
        <w:ind w:left="0" w:right="0" w:firstLine="560"/>
        <w:spacing w:before="450" w:after="450" w:line="312" w:lineRule="auto"/>
      </w:pPr>
      <w:r>
        <w:rPr>
          <w:rFonts w:ascii="宋体" w:hAnsi="宋体" w:eastAsia="宋体" w:cs="宋体"/>
          <w:color w:val="000"/>
          <w:sz w:val="28"/>
          <w:szCs w:val="28"/>
        </w:rPr>
        <w:t xml:space="preserve">有此“三好”应称得上“三好老师”了吧?</w:t>
      </w:r>
    </w:p>
    <w:p>
      <w:pPr>
        <w:ind w:left="0" w:right="0" w:firstLine="560"/>
        <w:spacing w:before="450" w:after="450" w:line="312" w:lineRule="auto"/>
      </w:pPr>
      <w:r>
        <w:rPr>
          <w:rFonts w:ascii="宋体" w:hAnsi="宋体" w:eastAsia="宋体" w:cs="宋体"/>
          <w:color w:val="000"/>
          <w:sz w:val="28"/>
          <w:szCs w:val="28"/>
        </w:rPr>
        <w:t xml:space="preserve">说明：本人淡薄名利，故虚名很少，但实绩不差。</w:t>
      </w:r>
    </w:p>
    <w:p>
      <w:pPr>
        <w:ind w:left="0" w:right="0" w:firstLine="560"/>
        <w:spacing w:before="450" w:after="450" w:line="312" w:lineRule="auto"/>
      </w:pPr>
      <w:r>
        <w:rPr>
          <w:rFonts w:ascii="宋体" w:hAnsi="宋体" w:eastAsia="宋体" w:cs="宋体"/>
          <w:color w:val="000"/>
          <w:sz w:val="28"/>
          <w:szCs w:val="28"/>
        </w:rPr>
        <w:t xml:space="preserve">本人郑重宣告：一月内教学不能让学生满意，自己卷被盖走人!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如何写语文教师外出学习心得体会范本五</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7月，针对毕业年级学生的基础较差、部分学科教师配备弱的情况，经学校领导班子会议研究，调孟庆艳、齐亚静、韩彦文主任三位教师到毕业班任教，解决了毕业班师资配备存在的问题。11月19日，七年三班、四班语文教师病假，又调李亚军老师、刘玉泉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 明荣辱 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 名荣辱 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 ”、支部作用、党员作用没有很好地落实。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 累死三军”。作为一校之长的我，在抓班子、带队伍、统筹学校全面工作等方面都有严重的缺陷，深感自己的水平有限、能力不足。好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 明荣辱 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 名荣辱 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 ”、支部作用、党员作用没有很好地落实。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 累死三军”。作为一校之长的我，在抓班子、带队伍、统筹学校全面工作等方面都有严重的缺陷，深感自己的水平有限、能力不足。好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2025-04-26T13:48:52+08:00</dcterms:created>
  <dcterms:modified xsi:type="dcterms:W3CDTF">2025-04-26T13:48:52+08:00</dcterms:modified>
</cp:coreProperties>
</file>

<file path=docProps/custom.xml><?xml version="1.0" encoding="utf-8"?>
<Properties xmlns="http://schemas.openxmlformats.org/officeDocument/2006/custom-properties" xmlns:vt="http://schemas.openxmlformats.org/officeDocument/2006/docPropsVTypes"/>
</file>