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2024年十八大宣传标语十八大宣传口号标语汇总(3篇)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十八大宣传标语十八大宣传口号标语汇总一习近平总书记铿锵有力的话语，彰显了以习近平总书记为核心的党中央实现“两个百年”梦想的决心，更是新的中央领导集体对人民的重托的积极回应。把梦想变为现实，有很长的路要走，需要全党警醒、自省、笃行。一...</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20_年十八大宣传标语十八大宣传口号标语汇总一</w:t>
      </w:r>
    </w:p>
    <w:p>
      <w:pPr>
        <w:ind w:left="0" w:right="0" w:firstLine="560"/>
        <w:spacing w:before="450" w:after="450" w:line="312" w:lineRule="auto"/>
      </w:pPr>
      <w:r>
        <w:rPr>
          <w:rFonts w:ascii="宋体" w:hAnsi="宋体" w:eastAsia="宋体" w:cs="宋体"/>
          <w:color w:val="000"/>
          <w:sz w:val="28"/>
          <w:szCs w:val="28"/>
        </w:rPr>
        <w:t xml:space="preserve">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20_年十八大宣传标语十八大宣传口号标语汇总二</w:t>
      </w:r>
    </w:p>
    <w:p>
      <w:pPr>
        <w:ind w:left="0" w:right="0" w:firstLine="560"/>
        <w:spacing w:before="450" w:after="450" w:line="312" w:lineRule="auto"/>
      </w:pPr>
      <w:r>
        <w:rPr>
          <w:rFonts w:ascii="宋体" w:hAnsi="宋体" w:eastAsia="宋体" w:cs="宋体"/>
          <w:color w:val="000"/>
          <w:sz w:val="28"/>
          <w:szCs w:val="28"/>
        </w:rPr>
        <w:t xml:space="preserve">金秋十月，世界的目光聚焦北京，中国人民的心也汇聚北京。中国共产党十八届四中全会大幕将启，会议将审议《中共中央关于全面推进依法治国若干重大问题的决定》。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依法治国”，以其鲜明的时代特征，第一次镌刻在党的中央全会的历史坐标上。四中全会既是对我们党法治思想、法治实践的总结，更将掀开“全面推进依法治国”的崭新一页。四中全会将开启法治中国新征程，法治中国，历史意义深远。法治中国，是中华民族发展进步的艰辛探索。从“坚持国家一切权力属于人民的宪法理念”到“提高立法科学化、民主化水平”，从“法律要随着实践发展而发展”到“凡属重大改革都要于法有据”，从“让人民群众在每一个司法案件中都感受到公平正义”到“把权力关进制度的笼子里”……一系列重大思想重要论断，一系列关键部署核心举措，为全面推进依法治国指明了方向，为党治国理政提供了根本遵循。我们要敢于自我反省、反思、自我评价。法治中国，是保障中国政治、经济、文化等领域健康发展的有力保障。党的十八大以来，在全面推进依法治国的战略指引下，经济建设、政治建设、文化建设、社会建设、生态文明建设和党的建设等各个领域，在前所未有的广度和深度上，向着制度化、法律化不断推进，法治国家、法治政府、法治社会建设向纵深发展。我们党运用法治思维和法治方式深化改革、推动发展、化解矛盾的能力不断提高，良好的法治环境正在形成。法治中国，更是人民群众的期盼。</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三十周年大会上，习近平总书记指出：“要依法公正对待人民群众的诉求，努力让人民群众在每一个司法案件中都能感受到公平正义，决不能让不公正的审判伤害人民群众感情、损害人民群众权益。四中全会的召开，意义非凡。我们相信，在新一代中央领导人的带领下，以党的十八届四中全会召开为新起点，以习近平同志为总书记的党中央，必将带领全党全军全国各族人民，开创法治中国更加光明的前景，必将带领中国人民实现伟大复兴中国梦的康庄大道。</w:t>
      </w:r>
    </w:p>
    <w:p>
      <w:pPr>
        <w:ind w:left="0" w:right="0" w:firstLine="560"/>
        <w:spacing w:before="450" w:after="450" w:line="312" w:lineRule="auto"/>
      </w:pPr>
      <w:r>
        <w:rPr>
          <w:rFonts w:ascii="宋体" w:hAnsi="宋体" w:eastAsia="宋体" w:cs="宋体"/>
          <w:color w:val="000"/>
          <w:sz w:val="28"/>
          <w:szCs w:val="28"/>
        </w:rPr>
        <w:t xml:space="preserve">党的第十八届四中全会于9日至12日在北京召开。北京，再次成为全球关注的焦点。这次“关键性会议”，提出综合改革方案，就全面深化改革进行整体部署。在中国改革挺进深水区和攻坚期确当下，本次会议将解决中国今后相当长一段时间内改革的方向性和线路性题目，被寄与厚望。</w:t>
      </w:r>
    </w:p>
    <w:p>
      <w:pPr>
        <w:ind w:left="0" w:right="0" w:firstLine="560"/>
        <w:spacing w:before="450" w:after="450" w:line="312" w:lineRule="auto"/>
      </w:pPr>
      <w:r>
        <w:rPr>
          <w:rFonts w:ascii="宋体" w:hAnsi="宋体" w:eastAsia="宋体" w:cs="宋体"/>
          <w:color w:val="000"/>
          <w:sz w:val="28"/>
          <w:szCs w:val="28"/>
        </w:rPr>
        <w:t xml:space="preserve">从党的十一届四中全会决定解放思想、改革开放至今已历七届四中全会，风雨35载。纵观历届四中全会无不是处于历史的潮头，无不是处于中国经济前行的十字路口上，也无不是我国进行一次次改革的号角。</w:t>
      </w:r>
    </w:p>
    <w:p>
      <w:pPr>
        <w:ind w:left="0" w:right="0" w:firstLine="560"/>
        <w:spacing w:before="450" w:after="450" w:line="312" w:lineRule="auto"/>
      </w:pPr>
      <w:r>
        <w:rPr>
          <w:rFonts w:ascii="宋体" w:hAnsi="宋体" w:eastAsia="宋体" w:cs="宋体"/>
          <w:color w:val="000"/>
          <w:sz w:val="28"/>
          <w:szCs w:val="28"/>
        </w:rPr>
        <w:t xml:space="preserve">时代在不断变化发展，科学技术日新月异。深入的历史教训让我们深入的知道，闭门造车只会让强大的国家日益衰落，成为各国列强欺凌的对象。因此，适应时代潮流，不断深化改革是实现民族富强的强劲动力。</w:t>
      </w:r>
    </w:p>
    <w:p>
      <w:pPr>
        <w:ind w:left="0" w:right="0" w:firstLine="560"/>
        <w:spacing w:before="450" w:after="450" w:line="312" w:lineRule="auto"/>
      </w:pPr>
      <w:r>
        <w:rPr>
          <w:rFonts w:ascii="宋体" w:hAnsi="宋体" w:eastAsia="宋体" w:cs="宋体"/>
          <w:color w:val="000"/>
          <w:sz w:val="28"/>
          <w:szCs w:val="28"/>
        </w:rPr>
        <w:t xml:space="preserve">每次体制的改革，伴随着经济实力又一次进步。在“你最关心哪些改革关键词”的网络调查中，收入分配改革、行政体制改革、民生保障制度改革、医药卫生改革、户籍制度改革等得票数位居前列。党的十八大以来，从全面实行一般诊疗费制度到“异地高考”方案“破冰”，从加快改革户籍制度到进步重点高校招收农村学生比例，从中心政治局集体学习以推动住房保障和供给体系为主题，到国务院常务会议讨论建立社会救助制度，一系列推动公平、改善民生的举措不断推出，给人们带来了新的希望。</w:t>
      </w:r>
    </w:p>
    <w:p>
      <w:pPr>
        <w:ind w:left="0" w:right="0" w:firstLine="560"/>
        <w:spacing w:before="450" w:after="450" w:line="312" w:lineRule="auto"/>
      </w:pPr>
      <w:r>
        <w:rPr>
          <w:rFonts w:ascii="宋体" w:hAnsi="宋体" w:eastAsia="宋体" w:cs="宋体"/>
          <w:color w:val="000"/>
          <w:sz w:val="28"/>
          <w:szCs w:val="28"/>
        </w:rPr>
        <w:t xml:space="preserve">改革开放至今的四十五年里，通过不断的深化改革，我们取得了举世注视的成绩。在政治、经济、思想、文化等各个方面都发生了天翻地覆的变化，国内生产总值超过52万亿，从改革开放前的第十大经济体跃居于仅次于美国的世界第二大经济体，城镇居民人都可支配收入超过2万元等等。</w:t>
      </w:r>
    </w:p>
    <w:p>
      <w:pPr>
        <w:ind w:left="0" w:right="0" w:firstLine="560"/>
        <w:spacing w:before="450" w:after="450" w:line="312" w:lineRule="auto"/>
      </w:pPr>
      <w:r>
        <w:rPr>
          <w:rFonts w:ascii="宋体" w:hAnsi="宋体" w:eastAsia="宋体" w:cs="宋体"/>
          <w:color w:val="000"/>
          <w:sz w:val="28"/>
          <w:szCs w:val="28"/>
        </w:rPr>
        <w:t xml:space="preserve">然而当前生态环境、社会保障、经济体制等渐渐成为影响我国经济发展、社会和谐的主要题目，改革开放所开释的红利正被新的时代所渐渐的稀释，不能满足人人民群众日益增长的物质精神需要。人民对美好生活的向往是社会进步的最大动力，改革是对创造美好生活最大的支持。</w:t>
      </w:r>
    </w:p>
    <w:p>
      <w:pPr>
        <w:ind w:left="0" w:right="0" w:firstLine="560"/>
        <w:spacing w:before="450" w:after="450" w:line="312" w:lineRule="auto"/>
      </w:pPr>
      <w:r>
        <w:rPr>
          <w:rFonts w:ascii="宋体" w:hAnsi="宋体" w:eastAsia="宋体" w:cs="宋体"/>
          <w:color w:val="000"/>
          <w:sz w:val="28"/>
          <w:szCs w:val="28"/>
        </w:rPr>
        <w:t xml:space="preserve">面对全球宏观经济不景气我国经济增速放缓、国内外社会矛盾日益突出等题目，为适应新的时代、新的世界格式，新一届党和国家领导人在上任之初便开释出加快政府职能转变，全面深化改革等信号。全面论述中国梦、重拳出击反腐败、展开党的群众线路实践教育活动、提出八项规定、转“四风”要求，让人民群众切实感遭到了中心改革的决心。十八届四中全会势必是一届改革的盛会，势必对全面深化改革进行整体部署，解决民众期望拿下的硬骨头，我们有理由相信这是中国道路新的历史出发点。</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从今往后，希望同学们不会再让含辛茹苦、饱经风霜的父母操心，希望同学们不会再让无私奉献、劳碌疲惫的老师担心。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宋体" w:hAnsi="宋体" w:eastAsia="宋体" w:cs="宋体"/>
          <w:color w:val="000"/>
          <w:sz w:val="28"/>
          <w:szCs w:val="28"/>
        </w:rPr>
        <w:t xml:space="preserve">第一句：十八岁，要心怀感恩，担当责任。</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有了这种豪情，你就会觉得人生道路上遇到的困难并没什么可怕，因为你们已经具备挑战困难的勇气，海纳百川的大气，傲游学海的霸气，勇攀书山的底气。虽然我们无法左右自身的美丑，但却可以定义自身的快乐;虽然我们无法衡量生命的长度，但却可以决定生命的质量。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2025-01-18T20:18:50+08:00</dcterms:created>
  <dcterms:modified xsi:type="dcterms:W3CDTF">2025-01-18T20:18:50+08:00</dcterms:modified>
</cp:coreProperties>
</file>

<file path=docProps/custom.xml><?xml version="1.0" encoding="utf-8"?>
<Properties xmlns="http://schemas.openxmlformats.org/officeDocument/2006/custom-properties" xmlns:vt="http://schemas.openxmlformats.org/officeDocument/2006/docPropsVTypes"/>
</file>