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2024年勇于担当作为党课讲稿如何写(七篇)</w:t>
      </w:r>
      <w:bookmarkEnd w:id="1"/>
    </w:p>
    <w:p>
      <w:pPr>
        <w:jc w:val="center"/>
        <w:spacing w:before="0" w:after="450"/>
      </w:pPr>
      <w:r>
        <w:rPr>
          <w:rFonts w:ascii="Arial" w:hAnsi="Arial" w:eastAsia="Arial" w:cs="Arial"/>
          <w:color w:val="999999"/>
          <w:sz w:val="20"/>
          <w:szCs w:val="20"/>
        </w:rPr>
        <w:t xml:space="preserve">来源：网络  作者：风起云涌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勇于担当作为党课讲稿如何写一那麼你是不是长大以后呢？你是不是看到那早已是哪万黑从这当中一点白呢？你是不是看到那发黄的古城墙上，被绝情的对手划下的道道刀痕。你是不是悲痛过那已不光洁的手呢？我看见了，我看见我的母亲为了我，夏季、秋季，无...</w:t>
      </w:r>
    </w:p>
    <w:p>
      <w:pPr>
        <w:ind w:left="0" w:right="0" w:firstLine="560"/>
        <w:spacing w:before="450" w:after="450" w:line="312" w:lineRule="auto"/>
      </w:pPr>
      <w:r>
        <w:rPr>
          <w:rFonts w:ascii="黑体" w:hAnsi="黑体" w:eastAsia="黑体" w:cs="黑体"/>
          <w:color w:val="000000"/>
          <w:sz w:val="36"/>
          <w:szCs w:val="36"/>
          <w:b w:val="1"/>
          <w:bCs w:val="1"/>
        </w:rPr>
        <w:t xml:space="preserve">20_年勇于担当作为党课讲稿如何写一</w:t>
      </w:r>
    </w:p>
    <w:p>
      <w:pPr>
        <w:ind w:left="0" w:right="0" w:firstLine="560"/>
        <w:spacing w:before="450" w:after="450" w:line="312" w:lineRule="auto"/>
      </w:pPr>
      <w:r>
        <w:rPr>
          <w:rFonts w:ascii="宋体" w:hAnsi="宋体" w:eastAsia="宋体" w:cs="宋体"/>
          <w:color w:val="000"/>
          <w:sz w:val="28"/>
          <w:szCs w:val="28"/>
        </w:rPr>
        <w:t xml:space="preserve">那麼你是不是长大以后呢？</w:t>
      </w:r>
    </w:p>
    <w:p>
      <w:pPr>
        <w:ind w:left="0" w:right="0" w:firstLine="560"/>
        <w:spacing w:before="450" w:after="450" w:line="312" w:lineRule="auto"/>
      </w:pPr>
      <w:r>
        <w:rPr>
          <w:rFonts w:ascii="宋体" w:hAnsi="宋体" w:eastAsia="宋体" w:cs="宋体"/>
          <w:color w:val="000"/>
          <w:sz w:val="28"/>
          <w:szCs w:val="28"/>
        </w:rPr>
        <w:t xml:space="preserve">你是不是看到那早已是哪万黑从这当中一点白呢？你是不是看到那发黄的古城墙上，被绝情的对手划下的道道刀痕。你是不是悲痛过那已不光洁的手呢？</w:t>
      </w:r>
    </w:p>
    <w:p>
      <w:pPr>
        <w:ind w:left="0" w:right="0" w:firstLine="560"/>
        <w:spacing w:before="450" w:after="450" w:line="312" w:lineRule="auto"/>
      </w:pPr>
      <w:r>
        <w:rPr>
          <w:rFonts w:ascii="宋体" w:hAnsi="宋体" w:eastAsia="宋体" w:cs="宋体"/>
          <w:color w:val="000"/>
          <w:sz w:val="28"/>
          <w:szCs w:val="28"/>
        </w:rPr>
        <w:t xml:space="preserve">我看见了，我看见我的母亲为了我，夏季、秋季，无论太阳光有多毒，每晚忙到很晚，早晨一两点钟醒来做包子馒头。</w:t>
      </w:r>
    </w:p>
    <w:p>
      <w:pPr>
        <w:ind w:left="0" w:right="0" w:firstLine="560"/>
        <w:spacing w:before="450" w:after="450" w:line="312" w:lineRule="auto"/>
      </w:pPr>
      <w:r>
        <w:rPr>
          <w:rFonts w:ascii="宋体" w:hAnsi="宋体" w:eastAsia="宋体" w:cs="宋体"/>
          <w:color w:val="000"/>
          <w:sz w:val="28"/>
          <w:szCs w:val="28"/>
        </w:rPr>
        <w:t xml:space="preserve">你得知，我妈妈她的生体不太好，她得了胆、肾结石，胆都割了的啊！犯病的情况下疼的躺在床上打滚儿，那该有多难受啊！</w:t>
      </w:r>
    </w:p>
    <w:p>
      <w:pPr>
        <w:ind w:left="0" w:right="0" w:firstLine="560"/>
        <w:spacing w:before="450" w:after="450" w:line="312" w:lineRule="auto"/>
      </w:pPr>
      <w:r>
        <w:rPr>
          <w:rFonts w:ascii="宋体" w:hAnsi="宋体" w:eastAsia="宋体" w:cs="宋体"/>
          <w:color w:val="000"/>
          <w:sz w:val="28"/>
          <w:szCs w:val="28"/>
        </w:rPr>
        <w:t xml:space="preserve">冬天来临了，这是我讨厌的时节。由于我母亲的手，在冬季会起冻疮。每每我看见她那像极了红萝卜的手，看见她忍着严寒，忍着寒风刺骨的痛，做馒头赚钱供我念书，我也想到，那一天…天很黑，冷气机像刀一样刮在我的面部，雨也一开始一颗一颗的掉下来。</w:t>
      </w:r>
    </w:p>
    <w:p>
      <w:pPr>
        <w:ind w:left="0" w:right="0" w:firstLine="560"/>
        <w:spacing w:before="450" w:after="450" w:line="312" w:lineRule="auto"/>
      </w:pPr>
      <w:r>
        <w:rPr>
          <w:rFonts w:ascii="宋体" w:hAnsi="宋体" w:eastAsia="宋体" w:cs="宋体"/>
          <w:color w:val="000"/>
          <w:sz w:val="28"/>
          <w:szCs w:val="28"/>
        </w:rPr>
        <w:t xml:space="preserve">我的母亲啊！她很晚了还没有回家了。电話也打堵塞，我躁动不安的在窗边张望，张望了好长时间，妈妈总算回家了。你可以想像那时候的场景吗？</w:t>
      </w:r>
    </w:p>
    <w:p>
      <w:pPr>
        <w:ind w:left="0" w:right="0" w:firstLine="560"/>
        <w:spacing w:before="450" w:after="450" w:line="312" w:lineRule="auto"/>
      </w:pPr>
      <w:r>
        <w:rPr>
          <w:rFonts w:ascii="宋体" w:hAnsi="宋体" w:eastAsia="宋体" w:cs="宋体"/>
          <w:color w:val="000"/>
          <w:sz w:val="28"/>
          <w:szCs w:val="28"/>
        </w:rPr>
        <w:t xml:space="preserve">在如豆子一样的暴雨中，妈妈那瘦小的身躯扶着那摩托，慢慢的走回家，衣服裤子统统弄湿了，面色也是白中带紫，紫中带青，我看见了那瘦小身躯在发抖。</w:t>
      </w:r>
    </w:p>
    <w:p>
      <w:pPr>
        <w:ind w:left="0" w:right="0" w:firstLine="560"/>
        <w:spacing w:before="450" w:after="450" w:line="312" w:lineRule="auto"/>
      </w:pPr>
      <w:r>
        <w:rPr>
          <w:rFonts w:ascii="宋体" w:hAnsi="宋体" w:eastAsia="宋体" w:cs="宋体"/>
          <w:color w:val="000"/>
          <w:sz w:val="28"/>
          <w:szCs w:val="28"/>
        </w:rPr>
        <w:t xml:space="preserve">此后小小的在的内心立誓，要做一个能为家人遮风挡雨，过上好日子的人。</w:t>
      </w:r>
    </w:p>
    <w:p>
      <w:pPr>
        <w:ind w:left="0" w:right="0" w:firstLine="560"/>
        <w:spacing w:before="450" w:after="450" w:line="312" w:lineRule="auto"/>
      </w:pPr>
      <w:r>
        <w:rPr>
          <w:rFonts w:ascii="宋体" w:hAnsi="宋体" w:eastAsia="宋体" w:cs="宋体"/>
          <w:color w:val="000"/>
          <w:sz w:val="28"/>
          <w:szCs w:val="28"/>
        </w:rPr>
        <w:t xml:space="preserve">责任感每一个人都是有，它会在某一特殊的情况下或地址出現，有时候它也想要你的发觉，而如果你发觉并有着责任感时，把义务看作本分，那麼你也就可能变成一个勇于担当的人，一个能为家人遮风挡雨的人。</w:t>
      </w:r>
    </w:p>
    <w:p>
      <w:pPr>
        <w:ind w:left="0" w:right="0" w:firstLine="560"/>
        <w:spacing w:before="450" w:after="450" w:line="312" w:lineRule="auto"/>
      </w:pPr>
      <w:r>
        <w:rPr>
          <w:rFonts w:ascii="黑体" w:hAnsi="黑体" w:eastAsia="黑体" w:cs="黑体"/>
          <w:color w:val="000000"/>
          <w:sz w:val="36"/>
          <w:szCs w:val="36"/>
          <w:b w:val="1"/>
          <w:bCs w:val="1"/>
        </w:rPr>
        <w:t xml:space="preserve">20_年勇于担当作为党课讲稿如何写二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计划的收官之年，也是决战决胜脱贫攻坚的关键一年，市委将今年确定为“重点工作攻坚突破年”，部署了十二项重点突破任务，我们也结合工作实际，确定了档案馆改造及数字档案馆建设两项重点突破目标，可以说20xx年既是攻坚突破的一年，也是自我加压、自我挑战的一年。今天，我以“发扬斗争精神、增强斗争本领，为助推现代化美好xx建设贡献力量”给大家上一堂党课，主要讲三个方面：</w:t>
      </w:r>
    </w:p>
    <w:p>
      <w:pPr>
        <w:ind w:left="0" w:right="0" w:firstLine="560"/>
        <w:spacing w:before="450" w:after="450" w:line="312" w:lineRule="auto"/>
      </w:pPr>
      <w:r>
        <w:rPr>
          <w:rFonts w:ascii="宋体" w:hAnsi="宋体" w:eastAsia="宋体" w:cs="宋体"/>
          <w:color w:val="000"/>
          <w:sz w:val="28"/>
          <w:szCs w:val="28"/>
        </w:rPr>
        <w:t xml:space="preserve">第一，什么是斗争精神</w:t>
      </w:r>
    </w:p>
    <w:p>
      <w:pPr>
        <w:ind w:left="0" w:right="0" w:firstLine="560"/>
        <w:spacing w:before="450" w:after="450" w:line="312" w:lineRule="auto"/>
      </w:pPr>
      <w:r>
        <w:rPr>
          <w:rFonts w:ascii="宋体" w:hAnsi="宋体" w:eastAsia="宋体" w:cs="宋体"/>
          <w:color w:val="000"/>
          <w:sz w:val="28"/>
          <w:szCs w:val="28"/>
        </w:rPr>
        <w:t xml:space="preserve">斗争精神是我们共产党人与生俱来的优良基因和历史传承，更是新时代党和国家事业发展的急迫需要，这也正是xxxx一直强调的“我将无我，不负人民”的大境界。新时代的斗争精神是对马克思主义辩证法革命品格的坚持和发展，是我们中国共产党人在理论思维层面面对矛盾、破解矛盾时必须葆有的时代精神。新时代的斗争精神是对中华民族突破自我、不断革新品质的葆有强化，它从来都不曾从中华大地上消逝，也永远不会消失。新时代的斗争精神是对中国共产党人大公无私、永远革命的共产主义理念信念的发扬光大。中国共产党和中国共产党人，不仅要善于在斗争中改造客观世界，更要善于在斗争中改造自己的主观世界。共产党人的斗争不是为了个人的名利，而是源于初心，来自使命，为了马克思主义的信仰，为了中华民族的伟大复兴，为了人民的幸福生活。一个共产党人可以无我，摒弃小我，不求名利，对同志，如春风化雨，对群众，虚心真心热心诚心。但同样为了人民，一个共产党人也可以挺身而出，为了党的事业，为了人民的利益，不畏强权霸权，不惧黑恶势力，勇于斗争，善于斗争，斗争精神正是这种不为名利争斗与为民尽责而斗争集中统一表现。通俗的讲，新时代的斗争精神，就要求我们在面对困难时，要敢于挑战、敢于担当，面对不良行为敢于批评、敢于拒绝，面对自身存在的人性弱点敢于直视、自省自纠，勇于自我革命。</w:t>
      </w:r>
    </w:p>
    <w:p>
      <w:pPr>
        <w:ind w:left="0" w:right="0" w:firstLine="560"/>
        <w:spacing w:before="450" w:after="450" w:line="312" w:lineRule="auto"/>
      </w:pPr>
      <w:r>
        <w:rPr>
          <w:rFonts w:ascii="宋体" w:hAnsi="宋体" w:eastAsia="宋体" w:cs="宋体"/>
          <w:color w:val="000"/>
          <w:sz w:val="28"/>
          <w:szCs w:val="28"/>
        </w:rPr>
        <w:t xml:space="preserve">第二，为何发扬斗争精神</w:t>
      </w:r>
    </w:p>
    <w:p>
      <w:pPr>
        <w:ind w:left="0" w:right="0" w:firstLine="560"/>
        <w:spacing w:before="450" w:after="450" w:line="312" w:lineRule="auto"/>
      </w:pPr>
      <w:r>
        <w:rPr>
          <w:rFonts w:ascii="宋体" w:hAnsi="宋体" w:eastAsia="宋体" w:cs="宋体"/>
          <w:color w:val="000"/>
          <w:sz w:val="28"/>
          <w:szCs w:val="28"/>
        </w:rPr>
        <w:t xml:space="preserve">党的十九大报告指出，今天，我们比历史上任何时期都更接近、更有信心和能力实现中华民族伟大复兴的目标。中华民族伟大复兴，绝不是轻轻松松、敲锣打鼓就能实现的。实现伟大梦想必须进行伟大斗争，全党要充分认识这场伟大斗争的长期性、复杂性、艰巨性。xxxx在20xx年秋季中青年干部培训班指出，“我们面临的风险考验只会越来越复杂”“我们面临的各种斗争不是短期的而是长期的”。年初，一场突如其来的新冠肺炎疫情打破了春节祥和的节日氛围，广大共产党员主动投身这场防“疫”战，保民生、稳经济、促发展，为人民生命健康和经济社会发展提供了强大保障，这正是斗争精神的集中体现。下步，脱贫攻坚、经济复苏等重点工作都需要各级党员干部发扬斗争精神，直面“四大考验”“四种风险”，稳扎稳打、奋勇拼搏。就我们档案馆来说，承担着全市方方面面的档案收集、管理工作，事项多、事务杂，更需要我们发扬斗争精神，对照制定的突破目标，刀刃向内找问题，进行自我革命，创新工作方式方法，提高工作效率，扎实推进各项重点事项进程，助力经济社会发展。</w:t>
      </w:r>
    </w:p>
    <w:p>
      <w:pPr>
        <w:ind w:left="0" w:right="0" w:firstLine="560"/>
        <w:spacing w:before="450" w:after="450" w:line="312" w:lineRule="auto"/>
      </w:pPr>
      <w:r>
        <w:rPr>
          <w:rFonts w:ascii="宋体" w:hAnsi="宋体" w:eastAsia="宋体" w:cs="宋体"/>
          <w:color w:val="000"/>
          <w:sz w:val="28"/>
          <w:szCs w:val="28"/>
        </w:rPr>
        <w:t xml:space="preserve">第三，如何发扬斗争精神</w:t>
      </w:r>
    </w:p>
    <w:p>
      <w:pPr>
        <w:ind w:left="0" w:right="0" w:firstLine="560"/>
        <w:spacing w:before="450" w:after="450" w:line="312" w:lineRule="auto"/>
      </w:pPr>
      <w:r>
        <w:rPr>
          <w:rFonts w:ascii="宋体" w:hAnsi="宋体" w:eastAsia="宋体" w:cs="宋体"/>
          <w:color w:val="000"/>
          <w:sz w:val="28"/>
          <w:szCs w:val="28"/>
        </w:rPr>
        <w:t xml:space="preserve">发扬斗争精神，斗争本领不可或缺。要想提高斗争本领，则离不开思维与实践的催化。思想是行动的先导，本领上过硬，首先要理论上过硬，去年我们集中开展了“不忘初心、牢记使命”主题教育，大家无论是在思想认识，还是理论修养方面都取得突破，今年更要坚持把xx新时代中国特色社会主义思想作为学xx线，善于运用党的先进理论分析问题、解决问题，特别是新来的同志，更是要加强政治理论和业务知识学习，争做政治上的“明白人”、业务上的“政策通”。实践出真知，任何本领都要放在实践中才能得到验证、得到进步，否则就是空中楼阁。只有多当几回“热锅上的蚂蚁”，才能在反复实践中弥补不足、练就更高超的斗争本领，近两年，随着上级对档案工作提出了新要求，市委为我们配备了新力量，年轻同志富有朝气，要主动向老同志学习，既要学业务知识，更要学习为人处事、接人待物的方法，加快自身政治建设、能力建设;老同志要发挥自身长处，扎实用好“导师带徒”，常态化与年轻干部交流，为他们明方向、指路子，加快年轻干部成长成才，形成全馆上下一心、凝聚合力的良好局面。发扬斗争精神，就要敢于斗争，提升攻坚克难的勇气，要立足自己的本职工作，掌握斗争艺术和方法，讲究斗争的策略方法，方能决胜于“千里之外”。发扬斗争精神，就善于斗争，夯实改革发展的底气，要把火热实践作为提升斗争本领的“磨刀石”，多到“吃劲”岗位下苦功夫，多蹚“深水区”啃“硬骨头”，多钻“矛盾窝”接“烫山芋”，从而炼就斗争胆魄，磨砺斗争意志，增长斗争才干。发扬斗争精神，就坚决斗争，保持持之以恒的锐气，要做好长期斗争、坚决斗争的决心，在干事创业中要持之以恒，把职业化作事业，将全部的热血与青春献给党与人民。</w:t>
      </w:r>
    </w:p>
    <w:p>
      <w:pPr>
        <w:ind w:left="0" w:right="0" w:firstLine="560"/>
        <w:spacing w:before="450" w:after="450" w:line="312" w:lineRule="auto"/>
      </w:pPr>
      <w:r>
        <w:rPr>
          <w:rFonts w:ascii="宋体" w:hAnsi="宋体" w:eastAsia="宋体" w:cs="宋体"/>
          <w:color w:val="000"/>
          <w:sz w:val="28"/>
          <w:szCs w:val="28"/>
        </w:rPr>
        <w:t xml:space="preserve">同志们，新时代需要斗争精神，伟大梦想呼唤着斗争精神。我们要更加紧密地团结在以xx同志为核心的党xx周围，坚持以xx新时代中国特色社会主义思想为指导，发扬斗争精神、践行初心使命，大力推进档案事业发展，为助推现代化美好xx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20_年勇于担当作为党课讲稿如何写三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根据不忘初心、牢记使命主题教育计划安排，今天我围绕，和大家共同交流。我的授课的题目为，新时代共产党员如何强化责任担当。</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我们大家都很熟悉，这是入党誓词，从加入中国共产党的那一刻，我们就肩负着一份使命，要处处以高标准来严格要求自己。这不是一句空话，体现在日常生活中就是勇于负责、敢于担当。</w:t>
      </w:r>
    </w:p>
    <w:p>
      <w:pPr>
        <w:ind w:left="0" w:right="0" w:firstLine="560"/>
        <w:spacing w:before="450" w:after="450" w:line="312" w:lineRule="auto"/>
      </w:pPr>
      <w:r>
        <w:rPr>
          <w:rFonts w:ascii="宋体" w:hAnsi="宋体" w:eastAsia="宋体" w:cs="宋体"/>
          <w:color w:val="000"/>
          <w:sz w:val="28"/>
          <w:szCs w:val="28"/>
        </w:rPr>
        <w:t xml:space="preserve">那么，什么是共产党人的担当?</w:t>
      </w:r>
    </w:p>
    <w:p>
      <w:pPr>
        <w:ind w:left="0" w:right="0" w:firstLine="560"/>
        <w:spacing w:before="450" w:after="450" w:line="312" w:lineRule="auto"/>
      </w:pPr>
      <w:r>
        <w:rPr>
          <w:rFonts w:ascii="宋体" w:hAnsi="宋体" w:eastAsia="宋体" w:cs="宋体"/>
          <w:color w:val="000"/>
          <w:sz w:val="28"/>
          <w:szCs w:val="28"/>
        </w:rPr>
        <w:t xml:space="preserve">第一，敢于担当负责是共产党员的优良品质</w:t>
      </w:r>
    </w:p>
    <w:p>
      <w:pPr>
        <w:ind w:left="0" w:right="0" w:firstLine="560"/>
        <w:spacing w:before="450" w:after="450" w:line="312" w:lineRule="auto"/>
      </w:pPr>
      <w:r>
        <w:rPr>
          <w:rFonts w:ascii="宋体" w:hAnsi="宋体" w:eastAsia="宋体" w:cs="宋体"/>
          <w:color w:val="000"/>
          <w:sz w:val="28"/>
          <w:szCs w:val="28"/>
        </w:rPr>
        <w:t xml:space="preserve">首先，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其次，责任和担当是由中国特色社会主义发展的历史使然。今天，中国正处于实现中国梦的伟大征程上，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面对这样一个艰巨复杂的局面，广大党员干部只有担起历史的使命与责任，这样才能够早日完成两个一百年奋斗目标。</w:t>
      </w:r>
    </w:p>
    <w:p>
      <w:pPr>
        <w:ind w:left="0" w:right="0" w:firstLine="560"/>
        <w:spacing w:before="450" w:after="450" w:line="312" w:lineRule="auto"/>
      </w:pPr>
      <w:r>
        <w:rPr>
          <w:rFonts w:ascii="宋体" w:hAnsi="宋体" w:eastAsia="宋体" w:cs="宋体"/>
          <w:color w:val="000"/>
          <w:sz w:val="28"/>
          <w:szCs w:val="28"/>
        </w:rPr>
        <w:t xml:space="preserve">第三，担当和责任是由中华民族特性决定的。所谓先天下之忧而忧，后天下之乐而乐，我们耳熟能详，可以民族说这种担当的精神已经渗透到了每一个中国人的血液中。鲁迅曾经在他的杂文中讲到，中国的自信力应该来自于中国的脊梁。那么谁是中国的脊梁?就是那些埋头苦干、拼命硬干、为民请命、舍身求法的人们。从林则徐、魏源睁眼看世界，到曾国藩、李鸿章领导的洋务运动，再到孙中山领导的辛亥革命，再到最后中国共产党领导的新民主主义革命，正是因为有这些人的责任担当，中华民族才能重新崛起、屹立东方，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第四，担当和负责是中国共产党的政治本色。20世纪上半叶，以毛泽东同志为主要代表的中国共产党人解决了内忧外患，挽救了民族危机，实现了国家的独立统一。20世纪七八十年代，以邓小平同志为主要代表的中国共产党人，实事求是、解放思想，开拓了改革开放的一个新局面。20世纪80年代末90年代初，国内发生了巨大的政治风波，国际上苏联解体、东欧剧变，以江泽民同志为主要代表的中国共产党人在这样的危急关头，坚持党的基本路线和基本理论，完善了社会主义市场经济体制，把中国特色社会主义事业推向了21世纪。进入新世纪，我们经历了非典、汶川特大地震等灾害，并经历了席卷全球的国际金融危机的冲击。在这样的关头，以胡锦涛同志为主要代表的中国共产党人科学判断、果断决策、成功克难攻坚，坚持改革开放，推动科学发展。十八大以来，面临各种转型期的复杂矛盾和棘手的问题，以习近平同志为核心的党中央以作风建设作为开篇布局，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第二，敢于担当负责是从严治党的现实选择</w:t>
      </w:r>
    </w:p>
    <w:p>
      <w:pPr>
        <w:ind w:left="0" w:right="0" w:firstLine="560"/>
        <w:spacing w:before="450" w:after="450" w:line="312" w:lineRule="auto"/>
      </w:pPr>
      <w:r>
        <w:rPr>
          <w:rFonts w:ascii="宋体" w:hAnsi="宋体" w:eastAsia="宋体" w:cs="宋体"/>
          <w:color w:val="000"/>
          <w:sz w:val="28"/>
          <w:szCs w:val="28"/>
        </w:rPr>
        <w:t xml:space="preserve">第一，解决庸政懒政。十八大以来，中央强力反腐、正风肃纪，形成了有力的震慑，但是在部分官员中也滋生了一些不好的情绪，为官不为、怠政懒政的风气开始抬头，形象地说就是由过去的门难进、脸难看、事难办变成了门好进、脸好看、不办事。因此，我们强调共产党员的责任担当就是针对在部分官员中存在的懒政怠政、为官不为的问题。那么，部分官员为什么会存在怠政懒政、为官不为的现象?十八大之后，党中央高压反腐让部分官员产生了畏难情绪，部分官员认为今天做官不易了，无利可图了。在这样的情况下就出现了畏难情绪、观望情绪、撒娇情绪、顶牛心态等不健康的政治生态。</w:t>
      </w:r>
    </w:p>
    <w:p>
      <w:pPr>
        <w:ind w:left="0" w:right="0" w:firstLine="560"/>
        <w:spacing w:before="450" w:after="450" w:line="312" w:lineRule="auto"/>
      </w:pPr>
      <w:r>
        <w:rPr>
          <w:rFonts w:ascii="宋体" w:hAnsi="宋体" w:eastAsia="宋体" w:cs="宋体"/>
          <w:color w:val="000"/>
          <w:sz w:val="28"/>
          <w:szCs w:val="28"/>
        </w:rPr>
        <w:t xml:space="preserve">第二，解决为官不为。为官不为有以下几种类型：第一种类型是打盹型，精神萎靡不振，遇事装聋作哑;第二种类型是木偶型，工作不推不动，甚至推而不动，就像木偶一样;第三种类型是太极型，有问题左躲右闪，遇矛盾上推下卸，就跟打太极一样;第四种类型是比划型，用会议贯彻会议，以文件落实文件;第五种类型是说唱型，动口不动手，务虚不务实。可以说，这五种类型反映了当前部分官员的一些心态。</w:t>
      </w:r>
    </w:p>
    <w:p>
      <w:pPr>
        <w:ind w:left="0" w:right="0" w:firstLine="560"/>
        <w:spacing w:before="450" w:after="450" w:line="312" w:lineRule="auto"/>
      </w:pPr>
      <w:r>
        <w:rPr>
          <w:rFonts w:ascii="宋体" w:hAnsi="宋体" w:eastAsia="宋体" w:cs="宋体"/>
          <w:color w:val="000"/>
          <w:sz w:val="28"/>
          <w:szCs w:val="28"/>
        </w:rPr>
        <w:t xml:space="preserve">第三，解决官僚主义。其实，为官不为并不是一个新问题，它实际上是官僚主义的一个延续。1944年，毛泽东同志在延安干部会议上为官僚主义做了一幅像，他说：一声不响，二目无光。三餐不食，四肢无力。五官不正，六亲不认。七窍不通，八面威风。九坐不动，十分无用。除了三餐不食以外，一些干部跟泥菩萨也并没有什么两样。1963年，在党中央、国务院直属机关负责干部会议上，周恩来同志也列举了官僚主义的20种表现。在这次报告中，除了讲到老爷式的官僚主义、形式主义的官僚主义、自私自利的官僚主义、争名夺利的官僚主义以外，还着重讲了为官不为的官僚主义。</w:t>
      </w:r>
    </w:p>
    <w:p>
      <w:pPr>
        <w:ind w:left="0" w:right="0" w:firstLine="560"/>
        <w:spacing w:before="450" w:after="450" w:line="312" w:lineRule="auto"/>
      </w:pPr>
      <w:r>
        <w:rPr>
          <w:rFonts w:ascii="宋体" w:hAnsi="宋体" w:eastAsia="宋体" w:cs="宋体"/>
          <w:color w:val="000"/>
          <w:sz w:val="28"/>
          <w:szCs w:val="28"/>
        </w:rPr>
        <w:t xml:space="preserve">第四，解决民心向背。可以说，这五种官僚主义集中反映了不负责任、不敢担当、为官不为、懒政怠政的所有表现，直到今天，这些表现仍然是困扰着我们全面从严治党的重要问题。也正因为如此，十八大之后，党中央首先以反四风拉开了全面从严治党的序幕。习近平总书记曾讲到形式主义、官僚主义、享乐主义与奢靡之风这四风，可以说是群众反映最为强烈的问题，也是当前群众最深恶痛绝的、最严重影响了干群关系的问题，是严重违背我们党的性质和宗旨的，因此应该下大力气解决。</w:t>
      </w:r>
    </w:p>
    <w:p>
      <w:pPr>
        <w:ind w:left="0" w:right="0" w:firstLine="560"/>
        <w:spacing w:before="450" w:after="450" w:line="312" w:lineRule="auto"/>
      </w:pPr>
      <w:r>
        <w:rPr>
          <w:rFonts w:ascii="宋体" w:hAnsi="宋体" w:eastAsia="宋体" w:cs="宋体"/>
          <w:color w:val="000"/>
          <w:sz w:val="28"/>
          <w:szCs w:val="28"/>
        </w:rPr>
        <w:t xml:space="preserve">第五，解决价值追求。从全面从严治党、群众路线教育实践到三严三实，再到两学一做、不忘初心、牢记使命，实际上是把全面从严治党的主体扩展到了全体党员的每一个人身上。从党的十九大报告中提出的新时代党的建设总要求可以看出，党中央推动全面从严治党向纵深发展，针对的是全体党员。所以，我们应该以勇于负责、敢于担当作为座右铭。我们应该看到，中央在反对和整治乱作为、不作为上面所下的决心和努力，要看到全面从严治党这样的一个形势，并且要用勇于负责、敢于担当来严格要求自己。</w:t>
      </w:r>
    </w:p>
    <w:p>
      <w:pPr>
        <w:ind w:left="0" w:right="0" w:firstLine="560"/>
        <w:spacing w:before="450" w:after="450" w:line="312" w:lineRule="auto"/>
      </w:pPr>
      <w:r>
        <w:rPr>
          <w:rFonts w:ascii="宋体" w:hAnsi="宋体" w:eastAsia="宋体" w:cs="宋体"/>
          <w:color w:val="000"/>
          <w:sz w:val="28"/>
          <w:szCs w:val="28"/>
        </w:rPr>
        <w:t xml:space="preserve">第三，共产党员如何做到敢于担当负责</w:t>
      </w:r>
    </w:p>
    <w:p>
      <w:pPr>
        <w:ind w:left="0" w:right="0" w:firstLine="560"/>
        <w:spacing w:before="450" w:after="450" w:line="312" w:lineRule="auto"/>
      </w:pPr>
      <w:r>
        <w:rPr>
          <w:rFonts w:ascii="宋体" w:hAnsi="宋体" w:eastAsia="宋体" w:cs="宋体"/>
          <w:color w:val="000"/>
          <w:sz w:val="28"/>
          <w:szCs w:val="28"/>
        </w:rPr>
        <w:t xml:space="preserve">作为一个党员领导干部，要把握好总开关问题，时刻牢记自己的共产党员身份，展现共产党员本色，牢记人民信托，责任重于泰山，心底无私天地宽。作为一名普通的党员，即使不是领导干部也应该有责任、有担当，也应该时时刻刻以高标准严格要求自己。</w:t>
      </w:r>
    </w:p>
    <w:p>
      <w:pPr>
        <w:ind w:left="0" w:right="0" w:firstLine="560"/>
        <w:spacing w:before="450" w:after="450" w:line="312" w:lineRule="auto"/>
      </w:pPr>
      <w:r>
        <w:rPr>
          <w:rFonts w:ascii="宋体" w:hAnsi="宋体" w:eastAsia="宋体" w:cs="宋体"/>
          <w:color w:val="000"/>
          <w:sz w:val="28"/>
          <w:szCs w:val="28"/>
        </w:rPr>
        <w:t xml:space="preserve">第一，面对大是大非敢于亮剑。作为一名共产党员，要牢记共产党员身份，必须认真践行党的宗旨。一个政党的属性要有正确的是非观，在一些涉及大是大非、根本原则的问题上，要敢于站出来旗帜鲜明地亮明自己的态度。我们知道，当今社会处在一个舆情非常复杂、多元的时代，互联网使人人都可以成为自媒体人，人人都有麦克风，因此很多时候各种各样的观点、意见、思潮，可以说是鱼龙混杂，让人有时候非常困惑和混沌。那么在这样一个情况下，所有的党员都要牢记自己是中国共产党员这样的政治身份和属性。面对一些违反四项基本原则、丑化党和国家形象、诋毁诬蔑党和国家领导人、歪曲党史军史等这些大是大非的问题，我们要敢于旗帜鲜明地亮出自己的观点。</w:t>
      </w:r>
    </w:p>
    <w:p>
      <w:pPr>
        <w:ind w:left="0" w:right="0" w:firstLine="560"/>
        <w:spacing w:before="450" w:after="450" w:line="312" w:lineRule="auto"/>
      </w:pPr>
      <w:r>
        <w:rPr>
          <w:rFonts w:ascii="宋体" w:hAnsi="宋体" w:eastAsia="宋体" w:cs="宋体"/>
          <w:color w:val="000"/>
          <w:sz w:val="28"/>
          <w:szCs w:val="28"/>
        </w:rPr>
        <w:t xml:space="preserve">近几年来，有很多网友对我们的一些民族英雄，比如董存瑞、邱少云、雷锋、刘胡兰等，恣意抹黑，歪曲史实。这时，作为一名党员，同时也是一名文明的网友，我们就要做政治上的明白人，要明白在涉及党和国家大是大非的问题上，一定要立场鲜明，不该说的话就不要说，不该讲的就不要讲，不要违背了作为一名共产党员的政治身份。</w:t>
      </w:r>
    </w:p>
    <w:p>
      <w:pPr>
        <w:ind w:left="0" w:right="0" w:firstLine="560"/>
        <w:spacing w:before="450" w:after="450" w:line="312" w:lineRule="auto"/>
      </w:pPr>
      <w:r>
        <w:rPr>
          <w:rFonts w:ascii="宋体" w:hAnsi="宋体" w:eastAsia="宋体" w:cs="宋体"/>
          <w:color w:val="000"/>
          <w:sz w:val="28"/>
          <w:szCs w:val="28"/>
        </w:rPr>
        <w:t xml:space="preserve">那么，要加强我们在大是大非问题上的辨别力和洞察力，就需要我们加强政治修养，要认真学习党章和党内法规，学习系列讲话，使我们的党性更加鲜明，使我们在大是大非的问题前敢于担当。另外，要加强理论修养，我们要需要学习马克思主义基本理论和中国特色社会主义理论体系，让我们能够在一些重大的问题前有见地、能担当。</w:t>
      </w:r>
    </w:p>
    <w:p>
      <w:pPr>
        <w:ind w:left="0" w:right="0" w:firstLine="560"/>
        <w:spacing w:before="450" w:after="450" w:line="312" w:lineRule="auto"/>
      </w:pPr>
      <w:r>
        <w:rPr>
          <w:rFonts w:ascii="宋体" w:hAnsi="宋体" w:eastAsia="宋体" w:cs="宋体"/>
          <w:color w:val="000"/>
          <w:sz w:val="28"/>
          <w:szCs w:val="28"/>
        </w:rPr>
        <w:t xml:space="preserve">第二，面对矛盾敢于迎难而上。在全面深化改革的新形势下，有很多问题需要我们攻坚克难，有许多需要啃的硬骨头。在这样的情况下，每一位党员干部都要积极地去寻找克服困难的具体决策，不要被眼前的复杂局势和矛盾问题吓倒。</w:t>
      </w:r>
    </w:p>
    <w:p>
      <w:pPr>
        <w:ind w:left="0" w:right="0" w:firstLine="560"/>
        <w:spacing w:before="450" w:after="450" w:line="312" w:lineRule="auto"/>
      </w:pPr>
      <w:r>
        <w:rPr>
          <w:rFonts w:ascii="宋体" w:hAnsi="宋体" w:eastAsia="宋体" w:cs="宋体"/>
          <w:color w:val="000"/>
          <w:sz w:val="28"/>
          <w:szCs w:val="28"/>
        </w:rPr>
        <w:t xml:space="preserve">在这里，我们可以回顾一下朱镕基同志的故事。1998年，朱镕基同志在国务院第一次全体会议上讲了一番话，可以说是对共产党员担当精神的一个非常好的注脚。他讲：本届政府是跨世纪的政府，是一个承前启后、继往开来的政府，如果错过了这个历史的机遇，下个世纪中国的事情就不好办了。从这句话我们可以看出，朱镕基同志是有非常强烈的忧患意识的。朱镕基同志呼吁国务院的同志们：同志们，从今天起，我们已经是一个命运共同体了，你们要下定决心跟我一起跳啊。当然，这里所说的跳，不是真正的跳火坑，而是要敢于说真话，要严格坚守在自己的岗位上。朱镕基同志说：如果本届政府都是好好先生，我们就对不起人民。要做恶人，不要说我们现在这个社会已经变成庸人的社会,都不想得罪人,我不同流合污就行了，要从严治政，不怕得罪人。从严治政，要严格一点，不能随便就放过了。这不是放过一个人的问题，而是一个制度的问题，否则，我们国家的命运可能就被放掉了。</w:t>
      </w:r>
    </w:p>
    <w:p>
      <w:pPr>
        <w:ind w:left="0" w:right="0" w:firstLine="560"/>
        <w:spacing w:before="450" w:after="450" w:line="312" w:lineRule="auto"/>
      </w:pPr>
      <w:r>
        <w:rPr>
          <w:rFonts w:ascii="宋体" w:hAnsi="宋体" w:eastAsia="宋体" w:cs="宋体"/>
          <w:color w:val="000"/>
          <w:sz w:val="28"/>
          <w:szCs w:val="28"/>
        </w:rPr>
        <w:t xml:space="preserve">朱镕基同志一向以鲜明的个性和敢于担当的铁腕闻名于国内外。从朱镕基同志批判好好先生的这番讲话中我们可以看出，既然要担当责任，就不能做好好先生，而要严格要求自己，严格执政，用今天的话讲就是要从严治党，担当起自己身上应该担当的责任。</w:t>
      </w:r>
    </w:p>
    <w:p>
      <w:pPr>
        <w:ind w:left="0" w:right="0" w:firstLine="560"/>
        <w:spacing w:before="450" w:after="450" w:line="312" w:lineRule="auto"/>
      </w:pPr>
      <w:r>
        <w:rPr>
          <w:rFonts w:ascii="宋体" w:hAnsi="宋体" w:eastAsia="宋体" w:cs="宋体"/>
          <w:color w:val="000"/>
          <w:sz w:val="28"/>
          <w:szCs w:val="28"/>
        </w:rPr>
        <w:t xml:space="preserve">对于普通党员来讲，应该学习优秀共产党人身上所体现出的这种精神，在平时的工作中要善于克服困难，敢啃骨头，敢挑大梁。我们要多实践、多调研，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第三，面对危机敢于挺身而出。我给大家讲讲草地党支部的故事。照片上这个老人家叫罗玉琪，抗战时期是红军的一名战士。1935年深秋，年仅13岁的他追随大部队长征，日月兼程、长途行军整整走了27天，因为长时间在黑水里浸泡，脚已经烂了，起初还能一瘸一拐的跟着部队，但因为好几天没吃东西，加之身上有伤，他掉队了。他心想完了，粮食没有，伤口又疼，什么时候能出草地也不知道。想着想着，自己就大哭起来，累的睡着了。不知过了多久，有人把他叫醒了，他抬头一看，在周边东倒西歪着二十多个掉队的战士。叫醒他的那个人讲到：同志们，要咬紧牙关，坚持到底就是胜利。</w:t>
      </w:r>
    </w:p>
    <w:p>
      <w:pPr>
        <w:ind w:left="0" w:right="0" w:firstLine="560"/>
        <w:spacing w:before="450" w:after="450" w:line="312" w:lineRule="auto"/>
      </w:pPr>
      <w:r>
        <w:rPr>
          <w:rFonts w:ascii="宋体" w:hAnsi="宋体" w:eastAsia="宋体" w:cs="宋体"/>
          <w:color w:val="000"/>
          <w:sz w:val="28"/>
          <w:szCs w:val="28"/>
        </w:rPr>
        <w:t xml:space="preserve">当时，没有一个人回应他，都筋疲力尽，不住地喘着粗气。看见大家无精打采，他又继续讲到：，我是四方面军二十八团三连副连长李玉胜，我们不要这样，一定要想办法活下去!他给大家分析了当前的形势，提议成立临时党支部，大家一致选举他为支部书记，接着召开了第一次支部会，统一了思想认识草地再长，也有尽头，明确了责任分工找野菜的找野菜、拾草的拾草、烧火的烧火，提出了要求必须追上大部队。</w:t>
      </w:r>
    </w:p>
    <w:p>
      <w:pPr>
        <w:ind w:left="0" w:right="0" w:firstLine="560"/>
        <w:spacing w:before="450" w:after="450" w:line="312" w:lineRule="auto"/>
      </w:pPr>
      <w:r>
        <w:rPr>
          <w:rFonts w:ascii="宋体" w:hAnsi="宋体" w:eastAsia="宋体" w:cs="宋体"/>
          <w:color w:val="000"/>
          <w:sz w:val="28"/>
          <w:szCs w:val="28"/>
        </w:rPr>
        <w:t xml:space="preserve">在临时党支部坚强领导下，20多名伤员团结一心，终于走出草地与大部队会合。罗玉琪在回忆中讲到，当时让我绝望和恐惧的，不只是没有粮食、有伤在身，而是自己掉了队、脱离了组织。在成立临时党支部的那一刻，就像在枯草中点燃了篝火，在大家心中燃起希望。如果，没有李玉胜挺身而出，敢于担当负责，成立草地党支部，就不可能带领大家突破重围、攻坚克难。</w:t>
      </w:r>
    </w:p>
    <w:p>
      <w:pPr>
        <w:ind w:left="0" w:right="0" w:firstLine="560"/>
        <w:spacing w:before="450" w:after="450" w:line="312" w:lineRule="auto"/>
      </w:pPr>
      <w:r>
        <w:rPr>
          <w:rFonts w:ascii="宋体" w:hAnsi="宋体" w:eastAsia="宋体" w:cs="宋体"/>
          <w:color w:val="000"/>
          <w:sz w:val="28"/>
          <w:szCs w:val="28"/>
        </w:rPr>
        <w:t xml:space="preserve">第四，面对问题敢于担责。作为领导干部和党员，我们要忌讳揽功诿过，决不能有了成绩都归自己，而有了问题和错误都推托给别人，我们要敢于承担责任，敢于面对失误。电视剧《亮剑》主人公李云龙脾气倔、性子急，与先前几任政委都搞不好关系，开始看赵刚也不顺眼，还给他闹了几次不愉快。后来，李云龙违反纪律杀了三个日军俘虏，当时赵刚虽竭力反对却没有奏效，但当上级打电话追查的时候，赵刚却背着李云龙把所有责任都揽在身上。李云龙知道后，感慨万千地说：好几任政委给咱合作，就没有一个像你一样敢替我扛事的，从此对赵刚刮目相看，最终两人成为生死之交。敢于担当负责，就是面对任务，不管有多么的艰巨，都坚决服从命令，敢于领受，敢把这个活接下来。</w:t>
      </w:r>
    </w:p>
    <w:p>
      <w:pPr>
        <w:ind w:left="0" w:right="0" w:firstLine="560"/>
        <w:spacing w:before="450" w:after="450" w:line="312" w:lineRule="auto"/>
      </w:pPr>
      <w:r>
        <w:rPr>
          <w:rFonts w:ascii="宋体" w:hAnsi="宋体" w:eastAsia="宋体" w:cs="宋体"/>
          <w:color w:val="000"/>
          <w:sz w:val="28"/>
          <w:szCs w:val="28"/>
        </w:rPr>
        <w:t xml:space="preserve">除了刚才所讲的这4点具体行为以外，对普通党员来说，要落实好担当精神就要好好践行习近平总书记所提出的8个字坚持原则、认真负责。坚持原则指的是党员要时时刻刻把党装在心里，要牢记自己的党员身份，要时刻注意讲奉献。认真负责指的是党员要爱岗敬业，在其位谋其政，要拿出精神抖擞的干劲，要大有作为。所以，只要我们是中国共产党员的一分子，我们就应该牢牢地记住我们党员的义务和身份，平时应该在我们的岗位上创先争优，树立好模范，作出表率作用。</w:t>
      </w:r>
    </w:p>
    <w:p>
      <w:pPr>
        <w:ind w:left="0" w:right="0" w:firstLine="560"/>
        <w:spacing w:before="450" w:after="450" w:line="312" w:lineRule="auto"/>
      </w:pPr>
      <w:r>
        <w:rPr>
          <w:rFonts w:ascii="宋体" w:hAnsi="宋体" w:eastAsia="宋体" w:cs="宋体"/>
          <w:color w:val="000"/>
          <w:sz w:val="28"/>
          <w:szCs w:val="28"/>
        </w:rPr>
        <w:t xml:space="preserve">我们今天讲的是作为一个合格的党员要勇于负责、敢于担当，这是由中国共产党的两个先锋队性质，也是中国共产党几代人的政治本色。在全面从严治党的新常态下，担当精神格外重要。中国的事业要靠党来承担，要靠党来领导。我们看到，党和政府已经在出重拳整治不作为的消极现象了，讲责任有担当不仅是好干部的标准，更是全体党员的必备素质。因此，我们要以一个好干部的标准时时刻刻严格要求自己，在实践中多学习，自觉用习近平新时代中国特色社会主义思想和党的十九大精神武装头脑、指导实践、推动工作，真正践行担当精神，做一名勇于负责、敢于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20_年勇于担当作为党课讲稿如何写四</w:t>
      </w:r>
    </w:p>
    <w:p>
      <w:pPr>
        <w:ind w:left="0" w:right="0" w:firstLine="560"/>
        <w:spacing w:before="450" w:after="450" w:line="312" w:lineRule="auto"/>
      </w:pPr>
      <w:r>
        <w:rPr>
          <w:rFonts w:ascii="宋体" w:hAnsi="宋体" w:eastAsia="宋体" w:cs="宋体"/>
          <w:color w:val="000"/>
          <w:sz w:val="28"/>
          <w:szCs w:val="28"/>
        </w:rPr>
        <w:t xml:space="preserve">党的以来，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深入学习这些重要论述，对于扎实开展 “两学一做”学习教育，增强广大党员领导干部主动担当、积极作为意识，更好地完成协调推进“四个全面”战略布局各项任务、实现“两个一百年”奋斗目标和中华民族伟大复兴的中国梦具有重要意义。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全面把握关于担当重要论述的丰富内涵</w:t>
      </w:r>
    </w:p>
    <w:p>
      <w:pPr>
        <w:ind w:left="0" w:right="0" w:firstLine="560"/>
        <w:spacing w:before="450" w:after="450" w:line="312" w:lineRule="auto"/>
      </w:pPr>
      <w:r>
        <w:rPr>
          <w:rFonts w:ascii="宋体" w:hAnsi="宋体" w:eastAsia="宋体" w:cs="宋体"/>
          <w:color w:val="000"/>
          <w:sz w:val="28"/>
          <w:szCs w:val="28"/>
        </w:rPr>
        <w:t xml:space="preserve">结合时代发展和新的实践，着眼党的宗旨、历史使命、执政理念和党员领导干部的职责、能力素质，从民族担当、为民担当、改革担当、职责担当、大国担当、治军担当、治党担当、为官担当等多个方面，提出了一系列具有鲜明时代特征的新思想、新观点、新要求。</w:t>
      </w:r>
    </w:p>
    <w:p>
      <w:pPr>
        <w:ind w:left="0" w:right="0" w:firstLine="560"/>
        <w:spacing w:before="450" w:after="450" w:line="312" w:lineRule="auto"/>
      </w:pPr>
      <w:r>
        <w:rPr>
          <w:rFonts w:ascii="宋体" w:hAnsi="宋体" w:eastAsia="宋体" w:cs="宋体"/>
          <w:color w:val="000"/>
          <w:sz w:val="28"/>
          <w:szCs w:val="28"/>
        </w:rPr>
        <w:t xml:space="preserve">—矢志不渝的民族担当。指出：“全党同志的重托，全国各族人民的期望，是对我们做好工作的巨大鼓舞，也是我们肩上的重大责任。这个重大责任，就是对民族的责任”，“就是要团结带领全党全国各族人民，接过历史的接力棒，继续为实现中华民族伟大复兴而努力奋斗，使中华民族更加坚强有力地自立于世界民族之林”。他强调：“担任这一崇高职务，使命光荣，责任重大。我将忠实履行宪法赋予的职责”，“决不辜负各位代表和全国各族人民的信任和重托”。</w:t>
      </w:r>
    </w:p>
    <w:p>
      <w:pPr>
        <w:ind w:left="0" w:right="0" w:firstLine="560"/>
        <w:spacing w:before="450" w:after="450" w:line="312" w:lineRule="auto"/>
      </w:pPr>
      <w:r>
        <w:rPr>
          <w:rFonts w:ascii="宋体" w:hAnsi="宋体" w:eastAsia="宋体" w:cs="宋体"/>
          <w:color w:val="000"/>
          <w:sz w:val="28"/>
          <w:szCs w:val="28"/>
        </w:rPr>
        <w:t xml:space="preserve">—无私奉献的为民担当。指出，“中国共产党坚持执政为民，人民对美好生活的向往就是我们的奋斗目标。我的执政理念，概括起来说就是：为人民服务，担当起该担当的责任”，“要始终把人民放在心中最高的位置，牢记责任重于泰山，时刻把人民群众的安危冷暖放在心上”，“要始终与人民心心相印、与人民同甘共苦、与人民团结奋斗，夙夜在公，勤勉工作，努力向历史、向人民交一份合格的答卷。”他强调，“‘疾风识劲草，烈火见真金。’为了党和人民事业，我们的干部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坚定不移的改革担当。指出，“面临改革大潮，我们要做改革的弄潮儿，要有强烈的历史担当精神。革命战争时代冲锋陷阵、英勇献身，现在，就是要勇于改革、善于改革”，“容易的、皆大欢喜的改革已经完成了，好吃的肉都吃掉了，剩下的都是难啃的硬骨头。这就要求我们胆子要大、步子要稳。胆子要大，就是改革再难也要向前推进，敢于担当，敢于啃硬骨头，敢于涉险滩”，他强调，“要强化改革责任担当，看准了的事情，就要拿出政治勇气来，坚定不移干”，“各地区各部门要敢于担当，积极有为推进改革攻坚”，“各级领导干部要自觉践行‘三严三实’，增强改革创新精神，增强主动担当、积极作为的勇气，充分发挥模范带头作用。”</w:t>
      </w:r>
    </w:p>
    <w:p>
      <w:pPr>
        <w:ind w:left="0" w:right="0" w:firstLine="560"/>
        <w:spacing w:before="450" w:after="450" w:line="312" w:lineRule="auto"/>
      </w:pPr>
      <w:r>
        <w:rPr>
          <w:rFonts w:ascii="宋体" w:hAnsi="宋体" w:eastAsia="宋体" w:cs="宋体"/>
          <w:color w:val="000"/>
          <w:sz w:val="28"/>
          <w:szCs w:val="28"/>
        </w:rPr>
        <w:t xml:space="preserve">—恪尽职守的职责担当。强调，“担当就是责任，好干部必须有责任重于泰山的意识，坚持党的原则第一、党的事业第一、人民利益第一，敢于旗帜鲜明，敢于较真碰硬，对工作任劳任怨、尽心竭力、善始善终、善作善成。”他指出，“党的干部都是人民公仆，自当在其位谋其政，既廉又勤，既干净又干事”，“干部就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互惠共赢的大国担当。强调，“中国是联合国安理会常任理事国，这不仅是权力，更是一份沉甸甸的责任”，“我们推动共建‘一带一路’、设立丝路基金、倡议成立亚洲基础设施投资银行等，目的是支持各国共同发展”，要 “不断扩大同各国的互利合作，以更加积极的姿态参与国际事务，共同应对全球性挑战，努力为全球发展作出贡献。”他指出，“人类生活在同一个地球村里，生活在历史和现实交汇的同一个时空中，越来越成为你中有我、我中有你的命运共同体”，“我们必须走出一条和衷共济、合作共赢的新路子”。</w:t>
      </w:r>
    </w:p>
    <w:p>
      <w:pPr>
        <w:ind w:left="0" w:right="0" w:firstLine="560"/>
        <w:spacing w:before="450" w:after="450" w:line="312" w:lineRule="auto"/>
      </w:pPr>
      <w:r>
        <w:rPr>
          <w:rFonts w:ascii="宋体" w:hAnsi="宋体" w:eastAsia="宋体" w:cs="宋体"/>
          <w:color w:val="000"/>
          <w:sz w:val="28"/>
          <w:szCs w:val="28"/>
        </w:rPr>
        <w:t xml:space="preserve">—强军兴军的治军担当。指出，“实现强军目标，必须要有一大批高素质、敢担当的建军治军骨干”，“就是要做到对党忠诚、善谋打仗、敢于担当、实绩突出、清正廉洁。”他强调，“全军要以高度的历史自觉和强烈的使命担当，以踏石留印、抓铁有痕的精神，坚决打赢改革这场攻坚仗，努力交出让党和人民满意的答卷。”</w:t>
      </w:r>
    </w:p>
    <w:p>
      <w:pPr>
        <w:ind w:left="0" w:right="0" w:firstLine="560"/>
        <w:spacing w:before="450" w:after="450" w:line="312" w:lineRule="auto"/>
      </w:pPr>
      <w:r>
        <w:rPr>
          <w:rFonts w:ascii="宋体" w:hAnsi="宋体" w:eastAsia="宋体" w:cs="宋体"/>
          <w:color w:val="000"/>
          <w:sz w:val="28"/>
          <w:szCs w:val="28"/>
        </w:rPr>
        <w:t xml:space="preserve">—敢抓敢管的治党担当。指出，“管党治党根子在党委、关键靠担当，各级领导干部要落实全面从严治党主体责任，做到敢管敢治、严管严治、长管长治，营造风清气正的政治生态”，“从中央部委党组(党委)到基层党支部，都要肩负起主体责任，党委书记要把抓好党建当作分内之事、必须担当的职责。”</w:t>
      </w:r>
    </w:p>
    <w:p>
      <w:pPr>
        <w:ind w:left="0" w:right="0" w:firstLine="560"/>
        <w:spacing w:before="450" w:after="450" w:line="312" w:lineRule="auto"/>
      </w:pPr>
      <w:r>
        <w:rPr>
          <w:rFonts w:ascii="宋体" w:hAnsi="宋体" w:eastAsia="宋体" w:cs="宋体"/>
          <w:color w:val="000"/>
          <w:sz w:val="28"/>
          <w:szCs w:val="28"/>
        </w:rPr>
        <w:t xml:space="preserve">—好干部的为官担当。指出，“看一个领导干部，很重要的是看有没有责任感，有没有担当精神”，新时期好干部的标准就是“信念坚定、为民服务、勤政务实、敢于担当、清正廉洁”。他强调，“实现全面建成小康社会奋斗目标、实现中华民族伟大复兴的中国梦，关键在于培养造就一支具有铁一般信仰、铁一般信念、铁一般纪律、铁一般担当的干部队伍”，“各级党组织要旗帜鲜明肯定表彰锐意进取的干部，教育帮助‘为官不为’的干部，支持和鼓励干部一心向公、兢兢业业、敢于担当”，“真正把那些想干事、能干事、敢担当、善作为的优秀干部选拔到各级领导班子中来。”</w:t>
      </w:r>
    </w:p>
    <w:p>
      <w:pPr>
        <w:ind w:left="0" w:right="0" w:firstLine="560"/>
        <w:spacing w:before="450" w:after="450" w:line="312" w:lineRule="auto"/>
      </w:pPr>
      <w:r>
        <w:rPr>
          <w:rFonts w:ascii="宋体" w:hAnsi="宋体" w:eastAsia="宋体" w:cs="宋体"/>
          <w:color w:val="000"/>
          <w:sz w:val="28"/>
          <w:szCs w:val="28"/>
        </w:rPr>
        <w:t xml:space="preserve">关于担当的重要论述，除了以上八个方面，还有其他方面的相关论述，需要我们在今后的学习和工作中进一步全面把握、深刻领会。总的来看，在新的历史时期，所谓担当，就是具有坚定的理想信念和宗旨意识，积极响应党和国家的召唤，主动担负实现“两个一百年”奋斗目标和中华民族伟大复兴的中国梦的时代使命，敢于直面各种矛盾、困难和问题，锐意进取、恪尽职守，大胆探索、开拓创新，攻坚克难、善作善成。担当的本质是坚持原则、认真负责，基本要求是面对大是大非敢于亮剑，面对矛盾敢于迎难而上，面对危机敢于挺身而出，面对失误敢于承担责任，面对歪风邪气敢于坚决斗争。我们要把关于担当的重要论述，作为“两学一做”学习教育的重要内容，深化思想认识，增强行动自觉，敢于担当、积极作为，做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20_年勇于担当作为党课讲稿如何写五</w:t>
      </w:r>
    </w:p>
    <w:p>
      <w:pPr>
        <w:ind w:left="0" w:right="0" w:firstLine="560"/>
        <w:spacing w:before="450" w:after="450" w:line="312" w:lineRule="auto"/>
      </w:pPr>
      <w:r>
        <w:rPr>
          <w:rFonts w:ascii="宋体" w:hAnsi="宋体" w:eastAsia="宋体" w:cs="宋体"/>
          <w:color w:val="000"/>
          <w:sz w:val="28"/>
          <w:szCs w:val="28"/>
        </w:rPr>
        <w:t xml:space="preserve">中国共产党是敢于担当的马克思主义政党，敢于担当是几代中国共产党员人的政治本色，在革命、建设、改革的历史进程中，无数优秀共产党员在不同岗位上展现了敢于担当的宝贵品格，他们已成为中国人民心中永远的丰碑。现在，我党绝大多数干部依然保持着党的这一优良作风和优秀品格，但也有不少干部身上或多或少地存在着不敢担当的现象，不同程度地影响了干部的履职，影响了党的事业的发展，具体主要表现在:</w:t>
      </w:r>
    </w:p>
    <w:p>
      <w:pPr>
        <w:ind w:left="0" w:right="0" w:firstLine="560"/>
        <w:spacing w:before="450" w:after="450" w:line="312" w:lineRule="auto"/>
      </w:pPr>
      <w:r>
        <w:rPr>
          <w:rFonts w:ascii="宋体" w:hAnsi="宋体" w:eastAsia="宋体" w:cs="宋体"/>
          <w:color w:val="000"/>
          <w:sz w:val="28"/>
          <w:szCs w:val="28"/>
        </w:rPr>
        <w:t xml:space="preserve">一是不讲是非，只讲世故。信奉多栽花、少栽刺的庸俗哲学和所谓的潜规则，不讲原则、不顾真理，只讲关系，只看领导怎么说，只听他人怎么讲，或看书面材料怎么写，就是不看事情本身的是非曲直。唯恐得罪领导得罪他人，明哲保身，置危害党的事业、损害群众利益于不顾。其根本在于把个人的利害得失看得高于一切，自私自利，损人利己。</w:t>
      </w:r>
    </w:p>
    <w:p>
      <w:pPr>
        <w:ind w:left="0" w:right="0" w:firstLine="560"/>
        <w:spacing w:before="450" w:after="450" w:line="312" w:lineRule="auto"/>
      </w:pPr>
      <w:r>
        <w:rPr>
          <w:rFonts w:ascii="宋体" w:hAnsi="宋体" w:eastAsia="宋体" w:cs="宋体"/>
          <w:color w:val="000"/>
          <w:sz w:val="28"/>
          <w:szCs w:val="28"/>
        </w:rPr>
        <w:t xml:space="preserve">二是不讲有为，只求无过。在其位不谋其政，遇到矛盾绕着走，遇到群众诉求躲着行，推诿扯皮、敷衍塞责，致使小事拖大，大事拖炸。担心做不好事受领导责怪，出现失误得到批评处罚，影响前程，甚至丢官罢职。假深悟真道之名，行庸政懒政之实。</w:t>
      </w:r>
    </w:p>
    <w:p>
      <w:pPr>
        <w:ind w:left="0" w:right="0" w:firstLine="560"/>
        <w:spacing w:before="450" w:after="450" w:line="312" w:lineRule="auto"/>
      </w:pPr>
      <w:r>
        <w:rPr>
          <w:rFonts w:ascii="宋体" w:hAnsi="宋体" w:eastAsia="宋体" w:cs="宋体"/>
          <w:color w:val="000"/>
          <w:sz w:val="28"/>
          <w:szCs w:val="28"/>
        </w:rPr>
        <w:t xml:space="preserve">三是不讲批评，只讲和气。习惯于当老好人、讲一团和气，对问题不敢说不敢讲。有的当面不说、背后说，平时不说、关键时候乱说。对同志不关心、不爱护、不帮助，内心阴暗，看不得他人进步，喜欢窃喜他人的犯错，希望自己能从他人的错误中得到一些进步的机会。牺牲他人，保全自己。</w:t>
      </w:r>
    </w:p>
    <w:p>
      <w:pPr>
        <w:ind w:left="0" w:right="0" w:firstLine="560"/>
        <w:spacing w:before="450" w:after="450" w:line="312" w:lineRule="auto"/>
      </w:pPr>
      <w:r>
        <w:rPr>
          <w:rFonts w:ascii="宋体" w:hAnsi="宋体" w:eastAsia="宋体" w:cs="宋体"/>
          <w:color w:val="000"/>
          <w:sz w:val="28"/>
          <w:szCs w:val="28"/>
        </w:rPr>
        <w:t xml:space="preserve">四是不讲担当，只图诿过。做事怕担责任，患得患失，没有吃苦精神和迎难而上的意愿。揽功诿过，事情做得好了，都是自己考虑周全、安排得当，对领导的表扬、同事的称赞默然接受，全然不顾他人的感受，做得不好都是他人重视不够、操作不力，把所有责任都推到他人身上，把自己置身之外，似乎与自己毫无关系，毫无责任感。</w:t>
      </w:r>
    </w:p>
    <w:p>
      <w:pPr>
        <w:ind w:left="0" w:right="0" w:firstLine="560"/>
        <w:spacing w:before="450" w:after="450" w:line="312" w:lineRule="auto"/>
      </w:pPr>
      <w:r>
        <w:rPr>
          <w:rFonts w:ascii="宋体" w:hAnsi="宋体" w:eastAsia="宋体" w:cs="宋体"/>
          <w:color w:val="000"/>
          <w:sz w:val="28"/>
          <w:szCs w:val="28"/>
        </w:rPr>
        <w:t xml:space="preserve">这些现象的存在极大地弱化了干部的责任意识、危机意识、进取意识，直接影响了干部队伍的凝聚力和战斗力。如果该干的事不干、该负的责不负，遇到困难绕道走、碰到矛盾踢皮球、面对歪风往后退，就会错失机遇、贻误事业、带坏风气、影响发展。针对这些现象和问题，习总书记审时度势，高瞻远瞩，对广大党员干部尤其是领导干部提出了要敢于担当的要求。这是时代对党员干部的基本要求，是确保全面深化改革伟大事业顺利进行和两个百年目标顺利实现的必要举措。党员干部应自觉把敢于担当作为自身追求的基本素质。</w:t>
      </w:r>
    </w:p>
    <w:p>
      <w:pPr>
        <w:ind w:left="0" w:right="0" w:firstLine="560"/>
        <w:spacing w:before="450" w:after="450" w:line="312" w:lineRule="auto"/>
      </w:pPr>
      <w:r>
        <w:rPr>
          <w:rFonts w:ascii="宋体" w:hAnsi="宋体" w:eastAsia="宋体" w:cs="宋体"/>
          <w:color w:val="000"/>
          <w:sz w:val="28"/>
          <w:szCs w:val="28"/>
        </w:rPr>
        <w:t xml:space="preserve">简单地说，担当就是承担并负起责任，是人们在职责和角色需要的时候，毫不犹豫，责无旁贷地挺身而出，全力履行自己的义务。每个人都有自己的角色，每个角色都有自己的担当。这种担当或从情感出发，或从责任感出发;或为亲友,或为家人,或为社会。顺境逆境看襟度，大事难事看担当，担当是一种高尚的道德品质，一种崇高的精神境界，一种催人奋进的力量，一种不辱使命的气概。</w:t>
      </w:r>
    </w:p>
    <w:p>
      <w:pPr>
        <w:ind w:left="0" w:right="0" w:firstLine="560"/>
        <w:spacing w:before="450" w:after="450" w:line="312" w:lineRule="auto"/>
      </w:pPr>
      <w:r>
        <w:rPr>
          <w:rFonts w:ascii="宋体" w:hAnsi="宋体" w:eastAsia="宋体" w:cs="宋体"/>
          <w:color w:val="000"/>
          <w:sz w:val="28"/>
          <w:szCs w:val="28"/>
        </w:rPr>
        <w:t xml:space="preserve">敢于担当的本质要求是多方面的，包括高尚的政治品格、必要的履职能力、过硬的工作作风、良好的精神状态等，但最为重要的是坚持原则、认真负责。正如习近平总书记在全国组织工作会议上指出，党的干部必须坚持原则、认真负责，面对大是大非敢于亮剑，面对矛盾敢于迎难而上，面对危机敢于挺身而出，面对失误敢于承担责任，面对歪风邪气敢于坚决斗争，这是对担当精神的科学阐释，指明了担当的精神实质和在什么情况下要敢于担当。敢于担当本身也是一种责任。好干部必须有责任重于泰山的担当意识，坚持党的原则第一、党的事业第一、人民利益第一，敢于旗帜鲜明、较真碰硬，对工作任劳任怨、尽心竭力、善始善终、善作善成。为了党和人民的事业，要敢想、敢做、敢当，做到守土有责、守土尽责。</w:t>
      </w:r>
    </w:p>
    <w:p>
      <w:pPr>
        <w:ind w:left="0" w:right="0" w:firstLine="560"/>
        <w:spacing w:before="450" w:after="450" w:line="312" w:lineRule="auto"/>
      </w:pPr>
      <w:r>
        <w:rPr>
          <w:rFonts w:ascii="宋体" w:hAnsi="宋体" w:eastAsia="宋体" w:cs="宋体"/>
          <w:color w:val="000"/>
          <w:sz w:val="28"/>
          <w:szCs w:val="28"/>
        </w:rPr>
        <w:t xml:space="preserve">敢于担当要求我们旗帜鲜明坚持党性。党员干部敢于担当必须讲党性，有正确的是非观，在根本原则问题上要旗帜鲜明。要始终用马列主义的立场、观点、方法正确分析问题，始终与党中央保持一致。在大是大非问题上要有正确的立场和鲜明的态度。要对中国特色社会主义的理想信念坚信不移、坚守不放，对党的理论和路线方针政策的贯彻坚定不移。在社会思想多样、多元、多变的新形势下，意识形态领域的较量是经常的、现实的，制度模式、发展方向等重大原则问题的考验也是经常的、现实的。面对否定共产党领导、攻击社会主义制度的错误观点和歪风邪气的侵扰，要敢于站出来说话，敢于表明自己的态度，并给予有理有据的正面回应，绝不能沉默失语，。</w:t>
      </w:r>
    </w:p>
    <w:p>
      <w:pPr>
        <w:ind w:left="0" w:right="0" w:firstLine="560"/>
        <w:spacing w:before="450" w:after="450" w:line="312" w:lineRule="auto"/>
      </w:pPr>
      <w:r>
        <w:rPr>
          <w:rFonts w:ascii="宋体" w:hAnsi="宋体" w:eastAsia="宋体" w:cs="宋体"/>
          <w:color w:val="000"/>
          <w:sz w:val="28"/>
          <w:szCs w:val="28"/>
        </w:rPr>
        <w:t xml:space="preserve">敢于担当要求我们困难面前迎难而上。在矛盾和问题面前，不怕事不回避，要敢于直面相对。在全面深化改革的伟大进程中，面对改革中的深层次难题，需要啃的硬骨头很多，要有逢山开路、遇河架桥的勇往直前的开拓精神，积极寻找克服困难的具体对策，解决问题的灵丹妙药，决不能畏缩不前瘫倒在困难面前。面对工作中的具体矛盾，要有明知山有虎、偏向虎山行的冲劲，勇于横刀立马迎接挑战。带着大无畏的英雄气概，主动到困难大、矛盾多、群众怨气盛的地方推动工作打开局面。</w:t>
      </w:r>
    </w:p>
    <w:p>
      <w:pPr>
        <w:ind w:left="0" w:right="0" w:firstLine="560"/>
        <w:spacing w:before="450" w:after="450" w:line="312" w:lineRule="auto"/>
      </w:pPr>
      <w:r>
        <w:rPr>
          <w:rFonts w:ascii="宋体" w:hAnsi="宋体" w:eastAsia="宋体" w:cs="宋体"/>
          <w:color w:val="000"/>
          <w:sz w:val="28"/>
          <w:szCs w:val="28"/>
        </w:rPr>
        <w:t xml:space="preserve">敢于担当要求我们危难时刻挺身而出。在急难险重的紧要关头要挺身而出，冲锋在前，豁得出来、顶得上去，真正成为人民群众战风险、渡难关的主心骨、带头人。紧急时刻要果断决策、从容应对，灾难面前要临危不惧、靠前指挥，突发事件要查清真相、安抚民心。只要我们心系人民，一切为群众着想，一切以群众的利益为重，我们就会赢利群众的拥护，凝聚强大的力量，从而战胜艰难险阻。</w:t>
      </w:r>
    </w:p>
    <w:p>
      <w:pPr>
        <w:ind w:left="0" w:right="0" w:firstLine="560"/>
        <w:spacing w:before="450" w:after="450" w:line="312" w:lineRule="auto"/>
      </w:pPr>
      <w:r>
        <w:rPr>
          <w:rFonts w:ascii="宋体" w:hAnsi="宋体" w:eastAsia="宋体" w:cs="宋体"/>
          <w:color w:val="000"/>
          <w:sz w:val="28"/>
          <w:szCs w:val="28"/>
        </w:rPr>
        <w:t xml:space="preserve">敢于担当要求我们面对失误勇于担责。面对工作中出现的失误，要勇于承认，敢于承担责任，不躲闪、不回避、不推诿。人非圣贤，孰能无过。工作中出现一些失误是难免的，只要我们的出发点是好的，就不必过分自责。出现失误并不可怕，可怕的是不能思其过改其行，让失误频繁出现，以致酿成大错，造成不可挽回的损失。古人云过也，人皆见之;更也，人皆仰之，出现失误就要积极主动地查找原因、总结教训、改正错误，从而提升决策能力和工作水平。</w:t>
      </w:r>
    </w:p>
    <w:p>
      <w:pPr>
        <w:ind w:left="0" w:right="0" w:firstLine="560"/>
        <w:spacing w:before="450" w:after="450" w:line="312" w:lineRule="auto"/>
      </w:pPr>
      <w:r>
        <w:rPr>
          <w:rFonts w:ascii="宋体" w:hAnsi="宋体" w:eastAsia="宋体" w:cs="宋体"/>
          <w:color w:val="000"/>
          <w:sz w:val="28"/>
          <w:szCs w:val="28"/>
        </w:rPr>
        <w:t xml:space="preserve">敢于担当是对民族的责任。习近平同志强调，中国共产党团结带领人民前仆后继、顽强奋斗，把贫穷落后的旧中国变成日益走向繁荣富强的新中国，中华民族伟大复兴展现出前所未有的光明前景。要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20_年勇于担当作为党课讲稿如何写六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铁肩担道义。（李大钊）</w:t>
      </w:r>
    </w:p>
    <w:p>
      <w:pPr>
        <w:ind w:left="0" w:right="0" w:firstLine="560"/>
        <w:spacing w:before="450" w:after="450" w:line="312" w:lineRule="auto"/>
      </w:pPr>
      <w:r>
        <w:rPr>
          <w:rFonts w:ascii="宋体" w:hAnsi="宋体" w:eastAsia="宋体" w:cs="宋体"/>
          <w:color w:val="000"/>
          <w:sz w:val="28"/>
          <w:szCs w:val="28"/>
        </w:rPr>
        <w:t xml:space="preserve">敬业乐群（《礼记?学记》）</w:t>
      </w:r>
    </w:p>
    <w:p>
      <w:pPr>
        <w:ind w:left="0" w:right="0" w:firstLine="560"/>
        <w:spacing w:before="450" w:after="450" w:line="312" w:lineRule="auto"/>
      </w:pPr>
      <w:r>
        <w:rPr>
          <w:rFonts w:ascii="宋体" w:hAnsi="宋体" w:eastAsia="宋体" w:cs="宋体"/>
          <w:color w:val="000"/>
          <w:sz w:val="28"/>
          <w:szCs w:val="28"/>
        </w:rPr>
        <w:t xml:space="preserve">敬者何？不怠慢、不放荡之谓也。 （朱熹）</w:t>
      </w:r>
    </w:p>
    <w:p>
      <w:pPr>
        <w:ind w:left="0" w:right="0" w:firstLine="560"/>
        <w:spacing w:before="450" w:after="450" w:line="312" w:lineRule="auto"/>
      </w:pPr>
      <w:r>
        <w:rPr>
          <w:rFonts w:ascii="宋体" w:hAnsi="宋体" w:eastAsia="宋体" w:cs="宋体"/>
          <w:color w:val="000"/>
          <w:sz w:val="28"/>
          <w:szCs w:val="28"/>
        </w:rPr>
        <w:t xml:space="preserve">良农不为水旱不耕，良贾不为折阅不市，士君子不为贫穷怠乎道。 （荀子）</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作为确定的人，现实的人，你就有规定、就有使命、就有任务，至于你是否意识到这一点，那是无所谓的。（马克思）</w:t>
      </w:r>
    </w:p>
    <w:p>
      <w:pPr>
        <w:ind w:left="0" w:right="0" w:firstLine="560"/>
        <w:spacing w:before="450" w:after="450" w:line="312" w:lineRule="auto"/>
      </w:pPr>
      <w:r>
        <w:rPr>
          <w:rFonts w:ascii="宋体" w:hAnsi="宋体" w:eastAsia="宋体" w:cs="宋体"/>
          <w:color w:val="000"/>
          <w:sz w:val="28"/>
          <w:szCs w:val="28"/>
        </w:rPr>
        <w:t xml:space="preserve">鞠躬尽瘁，死而后己。（诸葛亮）</w:t>
      </w:r>
    </w:p>
    <w:p>
      <w:pPr>
        <w:ind w:left="0" w:right="0" w:firstLine="560"/>
        <w:spacing w:before="450" w:after="450" w:line="312" w:lineRule="auto"/>
      </w:pPr>
      <w:r>
        <w:rPr>
          <w:rFonts w:ascii="宋体" w:hAnsi="宋体" w:eastAsia="宋体" w:cs="宋体"/>
          <w:color w:val="000"/>
          <w:sz w:val="28"/>
          <w:szCs w:val="28"/>
        </w:rPr>
        <w:t xml:space="preserve">明天人之际，通古今之变，成一家之言。（司马迁）</w:t>
      </w:r>
    </w:p>
    <w:p>
      <w:pPr>
        <w:ind w:left="0" w:right="0" w:firstLine="560"/>
        <w:spacing w:before="450" w:after="450" w:line="312" w:lineRule="auto"/>
      </w:pPr>
      <w:r>
        <w:rPr>
          <w:rFonts w:ascii="宋体" w:hAnsi="宋体" w:eastAsia="宋体" w:cs="宋体"/>
          <w:color w:val="000"/>
          <w:sz w:val="28"/>
          <w:szCs w:val="28"/>
        </w:rPr>
        <w:t xml:space="preserve">天下兴亡，匹夫有责。（顾炎武）</w:t>
      </w:r>
    </w:p>
    <w:p>
      <w:pPr>
        <w:ind w:left="0" w:right="0" w:firstLine="560"/>
        <w:spacing w:before="450" w:after="450" w:line="312" w:lineRule="auto"/>
      </w:pPr>
      <w:r>
        <w:rPr>
          <w:rFonts w:ascii="宋体" w:hAnsi="宋体" w:eastAsia="宋体" w:cs="宋体"/>
          <w:color w:val="000"/>
          <w:sz w:val="28"/>
          <w:szCs w:val="28"/>
        </w:rPr>
        <w:t xml:space="preserve">当仁不让（遇到应该做的事，积极主动去做，不退让）。（孔子）</w:t>
      </w:r>
    </w:p>
    <w:p>
      <w:pPr>
        <w:ind w:left="0" w:right="0" w:firstLine="560"/>
        <w:spacing w:before="450" w:after="450" w:line="312" w:lineRule="auto"/>
      </w:pPr>
      <w:r>
        <w:rPr>
          <w:rFonts w:ascii="宋体" w:hAnsi="宋体" w:eastAsia="宋体" w:cs="宋体"/>
          <w:color w:val="000"/>
          <w:sz w:val="28"/>
          <w:szCs w:val="28"/>
        </w:rPr>
        <w:t xml:space="preserve">没有无义务的权利，也没有无权利的义务。（马克思）</w:t>
      </w:r>
    </w:p>
    <w:p>
      <w:pPr>
        <w:ind w:left="0" w:right="0" w:firstLine="560"/>
        <w:spacing w:before="450" w:after="450" w:line="312" w:lineRule="auto"/>
      </w:pPr>
      <w:r>
        <w:rPr>
          <w:rFonts w:ascii="宋体" w:hAnsi="宋体" w:eastAsia="宋体" w:cs="宋体"/>
          <w:color w:val="000"/>
          <w:sz w:val="28"/>
          <w:szCs w:val="28"/>
        </w:rPr>
        <w:t xml:space="preserve">全心全意位人民服务是我们党的根本宗旨，密切联系群众是我们党的优良作风。在革命战争年代，我们党能够赢得人民群众的衷心拥护，就在于党以自己的实际行动表明，它是为人民利益而斗争的。（江某人）</w:t>
      </w:r>
    </w:p>
    <w:p>
      <w:pPr>
        <w:ind w:left="0" w:right="0" w:firstLine="560"/>
        <w:spacing w:before="450" w:after="450" w:line="312" w:lineRule="auto"/>
      </w:pPr>
      <w:r>
        <w:rPr>
          <w:rFonts w:ascii="宋体" w:hAnsi="宋体" w:eastAsia="宋体" w:cs="宋体"/>
          <w:color w:val="000"/>
          <w:sz w:val="28"/>
          <w:szCs w:val="28"/>
        </w:rPr>
        <w:t xml:space="preserve">世界上有许多事情必须做，但你不一定喜欢做，这就是责任的涵义。</w:t>
      </w:r>
    </w:p>
    <w:p>
      <w:pPr>
        <w:ind w:left="0" w:right="0" w:firstLine="560"/>
        <w:spacing w:before="450" w:after="450" w:line="312" w:lineRule="auto"/>
      </w:pPr>
      <w:r>
        <w:rPr>
          <w:rFonts w:ascii="宋体" w:hAnsi="宋体" w:eastAsia="宋体" w:cs="宋体"/>
          <w:color w:val="000"/>
          <w:sz w:val="28"/>
          <w:szCs w:val="28"/>
        </w:rPr>
        <w:t xml:space="preserve">自己无论怎样进步，不能使周围的人们随着进步，这个人对社会的贡献是极其有限的，绝不以‘孤独’、‘进步’为满足，必须负担责任，使大家都进步，至少使周围的人都进步。（邹韬奋）</w:t>
      </w:r>
    </w:p>
    <w:p>
      <w:pPr>
        <w:ind w:left="0" w:right="0" w:firstLine="560"/>
        <w:spacing w:before="450" w:after="450" w:line="312" w:lineRule="auto"/>
      </w:pPr>
      <w:r>
        <w:rPr>
          <w:rFonts w:ascii="宋体" w:hAnsi="宋体" w:eastAsia="宋体" w:cs="宋体"/>
          <w:color w:val="000"/>
          <w:sz w:val="28"/>
          <w:szCs w:val="28"/>
        </w:rPr>
        <w:t xml:space="preserve">“一个人若是没有热情，他将一事无成，而热情的基点正是责任心。”“有无责任心，将决定生活、家庭、工作、学习成功和失败。这在人与人的所有关系中也无所不及。” （托尔斯泰）</w:t>
      </w:r>
    </w:p>
    <w:p>
      <w:pPr>
        <w:ind w:left="0" w:right="0" w:firstLine="560"/>
        <w:spacing w:before="450" w:after="450" w:line="312" w:lineRule="auto"/>
      </w:pPr>
      <w:r>
        <w:rPr>
          <w:rFonts w:ascii="宋体" w:hAnsi="宋体" w:eastAsia="宋体" w:cs="宋体"/>
          <w:color w:val="000"/>
          <w:sz w:val="28"/>
          <w:szCs w:val="28"/>
        </w:rPr>
        <w:t xml:space="preserve">责任心就是关心别人，关心整个社会。有了责任心，生活就有了真正的含义和灵魂。这就是考验，是对文明的至诚。它表现在对整体，对个人的关怀。这就是爱，就是主动。 （穆尼尔.纳素）</w:t>
      </w:r>
    </w:p>
    <w:p>
      <w:pPr>
        <w:ind w:left="0" w:right="0" w:firstLine="560"/>
        <w:spacing w:before="450" w:after="450" w:line="312" w:lineRule="auto"/>
      </w:pPr>
      <w:r>
        <w:rPr>
          <w:rFonts w:ascii="宋体" w:hAnsi="宋体" w:eastAsia="宋体" w:cs="宋体"/>
          <w:color w:val="000"/>
          <w:sz w:val="28"/>
          <w:szCs w:val="28"/>
        </w:rPr>
        <w:t xml:space="preserve">一个成功的人必然具备某些条件。其中之意是责任感。</w:t>
      </w:r>
    </w:p>
    <w:p>
      <w:pPr>
        <w:ind w:left="0" w:right="0" w:firstLine="560"/>
        <w:spacing w:before="450" w:after="450" w:line="312" w:lineRule="auto"/>
      </w:pPr>
      <w:r>
        <w:rPr>
          <w:rFonts w:ascii="宋体" w:hAnsi="宋体" w:eastAsia="宋体" w:cs="宋体"/>
          <w:color w:val="000"/>
          <w:sz w:val="28"/>
          <w:szCs w:val="28"/>
        </w:rPr>
        <w:t xml:space="preserve">固然，聪明、才智、学识、机缘等等，都是促成一个人成功的必要因素；但假如缺乏了责任感，他仍是不会成功的。</w:t>
      </w:r>
    </w:p>
    <w:p>
      <w:pPr>
        <w:ind w:left="0" w:right="0" w:firstLine="560"/>
        <w:spacing w:before="450" w:after="450" w:line="312" w:lineRule="auto"/>
      </w:pPr>
      <w:r>
        <w:rPr>
          <w:rFonts w:ascii="宋体" w:hAnsi="宋体" w:eastAsia="宋体" w:cs="宋体"/>
          <w:color w:val="000"/>
          <w:sz w:val="28"/>
          <w:szCs w:val="28"/>
        </w:rPr>
        <w:t xml:space="preserve">一个人的责任感不一定要由大事去衡量。由平常小事也可表现出他的忠诚与负责。我们看一个人是否每天下班以前，把他的办公桌整理清爽；师傅肯把掉在地上的字纸随手捡起来；是否守时；当他有错误的时候，师傅勇于承认，立刻弥补；还是希图狡赖，委过别人，这不仅反映一个人的品德，也可预卜一个人的成败。</w:t>
      </w:r>
    </w:p>
    <w:p>
      <w:pPr>
        <w:ind w:left="0" w:right="0" w:firstLine="560"/>
        <w:spacing w:before="450" w:after="450" w:line="312" w:lineRule="auto"/>
      </w:pPr>
      <w:r>
        <w:rPr>
          <w:rFonts w:ascii="宋体" w:hAnsi="宋体" w:eastAsia="宋体" w:cs="宋体"/>
          <w:color w:val="000"/>
          <w:sz w:val="28"/>
          <w:szCs w:val="28"/>
        </w:rPr>
        <w:t xml:space="preserve">对于工作，一时的热忱容易，持久的热忱困难。短暂的成功容易，持续的成功困难。必须时时求新，日日求进，避免自足自满。能够把工作视为与自己荣辱相关，祸福与共，才是真正了解成功之乐的人。</w:t>
      </w:r>
    </w:p>
    <w:p>
      <w:pPr>
        <w:ind w:left="0" w:right="0" w:firstLine="560"/>
        <w:spacing w:before="450" w:after="450" w:line="312" w:lineRule="auto"/>
      </w:pPr>
      <w:r>
        <w:rPr>
          <w:rFonts w:ascii="宋体" w:hAnsi="宋体" w:eastAsia="宋体" w:cs="宋体"/>
          <w:color w:val="000"/>
          <w:sz w:val="28"/>
          <w:szCs w:val="28"/>
        </w:rPr>
        <w:t xml:space="preserve">当你一天工作完了之后，你是否习惯去检讨一下它的成败得失呢？如果你有这项习惯，你就是一个负责的人了。因为惟有在检讨之后，你才可以发现错误或疏漏，才可及时去改正，或做下次工作的参考。事后的检讨是进步的，它并不是要你去做无益的追悔，而是要你从中获得可贵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陈金水献身祖国气象事业：陈金水从气象学院毕业后，离开山清水秀的浙江只身来到青藏高原。他在世界屋脊建立起世界上最高的气象站。在卧室里悬挂着“祖国的气象事业高于一切”的横幅，以表明自己的心迹。他是这样说也是这样做的。在青藏高原一干就是30年。青藏高原生活环境极为艰苦，终年积雪，万里无人。由于低压高寒，他吃不上煮熟的饭，吃不到新鲜蔬菜。由于缺氧，落下了心血管疾病。他为青藏高原的气象事业，做出了开创性的贡献。</w:t>
      </w:r>
    </w:p>
    <w:p>
      <w:pPr>
        <w:ind w:left="0" w:right="0" w:firstLine="560"/>
        <w:spacing w:before="450" w:after="450" w:line="312" w:lineRule="auto"/>
      </w:pPr>
      <w:r>
        <w:rPr>
          <w:rFonts w:ascii="宋体" w:hAnsi="宋体" w:eastAsia="宋体" w:cs="宋体"/>
          <w:color w:val="000"/>
          <w:sz w:val="28"/>
          <w:szCs w:val="28"/>
        </w:rPr>
        <w:t xml:space="preserve">2、敢于承担责任的足球主教练：德国国家足球队的总教练沃勒尔和法国总教练桑蒂尼选择了主动辞职，意大利队总教练特拉帕托尼和西班牙队塞斯也没有继续干下去的意思，他们明白自己的工作没有做到最好。因此用辞职的方式来表明自己愿意承担责任。实际上，勇于承担责任的人让人尊敬。</w:t>
      </w:r>
    </w:p>
    <w:p>
      <w:pPr>
        <w:ind w:left="0" w:right="0" w:firstLine="560"/>
        <w:spacing w:before="450" w:after="450" w:line="312" w:lineRule="auto"/>
      </w:pPr>
      <w:r>
        <w:rPr>
          <w:rFonts w:ascii="宋体" w:hAnsi="宋体" w:eastAsia="宋体" w:cs="宋体"/>
          <w:color w:val="000"/>
          <w:sz w:val="28"/>
          <w:szCs w:val="28"/>
        </w:rPr>
        <w:t xml:space="preserve">3、回溯历史，烛之武、触龙用智慧和巧言来担当国家的危难，司马迁用忍辱负重、用史记来担当历史赋予他的良史之职，谭嗣同用流血为中国之变法担当，鲁迅用如椽大笔担当起刺破黑暗的重任。今天，面对国外叫嚣的反华势力，中国人怎样挥舞爱国的大旗，怎样担当起匹夫的责任。面对网络色情泛滥、游戏成灾的现状，青年人应该有怎样的担当。面对父母，面对生活的重负，啃老族是否还在襁褓中嘤嘤啼哭，不识担当为何物。担当是一种行动，面对可以赚得盆满钵的网络游戏，马云用拒绝来“担当”；面对河南农村的艾滋病人和孤童，杜聪用无疆的大爱、陈为军用冷峻的镜头来“担当”；面对韩国首尔崇礼门失火，官员用引咎辞职来“担当”；面对被无辜屠杀的中国人，被屡次掩盖、遗忘的历史，王选用正视来“担当”，张纯如用真相和年轻的生命来“担当”……太多太多的人用不同的行动高唱着同一首“担当”之歌。</w:t>
      </w:r>
    </w:p>
    <w:p>
      <w:pPr>
        <w:ind w:left="0" w:right="0" w:firstLine="560"/>
        <w:spacing w:before="450" w:after="450" w:line="312" w:lineRule="auto"/>
      </w:pPr>
      <w:r>
        <w:rPr>
          <w:rFonts w:ascii="宋体" w:hAnsi="宋体" w:eastAsia="宋体" w:cs="宋体"/>
          <w:color w:val="000"/>
          <w:sz w:val="28"/>
          <w:szCs w:val="28"/>
        </w:rPr>
        <w:t xml:space="preserve">4、勇于承担责任的卡特总统：在营救驻伊朗的美国大使馆人质的作战计划失败后，当时美国总统吉米?卡特即在电视里郑重声明：“一切责任在我。”仅仅因为上面那句话，卡特总统的支持率骤然上升了10%以上。做下属的最担心的就是做错事，特别是花了很多精力又出了错，而在这个时候，老板来了句“一切责任在我”，那对这个下属又会是何种心境？卡特总统的例子说明：下属对一个领导的评价，往往决定于他是否有责任感，勇于承担责任不仅使下属有安全感，而且也会使下属进行反思，反思过后会发现自己的缺陷，从而在大家面前主动道歉，并承担责任。</w:t>
      </w:r>
    </w:p>
    <w:p>
      <w:pPr>
        <w:ind w:left="0" w:right="0" w:firstLine="560"/>
        <w:spacing w:before="450" w:after="450" w:line="312" w:lineRule="auto"/>
      </w:pPr>
      <w:r>
        <w:rPr>
          <w:rFonts w:ascii="宋体" w:hAnsi="宋体" w:eastAsia="宋体" w:cs="宋体"/>
          <w:color w:val="000"/>
          <w:sz w:val="28"/>
          <w:szCs w:val="28"/>
        </w:rPr>
        <w:t xml:space="preserve">5、20世纪初的一位美国意大利移民曾为人类精神历史写下灿烂光辉的一笔。他叫弗兰克，经过艰苦的积蓄开办了一家小银行。但一次银行抢劫导致了他不平凡的经历。他破了产，储户失支了存款。当他拖着妻子和四个儿女从头开始的时候，他决定偿还那笔天文数字般的存款。所有的人都劝他：“你为什么要这样做呢？这件事你是没有责任的。”但他回答：“是的，在法律上也许我没有，但在道义，我有责任，我应该还钱。”</w:t>
      </w:r>
    </w:p>
    <w:p>
      <w:pPr>
        <w:ind w:left="0" w:right="0" w:firstLine="560"/>
        <w:spacing w:before="450" w:after="450" w:line="312" w:lineRule="auto"/>
      </w:pPr>
      <w:r>
        <w:rPr>
          <w:rFonts w:ascii="宋体" w:hAnsi="宋体" w:eastAsia="宋体" w:cs="宋体"/>
          <w:color w:val="000"/>
          <w:sz w:val="28"/>
          <w:szCs w:val="28"/>
        </w:rPr>
        <w:t xml:space="preserve">6、鲁迅改稿： 鲁迅先生提倡写“写完后至少看两遍，竭力将可有可无的字、句、段删去，毫不可惜”。他自己身体力行着这一主张，直到生命的最后一刻。在他生命的最后两天中所写的《因太炎先生而想起的二三事》一文的修改上，清楚地表现了这一点。当时，他“已经没有力气了”，但他仍坚持修改，在这篇最终未能完成的仅有 2600多字的短短文稿中，修改的痕迹竟达53处之多。</w:t>
      </w:r>
    </w:p>
    <w:p>
      <w:pPr>
        <w:ind w:left="0" w:right="0" w:firstLine="560"/>
        <w:spacing w:before="450" w:after="450" w:line="312" w:lineRule="auto"/>
      </w:pPr>
      <w:r>
        <w:rPr>
          <w:rFonts w:ascii="黑体" w:hAnsi="黑体" w:eastAsia="黑体" w:cs="黑体"/>
          <w:color w:val="000000"/>
          <w:sz w:val="36"/>
          <w:szCs w:val="36"/>
          <w:b w:val="1"/>
          <w:bCs w:val="1"/>
        </w:rPr>
        <w:t xml:space="preserve">20_年勇于担当作为党课讲稿如何写七</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今天我演讲的题目是“不负青春，追逐梦想”。</w:t>
      </w:r>
    </w:p>
    <w:p>
      <w:pPr>
        <w:ind w:left="0" w:right="0" w:firstLine="560"/>
        <w:spacing w:before="450" w:after="450" w:line="312" w:lineRule="auto"/>
      </w:pPr>
      <w:r>
        <w:rPr>
          <w:rFonts w:ascii="宋体" w:hAnsi="宋体" w:eastAsia="宋体" w:cs="宋体"/>
          <w:color w:val="000"/>
          <w:sz w:val="28"/>
          <w:szCs w:val="28"/>
        </w:rPr>
        <w:t xml:space="preserve">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失望之余，我选择了_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在这里，我播下了一颗梦的种子，用汗水悉心浇灌，用双手精心呵护，静待它茁壮长，终有一天我的梦会开出花来，我的梦会开出娇艳的花来。</w:t>
      </w:r>
    </w:p>
    <w:p>
      <w:pPr>
        <w:ind w:left="0" w:right="0" w:firstLine="560"/>
        <w:spacing w:before="450" w:after="450" w:line="312" w:lineRule="auto"/>
      </w:pPr>
      <w:r>
        <w:rPr>
          <w:rFonts w:ascii="宋体" w:hAnsi="宋体" w:eastAsia="宋体" w:cs="宋体"/>
          <w:color w:val="000"/>
          <w:sz w:val="28"/>
          <w:szCs w:val="28"/>
        </w:rPr>
        <w:t xml:space="preserve">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2025-01-30T16:49:39+08:00</dcterms:created>
  <dcterms:modified xsi:type="dcterms:W3CDTF">2025-01-30T16:49:39+08:00</dcterms:modified>
</cp:coreProperties>
</file>

<file path=docProps/custom.xml><?xml version="1.0" encoding="utf-8"?>
<Properties xmlns="http://schemas.openxmlformats.org/officeDocument/2006/custom-properties" xmlns:vt="http://schemas.openxmlformats.org/officeDocument/2006/docPropsVTypes"/>
</file>