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推荐介绍香港的导游词英语汇总</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推荐介绍香港的导游词英语汇总一海洋公园的南朗山高地设有三大场馆，即海洋动物表演馆、海涛馆、海洋馆。海洋动物表演馆建有巨型水池，池上有一座可容纳3500多名观众的看台。在这里表演的动物，有经过专门训练的海狮、海豚和杀人鲸等，它们的精彩表演，常...</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推荐介绍香港的导游词英语汇总一</w:t>
      </w:r>
    </w:p>
    <w:p>
      <w:pPr>
        <w:ind w:left="0" w:right="0" w:firstLine="560"/>
        <w:spacing w:before="450" w:after="450" w:line="312" w:lineRule="auto"/>
      </w:pPr>
      <w:r>
        <w:rPr>
          <w:rFonts w:ascii="宋体" w:hAnsi="宋体" w:eastAsia="宋体" w:cs="宋体"/>
          <w:color w:val="000"/>
          <w:sz w:val="28"/>
          <w:szCs w:val="28"/>
        </w:rPr>
        <w:t xml:space="preserve">海洋公园的南朗山高地设有三大场馆，即海洋动物表演馆、海涛馆、海洋馆。海洋动物表演馆建有巨型水池，池上有一座可容纳3500多名观众的看台。在这里表演的动物，有经过专门训练的海狮、海豚和杀人鲸等，它们的精彩表演，常常引起观众的欢声雷动，拍手称快。海涛馆设有岩石海岸似的假山和水池，电动浪涛机一开动，浪潮翻滚，波涛起伏达一米高，在这里有一座水底玻璃观看室，透过玻璃可以观看海洋动物在水底里漫游的各种美姿。海洋馆分两部分，即淡湖与深湖，有300多种鱼类共30000条鱼生活于湖中，其中鲨鱼、魔鬼鱼、大石斑等逾百斤。湖周有厚达3层的玻璃壁，游人可在玻璃壁外观看水底鱼类活动的情趣。</w:t>
      </w:r>
    </w:p>
    <w:p>
      <w:pPr>
        <w:ind w:left="0" w:right="0" w:firstLine="560"/>
        <w:spacing w:before="450" w:after="450" w:line="312" w:lineRule="auto"/>
      </w:pPr>
      <w:r>
        <w:rPr>
          <w:rFonts w:ascii="宋体" w:hAnsi="宋体" w:eastAsia="宋体" w:cs="宋体"/>
          <w:color w:val="000"/>
          <w:sz w:val="28"/>
          <w:szCs w:val="28"/>
        </w:rPr>
        <w:t xml:space="preserve">海洋公园的重要标志是架空缆车(吊车)，全长1.4公里，它将山下低地与南朗山高地连接起来，在200米的高空行走，6分钟可走完全程，游客在高空可俯瞰深水湾与浅水湾和低地公园的景色。这里设有250台吊车，每台有6个座位，每小时可载客5000名。近年来，为更多地招徕游客，该公园不断增添新设施，包括各种电动游戏，如摩天轮和过山车等，还开辟—个颇具规模的水上乐园。</w:t>
      </w:r>
    </w:p>
    <w:p>
      <w:pPr>
        <w:ind w:left="0" w:right="0" w:firstLine="560"/>
        <w:spacing w:before="450" w:after="450" w:line="312" w:lineRule="auto"/>
      </w:pPr>
      <w:r>
        <w:rPr>
          <w:rFonts w:ascii="宋体" w:hAnsi="宋体" w:eastAsia="宋体" w:cs="宋体"/>
          <w:color w:val="000"/>
          <w:sz w:val="28"/>
          <w:szCs w:val="28"/>
        </w:rPr>
        <w:t xml:space="preserve">游览重点介绍：到海洋公园玩乐，不可不乘坐缆车，俯瞰半山远海的美景。其它不容错过的景点有：海洋馆、海洋剧场、海涛馆、鲨鱼馆、疯狂过山车、登山电梯、太平洋海岸、海洋摩天塔、超动感影院、雀鸟天堂、蝴蝶屋、恐龙径、儿童王国、极速之旅、古国历险迷程与及香港赛马会大熊猫园。</w:t>
      </w:r>
    </w:p>
    <w:p>
      <w:pPr>
        <w:ind w:left="0" w:right="0" w:firstLine="560"/>
        <w:spacing w:before="450" w:after="450" w:line="312" w:lineRule="auto"/>
      </w:pPr>
      <w:r>
        <w:rPr>
          <w:rFonts w:ascii="宋体" w:hAnsi="宋体" w:eastAsia="宋体" w:cs="宋体"/>
          <w:color w:val="000"/>
          <w:sz w:val="28"/>
          <w:szCs w:val="28"/>
        </w:rPr>
        <w:t xml:space="preserve">缆车及电梯：海洋公园分为两部分：低地和高地。两者以缆车连接，共有缆车252架，每小时可单向接载4，000人。缆车的整段路程长达1.5公里，坐毕全程约需8分钟。在缆车上，游客可从半空远眺深水湾及香港仔，尽览怡人风光。除了乘搭缆车之外，到高地的另一途径是从大树湾入口处，乘搭全世界第二长的户外有盖扶手电梯进入高地。这条长225米的登山电梯，每小时可载4，000人在30度的斜坡上下，相信除了畏高症的人，乘搭这条电梯也绝对是一个刺激有趣的节目。</w:t>
      </w:r>
    </w:p>
    <w:p>
      <w:pPr>
        <w:ind w:left="0" w:right="0" w:firstLine="560"/>
        <w:spacing w:before="450" w:after="450" w:line="312" w:lineRule="auto"/>
      </w:pPr>
      <w:r>
        <w:rPr>
          <w:rFonts w:ascii="宋体" w:hAnsi="宋体" w:eastAsia="宋体" w:cs="宋体"/>
          <w:color w:val="000"/>
          <w:sz w:val="28"/>
          <w:szCs w:val="28"/>
        </w:rPr>
        <w:t xml:space="preserve">海洋天地：大部份有关海洋生物的展览都在高地，海洋馆是其中一项海洋公园最受游客欢迎的地方。耗资港币6，500万元重修后，新的海洋馆以印度洋太平洋的珊瑚环境为新主题。海洋馆不但是超过4，000尾分属400个品种的鱼类的家，更是全世界最大的同类型设施之一。海洋馆能同一时间容纳多达600名游客进场参观，游客可以在分为四层的海洋馆里，透过玻璃从不同角度欣赏各种鱼类的优美姿态。</w:t>
      </w:r>
    </w:p>
    <w:p>
      <w:pPr>
        <w:ind w:left="0" w:right="0" w:firstLine="560"/>
        <w:spacing w:before="450" w:after="450" w:line="312" w:lineRule="auto"/>
      </w:pPr>
      <w:r>
        <w:rPr>
          <w:rFonts w:ascii="宋体" w:hAnsi="宋体" w:eastAsia="宋体" w:cs="宋体"/>
          <w:color w:val="000"/>
          <w:sz w:val="28"/>
          <w:szCs w:val="28"/>
        </w:rPr>
        <w:t xml:space="preserve">太平洋海岸：海洋公园新设的太平洋海岸仿照美国加州海岸的自然环境饲养加州海狮及斑海豹，谱写另一段“独特海洋世界历程”，为游客带来前所未有的互动乐趣。</w:t>
      </w:r>
    </w:p>
    <w:p>
      <w:pPr>
        <w:ind w:left="0" w:right="0" w:firstLine="560"/>
        <w:spacing w:before="450" w:after="450" w:line="312" w:lineRule="auto"/>
      </w:pPr>
      <w:r>
        <w:rPr>
          <w:rFonts w:ascii="宋体" w:hAnsi="宋体" w:eastAsia="宋体" w:cs="宋体"/>
          <w:color w:val="000"/>
          <w:sz w:val="28"/>
          <w:szCs w:val="28"/>
        </w:rPr>
        <w:t xml:space="preserve">海洋剧场：海洋剧场是海洋哺乳类动物一展身手的好地方。在剧场内有3，500个座位，每天为游客提供数场精采绝伦、有趣可爱的海豚和海狮表演。</w:t>
      </w:r>
    </w:p>
    <w:p>
      <w:pPr>
        <w:ind w:left="0" w:right="0" w:firstLine="560"/>
        <w:spacing w:before="450" w:after="450" w:line="312" w:lineRule="auto"/>
      </w:pPr>
      <w:r>
        <w:rPr>
          <w:rFonts w:ascii="宋体" w:hAnsi="宋体" w:eastAsia="宋体" w:cs="宋体"/>
          <w:color w:val="000"/>
          <w:sz w:val="28"/>
          <w:szCs w:val="28"/>
        </w:rPr>
        <w:t xml:space="preserve">鲨鱼馆：在高地，花费四千万港元兴建的鲨鱼馆饲养了近70条鲨鱼，共有约35个品种，包括外形谐趣、叫做“肥仔”的啡护鲨。这里有一条长11。5米的透明纤维观赏隧道，游客置身其中，犹如身处深海，四周游弋的鲨鱼亦仿似触手可及。</w:t>
      </w:r>
    </w:p>
    <w:p>
      <w:pPr>
        <w:ind w:left="0" w:right="0" w:firstLine="560"/>
        <w:spacing w:before="450" w:after="450" w:line="312" w:lineRule="auto"/>
      </w:pPr>
      <w:r>
        <w:rPr>
          <w:rFonts w:ascii="宋体" w:hAnsi="宋体" w:eastAsia="宋体" w:cs="宋体"/>
          <w:color w:val="000"/>
          <w:sz w:val="28"/>
          <w:szCs w:val="28"/>
        </w:rPr>
        <w:t xml:space="preserve">机动游戏：疯狂过山车位于高地上，极其刺激好玩，更是全世界最长和最快的过山车。此外，其它机动游戏如飞天秋千、摩天巨轮和翻天飞鹰等亦十分精彩，喜欢刺激的游客绝不容错过。</w:t>
      </w:r>
    </w:p>
    <w:p>
      <w:pPr>
        <w:ind w:left="0" w:right="0" w:firstLine="560"/>
        <w:spacing w:before="450" w:after="450" w:line="312" w:lineRule="auto"/>
      </w:pPr>
      <w:r>
        <w:rPr>
          <w:rFonts w:ascii="宋体" w:hAnsi="宋体" w:eastAsia="宋体" w:cs="宋体"/>
          <w:color w:val="000"/>
          <w:sz w:val="28"/>
          <w:szCs w:val="28"/>
        </w:rPr>
        <w:t xml:space="preserve">远眺风景—海洋摩天塔：除了动态的游戏，喜欢观景的旅客可到以港币3，000万元兴建的海洋摩天塔，从离地72米的高塔俯瞰四周。海洋摩天塔在1992年于高地建成，全塔设有空气调节，是全东南亚最高的观景塔。在摩天塔的顶层，游客可以从360度，毫无阻隔地眺望香港仔、山顶、大屿山的小岛、南丫岛及长洲的迷人景色。</w:t>
      </w:r>
    </w:p>
    <w:p>
      <w:pPr>
        <w:ind w:left="0" w:right="0" w:firstLine="560"/>
        <w:spacing w:before="450" w:after="450" w:line="312" w:lineRule="auto"/>
      </w:pPr>
      <w:r>
        <w:rPr>
          <w:rFonts w:ascii="宋体" w:hAnsi="宋体" w:eastAsia="宋体" w:cs="宋体"/>
          <w:color w:val="000"/>
          <w:sz w:val="28"/>
          <w:szCs w:val="28"/>
        </w:rPr>
        <w:t xml:space="preserve">雀鸟天堂：百鸟居坐落于大树湾，是世界上最大的雀鸟居之一。百鸟居内有超过2，000只分属200个品种的雀鸟任意飞翔，游客亦可在此无间隔的林景内任意走动。百鸟居还设有鹦鹉花园、雀鸟剧场、红鹳池和人工湖泊。</w:t>
      </w:r>
    </w:p>
    <w:p>
      <w:pPr>
        <w:ind w:left="0" w:right="0" w:firstLine="560"/>
        <w:spacing w:before="450" w:after="450" w:line="312" w:lineRule="auto"/>
      </w:pPr>
      <w:r>
        <w:rPr>
          <w:rFonts w:ascii="宋体" w:hAnsi="宋体" w:eastAsia="宋体" w:cs="宋体"/>
          <w:color w:val="000"/>
          <w:sz w:val="28"/>
          <w:szCs w:val="28"/>
        </w:rPr>
        <w:t xml:space="preserve">绿野花园：超动感影院占地九百平方米的影院共设有一百个座位，油压式座椅配合十五米高萤幕上的画面上下摆动、再加上逼真的影像及高度传真的音响效果，游客置身其中，将有无限刺激的“超动感感受”。</w:t>
      </w:r>
    </w:p>
    <w:p>
      <w:pPr>
        <w:ind w:left="0" w:right="0" w:firstLine="560"/>
        <w:spacing w:before="450" w:after="450" w:line="312" w:lineRule="auto"/>
      </w:pPr>
      <w:r>
        <w:rPr>
          <w:rFonts w:ascii="宋体" w:hAnsi="宋体" w:eastAsia="宋体" w:cs="宋体"/>
          <w:color w:val="000"/>
          <w:sz w:val="28"/>
          <w:szCs w:val="28"/>
        </w:rPr>
        <w:t xml:space="preserve">蝴蝶屋：设在低地的绿野花园中。蝴蝶屋是一所茧型的玻璃温室，里面的温度和环境最适合蝴蝶生活。蝴蝶屋里有超过25个品种的蝴蝶，总数超过数千只。</w:t>
      </w:r>
    </w:p>
    <w:p>
      <w:pPr>
        <w:ind w:left="0" w:right="0" w:firstLine="560"/>
        <w:spacing w:before="450" w:after="450" w:line="312" w:lineRule="auto"/>
      </w:pPr>
      <w:r>
        <w:rPr>
          <w:rFonts w:ascii="宋体" w:hAnsi="宋体" w:eastAsia="宋体" w:cs="宋体"/>
          <w:color w:val="000"/>
          <w:sz w:val="28"/>
          <w:szCs w:val="28"/>
        </w:rPr>
        <w:t xml:space="preserve">在恐龙径里，造了17个恐龙模型。游客可以沿着恐龙脚印，慢慢步进原始时代，回到弱肉强食的恐龙世界：看看恐龙由孵生、逐渐成长至成年的生活情况。在绿野花园内，古国历险迷程会带您回到古代的雨林废墟中。历程中所有遇见的野生动物和植物都是实物原大、栩栩如生，还有高空跳水表演，定能令您耳目一新。</w:t>
      </w:r>
    </w:p>
    <w:p>
      <w:pPr>
        <w:ind w:left="0" w:right="0" w:firstLine="560"/>
        <w:spacing w:before="450" w:after="450" w:line="312" w:lineRule="auto"/>
      </w:pPr>
      <w:r>
        <w:rPr>
          <w:rFonts w:ascii="宋体" w:hAnsi="宋体" w:eastAsia="宋体" w:cs="宋体"/>
          <w:color w:val="000"/>
          <w:sz w:val="28"/>
          <w:szCs w:val="28"/>
        </w:rPr>
        <w:t xml:space="preserve">儿童王国：面积广达3。5亩的“儿童王国”于1993年夏季开幕，为一家大小(尤其是小孩子)提供了既新奇又有趣的玩意。在儿童王国里，有观光火车、“欢乐小剧场”的“海狮开心站”表演、遥控车和遥控船、有技术性的游戏“开心游戏城”，还有“海豚学堂”模式。</w:t>
      </w:r>
    </w:p>
    <w:p>
      <w:pPr>
        <w:ind w:left="0" w:right="0" w:firstLine="560"/>
        <w:spacing w:before="450" w:after="450" w:line="312" w:lineRule="auto"/>
      </w:pPr>
      <w:r>
        <w:rPr>
          <w:rFonts w:ascii="宋体" w:hAnsi="宋体" w:eastAsia="宋体" w:cs="宋体"/>
          <w:color w:val="000"/>
          <w:sz w:val="28"/>
          <w:szCs w:val="28"/>
        </w:rPr>
        <w:t xml:space="preserve">“极速之旅”速降机：“极速之旅”速降机让乘客先缓缓垂直上升，在20至25秒之内升至60米高的塔顶，然后在空中停留数秒，之后以极速40英里急降地面，速降全程约长30至40秒，惊险万分。</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推荐介绍香港的导游词英语汇总二</w:t>
      </w:r>
    </w:p>
    <w:p>
      <w:pPr>
        <w:ind w:left="0" w:right="0" w:firstLine="560"/>
        <w:spacing w:before="450" w:after="450" w:line="312" w:lineRule="auto"/>
      </w:pPr>
      <w:r>
        <w:rPr>
          <w:rFonts w:ascii="宋体" w:hAnsi="宋体" w:eastAsia="宋体" w:cs="宋体"/>
          <w:color w:val="000"/>
          <w:sz w:val="28"/>
          <w:szCs w:val="28"/>
        </w:rPr>
        <w:t xml:space="preserve">香港海洋公园位于港岛深水湾与黄竹坑之间的南朗山上，占地150英亩。公园分为低地与高地两部分，低地部分称为“黄竹坑公园”，是海洋公园的正门入口处;高地部分名为“南朗山公园”，位于南朗山之南，高地与低地之间设有空中吊车，供游客乘用。早在1955年即提出建设这座公园的计划，初时当局同意拨地30英亩，马会投资7800万港元，后拨地增至150英亩，投资增至15000万港元。最初仅打算建一个“海洋水族馆”，后来才改为建设成为一座海洋公园，并于1977年1月10日正式建成开放。</w:t>
      </w:r>
    </w:p>
    <w:p>
      <w:pPr>
        <w:ind w:left="0" w:right="0" w:firstLine="560"/>
        <w:spacing w:before="450" w:after="450" w:line="312" w:lineRule="auto"/>
      </w:pPr>
      <w:r>
        <w:rPr>
          <w:rFonts w:ascii="宋体" w:hAnsi="宋体" w:eastAsia="宋体" w:cs="宋体"/>
          <w:color w:val="000"/>
          <w:sz w:val="28"/>
          <w:szCs w:val="28"/>
        </w:rPr>
        <w:t xml:space="preserve">海洋公园的南朗山高地设有三大场馆，即海洋动物表演馆、海涛馆、海洋馆。海洋动物表演馆建有巨型水池，池上有一座可容纳3500多名观众的看台。在这里表演的动物，有经过专门训练的海狮、海豚和杀人鲸等，它们的精彩表演，常常引起观众的欢声雷动，拍手称快。海涛馆设有岩石海岸似的假山和水池，电动浪涛机一开动，浪潮翻滚，波涛起伏达一米高，在这里有一座水底玻璃观看室，透过玻璃可以观看海洋动物在水底里漫游的各种美姿。海洋馆分两部分，即淡湖与深湖，有300多种鱼类共30000条鱼生活于湖中，其中鲨鱼、魔鬼鱼、大石斑等逾百斤。湖周有厚达3层的玻璃壁，游人可在玻璃壁外观看水底鱼类活动的情趣。</w:t>
      </w:r>
    </w:p>
    <w:p>
      <w:pPr>
        <w:ind w:left="0" w:right="0" w:firstLine="560"/>
        <w:spacing w:before="450" w:after="450" w:line="312" w:lineRule="auto"/>
      </w:pPr>
      <w:r>
        <w:rPr>
          <w:rFonts w:ascii="宋体" w:hAnsi="宋体" w:eastAsia="宋体" w:cs="宋体"/>
          <w:color w:val="000"/>
          <w:sz w:val="28"/>
          <w:szCs w:val="28"/>
        </w:rPr>
        <w:t xml:space="preserve">海洋公园的重要标志是架空缆车(吊车)，全长1.4公里，它将山下低地与南朗山高地连接起来，在200米的高空行走，6分钟可走完全程，游客在高空可俯瞰深水湾与浅水湾和低地公园的景色。这里设有250台吊车，每台有6个座位，每小时可载客5000名。近年来，为更多地招徕游客，该公园不断增添新设施，包括各种电动游戏，如摩天轮和过山车等，还开辟—个颇具规模的水上乐园。</w:t>
      </w:r>
    </w:p>
    <w:p>
      <w:pPr>
        <w:ind w:left="0" w:right="0" w:firstLine="560"/>
        <w:spacing w:before="450" w:after="450" w:line="312" w:lineRule="auto"/>
      </w:pPr>
      <w:r>
        <w:rPr>
          <w:rFonts w:ascii="宋体" w:hAnsi="宋体" w:eastAsia="宋体" w:cs="宋体"/>
          <w:color w:val="000"/>
          <w:sz w:val="28"/>
          <w:szCs w:val="28"/>
        </w:rPr>
        <w:t xml:space="preserve">游览重点介绍：到海洋公园玩乐，不可不乘坐缆车，俯瞰半山远海的美景。其它不容错过的景点有：海洋馆、海洋剧场、海涛馆、鲨鱼馆、疯狂过山车、登山电梯、太平洋海岸、海洋摩天塔、超动感影院、雀鸟天堂、蝴蝶屋、恐龙径、儿童王国、极速之旅、古国历险迷程与及香港赛马会大熊猫园。</w:t>
      </w:r>
    </w:p>
    <w:p>
      <w:pPr>
        <w:ind w:left="0" w:right="0" w:firstLine="560"/>
        <w:spacing w:before="450" w:after="450" w:line="312" w:lineRule="auto"/>
      </w:pPr>
      <w:r>
        <w:rPr>
          <w:rFonts w:ascii="宋体" w:hAnsi="宋体" w:eastAsia="宋体" w:cs="宋体"/>
          <w:color w:val="000"/>
          <w:sz w:val="28"/>
          <w:szCs w:val="28"/>
        </w:rPr>
        <w:t xml:space="preserve">缆车及电梯：海洋公园分为两部分：低地和高地。两者以缆车连接，共有缆车252架，每小时可单向接载4，000人。缆车的整段路程长达1.5公里，坐毕全程约需8分钟。在缆车上，游客可从半空远眺深水湾及香港仔，尽览怡人风光。除了乘搭缆车之外，到高地的另一途径是从大树湾入口处，乘搭全世界第二长的户外有盖扶手电梯进入高地。这条长225米的登山电梯，每小时可载4，000人在30度的斜坡上下，相信除了畏高症的人，乘搭这条电梯也绝对是一个刺激有趣的节目。</w:t>
      </w:r>
    </w:p>
    <w:p>
      <w:pPr>
        <w:ind w:left="0" w:right="0" w:firstLine="560"/>
        <w:spacing w:before="450" w:after="450" w:line="312" w:lineRule="auto"/>
      </w:pPr>
      <w:r>
        <w:rPr>
          <w:rFonts w:ascii="宋体" w:hAnsi="宋体" w:eastAsia="宋体" w:cs="宋体"/>
          <w:color w:val="000"/>
          <w:sz w:val="28"/>
          <w:szCs w:val="28"/>
        </w:rPr>
        <w:t xml:space="preserve">海洋天地：大部份有关海洋生物的展览都在高地，海洋馆是其中一项海洋公园最受游客欢迎的地方。耗资港币6，500万元重修后，新的海洋馆以印度洋太平洋的珊瑚环境为新主题。海洋馆不但是超过4，000尾分属400个品种的鱼类的家，更是全世界最大的同类型设施之一。海洋馆能同一时间容纳多达600名游客进场参观，游客可以在分为四层的海洋馆里，透过玻璃从不同角度欣赏各种鱼类的优美姿态。</w:t>
      </w:r>
    </w:p>
    <w:p>
      <w:pPr>
        <w:ind w:left="0" w:right="0" w:firstLine="560"/>
        <w:spacing w:before="450" w:after="450" w:line="312" w:lineRule="auto"/>
      </w:pPr>
      <w:r>
        <w:rPr>
          <w:rFonts w:ascii="宋体" w:hAnsi="宋体" w:eastAsia="宋体" w:cs="宋体"/>
          <w:color w:val="000"/>
          <w:sz w:val="28"/>
          <w:szCs w:val="28"/>
        </w:rPr>
        <w:t xml:space="preserve">太平洋海岸：海洋公园新设的太平洋海岸仿照美国加州海岸的自然环境饲养加州海狮及斑海豹，谱写另一段“独特海洋世界历程”，为游客带来前所未有的互动乐趣。</w:t>
      </w:r>
    </w:p>
    <w:p>
      <w:pPr>
        <w:ind w:left="0" w:right="0" w:firstLine="560"/>
        <w:spacing w:before="450" w:after="450" w:line="312" w:lineRule="auto"/>
      </w:pPr>
      <w:r>
        <w:rPr>
          <w:rFonts w:ascii="宋体" w:hAnsi="宋体" w:eastAsia="宋体" w:cs="宋体"/>
          <w:color w:val="000"/>
          <w:sz w:val="28"/>
          <w:szCs w:val="28"/>
        </w:rPr>
        <w:t xml:space="preserve">海洋剧场：海洋剧场是海洋哺乳类动物一展身手的好地方。在剧场内有3，500个座位，每天为游客提供数场精采绝伦、有趣可爱的海豚和海狮表演。</w:t>
      </w:r>
    </w:p>
    <w:p>
      <w:pPr>
        <w:ind w:left="0" w:right="0" w:firstLine="560"/>
        <w:spacing w:before="450" w:after="450" w:line="312" w:lineRule="auto"/>
      </w:pPr>
      <w:r>
        <w:rPr>
          <w:rFonts w:ascii="宋体" w:hAnsi="宋体" w:eastAsia="宋体" w:cs="宋体"/>
          <w:color w:val="000"/>
          <w:sz w:val="28"/>
          <w:szCs w:val="28"/>
        </w:rPr>
        <w:t xml:space="preserve">鲨鱼馆：在高地，花费四千万港元兴建的鲨鱼馆饲养了近70条鲨鱼，共有约35个品种，包括外形谐趣、叫做“肥仔”的啡护鲨。这里有一条长11。5米的透明纤维观赏隧道，游客置身其中，犹如身处深海，四周游弋的鲨鱼亦仿似触手可及。</w:t>
      </w:r>
    </w:p>
    <w:p>
      <w:pPr>
        <w:ind w:left="0" w:right="0" w:firstLine="560"/>
        <w:spacing w:before="450" w:after="450" w:line="312" w:lineRule="auto"/>
      </w:pPr>
      <w:r>
        <w:rPr>
          <w:rFonts w:ascii="宋体" w:hAnsi="宋体" w:eastAsia="宋体" w:cs="宋体"/>
          <w:color w:val="000"/>
          <w:sz w:val="28"/>
          <w:szCs w:val="28"/>
        </w:rPr>
        <w:t xml:space="preserve">机动游戏：疯狂过山车位于高地上，极其刺激好玩，更是全世界最长和最快的过山车。此外，其它机动游戏如飞天秋千、摩天巨轮和翻天飞鹰等亦十分精彩，喜欢刺激的游客绝不容错过。</w:t>
      </w:r>
    </w:p>
    <w:p>
      <w:pPr>
        <w:ind w:left="0" w:right="0" w:firstLine="560"/>
        <w:spacing w:before="450" w:after="450" w:line="312" w:lineRule="auto"/>
      </w:pPr>
      <w:r>
        <w:rPr>
          <w:rFonts w:ascii="宋体" w:hAnsi="宋体" w:eastAsia="宋体" w:cs="宋体"/>
          <w:color w:val="000"/>
          <w:sz w:val="28"/>
          <w:szCs w:val="28"/>
        </w:rPr>
        <w:t xml:space="preserve">远眺风景—海洋摩天塔：除了动态的游戏，喜欢观景的旅客可到以港币3，000万元兴建的海洋摩天塔，从离地72米的高塔俯瞰四周。海洋摩天塔在1992年于高地建成，全塔设有空气调节，是全东南亚最高的观景塔。在摩天塔的顶层，游客可以从360度，毫无阻隔地眺望香港仔、山顶、大屿山的小岛、南丫岛及长洲的迷人景色。</w:t>
      </w:r>
    </w:p>
    <w:p>
      <w:pPr>
        <w:ind w:left="0" w:right="0" w:firstLine="560"/>
        <w:spacing w:before="450" w:after="450" w:line="312" w:lineRule="auto"/>
      </w:pPr>
      <w:r>
        <w:rPr>
          <w:rFonts w:ascii="宋体" w:hAnsi="宋体" w:eastAsia="宋体" w:cs="宋体"/>
          <w:color w:val="000"/>
          <w:sz w:val="28"/>
          <w:szCs w:val="28"/>
        </w:rPr>
        <w:t xml:space="preserve">雀鸟天堂：百鸟居坐落于大树湾，是世界上最大的雀鸟居之一。百鸟居内有超过2，000只分属200个品种的雀鸟任意飞翔，游客亦可在此无间隔的林景内任意走动。百鸟居还设有鹦鹉花园、雀鸟剧场、红鹳池和人工湖泊。</w:t>
      </w:r>
    </w:p>
    <w:p>
      <w:pPr>
        <w:ind w:left="0" w:right="0" w:firstLine="560"/>
        <w:spacing w:before="450" w:after="450" w:line="312" w:lineRule="auto"/>
      </w:pPr>
      <w:r>
        <w:rPr>
          <w:rFonts w:ascii="宋体" w:hAnsi="宋体" w:eastAsia="宋体" w:cs="宋体"/>
          <w:color w:val="000"/>
          <w:sz w:val="28"/>
          <w:szCs w:val="28"/>
        </w:rPr>
        <w:t xml:space="preserve">绿野花园：超动感影院占地九百平方米的影院共设有一百个座位，油压式座椅配合十五米高萤幕上的画面上下摆动、再加上逼真的影像及高度传真的音响效果，游客置身其中，将有无限刺激的“超动感感受”。</w:t>
      </w:r>
    </w:p>
    <w:p>
      <w:pPr>
        <w:ind w:left="0" w:right="0" w:firstLine="560"/>
        <w:spacing w:before="450" w:after="450" w:line="312" w:lineRule="auto"/>
      </w:pPr>
      <w:r>
        <w:rPr>
          <w:rFonts w:ascii="宋体" w:hAnsi="宋体" w:eastAsia="宋体" w:cs="宋体"/>
          <w:color w:val="000"/>
          <w:sz w:val="28"/>
          <w:szCs w:val="28"/>
        </w:rPr>
        <w:t xml:space="preserve">蝴蝶屋：设在低地的绿野花园中。蝴蝶屋是一所茧型的玻璃温室，里面的温度和环境最适合蝴蝶生活。蝴蝶屋里有超过25个品种的蝴蝶，总数超过数千只。</w:t>
      </w:r>
    </w:p>
    <w:p>
      <w:pPr>
        <w:ind w:left="0" w:right="0" w:firstLine="560"/>
        <w:spacing w:before="450" w:after="450" w:line="312" w:lineRule="auto"/>
      </w:pPr>
      <w:r>
        <w:rPr>
          <w:rFonts w:ascii="宋体" w:hAnsi="宋体" w:eastAsia="宋体" w:cs="宋体"/>
          <w:color w:val="000"/>
          <w:sz w:val="28"/>
          <w:szCs w:val="28"/>
        </w:rPr>
        <w:t xml:space="preserve">在恐龙径里，造了17个恐龙模型。游客可以沿着恐龙脚印，慢慢步进原始时代，回到弱肉强食的恐龙世界：看看恐龙由孵生、逐渐成长至成年的生活情况。在绿野花园内，古国历险迷程会带您回到古代的雨林废墟中。历程中所有遇见的野生动物和植物都是实物原大、栩栩如生，还有高空跳水表演，定能令您耳目一新。</w:t>
      </w:r>
    </w:p>
    <w:p>
      <w:pPr>
        <w:ind w:left="0" w:right="0" w:firstLine="560"/>
        <w:spacing w:before="450" w:after="450" w:line="312" w:lineRule="auto"/>
      </w:pPr>
      <w:r>
        <w:rPr>
          <w:rFonts w:ascii="宋体" w:hAnsi="宋体" w:eastAsia="宋体" w:cs="宋体"/>
          <w:color w:val="000"/>
          <w:sz w:val="28"/>
          <w:szCs w:val="28"/>
        </w:rPr>
        <w:t xml:space="preserve">儿童王国：面积广达3。5亩的“儿童王国”于1993年夏季开幕，为一家大小(尤其是小孩子)提供了既新奇又有趣的玩意。在儿童王国里，有观光火车、“欢乐小剧场”的“海狮开心站”表演、遥控车和遥控船、有技术性的游戏“开心游戏城”，还有“海豚学堂”模式。</w:t>
      </w:r>
    </w:p>
    <w:p>
      <w:pPr>
        <w:ind w:left="0" w:right="0" w:firstLine="560"/>
        <w:spacing w:before="450" w:after="450" w:line="312" w:lineRule="auto"/>
      </w:pPr>
      <w:r>
        <w:rPr>
          <w:rFonts w:ascii="宋体" w:hAnsi="宋体" w:eastAsia="宋体" w:cs="宋体"/>
          <w:color w:val="000"/>
          <w:sz w:val="28"/>
          <w:szCs w:val="28"/>
        </w:rPr>
        <w:t xml:space="preserve">“极速之旅”速降机：“极速之旅”速降机让乘客先缓缓垂直上升，在20至25秒之内升至60米高的塔顶，然后在空中停留数秒，之后以极速40英里急降地面，速降全程约长30至40秒，惊险万分。</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推荐介绍香港的导游词英语汇总三</w:t>
      </w:r>
    </w:p>
    <w:p>
      <w:pPr>
        <w:ind w:left="0" w:right="0" w:firstLine="560"/>
        <w:spacing w:before="450" w:after="450" w:line="312" w:lineRule="auto"/>
      </w:pPr>
      <w:r>
        <w:rPr>
          <w:rFonts w:ascii="宋体" w:hAnsi="宋体" w:eastAsia="宋体" w:cs="宋体"/>
          <w:color w:val="000"/>
          <w:sz w:val="28"/>
          <w:szCs w:val="28"/>
        </w:rPr>
        <w:t xml:space="preserve">读书破万卷，下笔如有神！书籍是学生不可或缺的精神食粮。书是人类的朋友，书是人类进步的阶梯。《语文课程标准》指出：培养学生广泛的阅读兴趣，扩大阅读面，增加阅读量，提倡多读书、好读书、读好书、读整本的书，鼓励学生自主选择阅读材料。为能更好地贯彻这一新课标要求，着眼于八年级三班学生的终身发展，让课外书为学生打开一扇扇窗，开启一道道门，让他们看到一个魅力无穷的大千世界。丰富他们的知识，开阔他们的视野，活跃他们的思维，陶冶他们的情操，使他们体验：我读书，我幸福！</w:t>
      </w:r>
    </w:p>
    <w:p>
      <w:pPr>
        <w:ind w:left="0" w:right="0" w:firstLine="560"/>
        <w:spacing w:before="450" w:after="450" w:line="312" w:lineRule="auto"/>
      </w:pPr>
      <w:r>
        <w:rPr>
          <w:rFonts w:ascii="宋体" w:hAnsi="宋体" w:eastAsia="宋体" w:cs="宋体"/>
          <w:color w:val="000"/>
          <w:sz w:val="28"/>
          <w:szCs w:val="28"/>
        </w:rPr>
        <w:t xml:space="preserve">1．激发学生读书的兴趣，养成博览群书的好习惯。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2．使学生开阔视野，增长知识，发展智力，陶冶情操，充实学生文化底蕴，提高学生综合素质。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3．促进语文课堂教学的改革，以读促写，走读写结合之路，提高教学质量。</w:t>
      </w:r>
    </w:p>
    <w:p>
      <w:pPr>
        <w:ind w:left="0" w:right="0" w:firstLine="560"/>
        <w:spacing w:before="450" w:after="450" w:line="312" w:lineRule="auto"/>
      </w:pPr>
      <w:r>
        <w:rPr>
          <w:rFonts w:ascii="宋体" w:hAnsi="宋体" w:eastAsia="宋体" w:cs="宋体"/>
          <w:color w:val="000"/>
          <w:sz w:val="28"/>
          <w:szCs w:val="28"/>
        </w:rPr>
        <w:t xml:space="preserve">4．营造书香班级，塑造内涵丰富、特色鲜明的校园文化。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全班51名学生。</w:t>
      </w:r>
    </w:p>
    <w:p>
      <w:pPr>
        <w:ind w:left="0" w:right="0" w:firstLine="560"/>
        <w:spacing w:before="450" w:after="450" w:line="312" w:lineRule="auto"/>
      </w:pPr>
      <w:r>
        <w:rPr>
          <w:rFonts w:ascii="宋体" w:hAnsi="宋体" w:eastAsia="宋体" w:cs="宋体"/>
          <w:color w:val="000"/>
          <w:sz w:val="28"/>
          <w:szCs w:val="28"/>
        </w:rPr>
        <w:t xml:space="preserve">畅游书海，塑造美好人生。</w:t>
      </w:r>
    </w:p>
    <w:p>
      <w:pPr>
        <w:ind w:left="0" w:right="0" w:firstLine="560"/>
        <w:spacing w:before="450" w:after="450" w:line="312" w:lineRule="auto"/>
      </w:pPr>
      <w:r>
        <w:rPr>
          <w:rFonts w:ascii="宋体" w:hAnsi="宋体" w:eastAsia="宋体" w:cs="宋体"/>
          <w:color w:val="000"/>
          <w:sz w:val="28"/>
          <w:szCs w:val="28"/>
        </w:rPr>
        <w:t xml:space="preserve">（一）构建阅读体系</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（1）每个学生结合个人实际，每学期制定出读书成长规划和读书目标，具体格式可让学生根据自己喜好来设计装饰，使其生动活泼、各具特色，其中要有读书的内容、目标、措施、实施时间等。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（2）每个学生结合实际情况，制定相应的班级读书目标和读书成长规划，其中要有措施、有保障、有效果、有考评，简洁明了，易于操作。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（3）组织一次“读书计划”展示活动。</w:t>
      </w:r>
    </w:p>
    <w:p>
      <w:pPr>
        <w:ind w:left="0" w:right="0" w:firstLine="560"/>
        <w:spacing w:before="450" w:after="450" w:line="312" w:lineRule="auto"/>
      </w:pPr>
      <w:r>
        <w:rPr>
          <w:rFonts w:ascii="宋体" w:hAnsi="宋体" w:eastAsia="宋体" w:cs="宋体"/>
          <w:color w:val="000"/>
          <w:sz w:val="28"/>
          <w:szCs w:val="28"/>
        </w:rPr>
        <w:t xml:space="preserve">2、制订阅读序列。循序渐进是教学的一项基本原则，在课外阅读中也必须遵循这条原则。根据学生年龄特点，认识能力等的不同，合理规定学生的阅读量：背诵优秀诗文50篇，课外阅读总量不少于30万字。</w:t>
      </w:r>
    </w:p>
    <w:p>
      <w:pPr>
        <w:ind w:left="0" w:right="0" w:firstLine="560"/>
        <w:spacing w:before="450" w:after="450" w:line="312" w:lineRule="auto"/>
      </w:pPr>
      <w:r>
        <w:rPr>
          <w:rFonts w:ascii="宋体" w:hAnsi="宋体" w:eastAsia="宋体" w:cs="宋体"/>
          <w:color w:val="000"/>
          <w:sz w:val="28"/>
          <w:szCs w:val="28"/>
        </w:rPr>
        <w:t xml:space="preserve">3、编制阅读书目，合理选择读物。不同孩子阅读的内容、重点，形式应有所不同。八年级学生的思想已经较成熟，阅读速度快，识字量较多，因此可选择中长篇文章。</w:t>
      </w:r>
    </w:p>
    <w:p>
      <w:pPr>
        <w:ind w:left="0" w:right="0" w:firstLine="560"/>
        <w:spacing w:before="450" w:after="450" w:line="312" w:lineRule="auto"/>
      </w:pPr>
      <w:r>
        <w:rPr>
          <w:rFonts w:ascii="宋体" w:hAnsi="宋体" w:eastAsia="宋体" w:cs="宋体"/>
          <w:color w:val="000"/>
          <w:sz w:val="28"/>
          <w:szCs w:val="28"/>
        </w:rPr>
        <w:t xml:space="preserve">（二）广开书源，开发阅读环境</w:t>
      </w:r>
    </w:p>
    <w:p>
      <w:pPr>
        <w:ind w:left="0" w:right="0" w:firstLine="560"/>
        <w:spacing w:before="450" w:after="450" w:line="312" w:lineRule="auto"/>
      </w:pPr>
      <w:r>
        <w:rPr>
          <w:rFonts w:ascii="宋体" w:hAnsi="宋体" w:eastAsia="宋体" w:cs="宋体"/>
          <w:color w:val="000"/>
          <w:sz w:val="28"/>
          <w:szCs w:val="28"/>
        </w:rPr>
        <w:t xml:space="preserve">1、建立三级书库，让学生有书可读</w:t>
      </w:r>
    </w:p>
    <w:p>
      <w:pPr>
        <w:ind w:left="0" w:right="0" w:firstLine="560"/>
        <w:spacing w:before="450" w:after="450" w:line="312" w:lineRule="auto"/>
      </w:pPr>
      <w:r>
        <w:rPr>
          <w:rFonts w:ascii="宋体" w:hAnsi="宋体" w:eastAsia="宋体" w:cs="宋体"/>
          <w:color w:val="000"/>
          <w:sz w:val="28"/>
          <w:szCs w:val="28"/>
        </w:rPr>
        <w:t xml:space="preserve">（1）教育学生节约零用钱用于购买课外读物，建立个人小书库。</w:t>
      </w:r>
    </w:p>
    <w:p>
      <w:pPr>
        <w:ind w:left="0" w:right="0" w:firstLine="560"/>
        <w:spacing w:before="450" w:after="450" w:line="312" w:lineRule="auto"/>
      </w:pPr>
      <w:r>
        <w:rPr>
          <w:rFonts w:ascii="宋体" w:hAnsi="宋体" w:eastAsia="宋体" w:cs="宋体"/>
          <w:color w:val="000"/>
          <w:sz w:val="28"/>
          <w:szCs w:val="28"/>
        </w:rPr>
        <w:t xml:space="preserve">（2）调查家中的藏书量和种类，特别是适合中学生的书籍，作出统计，绘制成表，要求每人选一至两本带到学校，建立班级小书库。将根据班级小书库的图书数量、出借记录、管理制度等评比最佳小书库。</w:t>
      </w:r>
    </w:p>
    <w:p>
      <w:pPr>
        <w:ind w:left="0" w:right="0" w:firstLine="560"/>
        <w:spacing w:before="450" w:after="450" w:line="312" w:lineRule="auto"/>
      </w:pPr>
      <w:r>
        <w:rPr>
          <w:rFonts w:ascii="宋体" w:hAnsi="宋体" w:eastAsia="宋体" w:cs="宋体"/>
          <w:color w:val="000"/>
          <w:sz w:val="28"/>
          <w:szCs w:val="28"/>
        </w:rPr>
        <w:t xml:space="preserve">（3）图书角定时向学生出借图书（每月3次）。</w:t>
      </w:r>
    </w:p>
    <w:p>
      <w:pPr>
        <w:ind w:left="0" w:right="0" w:firstLine="560"/>
        <w:spacing w:before="450" w:after="450" w:line="312" w:lineRule="auto"/>
      </w:pPr>
      <w:r>
        <w:rPr>
          <w:rFonts w:ascii="宋体" w:hAnsi="宋体" w:eastAsia="宋体" w:cs="宋体"/>
          <w:color w:val="000"/>
          <w:sz w:val="28"/>
          <w:szCs w:val="28"/>
        </w:rPr>
        <w:t xml:space="preserve">（提倡同学与同学之间建立“好书交换站”，定期举行“好书换着看”活动。）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（4）班级小书库实行全天性开放，充分利用每分每秒的时间，保证学生在一天中的读书时间不少于1小时。</w:t>
      </w:r>
    </w:p>
    <w:p>
      <w:pPr>
        <w:ind w:left="0" w:right="0" w:firstLine="560"/>
        <w:spacing w:before="450" w:after="450" w:line="312" w:lineRule="auto"/>
      </w:pPr>
      <w:r>
        <w:rPr>
          <w:rFonts w:ascii="宋体" w:hAnsi="宋体" w:eastAsia="宋体" w:cs="宋体"/>
          <w:color w:val="000"/>
          <w:sz w:val="28"/>
          <w:szCs w:val="28"/>
        </w:rPr>
        <w:t xml:space="preserve">（5）班级的布置：在教室四周雪白的墙壁上用毛笔书写或电脑打印一些关于读书的名人名言，让学生一走进教室就置身于浓浓的阅读氛围之中。在班级里布置一个可供随时借阅精彩图书的角落。</w:t>
      </w:r>
    </w:p>
    <w:p>
      <w:pPr>
        <w:ind w:left="0" w:right="0" w:firstLine="560"/>
        <w:spacing w:before="450" w:after="450" w:line="312" w:lineRule="auto"/>
      </w:pPr>
      <w:r>
        <w:rPr>
          <w:rFonts w:ascii="宋体" w:hAnsi="宋体" w:eastAsia="宋体" w:cs="宋体"/>
          <w:color w:val="000"/>
          <w:sz w:val="28"/>
          <w:szCs w:val="28"/>
        </w:rPr>
        <w:t xml:space="preserve">（6）本学期在校内的安排的阅读书目有《中华上下五千年》、《希腊罗马神话》。推荐完成的阅读书目有《钢铁是怎样炼成的》、《鲁滨逊漂流记》、《希腊神话故事》、《穆斯林的葬礼》等。</w:t>
      </w:r>
    </w:p>
    <w:p>
      <w:pPr>
        <w:ind w:left="0" w:right="0" w:firstLine="560"/>
        <w:spacing w:before="450" w:after="450" w:line="312" w:lineRule="auto"/>
      </w:pPr>
      <w:r>
        <w:rPr>
          <w:rFonts w:ascii="宋体" w:hAnsi="宋体" w:eastAsia="宋体" w:cs="宋体"/>
          <w:color w:val="000"/>
          <w:sz w:val="28"/>
          <w:szCs w:val="28"/>
        </w:rPr>
        <w:t xml:space="preserve">2、改革语文课堂教学，保证课外阅读正常、有效地开展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每周一、三、五、六的早自习，为规定阅读时间，由语文老师和读书管理员组织，可朗读所教的课文，可翻阅课外读物，也可以以“名人名言”“书海拾贝”“我最喜欢的”“好书推荐”等小板块，向同学们介绍自己看过的新书、好书或好文章，交流自己在读书活动中的心得体会，形成良好的班级读书氛围。</w:t>
      </w:r>
    </w:p>
    <w:p>
      <w:pPr>
        <w:ind w:left="0" w:right="0" w:firstLine="560"/>
        <w:spacing w:before="450" w:after="450" w:line="312" w:lineRule="auto"/>
      </w:pPr>
      <w:r>
        <w:rPr>
          <w:rFonts w:ascii="宋体" w:hAnsi="宋体" w:eastAsia="宋体" w:cs="宋体"/>
          <w:color w:val="000"/>
          <w:sz w:val="28"/>
          <w:szCs w:val="28"/>
        </w:rPr>
        <w:t xml:space="preserve">（2）每天的语文课利用课前的三五分钟背出一首古诗，每周从语文课中挤出一节课作为阅读指导课，可进行阅读交流、新书介绍和读法指导等。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（3）每学期定期组织教师阅读指导经验交流会。</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1、建立读书成长册：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（2）如有机会，班级将定期组织全校师生参观、评比“读书成长册”。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2、出读书小报：</w:t>
      </w:r>
    </w:p>
    <w:p>
      <w:pPr>
        <w:ind w:left="0" w:right="0" w:firstLine="560"/>
        <w:spacing w:before="450" w:after="450" w:line="312" w:lineRule="auto"/>
      </w:pPr>
      <w:r>
        <w:rPr>
          <w:rFonts w:ascii="宋体" w:hAnsi="宋体" w:eastAsia="宋体" w:cs="宋体"/>
          <w:color w:val="000"/>
          <w:sz w:val="28"/>
          <w:szCs w:val="28"/>
        </w:rPr>
        <w:t xml:space="preserve">（1）学生在老师或家长的帮助下，收集有关报刊小资料、格言和读书的心得体会等，每学期出版两期读书小报。</w:t>
      </w:r>
    </w:p>
    <w:p>
      <w:pPr>
        <w:ind w:left="0" w:right="0" w:firstLine="560"/>
        <w:spacing w:before="450" w:after="450" w:line="312" w:lineRule="auto"/>
      </w:pPr>
      <w:r>
        <w:rPr>
          <w:rFonts w:ascii="宋体" w:hAnsi="宋体" w:eastAsia="宋体" w:cs="宋体"/>
          <w:color w:val="000"/>
          <w:sz w:val="28"/>
          <w:szCs w:val="28"/>
        </w:rPr>
        <w:t xml:space="preserve">（2）班委会每学期组织一次读书小小报评比活动。</w:t>
      </w:r>
    </w:p>
    <w:p>
      <w:pPr>
        <w:ind w:left="0" w:right="0" w:firstLine="560"/>
        <w:spacing w:before="450" w:after="450" w:line="312" w:lineRule="auto"/>
      </w:pPr>
      <w:r>
        <w:rPr>
          <w:rFonts w:ascii="宋体" w:hAnsi="宋体" w:eastAsia="宋体" w:cs="宋体"/>
          <w:color w:val="000"/>
          <w:sz w:val="28"/>
          <w:szCs w:val="28"/>
        </w:rPr>
        <w:t xml:space="preserve">3、开展“读书节”活动：将在四月举行为时一个月的“读书节”活动。</w:t>
      </w:r>
    </w:p>
    <w:p>
      <w:pPr>
        <w:ind w:left="0" w:right="0" w:firstLine="560"/>
        <w:spacing w:before="450" w:after="450" w:line="312" w:lineRule="auto"/>
      </w:pPr>
      <w:r>
        <w:rPr>
          <w:rFonts w:ascii="宋体" w:hAnsi="宋体" w:eastAsia="宋体" w:cs="宋体"/>
          <w:color w:val="000"/>
          <w:sz w:val="28"/>
          <w:szCs w:val="28"/>
        </w:rPr>
        <w:t xml:space="preserve">4、“读书活动积极分子”评比。每学期能读书5本以上，并能精读其中5篇的学生，在本班读书活动管理小组考核中申报，可评为校读书活动积极分子。班委会还要积极组织学生开展有关的读书实践活动，如：故事会、朗读会、演讲比赛、读书心得交流、调查报告、书签制作、读书征文比赛、报刊剪辑等阅读知识竞赛、作文比赛等，激励学生，增强读书兴趣，体验成功的快乐。</w:t>
      </w:r>
    </w:p>
    <w:p>
      <w:pPr>
        <w:ind w:left="0" w:right="0" w:firstLine="560"/>
        <w:spacing w:before="450" w:after="450" w:line="312" w:lineRule="auto"/>
      </w:pPr>
      <w:r>
        <w:rPr>
          <w:rFonts w:ascii="宋体" w:hAnsi="宋体" w:eastAsia="宋体" w:cs="宋体"/>
          <w:color w:val="000"/>
          <w:sz w:val="28"/>
          <w:szCs w:val="28"/>
        </w:rPr>
        <w:t xml:space="preserve">5、老师做好导读工作，教给学生阅读方法。提倡个性阅读，教给学生读书做记号，读书做笔记的批注读书法。要求学生将读书活动中读到的精彩片段、好词好句、名人名言摘录在“采蜜本“中，做好每天的摘录和评价。</w:t>
      </w:r>
    </w:p>
    <w:p>
      <w:pPr>
        <w:ind w:left="0" w:right="0" w:firstLine="560"/>
        <w:spacing w:before="450" w:after="450" w:line="312" w:lineRule="auto"/>
      </w:pPr>
      <w:r>
        <w:rPr>
          <w:rFonts w:ascii="宋体" w:hAnsi="宋体" w:eastAsia="宋体" w:cs="宋体"/>
          <w:color w:val="000"/>
          <w:sz w:val="28"/>
          <w:szCs w:val="28"/>
        </w:rPr>
        <w:t xml:space="preserve">6、开展家庭读书活动。提倡在家庭中开展亲子阅读活动，让家长引导孩子选择合适的读物和孩子共读一本书，共议一本书，再由家长每周将课外阅读情况做简单签署。</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推荐介绍香港的导游词英语汇总四</w:t>
      </w:r>
    </w:p>
    <w:p>
      <w:pPr>
        <w:ind w:left="0" w:right="0" w:firstLine="560"/>
        <w:spacing w:before="450" w:after="450" w:line="312" w:lineRule="auto"/>
      </w:pPr>
      <w:r>
        <w:rPr>
          <w:rFonts w:ascii="宋体" w:hAnsi="宋体" w:eastAsia="宋体" w:cs="宋体"/>
          <w:color w:val="000"/>
          <w:sz w:val="28"/>
          <w:szCs w:val="28"/>
        </w:rPr>
        <w:t xml:space="preserve">时代广场</w:t>
      </w:r>
    </w:p>
    <w:p>
      <w:pPr>
        <w:ind w:left="0" w:right="0" w:firstLine="560"/>
        <w:spacing w:before="450" w:after="450" w:line="312" w:lineRule="auto"/>
      </w:pPr>
      <w:r>
        <w:rPr>
          <w:rFonts w:ascii="宋体" w:hAnsi="宋体" w:eastAsia="宋体" w:cs="宋体"/>
          <w:color w:val="000"/>
          <w:sz w:val="28"/>
          <w:szCs w:val="28"/>
        </w:rPr>
        <w:t xml:space="preserve">是香港最大型的购物中心之一，荣获香港旅游协会选为香港十大景点之一。整体建筑由两幢分别46层及39层高的办公室大楼，无论身处何方均一眼可见。所有的消费娱乐设施及停车场共占时代广场其中的16层。消费及娱乐设施划分为不同的区域，包括购物、娱乐、消闲及饮食。最大特色在商品按主题规划陈列，有超过200个名牌精品商铺，包括连卡佛及十多间中西日韩料理等。时代广场还模仿美国纽约时报广场在每年除夕夜举行节日倒数活动，吸引不少市民参与，电视、电台多会作现场直播。</w:t>
      </w:r>
    </w:p>
    <w:p>
      <w:pPr>
        <w:ind w:left="0" w:right="0" w:firstLine="560"/>
        <w:spacing w:before="450" w:after="450" w:line="312" w:lineRule="auto"/>
      </w:pPr>
      <w:r>
        <w:rPr>
          <w:rFonts w:ascii="宋体" w:hAnsi="宋体" w:eastAsia="宋体" w:cs="宋体"/>
          <w:color w:val="000"/>
          <w:sz w:val="28"/>
          <w:szCs w:val="28"/>
        </w:rPr>
        <w:t xml:space="preserve">崇光百货</w:t>
      </w:r>
    </w:p>
    <w:p>
      <w:pPr>
        <w:ind w:left="0" w:right="0" w:firstLine="560"/>
        <w:spacing w:before="450" w:after="450" w:line="312" w:lineRule="auto"/>
      </w:pPr>
      <w:r>
        <w:rPr>
          <w:rFonts w:ascii="宋体" w:hAnsi="宋体" w:eastAsia="宋体" w:cs="宋体"/>
          <w:color w:val="000"/>
          <w:sz w:val="28"/>
          <w:szCs w:val="28"/>
        </w:rPr>
        <w:t xml:space="preserve">香港崇光百货(sogo)是香港最大型的日式百貨公司;是香港人及旅客的購物地標。崇光樓高十三層，店內貨品包羅萬有，包括歐陸名牌男女時裝、手飾精品、皮具系列、家庭電器、家居用品及超級市場等。这是个购物的好地方哦。</w:t>
      </w:r>
    </w:p>
    <w:p>
      <w:pPr>
        <w:ind w:left="0" w:right="0" w:firstLine="560"/>
        <w:spacing w:before="450" w:after="450" w:line="312" w:lineRule="auto"/>
      </w:pPr>
      <w:r>
        <w:rPr>
          <w:rFonts w:ascii="宋体" w:hAnsi="宋体" w:eastAsia="宋体" w:cs="宋体"/>
          <w:color w:val="000"/>
          <w:sz w:val="28"/>
          <w:szCs w:val="28"/>
        </w:rPr>
        <w:t xml:space="preserve">避风塘</w:t>
      </w:r>
    </w:p>
    <w:p>
      <w:pPr>
        <w:ind w:left="0" w:right="0" w:firstLine="560"/>
        <w:spacing w:before="450" w:after="450" w:line="312" w:lineRule="auto"/>
      </w:pPr>
      <w:r>
        <w:rPr>
          <w:rFonts w:ascii="宋体" w:hAnsi="宋体" w:eastAsia="宋体" w:cs="宋体"/>
          <w:color w:val="000"/>
          <w:sz w:val="28"/>
          <w:szCs w:val="28"/>
        </w:rPr>
        <w:t xml:space="preserve">入夜后，在铜锣湾避风塘显得热闹而繁忙，只见船只灯火通明，穿唐装衫裤的艇妹摇橹，接送游客往来于海鲜艇、酒吧艇及歌艇这间。游客在船上品尝海鲜的同时，也可一边观赏海港夜景，一边领略舢舨风光，别有风味。所以夜游避风塘是游客晚上观光的理想安排。晚上游玩很有情调的哦。</w:t>
      </w:r>
    </w:p>
    <w:p>
      <w:pPr>
        <w:ind w:left="0" w:right="0" w:firstLine="560"/>
        <w:spacing w:before="450" w:after="450" w:line="312" w:lineRule="auto"/>
      </w:pPr>
      <w:r>
        <w:rPr>
          <w:rFonts w:ascii="宋体" w:hAnsi="宋体" w:eastAsia="宋体" w:cs="宋体"/>
          <w:color w:val="000"/>
          <w:sz w:val="28"/>
          <w:szCs w:val="28"/>
        </w:rPr>
        <w:t xml:space="preserve">维多利亚公园与大球场</w:t>
      </w:r>
    </w:p>
    <w:p>
      <w:pPr>
        <w:ind w:left="0" w:right="0" w:firstLine="560"/>
        <w:spacing w:before="450" w:after="450" w:line="312" w:lineRule="auto"/>
      </w:pPr>
      <w:r>
        <w:rPr>
          <w:rFonts w:ascii="宋体" w:hAnsi="宋体" w:eastAsia="宋体" w:cs="宋体"/>
          <w:color w:val="000"/>
          <w:sz w:val="28"/>
          <w:szCs w:val="28"/>
        </w:rPr>
        <w:t xml:space="preserve">最受欢迎的休息场所维多利亚公园，每天清晨，不少市民会在那里练太极拳;每逢春节、中秋节、圣诞节及大除夕等重要节日，都会有成千上万的市民聚集于此举行庆祝活动。公园里设有游泳池、慢跑道和网球场，这里经常是举行国际网球赛事的场地。铜锣湾区另一著名的建筑物乃香港大球场，其设施达国际标准，可容纳观众4万人。还是非常大气的哦。</w:t>
      </w:r>
    </w:p>
    <w:p>
      <w:pPr>
        <w:ind w:left="0" w:right="0" w:firstLine="560"/>
        <w:spacing w:before="450" w:after="450" w:line="312" w:lineRule="auto"/>
      </w:pPr>
      <w:r>
        <w:rPr>
          <w:rFonts w:ascii="宋体" w:hAnsi="宋体" w:eastAsia="宋体" w:cs="宋体"/>
          <w:color w:val="000"/>
          <w:sz w:val="28"/>
          <w:szCs w:val="28"/>
        </w:rPr>
        <w:t xml:space="preserve">当然了，我这只是大概介绍了几处铜锣湾比较出名的地方而已。大家就当做参考吧。也欢迎大家把自己香港游玩的心得，购物体会写出来，免费发表在维港旅游这个平台上。爱生活，爱旅游，爱维港旅游这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推荐介绍香港的导游词英语汇总五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营造良好的整形美容氛围，提高中国整形美容行业的服务水平，在业内形成良好的资源互补、利益共享的商业环境，更好的推广整形项目和美容事业的发展，甲乙双方在自愿平等的基础上达成一致意见，特订立如下推广合作合同：</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1、甲方负责整形美容活动在当地的发布和推广服务。</w:t>
      </w:r>
    </w:p>
    <w:p>
      <w:pPr>
        <w:ind w:left="0" w:right="0" w:firstLine="560"/>
        <w:spacing w:before="450" w:after="450" w:line="312" w:lineRule="auto"/>
      </w:pPr>
      <w:r>
        <w:rPr>
          <w:rFonts w:ascii="宋体" w:hAnsi="宋体" w:eastAsia="宋体" w:cs="宋体"/>
          <w:color w:val="000"/>
          <w:sz w:val="28"/>
          <w:szCs w:val="28"/>
        </w:rPr>
        <w:t xml:space="preserve">2、甲方制作所涉及的整形美容项目的相关资料和图片。</w:t>
      </w:r>
    </w:p>
    <w:p>
      <w:pPr>
        <w:ind w:left="0" w:right="0" w:firstLine="560"/>
        <w:spacing w:before="450" w:after="450" w:line="312" w:lineRule="auto"/>
      </w:pPr>
      <w:r>
        <w:rPr>
          <w:rFonts w:ascii="宋体" w:hAnsi="宋体" w:eastAsia="宋体" w:cs="宋体"/>
          <w:color w:val="000"/>
          <w:sz w:val="28"/>
          <w:szCs w:val="28"/>
        </w:rPr>
        <w:t xml:space="preserve">3、甲方组织乙方的相关从业人员进行短期的培训或学习交流。</w:t>
      </w:r>
    </w:p>
    <w:p>
      <w:pPr>
        <w:ind w:left="0" w:right="0" w:firstLine="560"/>
        <w:spacing w:before="450" w:after="450" w:line="312" w:lineRule="auto"/>
      </w:pPr>
      <w:r>
        <w:rPr>
          <w:rFonts w:ascii="宋体" w:hAnsi="宋体" w:eastAsia="宋体" w:cs="宋体"/>
          <w:color w:val="000"/>
          <w:sz w:val="28"/>
          <w:szCs w:val="28"/>
        </w:rPr>
        <w:t xml:space="preserve">4、甲方不定期派美容专业人士到乙方营业场所进行交流指导。</w:t>
      </w:r>
    </w:p>
    <w:p>
      <w:pPr>
        <w:ind w:left="0" w:right="0" w:firstLine="560"/>
        <w:spacing w:before="450" w:after="450" w:line="312" w:lineRule="auto"/>
      </w:pPr>
      <w:r>
        <w:rPr>
          <w:rFonts w:ascii="宋体" w:hAnsi="宋体" w:eastAsia="宋体" w:cs="宋体"/>
          <w:color w:val="000"/>
          <w:sz w:val="28"/>
          <w:szCs w:val="28"/>
        </w:rPr>
        <w:t xml:space="preserve">5、甲方及时向乙方反馈最新的整形美容动态。</w:t>
      </w:r>
    </w:p>
    <w:p>
      <w:pPr>
        <w:ind w:left="0" w:right="0" w:firstLine="560"/>
        <w:spacing w:before="450" w:after="450" w:line="312" w:lineRule="auto"/>
      </w:pPr>
      <w:r>
        <w:rPr>
          <w:rFonts w:ascii="宋体" w:hAnsi="宋体" w:eastAsia="宋体" w:cs="宋体"/>
          <w:color w:val="000"/>
          <w:sz w:val="28"/>
          <w:szCs w:val="28"/>
        </w:rPr>
        <w:t xml:space="preserve">6、甲方确保整形美容行医资质符合国家规定。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1、乙方为甲方提供当地整形美容业的市场信息以供甲方决策。</w:t>
      </w:r>
    </w:p>
    <w:p>
      <w:pPr>
        <w:ind w:left="0" w:right="0" w:firstLine="560"/>
        <w:spacing w:before="450" w:after="450" w:line="312" w:lineRule="auto"/>
      </w:pPr>
      <w:r>
        <w:rPr>
          <w:rFonts w:ascii="宋体" w:hAnsi="宋体" w:eastAsia="宋体" w:cs="宋体"/>
          <w:color w:val="000"/>
          <w:sz w:val="28"/>
          <w:szCs w:val="28"/>
        </w:rPr>
        <w:t xml:space="preserve">2、乙方配合甲方进行市场推广及客户挖掘。</w:t>
      </w:r>
    </w:p>
    <w:p>
      <w:pPr>
        <w:ind w:left="0" w:right="0" w:firstLine="560"/>
        <w:spacing w:before="450" w:after="450" w:line="312" w:lineRule="auto"/>
      </w:pPr>
      <w:r>
        <w:rPr>
          <w:rFonts w:ascii="宋体" w:hAnsi="宋体" w:eastAsia="宋体" w:cs="宋体"/>
          <w:color w:val="000"/>
          <w:sz w:val="28"/>
          <w:szCs w:val="28"/>
        </w:rPr>
        <w:t xml:space="preserve">3、乙方在客户中积极推广医疗整形美容服务。</w:t>
      </w:r>
    </w:p>
    <w:p>
      <w:pPr>
        <w:ind w:left="0" w:right="0" w:firstLine="560"/>
        <w:spacing w:before="450" w:after="450" w:line="312" w:lineRule="auto"/>
      </w:pPr>
      <w:r>
        <w:rPr>
          <w:rFonts w:ascii="宋体" w:hAnsi="宋体" w:eastAsia="宋体" w:cs="宋体"/>
          <w:color w:val="000"/>
          <w:sz w:val="28"/>
          <w:szCs w:val="28"/>
        </w:rPr>
        <w:t xml:space="preserve">4、乙方需按照甲方提供的书面要求或培训指导内容来对甲方的品牌、业务项目等各方面内容进行宣传介绍。</w:t>
      </w:r>
    </w:p>
    <w:p>
      <w:pPr>
        <w:ind w:left="0" w:right="0" w:firstLine="560"/>
        <w:spacing w:before="450" w:after="450" w:line="312" w:lineRule="auto"/>
      </w:pPr>
      <w:r>
        <w:rPr>
          <w:rFonts w:ascii="宋体" w:hAnsi="宋体" w:eastAsia="宋体" w:cs="宋体"/>
          <w:color w:val="000"/>
          <w:sz w:val="28"/>
          <w:szCs w:val="28"/>
        </w:rPr>
        <w:t xml:space="preserve">5、乙方的宣传推广活动必须满足甲方医疗美容整形技术的实际情况，不得做夸大虚假宣传，必须维护甲方品牌形象。</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1、本着资源互用、利益共享的原则进行利润分配，项目提成：整形、皮肤提成______%。口腔、假体丰胸项目提成_______%。无创针剂类______%。</w:t>
      </w:r>
    </w:p>
    <w:p>
      <w:pPr>
        <w:ind w:left="0" w:right="0" w:firstLine="560"/>
        <w:spacing w:before="450" w:after="450" w:line="312" w:lineRule="auto"/>
      </w:pPr>
      <w:r>
        <w:rPr>
          <w:rFonts w:ascii="宋体" w:hAnsi="宋体" w:eastAsia="宋体" w:cs="宋体"/>
          <w:color w:val="000"/>
          <w:sz w:val="28"/>
          <w:szCs w:val="28"/>
        </w:rPr>
        <w:t xml:space="preserve">2、提成费用均在次月______号前打到乙方指定合法账户上(如遇到特殊情况，双方可协商打款日期)。</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双方约定合作期限从______年______月______日起至______年______月______日止。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1、乙方向甲方推荐的顾客可享受由双方组织的客户联谊和交流活动。</w:t>
      </w:r>
    </w:p>
    <w:p>
      <w:pPr>
        <w:ind w:left="0" w:right="0" w:firstLine="560"/>
        <w:spacing w:before="450" w:after="450" w:line="312" w:lineRule="auto"/>
      </w:pPr>
      <w:r>
        <w:rPr>
          <w:rFonts w:ascii="宋体" w:hAnsi="宋体" w:eastAsia="宋体" w:cs="宋体"/>
          <w:color w:val="000"/>
          <w:sz w:val="28"/>
          <w:szCs w:val="28"/>
        </w:rPr>
        <w:t xml:space="preserve">2、合同签订后，甲方提供整形、光子项目资料及宣传画册等资料给乙方作为参考资料。</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3、本合同一式______份，甲乙双方各执_______份，并由签字盖章之日起生效。</w:t>
      </w:r>
    </w:p>
    <w:p>
      <w:pPr>
        <w:ind w:left="0" w:right="0" w:firstLine="560"/>
        <w:spacing w:before="450" w:after="450" w:line="312" w:lineRule="auto"/>
      </w:pPr>
      <w:r>
        <w:rPr>
          <w:rFonts w:ascii="宋体" w:hAnsi="宋体" w:eastAsia="宋体" w:cs="宋体"/>
          <w:color w:val="000"/>
          <w:sz w:val="28"/>
          <w:szCs w:val="28"/>
        </w:rPr>
        <w:t xml:space="preserve">4、甲、乙任何一方有违反上述合同之行为，守约方有权终止本合同。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2025-04-27T19:41:17+08:00</dcterms:created>
  <dcterms:modified xsi:type="dcterms:W3CDTF">2025-04-27T19:41:17+08:00</dcterms:modified>
</cp:coreProperties>
</file>

<file path=docProps/custom.xml><?xml version="1.0" encoding="utf-8"?>
<Properties xmlns="http://schemas.openxmlformats.org/officeDocument/2006/custom-properties" xmlns:vt="http://schemas.openxmlformats.org/officeDocument/2006/docPropsVTypes"/>
</file>