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社区党支部工作报告模板(推荐)(3篇)</w:t>
      </w:r>
      <w:bookmarkEnd w:id="1"/>
    </w:p>
    <w:p>
      <w:pPr>
        <w:jc w:val="center"/>
        <w:spacing w:before="0" w:after="450"/>
      </w:pPr>
      <w:r>
        <w:rPr>
          <w:rFonts w:ascii="Arial" w:hAnsi="Arial" w:eastAsia="Arial" w:cs="Arial"/>
          <w:color w:val="999999"/>
          <w:sz w:val="20"/>
          <w:szCs w:val="20"/>
        </w:rPr>
        <w:t xml:space="preserve">来源：网络  作者：浅语风铃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社区党支部工作报告模板(推荐)一以“以德治国”的重要思想为指导，以国家“公民道德实施纲要”为依据，以“五爱”为基本要求，坚持家庭教育、学校教育与社区教育相结合，全方位、多渠道地开发社区德育资源，努力构建齐抓共管立体开放的社区道德建设的教育管...</w:t>
      </w:r>
    </w:p>
    <w:p>
      <w:pPr>
        <w:ind w:left="0" w:right="0" w:firstLine="560"/>
        <w:spacing w:before="450" w:after="450" w:line="312" w:lineRule="auto"/>
      </w:pPr>
      <w:r>
        <w:rPr>
          <w:rFonts w:ascii="黑体" w:hAnsi="黑体" w:eastAsia="黑体" w:cs="黑体"/>
          <w:color w:val="000000"/>
          <w:sz w:val="36"/>
          <w:szCs w:val="36"/>
          <w:b w:val="1"/>
          <w:bCs w:val="1"/>
        </w:rPr>
        <w:t xml:space="preserve">社区党支部工作报告模板(推荐)一</w:t>
      </w:r>
    </w:p>
    <w:p>
      <w:pPr>
        <w:ind w:left="0" w:right="0" w:firstLine="560"/>
        <w:spacing w:before="450" w:after="450" w:line="312" w:lineRule="auto"/>
      </w:pPr>
      <w:r>
        <w:rPr>
          <w:rFonts w:ascii="宋体" w:hAnsi="宋体" w:eastAsia="宋体" w:cs="宋体"/>
          <w:color w:val="000"/>
          <w:sz w:val="28"/>
          <w:szCs w:val="28"/>
        </w:rPr>
        <w:t xml:space="preserve">以“以德治国”的重要思想为指导，以国家“公民道德实施纲要”为依据，以“五爱”为基本要求，坚持家庭教育、学校教育与社区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w:t>
      </w:r>
    </w:p>
    <w:p>
      <w:pPr>
        <w:ind w:left="0" w:right="0" w:firstLine="560"/>
        <w:spacing w:before="450" w:after="450" w:line="312" w:lineRule="auto"/>
      </w:pPr>
      <w:r>
        <w:rPr>
          <w:rFonts w:ascii="宋体" w:hAnsi="宋体" w:eastAsia="宋体" w:cs="宋体"/>
          <w:color w:val="000"/>
          <w:sz w:val="28"/>
          <w:szCs w:val="28"/>
        </w:rPr>
        <w:t xml:space="preserve">：在活动前，预先考查村里有需要进行服务的老人与地点。比如帮助孤老做家务，清扫村老年活动室，美化一条路等都是服务的内容。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：利用农村中的一部分家庭承包的蔬菜基地或养殖基地，队员可以参与实践活动，学习种一种蔬菜或学养一种小动物，培养他们的技能。</w:t>
      </w:r>
    </w:p>
    <w:p>
      <w:pPr>
        <w:ind w:left="0" w:right="0" w:firstLine="560"/>
        <w:spacing w:before="450" w:after="450" w:line="312" w:lineRule="auto"/>
      </w:pPr>
      <w:r>
        <w:rPr>
          <w:rFonts w:ascii="黑体" w:hAnsi="黑体" w:eastAsia="黑体" w:cs="黑体"/>
          <w:color w:val="000000"/>
          <w:sz w:val="36"/>
          <w:szCs w:val="36"/>
          <w:b w:val="1"/>
          <w:bCs w:val="1"/>
        </w:rPr>
        <w:t xml:space="preserve">社区党支部工作报告模板(推荐)二</w:t>
      </w:r>
    </w:p>
    <w:p>
      <w:pPr>
        <w:ind w:left="0" w:right="0" w:firstLine="560"/>
        <w:spacing w:before="450" w:after="450" w:line="312" w:lineRule="auto"/>
      </w:pPr>
      <w:r>
        <w:rPr>
          <w:rFonts w:ascii="宋体" w:hAnsi="宋体" w:eastAsia="宋体" w:cs="宋体"/>
          <w:color w:val="000"/>
          <w:sz w:val="28"/>
          <w:szCs w:val="28"/>
        </w:rPr>
        <w:t xml:space="preserve">“党支部主题党日”活动是新形势下贯彻落实习近平新时代中国特色社会主义思想的生动实践，是发扬党内民主、保障党员权利的重要渠道，是从严教育管理党员的重要手段，是党组织联系服务群众的桥梁纽带。为全面落实十九大党的建设新要求，现就在不忘初心牢记使命主题教育中开展“党支部主题党日”活动作如下活动安排：</w:t>
      </w:r>
    </w:p>
    <w:p>
      <w:pPr>
        <w:ind w:left="0" w:right="0" w:firstLine="560"/>
        <w:spacing w:before="450" w:after="450" w:line="312" w:lineRule="auto"/>
      </w:pPr>
      <w:r>
        <w:rPr>
          <w:rFonts w:ascii="宋体" w:hAnsi="宋体" w:eastAsia="宋体" w:cs="宋体"/>
          <w:color w:val="000"/>
          <w:sz w:val="28"/>
          <w:szCs w:val="28"/>
        </w:rPr>
        <w:t xml:space="preserve">凝聚支部力量、彰显党员活力是开展“党支部主题党日”活动的根本目的。“党支部主题党日”活动要把政治功能摆在首位，在活动的主题设计、内容安排、组织形式等方面必须充分体现和落实“政治性”这一要求。主题党日的内涵在“党味”，重点在“党性”。在支部层面，主要任务是唤醒党员意识，激发党员党性。党支部一要突出理论武装，让党日活动有“深度”，强化政治引领、突出理论武装，强化思想教育功能，使党日活动有思想、有灵魂，要督促党员学用贯通、以知促行，切实增强“四个意识”。二要发挥支部作用，让党日活动有“力度”，党支部当“主角”，充分发挥组织、引领作用，使主题党日真正成为党员政治学习的阵地、思想交流的平台，使活动真正成为党员党性锻炼的“熔炉”。三要贴近党员实际，让党日活动有“温度”，创新方式方法， 紧近党员实际，让主题党日活动接地气、有温度，组织引导党员立足岗位，扑下身子，苦干实干，把从习近平新时代中国特色社会主义思想中学到的信仰、担当和本领转化为干事创业、筑梦前行的力量。在党员层面，重点是促进党员心中“四有”做合格党员。一要心中有党，通过开展忆党史颂党恩、学党章党规、重温入党誓词、重写入党志愿、书记上党课、先进事迹宣讲、参观红色阵地等传承教育活动，让党员明白党的信仰，思想上有“主心骨”；明白党的战略，实践上有“指南针”；明白党的规矩，行为上有“高压线”，自觉践行“心中有党”，对组织表达忠诚之心，始终做到政治坚定、对党忠诚。二要心中有民，牢记全心全意为人民服务的宗旨，解决好“我是谁、为了谁、依靠谁”的问题，坚持重实际、务实事、求实效的原则，为群众多办实事、多办好事、多解难事，当一名人民满意的答卷人，自觉践行“心中有民”，对群众奉献为民之心，始终做到心系群众、为民造福。三是牢记“心中有责”，竭尽全力做好分内事。坚持高标准、严要求，在其位、谋其政、负其责，把能干成事、敢于担当、有所作为作为立身之本、为政之要，确保工作无论大小，力争精品，自觉践行“心中有责”，对工作树立进取之心，始终做到勇于担当、真抓实干。四要心中有戒，懂规距、守纪律，严格遵守党纪国法，懂规矩守纪律，做到上不愧党、下不愧民，对组织负责、对群众负责、对自己负责， 守住底线、不越红线、筑牢防线，扎扎实实干事、清清白白做人，自觉践行“心中有戒”，对纪律保持敬畏之心，始终做到廉洁从政、从严治党。 </w:t>
      </w:r>
    </w:p>
    <w:p>
      <w:pPr>
        <w:ind w:left="0" w:right="0" w:firstLine="560"/>
        <w:spacing w:before="450" w:after="450" w:line="312" w:lineRule="auto"/>
      </w:pPr>
      <w:r>
        <w:rPr>
          <w:rFonts w:ascii="宋体" w:hAnsi="宋体" w:eastAsia="宋体" w:cs="宋体"/>
          <w:color w:val="000"/>
          <w:sz w:val="28"/>
          <w:szCs w:val="28"/>
        </w:rPr>
        <w:t xml:space="preserve">“党支部主题党日”活动必须坚持每月开展一次，时间不少于半天。党支部每月要固定1天作为主题党日活动日，具体时间由党支部结合实际，自行确定。党支部要根据全年党建工作安排、支部实际以及党员需求，认真做好“党支部主题党日”活动计划，并及时上报机关党委备案。“党支部主题党日”确定后，原则上不得随意变更，确因工作需要或特殊情况不能按时开展的，可适当提前或顺延，需报党委报备并说明原因，但必须在当月完成。党支部要实行主题党日活动预告制度，原则上提前5天，以适当方式将活动安排向本支部党员公示，确保党员早知道，工作好安排，活动好参加。“党支部主题党日”活动不得影响业务工作开展、不得影响基层企业办事。 </w:t>
      </w:r>
    </w:p>
    <w:p>
      <w:pPr>
        <w:ind w:left="0" w:right="0" w:firstLine="560"/>
        <w:spacing w:before="450" w:after="450" w:line="312" w:lineRule="auto"/>
      </w:pPr>
      <w:r>
        <w:rPr>
          <w:rFonts w:ascii="宋体" w:hAnsi="宋体" w:eastAsia="宋体" w:cs="宋体"/>
          <w:color w:val="000"/>
          <w:sz w:val="28"/>
          <w:szCs w:val="28"/>
        </w:rPr>
        <w:t xml:space="preserve">“党支部主题党日”要做到覆盖党支部的全体党员，党员应主动按时参加所在支部的主题党日活动。主题党日活动实行全覆盖指导制度，党员领导干部要严格执行双重组织生活制度，以普通党员身份带头参加所在党支部主题党日活动，要按照责任分工主动联系分管单位党组织，参加并指导分管 单位党支部的主题党日活动，并以此作为落实基层党建联系点制度、落实“一岗双责”的纪实依据。主题党日活动实行纪实管理制度，党支部要注重规范记录内容，并指定专人负责记录。主题党日活动每次参加的人数，必须保证达到本支部党员总数的80%以上，党员（包括党员领导干部）确因有事无法参加的，应书面请假，支部保存好相关资料。党支部可根据不同的活动主题，可以视情况吸收入党积极分子、发展对象、团员青年、群众代表等积极参与。支部中多数老党员年老体弱、行动不便，可采取适当方式组织开展。 </w:t>
      </w:r>
    </w:p>
    <w:p>
      <w:pPr>
        <w:ind w:left="0" w:right="0" w:firstLine="560"/>
        <w:spacing w:before="450" w:after="450" w:line="312" w:lineRule="auto"/>
      </w:pPr>
      <w:r>
        <w:rPr>
          <w:rFonts w:ascii="宋体" w:hAnsi="宋体" w:eastAsia="宋体" w:cs="宋体"/>
          <w:color w:val="000"/>
          <w:sz w:val="28"/>
          <w:szCs w:val="28"/>
        </w:rPr>
        <w:t xml:space="preserve">“党支部主题党日”活动要坚持以政治学习和党性锻炼为规定内容。党支部要将中央和上级党组织的重大部署和党建中心任务作为“党支部主题党日”活动的必选主题，同时采取“必选+自选”的方式，结合自身实际，确定阶段性活动主题菜单。一要围绕中心工作确定主题，与中心工作相结合，特别注意与学习党代会精神、推动发展、服务群众、改进民生相结合，不断提升党组织围绕中心、服务大局的能力；二要围绕党建目标确定主题，与推动基层党的建设工作相结合，围绕完善和增强党的政治功能和组织功能，发挥党组织的领导核心作用，不断增强基层党组织的战斗堡垒作用和党员的先锋模范作用；三要围绕解决实际问题确定主题，与研究解决本单位改革发展稳定的突出问题结合起来，不断提升 党组织的凝聚力；四要围绕提高党员素质确定主题，与提高党员干部思想政治素质结合起来，着重加强理想信念和社会主义核心价值教育，加强党性锻炼和党性修养。党支部可在参考指导性主题目录基础上，结合自身实际自主确定，主题可以是单一的也可以是复合的，务必确保“党支部主题党日”活动联系实际接地气、聚焦目标不跑偏，切实增强感染力、吸引力。 </w:t>
      </w:r>
    </w:p>
    <w:p>
      <w:pPr>
        <w:ind w:left="0" w:right="0" w:firstLine="560"/>
        <w:spacing w:before="450" w:after="450" w:line="312" w:lineRule="auto"/>
      </w:pPr>
      <w:r>
        <w:rPr>
          <w:rFonts w:ascii="宋体" w:hAnsi="宋体" w:eastAsia="宋体" w:cs="宋体"/>
          <w:color w:val="000"/>
          <w:sz w:val="28"/>
          <w:szCs w:val="28"/>
        </w:rPr>
        <w:t xml:space="preserve">基层党组织开展“党支部主题党日”活动是落实好党建工作主体责任，抓好基层党建工作的有效载体。党支部开展主题党日活动，一要与推进“两学一做”学习教育常态化制度化紧密结合起来，坚持融入日常、抓在经常，使党员养成经常性参加组织生活、接受“党性体检”的习惯和自觉，促进党员做“四讲四有” 合格共产党员；二要与开展“不忘初心，牢记使命”主题教育紧密结合起来，教育引导广大党员不忘为中国人民谋幸福的初心，牢记为中华民族谋复兴的使命，冲锋在前、担当在前、实干在前，起到引领、示范、标杆作用，使主题教育取得实实在在的成果；三要与“基层党党组织建设”工作紧密结合起来，着力解决基层党组织的政治功能性不强、单位部门工作标准不高、干部职工能力素质和精神状态与新时代要求岗位职责要求还不相适应等问题；四要与**中心工作紧密结合起来，重点解决党员“精神 缺钙”、“行动乏力”、“执行走样”等问题，促进党员努力学习专业知识，掌握工作本领，关键时候能够站出来，困难面前能够冲得上去，着力打造政治合格、守纪合格、品德合格、履责合格的党员队伍，为各项工作任务的完成提供坚强保证。 </w:t>
      </w:r>
    </w:p>
    <w:p>
      <w:pPr>
        <w:ind w:left="0" w:right="0" w:firstLine="560"/>
        <w:spacing w:before="450" w:after="450" w:line="312" w:lineRule="auto"/>
      </w:pPr>
      <w:r>
        <w:rPr>
          <w:rFonts w:ascii="宋体" w:hAnsi="宋体" w:eastAsia="宋体" w:cs="宋体"/>
          <w:color w:val="000"/>
          <w:sz w:val="28"/>
          <w:szCs w:val="28"/>
        </w:rPr>
        <w:t xml:space="preserve">“党支部主题党日”活动必须确保主题不偏、内容不虚、程序不减、次数不少，杜绝娱乐化、庸俗化。主题党日活动一般由党支部书记主持，特殊情况也可委托党支部副书记、支部委员主持。党支部要健全请假、补学制度，严格执行制度规定。主题党日活动必须按照以下基本程序开展：①召开支委会确定活动主题和计划；②报机关党委审定；③通过适当形式公开公示；④召集会议；⑤党员签到；⑥通报到会情况和活动内容；⑦组织开展活动；⑧进行主题测评；⑨总结提升。主题党日必须规范活动记实，各支部要建立支部主题党日活动台账，落实专人负责，党员参加活动签到册、活动图片等记录要详实，活动纪实要按照议程安排，反映过程性痕迹，记录详实、层次分明、内容贴切，做到有讨论、有共识、有主题，每月活动结束后2日内上报活动纪实表（见附件）至机关党委。主题党日必须严明纪律要求，要突出“党支部主题党日”活动的严肃性、规范性，开展活动现场应悬挂党旗、党员要佩戴“党员徽章”，营造庄重、严肃的现场 氛围，强化仪式感，增强庄重感，提升自豪感；要将“支部主题党日”与落实“三会一课”、组织生活会等制度紧密结合起来，防止活动简单化、娱乐化、庸俗化。 </w:t>
      </w:r>
    </w:p>
    <w:p>
      <w:pPr>
        <w:ind w:left="0" w:right="0" w:firstLine="560"/>
        <w:spacing w:before="450" w:after="450" w:line="312" w:lineRule="auto"/>
      </w:pPr>
      <w:r>
        <w:rPr>
          <w:rFonts w:ascii="宋体" w:hAnsi="宋体" w:eastAsia="宋体" w:cs="宋体"/>
          <w:color w:val="000"/>
          <w:sz w:val="28"/>
          <w:szCs w:val="28"/>
        </w:rPr>
        <w:t xml:space="preserve">党支部“主题党日”活动要坚持一主题一测评，规范严肃、务求实效。每次“党支部主题党日”活动后必须当即开展测评。一是通过测评对主题党日活动的效果进行客观测量与科学评价，及时了解开展情况，总结经验教训，督促党支部不断提高主题党日活动质量；二是精细测评方式，重点围绕“主题特色鲜明、内容充实健康、方式灵活生动、效果突出显著”等方面内容，诚恳征求参会党员意见，深入查找存在问题和不足，促使不断优化和改进主题党日活动；三是延伸测评范围，视情况适当扩大参评面，根据工作关联度和熟悉度，邀请部分服务对象、党外人士及本党支部外其他同志等群体参加。上级党委派出联系指导的同志、参会的党员领导干部，要对党支部主题党日活动开展情况进行点评并主动参加测评，指出优缺点和努力方向，帮助今后进一步改进提高；四是注重运用结果，把测评结果作为评先选优的重要依据，本年度内测评结果3次以上满意率低于60%的，所在党支部及其班子成员不得纳入评先选优范围，同时督促及时整改；对长期满意率高或排名靠前的，所在党支部及其班子成员作为评先选优的重点推荐对象；对活动开展得好的党小组， 要以适当方式进行总结宣传，适时评选“最佳主题党日活动案例”进行公开通报表扬并予以一定奖励。 </w:t>
      </w:r>
    </w:p>
    <w:p>
      <w:pPr>
        <w:ind w:left="0" w:right="0" w:firstLine="560"/>
        <w:spacing w:before="450" w:after="450" w:line="312" w:lineRule="auto"/>
      </w:pPr>
      <w:r>
        <w:rPr>
          <w:rFonts w:ascii="宋体" w:hAnsi="宋体" w:eastAsia="宋体" w:cs="宋体"/>
          <w:color w:val="000"/>
          <w:sz w:val="28"/>
          <w:szCs w:val="28"/>
        </w:rPr>
        <w:t xml:space="preserve">开展“党支部主题党日”活动，基本要求是实现地域的全覆盖、基层党组织的全覆盖、党员队伍的全覆盖，激活党组织的“神经末梢”和“微细胞”。支委会要加强具体指导和过程监督，把全面从严要求贯穿到“党支部主题党日”活动的全过程，通过定期巡查、随机抽查等方式，切实加强对所属党小组的督查指导，防止出现随意变更、缩减活动时间或简单以工作会议代替“党支部主题党日活动”等问题，并把开展基层“党支部主题党日”活动情况作为年度基层党组织书记抓党建工作述职评议考核的重要内容，确保活动质量高、效果好。党支部要以最严肃认真的态度，压紧压实开展“党支部主题党日”活动的主体责任，抓住“关键少数”，强化压力传导，当好组织者，认真制定年度活动计划，精心策划每次主题活动，让“支部动起来、党员不掉队”；要抓好活动策划实施，加强工作保障，大力推进党员活动阵地建设，充分利用党员活动室、党员手机微信群等场所和平台因地制宜组织开展活动。党员领导干部要以上率下发挥示范作用，严格落实双重组织生活制度，以普通党员身份参加所在支部的主题党日活动，同时要主动参加并指导分管单位党支部的主题党日活动。对活动组织不力、敷衍了事的党小组予 以通报；对无正当理由不参加或长期不参加活动的党员，要严肃批评教育，情况严重的予以组织处置。对不按要求落实、搞形式、走过场，甚至弄虚作假的，报上级党委严肃问责追责。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附件：1.支部主题党日活动指导目录  </w:t>
      </w:r>
    </w:p>
    <w:p>
      <w:pPr>
        <w:ind w:left="0" w:right="0" w:firstLine="560"/>
        <w:spacing w:before="450" w:after="450" w:line="312" w:lineRule="auto"/>
      </w:pPr>
      <w:r>
        <w:rPr>
          <w:rFonts w:ascii="宋体" w:hAnsi="宋体" w:eastAsia="宋体" w:cs="宋体"/>
          <w:color w:val="000"/>
          <w:sz w:val="28"/>
          <w:szCs w:val="28"/>
        </w:rPr>
        <w:t xml:space="preserve">2.支部主题党日活动注意事3.年度“支部主题党日”活动计划 </w:t>
      </w:r>
    </w:p>
    <w:p>
      <w:pPr>
        <w:ind w:left="0" w:right="0" w:firstLine="560"/>
        <w:spacing w:before="450" w:after="450" w:line="312" w:lineRule="auto"/>
      </w:pPr>
      <w:r>
        <w:rPr>
          <w:rFonts w:ascii="宋体" w:hAnsi="宋体" w:eastAsia="宋体" w:cs="宋体"/>
          <w:color w:val="000"/>
          <w:sz w:val="28"/>
          <w:szCs w:val="28"/>
        </w:rPr>
        <w:t xml:space="preserve"> 附件1 ： </w:t>
      </w:r>
    </w:p>
    <w:p>
      <w:pPr>
        <w:ind w:left="0" w:right="0" w:firstLine="560"/>
        <w:spacing w:before="450" w:after="450" w:line="312" w:lineRule="auto"/>
      </w:pPr>
      <w:r>
        <w:rPr>
          <w:rFonts w:ascii="宋体" w:hAnsi="宋体" w:eastAsia="宋体" w:cs="宋体"/>
          <w:color w:val="000"/>
          <w:sz w:val="28"/>
          <w:szCs w:val="28"/>
        </w:rPr>
        <w:t xml:space="preserve">“党支部主题党日”活动指导目录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1.学习习近平总书记系列重要讲话精神特别是在党的十九大上所作的工作报告和党中央治国理政新理念新思想新战略。 </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2.学习马列主义、毛泽东思想、邓小平理论、“三个代表”重要思想、科学发展观和新时代中国特色社会主义思想。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3.学习党章党规党纪。</w:t>
      </w:r>
    </w:p>
    <w:p>
      <w:pPr>
        <w:ind w:left="0" w:right="0" w:firstLine="560"/>
        <w:spacing w:before="450" w:after="450" w:line="312" w:lineRule="auto"/>
      </w:pPr>
      <w:r>
        <w:rPr>
          <w:rFonts w:ascii="宋体" w:hAnsi="宋体" w:eastAsia="宋体" w:cs="宋体"/>
          <w:color w:val="000"/>
          <w:sz w:val="28"/>
          <w:szCs w:val="28"/>
        </w:rPr>
        <w:t xml:space="preserve">4.学习党的基本知识和重温党的历史。</w:t>
      </w:r>
    </w:p>
    <w:p>
      <w:pPr>
        <w:ind w:left="0" w:right="0" w:firstLine="560"/>
        <w:spacing w:before="450" w:after="450" w:line="312" w:lineRule="auto"/>
      </w:pPr>
      <w:r>
        <w:rPr>
          <w:rFonts w:ascii="宋体" w:hAnsi="宋体" w:eastAsia="宋体" w:cs="宋体"/>
          <w:color w:val="000"/>
          <w:sz w:val="28"/>
          <w:szCs w:val="28"/>
        </w:rPr>
        <w:t xml:space="preserve">5.学习党的路线、方针、政策、决议。 </w:t>
      </w:r>
    </w:p>
    <w:p>
      <w:pPr>
        <w:ind w:left="0" w:right="0" w:firstLine="560"/>
        <w:spacing w:before="450" w:after="450" w:line="312" w:lineRule="auto"/>
      </w:pPr>
      <w:r>
        <w:rPr>
          <w:rFonts w:ascii="宋体" w:hAnsi="宋体" w:eastAsia="宋体" w:cs="宋体"/>
          <w:color w:val="000"/>
          <w:sz w:val="28"/>
          <w:szCs w:val="28"/>
        </w:rPr>
        <w:t xml:space="preserve">6.学习传达党中央和上级党组织的重大决策部署。 </w:t>
      </w:r>
    </w:p>
    <w:p>
      <w:pPr>
        <w:ind w:left="0" w:right="0" w:firstLine="560"/>
        <w:spacing w:before="450" w:after="450" w:line="312" w:lineRule="auto"/>
      </w:pPr>
      <w:r>
        <w:rPr>
          <w:rFonts w:ascii="宋体" w:hAnsi="宋体" w:eastAsia="宋体" w:cs="宋体"/>
          <w:color w:val="000"/>
          <w:sz w:val="28"/>
          <w:szCs w:val="28"/>
        </w:rPr>
        <w:t xml:space="preserve">7.深入开展思想理论、法纪、警示、先进典型“四项教育”。</w:t>
      </w:r>
    </w:p>
    <w:p>
      <w:pPr>
        <w:ind w:left="0" w:right="0" w:firstLine="560"/>
        <w:spacing w:before="450" w:after="450" w:line="312" w:lineRule="auto"/>
      </w:pPr>
      <w:r>
        <w:rPr>
          <w:rFonts w:ascii="宋体" w:hAnsi="宋体" w:eastAsia="宋体" w:cs="宋体"/>
          <w:color w:val="000"/>
          <w:sz w:val="28"/>
          <w:szCs w:val="28"/>
        </w:rPr>
        <w:t xml:space="preserve">8.利用红色资源开展红色教育。 </w:t>
      </w:r>
    </w:p>
    <w:p>
      <w:pPr>
        <w:ind w:left="0" w:right="0" w:firstLine="560"/>
        <w:spacing w:before="450" w:after="450" w:line="312" w:lineRule="auto"/>
      </w:pPr>
      <w:r>
        <w:rPr>
          <w:rFonts w:ascii="宋体" w:hAnsi="宋体" w:eastAsia="宋体" w:cs="宋体"/>
          <w:color w:val="000"/>
          <w:sz w:val="28"/>
          <w:szCs w:val="28"/>
        </w:rPr>
        <w:t xml:space="preserve">1.重温入党誓词。每次轮流指定一名党员领誓，全体党员宣誓，唤醒入党时的初心，增强党员意识、宗旨意识。 </w:t>
      </w:r>
    </w:p>
    <w:p>
      <w:pPr>
        <w:ind w:left="0" w:right="0" w:firstLine="560"/>
        <w:spacing w:before="450" w:after="450" w:line="312" w:lineRule="auto"/>
      </w:pPr>
      <w:r>
        <w:rPr>
          <w:rFonts w:ascii="宋体" w:hAnsi="宋体" w:eastAsia="宋体" w:cs="宋体"/>
          <w:color w:val="000"/>
          <w:sz w:val="28"/>
          <w:szCs w:val="28"/>
        </w:rPr>
        <w:t xml:space="preserve">2.集中交纳党费。每名党员按规定交纳当月党费，党支部建立党费收缴台账规范管理。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 3.集体诵读党章。每次轮流指定一名党员领诵，全体党员齐诵党章部分章节，原则上全年至少要完整诵读一遍。  </w:t>
      </w:r>
    </w:p>
    <w:p>
      <w:pPr>
        <w:ind w:left="0" w:right="0" w:firstLine="560"/>
        <w:spacing w:before="450" w:after="450" w:line="312" w:lineRule="auto"/>
      </w:pPr>
      <w:r>
        <w:rPr>
          <w:rFonts w:ascii="宋体" w:hAnsi="宋体" w:eastAsia="宋体" w:cs="宋体"/>
          <w:color w:val="000"/>
          <w:sz w:val="28"/>
          <w:szCs w:val="28"/>
        </w:rPr>
        <w:t xml:space="preserve">4.党员政治生日。在党员入党纪念日的前后一段时间，采取寄送政治生日贺卡、重读入党志愿、交心谈心等方式，让党员常思“当初入党为什么、如今在党做什么、今后为党留什么”。  </w:t>
      </w:r>
    </w:p>
    <w:p>
      <w:pPr>
        <w:ind w:left="0" w:right="0" w:firstLine="560"/>
        <w:spacing w:before="450" w:after="450" w:line="312" w:lineRule="auto"/>
      </w:pPr>
      <w:r>
        <w:rPr>
          <w:rFonts w:ascii="宋体" w:hAnsi="宋体" w:eastAsia="宋体" w:cs="宋体"/>
          <w:color w:val="000"/>
          <w:sz w:val="28"/>
          <w:szCs w:val="28"/>
        </w:rPr>
        <w:t xml:space="preserve">5.落实组织生活。认真组织开展“三会一课”、组织生活会、民主评议党员等党内基本组织生活。创新时代模范巡回讲、领导干部一线讲、党员群众互动讲、田园党校普遍讲、微党课灵活讲等讲党课方式。 </w:t>
      </w:r>
    </w:p>
    <w:p>
      <w:pPr>
        <w:ind w:left="0" w:right="0" w:firstLine="560"/>
        <w:spacing w:before="450" w:after="450" w:line="312" w:lineRule="auto"/>
      </w:pPr>
      <w:r>
        <w:rPr>
          <w:rFonts w:ascii="宋体" w:hAnsi="宋体" w:eastAsia="宋体" w:cs="宋体"/>
          <w:color w:val="000"/>
          <w:sz w:val="28"/>
          <w:szCs w:val="28"/>
        </w:rPr>
        <w:t xml:space="preserve">1.严格管理党员。做好党员参加活动记录，对没有参加的掌握缺席原因，逐一向其通报活动情况并进行单独“补课”，将每一名党员都纳入正常管理。  </w:t>
      </w:r>
    </w:p>
    <w:p>
      <w:pPr>
        <w:ind w:left="0" w:right="0" w:firstLine="560"/>
        <w:spacing w:before="450" w:after="450" w:line="312" w:lineRule="auto"/>
      </w:pPr>
      <w:r>
        <w:rPr>
          <w:rFonts w:ascii="宋体" w:hAnsi="宋体" w:eastAsia="宋体" w:cs="宋体"/>
          <w:color w:val="000"/>
          <w:sz w:val="28"/>
          <w:szCs w:val="28"/>
        </w:rPr>
        <w:t xml:space="preserve">2.保障党员权利。对评先选优、发展党员、党代表推荐、支部建设、党员群众关心的重大事项等进行民主讨论研究，按照民主集中制原则进行决策。 </w:t>
      </w:r>
    </w:p>
    <w:p>
      <w:pPr>
        <w:ind w:left="0" w:right="0" w:firstLine="560"/>
        <w:spacing w:before="450" w:after="450" w:line="312" w:lineRule="auto"/>
      </w:pPr>
      <w:r>
        <w:rPr>
          <w:rFonts w:ascii="宋体" w:hAnsi="宋体" w:eastAsia="宋体" w:cs="宋体"/>
          <w:color w:val="000"/>
          <w:sz w:val="28"/>
          <w:szCs w:val="28"/>
        </w:rPr>
        <w:t xml:space="preserve">3.推进党务公开。通报党员群众关心的党务、政务、财务、服务等内容，公开内容由党支部按照党务公开有关规定和党员的意见建议确定。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 4.开展党内关怀。及时表扬支部党员的好人好事好作风；组织对老党员、生活困难党员、遭受重大灾害党员开展帮扶慰问。  </w:t>
      </w:r>
    </w:p>
    <w:p>
      <w:pPr>
        <w:ind w:left="0" w:right="0" w:firstLine="560"/>
        <w:spacing w:before="450" w:after="450" w:line="312" w:lineRule="auto"/>
      </w:pPr>
      <w:r>
        <w:rPr>
          <w:rFonts w:ascii="宋体" w:hAnsi="宋体" w:eastAsia="宋体" w:cs="宋体"/>
          <w:color w:val="000"/>
          <w:sz w:val="28"/>
          <w:szCs w:val="28"/>
        </w:rPr>
        <w:t xml:space="preserve">5.解决突出问题。及时研究解决基层党建重点问题，认真落实上级党组织部署的基层党建重点任务。  </w:t>
      </w:r>
    </w:p>
    <w:p>
      <w:pPr>
        <w:ind w:left="0" w:right="0" w:firstLine="560"/>
        <w:spacing w:before="450" w:after="450" w:line="312" w:lineRule="auto"/>
      </w:pPr>
      <w:r>
        <w:rPr>
          <w:rFonts w:ascii="宋体" w:hAnsi="宋体" w:eastAsia="宋体" w:cs="宋体"/>
          <w:color w:val="000"/>
          <w:sz w:val="28"/>
          <w:szCs w:val="28"/>
        </w:rPr>
        <w:t xml:space="preserve">1.服务发展大局。围绕贯彻落实中央和上级党组织的决策部署，结合本单位正在推进的重点工作、重大项目、重要任务，鼓励引导党员集思广益、献计献策，担当作为、建功立业。  </w:t>
      </w:r>
    </w:p>
    <w:p>
      <w:pPr>
        <w:ind w:left="0" w:right="0" w:firstLine="560"/>
        <w:spacing w:before="450" w:after="450" w:line="312" w:lineRule="auto"/>
      </w:pPr>
      <w:r>
        <w:rPr>
          <w:rFonts w:ascii="宋体" w:hAnsi="宋体" w:eastAsia="宋体" w:cs="宋体"/>
          <w:color w:val="000"/>
          <w:sz w:val="28"/>
          <w:szCs w:val="28"/>
        </w:rPr>
        <w:t xml:space="preserve">2.广泛联系群众。结合“走基层”、“送温暖”、“进社区”等活动，组织党员关心帮助孤寡老人、失学儿童、贫困家庭等各类弱势群体，搞好民情恳谈、信访接待、走访慰问，进一步凝聚党心民心。 </w:t>
      </w:r>
    </w:p>
    <w:p>
      <w:pPr>
        <w:ind w:left="0" w:right="0" w:firstLine="560"/>
        <w:spacing w:before="450" w:after="450" w:line="312" w:lineRule="auto"/>
      </w:pPr>
      <w:r>
        <w:rPr>
          <w:rFonts w:ascii="宋体" w:hAnsi="宋体" w:eastAsia="宋体" w:cs="宋体"/>
          <w:color w:val="000"/>
          <w:sz w:val="28"/>
          <w:szCs w:val="28"/>
        </w:rPr>
        <w:t xml:space="preserve">3.开展志愿服务。组织党员开展走访慰问、义务劳动、爱心捐赠、法律援助、政策解读、认领“微心愿”等志愿服务活动，引导党员自觉服务群众。 </w:t>
      </w:r>
    </w:p>
    <w:p>
      <w:pPr>
        <w:ind w:left="0" w:right="0" w:firstLine="560"/>
        <w:spacing w:before="450" w:after="450" w:line="312" w:lineRule="auto"/>
      </w:pPr>
      <w:r>
        <w:rPr>
          <w:rFonts w:ascii="宋体" w:hAnsi="宋体" w:eastAsia="宋体" w:cs="宋体"/>
          <w:color w:val="000"/>
          <w:sz w:val="28"/>
          <w:szCs w:val="28"/>
        </w:rPr>
        <w:t xml:space="preserve">4.深入脱贫帮扶。组织党员深入定点联系贫困户，摸清贫困群众家底，找准贫困原因，制定脱贫规划，整合资源帮助贫困群众脱贫致富。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 附件2 ： </w:t>
      </w:r>
    </w:p>
    <w:p>
      <w:pPr>
        <w:ind w:left="0" w:right="0" w:firstLine="560"/>
        <w:spacing w:before="450" w:after="450" w:line="312" w:lineRule="auto"/>
      </w:pPr>
      <w:r>
        <w:rPr>
          <w:rFonts w:ascii="宋体" w:hAnsi="宋体" w:eastAsia="宋体" w:cs="宋体"/>
          <w:color w:val="000"/>
          <w:sz w:val="28"/>
          <w:szCs w:val="28"/>
        </w:rPr>
        <w:t xml:space="preserve">“党支部主题党日活动”注意事项 </w:t>
      </w:r>
    </w:p>
    <w:p>
      <w:pPr>
        <w:ind w:left="0" w:right="0" w:firstLine="560"/>
        <w:spacing w:before="450" w:after="450" w:line="312" w:lineRule="auto"/>
      </w:pPr>
      <w:r>
        <w:rPr>
          <w:rFonts w:ascii="宋体" w:hAnsi="宋体" w:eastAsia="宋体" w:cs="宋体"/>
          <w:color w:val="000"/>
          <w:sz w:val="28"/>
          <w:szCs w:val="28"/>
        </w:rPr>
        <w:t xml:space="preserve">1.务必将每名党员纳入一个支部，任何党员都不能游离于党的组织之外，更不能凌驾于党的组织之上。 </w:t>
      </w:r>
    </w:p>
    <w:p>
      <w:pPr>
        <w:ind w:left="0" w:right="0" w:firstLine="560"/>
        <w:spacing w:before="450" w:after="450" w:line="312" w:lineRule="auto"/>
      </w:pPr>
      <w:r>
        <w:rPr>
          <w:rFonts w:ascii="宋体" w:hAnsi="宋体" w:eastAsia="宋体" w:cs="宋体"/>
          <w:color w:val="000"/>
          <w:sz w:val="28"/>
          <w:szCs w:val="28"/>
        </w:rPr>
        <w:t xml:space="preserve">2.务必以相对固定的时间和仪式流程、鲜明的主题内容，增强党内政治生活的政治性、时代性、原则性、战斗性。 </w:t>
      </w:r>
    </w:p>
    <w:p>
      <w:pPr>
        <w:ind w:left="0" w:right="0" w:firstLine="560"/>
        <w:spacing w:before="450" w:after="450" w:line="312" w:lineRule="auto"/>
      </w:pPr>
      <w:r>
        <w:rPr>
          <w:rFonts w:ascii="宋体" w:hAnsi="宋体" w:eastAsia="宋体" w:cs="宋体"/>
          <w:color w:val="000"/>
          <w:sz w:val="28"/>
          <w:szCs w:val="28"/>
        </w:rPr>
        <w:t xml:space="preserve">3.务必紧紧围绕推动本部门、本单位中心工作，在解决问题、提高实效上下功夫，防止流于形式、脱离实际。 </w:t>
      </w:r>
    </w:p>
    <w:p>
      <w:pPr>
        <w:ind w:left="0" w:right="0" w:firstLine="560"/>
        <w:spacing w:before="450" w:after="450" w:line="312" w:lineRule="auto"/>
      </w:pPr>
      <w:r>
        <w:rPr>
          <w:rFonts w:ascii="宋体" w:hAnsi="宋体" w:eastAsia="宋体" w:cs="宋体"/>
          <w:color w:val="000"/>
          <w:sz w:val="28"/>
          <w:szCs w:val="28"/>
        </w:rPr>
        <w:t xml:space="preserve">4.坚决禁止出现随意变更、缩减活动时间或简单以工作会议代替主题党日活动。 </w:t>
      </w:r>
    </w:p>
    <w:p>
      <w:pPr>
        <w:ind w:left="0" w:right="0" w:firstLine="560"/>
        <w:spacing w:before="450" w:after="450" w:line="312" w:lineRule="auto"/>
      </w:pPr>
      <w:r>
        <w:rPr>
          <w:rFonts w:ascii="宋体" w:hAnsi="宋体" w:eastAsia="宋体" w:cs="宋体"/>
          <w:color w:val="000"/>
          <w:sz w:val="28"/>
          <w:szCs w:val="28"/>
        </w:rPr>
        <w:t xml:space="preserve">5.坚决禁止借主题党日活动之名搞公款吃喝、外出旅游。 </w:t>
      </w:r>
    </w:p>
    <w:p>
      <w:pPr>
        <w:ind w:left="0" w:right="0" w:firstLine="560"/>
        <w:spacing w:before="450" w:after="450" w:line="312" w:lineRule="auto"/>
      </w:pPr>
      <w:r>
        <w:rPr>
          <w:rFonts w:ascii="宋体" w:hAnsi="宋体" w:eastAsia="宋体" w:cs="宋体"/>
          <w:color w:val="000"/>
          <w:sz w:val="28"/>
          <w:szCs w:val="28"/>
        </w:rPr>
        <w:t xml:space="preserve">6.坚决禁止在主题党日活动中违规发放各类补贴补助。 </w:t>
      </w:r>
    </w:p>
    <w:p>
      <w:pPr>
        <w:ind w:left="0" w:right="0" w:firstLine="560"/>
        <w:spacing w:before="450" w:after="450" w:line="312" w:lineRule="auto"/>
      </w:pPr>
      <w:r>
        <w:rPr>
          <w:rFonts w:ascii="宋体" w:hAnsi="宋体" w:eastAsia="宋体" w:cs="宋体"/>
          <w:color w:val="000"/>
          <w:sz w:val="28"/>
          <w:szCs w:val="28"/>
        </w:rPr>
        <w:t xml:space="preserve">7.坚决禁止以主题党日活动代替党员大会作出重大决策。  </w:t>
      </w:r>
    </w:p>
    <w:p>
      <w:pPr>
        <w:ind w:left="0" w:right="0" w:firstLine="560"/>
        <w:spacing w:before="450" w:after="450" w:line="312" w:lineRule="auto"/>
      </w:pPr>
      <w:r>
        <w:rPr>
          <w:rFonts w:ascii="宋体" w:hAnsi="宋体" w:eastAsia="宋体" w:cs="宋体"/>
          <w:color w:val="000"/>
          <w:sz w:val="28"/>
          <w:szCs w:val="28"/>
        </w:rPr>
        <w:t xml:space="preserve">8.对无正当理由长期不参加主题党日活动的党员，要进行谈话提醒、批评教育，严重的按程序作出不合格党员处置。  </w:t>
      </w:r>
    </w:p>
    <w:p>
      <w:pPr>
        <w:ind w:left="0" w:right="0" w:firstLine="560"/>
        <w:spacing w:before="450" w:after="450" w:line="312" w:lineRule="auto"/>
      </w:pPr>
      <w:r>
        <w:rPr>
          <w:rFonts w:ascii="宋体" w:hAnsi="宋体" w:eastAsia="宋体" w:cs="宋体"/>
          <w:color w:val="000"/>
          <w:sz w:val="28"/>
          <w:szCs w:val="28"/>
        </w:rPr>
        <w:t xml:space="preserve">9.对组织开展主题党日活动不力的党支部书记，要根据情况进行教育帮助、诫勉谈话或组织调整。 </w:t>
      </w:r>
    </w:p>
    <w:p>
      <w:pPr>
        <w:ind w:left="0" w:right="0" w:firstLine="560"/>
        <w:spacing w:before="450" w:after="450" w:line="312" w:lineRule="auto"/>
      </w:pPr>
      <w:r>
        <w:rPr>
          <w:rFonts w:ascii="宋体" w:hAnsi="宋体" w:eastAsia="宋体" w:cs="宋体"/>
          <w:color w:val="000"/>
          <w:sz w:val="28"/>
          <w:szCs w:val="28"/>
        </w:rPr>
        <w:t xml:space="preserve">10.对开展主题党日活动不经常、不认真、不严肃的党支部，要及时批评指正，严重的限期整顿。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 附件3： </w:t>
      </w:r>
    </w:p>
    <w:p>
      <w:pPr>
        <w:ind w:left="0" w:right="0" w:firstLine="560"/>
        <w:spacing w:before="450" w:after="450" w:line="312" w:lineRule="auto"/>
      </w:pPr>
      <w:r>
        <w:rPr>
          <w:rFonts w:ascii="宋体" w:hAnsi="宋体" w:eastAsia="宋体" w:cs="宋体"/>
          <w:color w:val="000"/>
          <w:sz w:val="28"/>
          <w:szCs w:val="28"/>
        </w:rPr>
        <w:t xml:space="preserve">20_年度主题党日计划安排表 </w:t>
      </w:r>
    </w:p>
    <w:p>
      <w:pPr>
        <w:ind w:left="0" w:right="0" w:firstLine="560"/>
        <w:spacing w:before="450" w:after="450" w:line="312" w:lineRule="auto"/>
      </w:pPr>
      <w:r>
        <w:rPr>
          <w:rFonts w:ascii="宋体" w:hAnsi="宋体" w:eastAsia="宋体" w:cs="宋体"/>
          <w:color w:val="000"/>
          <w:sz w:val="28"/>
          <w:szCs w:val="28"/>
        </w:rPr>
        <w:t xml:space="preserve">时间 活动主题 活动内容 责任人</w:t>
      </w:r>
    </w:p>
    <w:p>
      <w:pPr>
        <w:ind w:left="0" w:right="0" w:firstLine="560"/>
        <w:spacing w:before="450" w:after="450" w:line="312" w:lineRule="auto"/>
      </w:pPr>
      <w:r>
        <w:rPr>
          <w:rFonts w:ascii="宋体" w:hAnsi="宋体" w:eastAsia="宋体" w:cs="宋体"/>
          <w:color w:val="000"/>
          <w:sz w:val="28"/>
          <w:szCs w:val="28"/>
        </w:rPr>
        <w:t xml:space="preserve">月开展不忘初心牢记使主题教育组织召开动员大会，召开初理论文章撰写，开展践行初承诺、立岗贡献活动***月党风廉政建设教观看警示专题片，学习反腐廉相关规定**</w:t>
      </w:r>
    </w:p>
    <w:p>
      <w:pPr>
        <w:ind w:left="0" w:right="0" w:firstLine="560"/>
        <w:spacing w:before="450" w:after="450" w:line="312" w:lineRule="auto"/>
      </w:pPr>
      <w:r>
        <w:rPr>
          <w:rFonts w:ascii="宋体" w:hAnsi="宋体" w:eastAsia="宋体" w:cs="宋体"/>
          <w:color w:val="000"/>
          <w:sz w:val="28"/>
          <w:szCs w:val="28"/>
        </w:rPr>
        <w:t xml:space="preserve">月开展政治理论学组织党员学习习近平新思想学习三十讲，谈心得体会**</w:t>
      </w:r>
    </w:p>
    <w:p>
      <w:pPr>
        <w:ind w:left="0" w:right="0" w:firstLine="560"/>
        <w:spacing w:before="450" w:after="450" w:line="312" w:lineRule="auto"/>
      </w:pPr>
      <w:r>
        <w:rPr>
          <w:rFonts w:ascii="宋体" w:hAnsi="宋体" w:eastAsia="宋体" w:cs="宋体"/>
          <w:color w:val="000"/>
          <w:sz w:val="28"/>
          <w:szCs w:val="28"/>
        </w:rPr>
        <w:t xml:space="preserve">月开展弘扬爱国奋斗精座谈学习革命先烈、优秀共产党先进事迹，开展新时代新担新作为交流研**</w:t>
      </w:r>
    </w:p>
    <w:p>
      <w:pPr>
        <w:ind w:left="0" w:right="0" w:firstLine="560"/>
        <w:spacing w:before="450" w:after="450" w:line="312" w:lineRule="auto"/>
      </w:pPr>
      <w:r>
        <w:rPr>
          <w:rFonts w:ascii="宋体" w:hAnsi="宋体" w:eastAsia="宋体" w:cs="宋体"/>
          <w:color w:val="000"/>
          <w:sz w:val="28"/>
          <w:szCs w:val="28"/>
        </w:rPr>
        <w:t xml:space="preserve">月开展“三个一”活再次组织对习近平新时代中特色社会主义思想学习，围“八个明确，十四条方略”织一次专题学习讨论、开展次专题组织生活会、实施一全面对标落实行动**</w:t>
      </w:r>
    </w:p>
    <w:p>
      <w:pPr>
        <w:ind w:left="0" w:right="0" w:firstLine="560"/>
        <w:spacing w:before="450" w:after="450" w:line="312" w:lineRule="auto"/>
      </w:pPr>
      <w:r>
        <w:rPr>
          <w:rFonts w:ascii="宋体" w:hAnsi="宋体" w:eastAsia="宋体" w:cs="宋体"/>
          <w:color w:val="000"/>
          <w:sz w:val="28"/>
          <w:szCs w:val="28"/>
        </w:rPr>
        <w:t xml:space="preserve">月理论学集中学习党章、党规和系列**</w:t>
      </w:r>
    </w:p>
    <w:p>
      <w:pPr>
        <w:ind w:left="0" w:right="0" w:firstLine="560"/>
        <w:spacing w:before="450" w:after="450" w:line="312" w:lineRule="auto"/>
      </w:pPr>
      <w:r>
        <w:rPr>
          <w:rFonts w:ascii="宋体" w:hAnsi="宋体" w:eastAsia="宋体" w:cs="宋体"/>
          <w:color w:val="000"/>
          <w:sz w:val="28"/>
          <w:szCs w:val="28"/>
        </w:rPr>
        <w:t xml:space="preserve">月开展革命传统教组织*烈士陵园开展“重入党誓词”暨“七一”集体治生日活动，并围绕“重规矩我们怎么做”开展专题学习论**</w:t>
      </w:r>
    </w:p>
    <w:p>
      <w:pPr>
        <w:ind w:left="0" w:right="0" w:firstLine="560"/>
        <w:spacing w:before="450" w:after="450" w:line="312" w:lineRule="auto"/>
      </w:pPr>
      <w:r>
        <w:rPr>
          <w:rFonts w:ascii="宋体" w:hAnsi="宋体" w:eastAsia="宋体" w:cs="宋体"/>
          <w:color w:val="000"/>
          <w:sz w:val="28"/>
          <w:szCs w:val="28"/>
        </w:rPr>
        <w:t xml:space="preserve">月开展党风廉政警示教组织观看严重违法违纪党员部专题警示教育片，学习身先进典型**</w:t>
      </w:r>
    </w:p>
    <w:p>
      <w:pPr>
        <w:ind w:left="0" w:right="0" w:firstLine="560"/>
        <w:spacing w:before="450" w:after="450" w:line="312" w:lineRule="auto"/>
      </w:pPr>
      <w:r>
        <w:rPr>
          <w:rFonts w:ascii="宋体" w:hAnsi="宋体" w:eastAsia="宋体" w:cs="宋体"/>
          <w:color w:val="000"/>
          <w:sz w:val="28"/>
          <w:szCs w:val="28"/>
        </w:rPr>
        <w:t xml:space="preserve">月专题讨开展谈治国理政第二卷学习围“习总书记治国理政思想开展专题学习讨论**</w:t>
      </w:r>
    </w:p>
    <w:p>
      <w:pPr>
        <w:ind w:left="0" w:right="0" w:firstLine="560"/>
        <w:spacing w:before="450" w:after="450" w:line="312" w:lineRule="auto"/>
      </w:pPr>
      <w:r>
        <w:rPr>
          <w:rFonts w:ascii="宋体" w:hAnsi="宋体" w:eastAsia="宋体" w:cs="宋体"/>
          <w:color w:val="000"/>
          <w:sz w:val="28"/>
          <w:szCs w:val="28"/>
        </w:rPr>
        <w:t xml:space="preserve">1理论学组织学习习近平新时代中国色社会主义思想学习纲要，分别发**</w:t>
      </w:r>
    </w:p>
    <w:p>
      <w:pPr>
        <w:ind w:left="0" w:right="0" w:firstLine="560"/>
        <w:spacing w:before="450" w:after="450" w:line="312" w:lineRule="auto"/>
      </w:pPr>
      <w:r>
        <w:rPr>
          <w:rFonts w:ascii="宋体" w:hAnsi="宋体" w:eastAsia="宋体" w:cs="宋体"/>
          <w:color w:val="000"/>
          <w:sz w:val="28"/>
          <w:szCs w:val="28"/>
        </w:rPr>
        <w:t xml:space="preserve">1年度组织生活开展党员民主评议，召开年组织生活会**</w:t>
      </w:r>
    </w:p>
    <w:p>
      <w:pPr>
        <w:ind w:left="0" w:right="0" w:firstLine="560"/>
        <w:spacing w:before="450" w:after="450" w:line="312" w:lineRule="auto"/>
      </w:pPr>
      <w:r>
        <w:rPr>
          <w:rFonts w:ascii="宋体" w:hAnsi="宋体" w:eastAsia="宋体" w:cs="宋体"/>
          <w:color w:val="000"/>
          <w:sz w:val="28"/>
          <w:szCs w:val="28"/>
        </w:rPr>
        <w:t xml:space="preserve">1志愿服组织支部党员深入扶贫村开走访慰问及志愿服务活动**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社区党支部工作报告模板(推荐)三</w:t>
      </w:r>
    </w:p>
    <w:p>
      <w:pPr>
        <w:ind w:left="0" w:right="0" w:firstLine="560"/>
        <w:spacing w:before="450" w:after="450" w:line="312" w:lineRule="auto"/>
      </w:pPr>
      <w:r>
        <w:rPr>
          <w:rFonts w:ascii="宋体" w:hAnsi="宋体" w:eastAsia="宋体" w:cs="宋体"/>
          <w:color w:val="000"/>
          <w:sz w:val="28"/>
          <w:szCs w:val="28"/>
        </w:rPr>
        <w:t xml:space="preserve">20__年以来，在区委、街道党工委办事处正确的指导下，社区全体工作者的不懈努力下，紧密结合社区实际，深入开展创先争优活动，开展了以服务社区居民为宗旨的系列活动，超额完成了上级下达的各项任务，现对20__年社区工作回顾总结如下：</w:t>
      </w:r>
    </w:p>
    <w:p>
      <w:pPr>
        <w:ind w:left="0" w:right="0" w:firstLine="560"/>
        <w:spacing w:before="450" w:after="450" w:line="312" w:lineRule="auto"/>
      </w:pPr>
      <w:r>
        <w:rPr>
          <w:rFonts w:ascii="宋体" w:hAnsi="宋体" w:eastAsia="宋体" w:cs="宋体"/>
          <w:color w:val="000"/>
          <w:sz w:val="28"/>
          <w:szCs w:val="28"/>
        </w:rPr>
        <w:t xml:space="preserve">一、加强社区党建，夯实社区基础，构建社区框架。</w:t>
      </w:r>
    </w:p>
    <w:p>
      <w:pPr>
        <w:ind w:left="0" w:right="0" w:firstLine="560"/>
        <w:spacing w:before="450" w:after="450" w:line="312" w:lineRule="auto"/>
      </w:pPr>
      <w:r>
        <w:rPr>
          <w:rFonts w:ascii="宋体" w:hAnsi="宋体" w:eastAsia="宋体" w:cs="宋体"/>
          <w:color w:val="000"/>
          <w:sz w:val="28"/>
          <w:szCs w:val="28"/>
        </w:rPr>
        <w:t xml:space="preserve">今年，2月21日-3月28日，在社区党员、群众的积极参与下，新一届社区党支部班子通过公推直选成立，选举产生社区支部委员7名。4月6日-5月28日，在通过系列代表大会的召开后，选举产生了7名居委会成员，其中，产生社区主任1名，2名同志同时兼任党务和居务工作。社区居委会换届顺利成功。6月先后成立了院落党务工作站4个、社区监事会7人、议事会19人，期间，先后推选出了18个党小组长和31个楼栋长;上半年社区党支部建立和完善了组织机构和服务平台，以及管理制度、考核办法、文明公约、院落规约等相关规范。</w:t>
      </w:r>
    </w:p>
    <w:p>
      <w:pPr>
        <w:ind w:left="0" w:right="0" w:firstLine="560"/>
        <w:spacing w:before="450" w:after="450" w:line="312" w:lineRule="auto"/>
      </w:pPr>
      <w:r>
        <w:rPr>
          <w:rFonts w:ascii="宋体" w:hAnsi="宋体" w:eastAsia="宋体" w:cs="宋体"/>
          <w:color w:val="000"/>
          <w:sz w:val="28"/>
          <w:szCs w:val="28"/>
        </w:rPr>
        <w:t xml:space="preserve">二、开展形式多样的活动，形成层层关心，促进社区和谐构建。</w:t>
      </w:r>
    </w:p>
    <w:p>
      <w:pPr>
        <w:ind w:left="0" w:right="0" w:firstLine="560"/>
        <w:spacing w:before="450" w:after="450" w:line="312" w:lineRule="auto"/>
      </w:pPr>
      <w:r>
        <w:rPr>
          <w:rFonts w:ascii="宋体" w:hAnsi="宋体" w:eastAsia="宋体" w:cs="宋体"/>
          <w:color w:val="000"/>
          <w:sz w:val="28"/>
          <w:szCs w:val="28"/>
        </w:rPr>
        <w:t xml:space="preserve">在建党__周年之际，社区以七?一大型红歌联唱文艺活动拉开了大庆90周年的开端。紧接着街道党工委慰问班子一行和社区慰问工作同步进行，慰问了辖区所有贫困老党员和70岁以上的老党员，询问了他们的具体生活状况和需求，范文写作并感谢他们对农转非社区作出的贡献。8、9月份，社区党支部组织社区党员广泛开展了党员分组学习交流和党性教育活动，首期向35个党员发放了“蓉城先锋家园网上学习卡”，同时发放了400余个党员证。期间，为加强民主监督，加强社区工作者、楼栋长、党小组长与广大居民群众的联系，社区党支部制作了</w:t>
      </w:r>
    </w:p>
    <w:p>
      <w:pPr>
        <w:ind w:left="0" w:right="0" w:firstLine="560"/>
        <w:spacing w:before="450" w:after="450" w:line="312" w:lineRule="auto"/>
      </w:pPr>
      <w:r>
        <w:rPr>
          <w:rFonts w:ascii="宋体" w:hAnsi="宋体" w:eastAsia="宋体" w:cs="宋体"/>
          <w:color w:val="000"/>
          <w:sz w:val="28"/>
          <w:szCs w:val="28"/>
        </w:rPr>
        <w:t xml:space="preserve">《民主监督联系册》500册。继而在社区党支部在指导下，辖区开展了文明家庭户创建活动，民主推荐产生了文明家庭户463户;并在市基层政务公开网上同步实施了“三务”公开。大半年来，党员深入联系群众工作得到了居民的认可，8月26日上午，社区居民热泪盈眶来到社区办公室送上了二面锦旗，一面是感谢合作街道办事处领导对他们的帮助，二是感谢社区领导对他们的不断关心。之后，社区还为这户特殊家庭办理的低保认定和托底工作。9月7日，在社区党支部的组织下，开展了民主生活会和民主测评会，收集了建议意见30条，同时对领导班子及两委成员进行了测评，满意度分别时100%和95%以上。9月8至9月12日，正置中秋、国庆佳节到来之际，社区党支部、居委会对辖区困难党员、空巢老人、低保家庭、贫困青少年、坚强母亲等弱势群体进行逐一慰问。通过开展系列慰问活动，在社区中形成党组织关心党员、党员关心群众的良好氛围，让困难党员和群众真切感受到党和政府的关怀和温暖，有利于促进社区的和谐建设。</w:t>
      </w:r>
    </w:p>
    <w:p>
      <w:pPr>
        <w:ind w:left="0" w:right="0" w:firstLine="560"/>
        <w:spacing w:before="450" w:after="450" w:line="312" w:lineRule="auto"/>
      </w:pPr>
      <w:r>
        <w:rPr>
          <w:rFonts w:ascii="宋体" w:hAnsi="宋体" w:eastAsia="宋体" w:cs="宋体"/>
          <w:color w:val="000"/>
          <w:sz w:val="28"/>
          <w:szCs w:val="28"/>
        </w:rPr>
        <w:t xml:space="preserve">三、拓宽社区服务领域，强化社区服务功能。</w:t>
      </w:r>
    </w:p>
    <w:p>
      <w:pPr>
        <w:ind w:left="0" w:right="0" w:firstLine="560"/>
        <w:spacing w:before="450" w:after="450" w:line="312" w:lineRule="auto"/>
      </w:pPr>
      <w:r>
        <w:rPr>
          <w:rFonts w:ascii="宋体" w:hAnsi="宋体" w:eastAsia="宋体" w:cs="宋体"/>
          <w:color w:val="000"/>
          <w:sz w:val="28"/>
          <w:szCs w:val="28"/>
        </w:rPr>
        <w:t xml:space="preserve">社区根据居民的需求拓展服务领域，构建了社区大服务体系，丰富了服务内容，制定了深入关心群众的计划。</w:t>
      </w:r>
    </w:p>
    <w:p>
      <w:pPr>
        <w:ind w:left="0" w:right="0" w:firstLine="560"/>
        <w:spacing w:before="450" w:after="450" w:line="312" w:lineRule="auto"/>
      </w:pPr>
      <w:r>
        <w:rPr>
          <w:rFonts w:ascii="宋体" w:hAnsi="宋体" w:eastAsia="宋体" w:cs="宋体"/>
          <w:color w:val="000"/>
          <w:sz w:val="28"/>
          <w:szCs w:val="28"/>
        </w:rPr>
        <w:t xml:space="preserve">社会保障民政救助服务：发挥社区社会保障功能，为居民提供各种救助与</w:t>
      </w:r>
    </w:p>
    <w:p>
      <w:pPr>
        <w:ind w:left="0" w:right="0" w:firstLine="560"/>
        <w:spacing w:before="450" w:after="450" w:line="312" w:lineRule="auto"/>
      </w:pPr>
      <w:r>
        <w:rPr>
          <w:rFonts w:ascii="宋体" w:hAnsi="宋体" w:eastAsia="宋体" w:cs="宋体"/>
          <w:color w:val="000"/>
          <w:sz w:val="28"/>
          <w:szCs w:val="28"/>
        </w:rPr>
        <w:t xml:space="preserve">服务。今年，社区积极配合上级部门做好城市最低生活保障、弱势群体、医疗救助、残疾人基本生活保障等救济救助工作。一年来，社区时刻关心低保家庭和低保边沿家庭的具体生活状况，始终将弱势群体工作作为社区重点工作来抓。今年，入户走访了374户困难家庭，将其中的低保户和低保边缘家庭中找工作十分困难的人群纳入就业“双困”托底援助计划，长期从事公益性社区服务工作。截止目前，社区的双困人员44户、抚扶对象__4人，低保家庭41户55人，因病或家庭突发意外致贫、孤寡、特殊空巢等其他民政对象登记在册21户，享受阳光居家安养服务对象共有6人;享受或正在办理经济适用房、廉租房等保障性住房的共有13个家庭。</w:t>
      </w:r>
    </w:p>
    <w:p>
      <w:pPr>
        <w:ind w:left="0" w:right="0" w:firstLine="560"/>
        <w:spacing w:before="450" w:after="450" w:line="312" w:lineRule="auto"/>
      </w:pPr>
      <w:r>
        <w:rPr>
          <w:rFonts w:ascii="宋体" w:hAnsi="宋体" w:eastAsia="宋体" w:cs="宋体"/>
          <w:color w:val="000"/>
          <w:sz w:val="28"/>
          <w:szCs w:val="28"/>
        </w:rPr>
        <w:t xml:space="preserve">就业服务：为了给社区居民提供方便、合适的就业岗位信息，在小区广场开展大型大学生专场就业招聘会，满足不同文化程度居民的求职需求。</w:t>
      </w:r>
    </w:p>
    <w:p>
      <w:pPr>
        <w:ind w:left="0" w:right="0" w:firstLine="560"/>
        <w:spacing w:before="450" w:after="450" w:line="312" w:lineRule="auto"/>
      </w:pPr>
      <w:r>
        <w:rPr>
          <w:rFonts w:ascii="宋体" w:hAnsi="宋体" w:eastAsia="宋体" w:cs="宋体"/>
          <w:color w:val="000"/>
          <w:sz w:val="28"/>
          <w:szCs w:val="28"/>
        </w:rPr>
        <w:t xml:space="preserve">文化服务：社区拓宽了社区文化服务体系，完善和充实了文化队伍建设，今年，社区在原有7支文化队伍的基础上新增加了5支，目的是为了满足不同年龄段，不同文化爱好的需求。最全面的范文参考写作网站社区进一步完善了三级(办事处、社区、居民)群众文化网络，通过社区自助开展文化的组团文化活动和达人秀选拔赛等方式，提高了居民参与率。</w:t>
      </w:r>
    </w:p>
    <w:p>
      <w:pPr>
        <w:ind w:left="0" w:right="0" w:firstLine="560"/>
        <w:spacing w:before="450" w:after="450" w:line="312" w:lineRule="auto"/>
      </w:pPr>
      <w:r>
        <w:rPr>
          <w:rFonts w:ascii="宋体" w:hAnsi="宋体" w:eastAsia="宋体" w:cs="宋体"/>
          <w:color w:val="000"/>
          <w:sz w:val="28"/>
          <w:szCs w:val="28"/>
        </w:rPr>
        <w:t xml:space="preserve">计划生育服务：今年社区一如既往的认真开展计生服务工作，对辖区内育龄妇女开展调查登记工作，建立健全了完整的育龄妇女档案的同时，认真组织协助做好“三查”工作，今年开展2次育龄妇女普查工作，普查面均达95%。并做好了对流动人口中已婚育龄妇女100余人的查证验证工作，发放爱心券45人共计1900元。</w:t>
      </w:r>
    </w:p>
    <w:p>
      <w:pPr>
        <w:ind w:left="0" w:right="0" w:firstLine="560"/>
        <w:spacing w:before="450" w:after="450" w:line="312" w:lineRule="auto"/>
      </w:pPr>
      <w:r>
        <w:rPr>
          <w:rFonts w:ascii="宋体" w:hAnsi="宋体" w:eastAsia="宋体" w:cs="宋体"/>
          <w:color w:val="000"/>
          <w:sz w:val="28"/>
          <w:szCs w:val="28"/>
        </w:rPr>
        <w:t xml:space="preserve">调解服务：社区成立了调解委员会，设置了专门的调解室，今年，成功调解了家庭纠纷、邻里纠纷、房屋漏水严重损坏等事件32件，调解率100%,调解成功率100%。</w:t>
      </w:r>
    </w:p>
    <w:p>
      <w:pPr>
        <w:ind w:left="0" w:right="0" w:firstLine="560"/>
        <w:spacing w:before="450" w:after="450" w:line="312" w:lineRule="auto"/>
      </w:pPr>
      <w:r>
        <w:rPr>
          <w:rFonts w:ascii="宋体" w:hAnsi="宋体" w:eastAsia="宋体" w:cs="宋体"/>
          <w:color w:val="000"/>
          <w:sz w:val="28"/>
          <w:szCs w:val="28"/>
        </w:rPr>
        <w:t xml:space="preserve">住房保障服务：__月至12月，为响应居民需求，保障居民房屋产权利益，社区广泛深入的宣传了房产证办理的政策、程序、意义，还为房产证的办理设置了专门的服务小组，如：咨询组、宣传组、秩序维护组等为广大居民提供了便利。</w:t>
      </w:r>
    </w:p>
    <w:p>
      <w:pPr>
        <w:ind w:left="0" w:right="0" w:firstLine="560"/>
        <w:spacing w:before="450" w:after="450" w:line="312" w:lineRule="auto"/>
      </w:pPr>
      <w:r>
        <w:rPr>
          <w:rFonts w:ascii="宋体" w:hAnsi="宋体" w:eastAsia="宋体" w:cs="宋体"/>
          <w:color w:val="000"/>
          <w:sz w:val="28"/>
          <w:szCs w:val="28"/>
        </w:rPr>
        <w:t xml:space="preserve">完善社区公共设施服务：12月，为了深入做好基层服务工作，在各院落根据实际情况增设休闲座椅、扩宽了狭窄道路。</w:t>
      </w:r>
    </w:p>
    <w:p>
      <w:pPr>
        <w:ind w:left="0" w:right="0" w:firstLine="560"/>
        <w:spacing w:before="450" w:after="450" w:line="312" w:lineRule="auto"/>
      </w:pPr>
      <w:r>
        <w:rPr>
          <w:rFonts w:ascii="宋体" w:hAnsi="宋体" w:eastAsia="宋体" w:cs="宋体"/>
          <w:color w:val="000"/>
          <w:sz w:val="28"/>
          <w:szCs w:val="28"/>
        </w:rPr>
        <w:t xml:space="preserve">四、保证创建成果，定期开展环境卫生等综合整治活动。</w:t>
      </w:r>
    </w:p>
    <w:p>
      <w:pPr>
        <w:ind w:left="0" w:right="0" w:firstLine="560"/>
        <w:spacing w:before="450" w:after="450" w:line="312" w:lineRule="auto"/>
      </w:pPr>
      <w:r>
        <w:rPr>
          <w:rFonts w:ascii="宋体" w:hAnsi="宋体" w:eastAsia="宋体" w:cs="宋体"/>
          <w:color w:val="000"/>
          <w:sz w:val="28"/>
          <w:szCs w:val="28"/>
        </w:rPr>
        <w:t xml:space="preserve">顺江社区认真贯彻落实合作街道党工委办事处会议精神，狠抓基层基础工作，范文top100深化社区管理和服务，进一步加强“细胞工程”，“联动工程”，深入联系广大党员干部群众，大力整治社区环境秩序突出问题，经过一年的努力取得了阶段性的成果。</w:t>
      </w:r>
    </w:p>
    <w:p>
      <w:pPr>
        <w:ind w:left="0" w:right="0" w:firstLine="560"/>
        <w:spacing w:before="450" w:after="450" w:line="312" w:lineRule="auto"/>
      </w:pPr>
      <w:r>
        <w:rPr>
          <w:rFonts w:ascii="宋体" w:hAnsi="宋体" w:eastAsia="宋体" w:cs="宋体"/>
          <w:color w:val="000"/>
          <w:sz w:val="28"/>
          <w:szCs w:val="28"/>
        </w:rPr>
        <w:t xml:space="preserve">今年，社区动员辖区党员、学生、居民积极参加到社区的“党员亮身份、佩党徽、居民树形象”的整治在“四部走”活动中，第一步：根除“老大难”问题。7月开始，经过整治，清除各院落内的腌卤、鲜肉摊点共计5家，将其疏导至便民服务点，归点经营。第二步：取缔“自留地”，经过大家的齐心协力，取缔了院落内少数居民擅自利用公共绿地栽种的蔬菜、藤蔓植物。第三步：整顿车棚。8月4日，开会指出、纠正、各车棚存在的安全隐患和不规范行为，按照“顺江社区车棚安全专项整治方案”，整改实施，并取缔更改“车棚”经营性质的商家。第四步：整顿车辆秩序。__月，联合多部门整治街面，特别是院落大门口私人出租车乱停放现象，消除安全隐患;院内，整顿院落机动车辆停放秩序，适当增加停车位，最大限度消除机动车辆乱停放所带来的安全隐患。社区通过城乡环境综合整治工作和系列爱国卫生清洁活动，思想汇报专题使得组团内、街面上整洁规范，形成了长效机制，最主要是得到了居民的肯定和认可。</w:t>
      </w:r>
    </w:p>
    <w:p>
      <w:pPr>
        <w:ind w:left="0" w:right="0" w:firstLine="560"/>
        <w:spacing w:before="450" w:after="450" w:line="312" w:lineRule="auto"/>
      </w:pPr>
      <w:r>
        <w:rPr>
          <w:rFonts w:ascii="宋体" w:hAnsi="宋体" w:eastAsia="宋体" w:cs="宋体"/>
          <w:color w:val="000"/>
          <w:sz w:val="28"/>
          <w:szCs w:val="28"/>
        </w:rPr>
        <w:t xml:space="preserve">五、加强综合治理，维护辖区安全和稳定</w:t>
      </w:r>
    </w:p>
    <w:p>
      <w:pPr>
        <w:ind w:left="0" w:right="0" w:firstLine="560"/>
        <w:spacing w:before="450" w:after="450" w:line="312" w:lineRule="auto"/>
      </w:pPr>
      <w:r>
        <w:rPr>
          <w:rFonts w:ascii="宋体" w:hAnsi="宋体" w:eastAsia="宋体" w:cs="宋体"/>
          <w:color w:val="000"/>
          <w:sz w:val="28"/>
          <w:szCs w:val="28"/>
        </w:rPr>
        <w:t xml:space="preserve">社区以街道综治办、街道安办为龙头，以社区综治工作站和社区安全领导小组为基础，建立了一整套治安管理、防邪维稳、安全防范、食品安全、卫生监督、巡逻检查体系，维护了辖区的安全和稳定。</w:t>
      </w:r>
    </w:p>
    <w:p>
      <w:pPr>
        <w:ind w:left="0" w:right="0" w:firstLine="560"/>
        <w:spacing w:before="450" w:after="450" w:line="312" w:lineRule="auto"/>
      </w:pPr>
      <w:r>
        <w:rPr>
          <w:rFonts w:ascii="宋体" w:hAnsi="宋体" w:eastAsia="宋体" w:cs="宋体"/>
          <w:color w:val="000"/>
          <w:sz w:val="28"/>
          <w:szCs w:val="28"/>
        </w:rPr>
        <w:t xml:space="preserve">今年，社区积极落实“打防结合预防为主”的方针，开展了整治小区内经营非法小旅馆、窝点等非法场所，组建了“群防、群冶”网络。从8月开始，便启动群防群治巡逻工作计划，巡逻时间为：夏季19:00-22:00冬季：19:30-21:30，巡逻范围：四个院落和街面。8月26日上午，社区组织两委、楼栋长、物管保安班组长65人在三楼阳光家园开展了综治维稳工作培训会，使他们对综治工作有了全面的了解和深刻的认识，通过这系列整治和培训教育工作，社区居民安全防范意识得到了提高，辖区治安秩序良好。今年，发案率同比去年下降了50%。</w:t>
      </w:r>
    </w:p>
    <w:p>
      <w:pPr>
        <w:ind w:left="0" w:right="0" w:firstLine="560"/>
        <w:spacing w:before="450" w:after="450" w:line="312" w:lineRule="auto"/>
      </w:pPr>
      <w:r>
        <w:rPr>
          <w:rFonts w:ascii="宋体" w:hAnsi="宋体" w:eastAsia="宋体" w:cs="宋体"/>
          <w:color w:val="000"/>
          <w:sz w:val="28"/>
          <w:szCs w:val="28"/>
        </w:rPr>
        <w:t xml:space="preserve">社区积极组织安全专职人员对辖区内存在的安全隐患进行检查，对于重点商铺、车棚、消防器材每月组织人定期检查，及时勒令整改，对实在不能消除的安全隐患，及时上报，决不让这些隐患威胁到社区居民的正常生活和安全。</w:t>
      </w:r>
    </w:p>
    <w:p>
      <w:pPr>
        <w:ind w:left="0" w:right="0" w:firstLine="560"/>
        <w:spacing w:before="450" w:after="450" w:line="312" w:lineRule="auto"/>
      </w:pPr>
      <w:r>
        <w:rPr>
          <w:rFonts w:ascii="宋体" w:hAnsi="宋体" w:eastAsia="宋体" w:cs="宋体"/>
          <w:color w:val="000"/>
          <w:sz w:val="28"/>
          <w:szCs w:val="28"/>
        </w:rPr>
        <w:t xml:space="preserve">8月4日，为了维护社区安全稳定，减少和杜绝安全事故的发生，社区组织车棚承租人、议事会成员召开了车棚整治听证会，指出车棚存在的一系列问题并作ppt演示。</w:t>
      </w:r>
    </w:p>
    <w:p>
      <w:pPr>
        <w:ind w:left="0" w:right="0" w:firstLine="560"/>
        <w:spacing w:before="450" w:after="450" w:line="312" w:lineRule="auto"/>
      </w:pPr>
      <w:r>
        <w:rPr>
          <w:rFonts w:ascii="宋体" w:hAnsi="宋体" w:eastAsia="宋体" w:cs="宋体"/>
          <w:color w:val="000"/>
          <w:sz w:val="28"/>
          <w:szCs w:val="28"/>
        </w:rPr>
        <w:t xml:space="preserve">8月25日，社区组织辖区食品经营商家召开了食品安全生产经营培训会，培训会邀请工商局工作人员就《食品安全法》、《成都市33类食品市场准入等制度对在座商家进行培训，增强社区食品安全生产意识。</w:t>
      </w:r>
    </w:p>
    <w:p>
      <w:pPr>
        <w:ind w:left="0" w:right="0" w:firstLine="560"/>
        <w:spacing w:before="450" w:after="450" w:line="312" w:lineRule="auto"/>
      </w:pPr>
      <w:r>
        <w:rPr>
          <w:rFonts w:ascii="宋体" w:hAnsi="宋体" w:eastAsia="宋体" w:cs="宋体"/>
          <w:color w:val="000"/>
          <w:sz w:val="28"/>
          <w:szCs w:val="28"/>
        </w:rPr>
        <w:t xml:space="preserve">__月21日，社区安全领导小组对辖区各车棚开展消防检查，对车棚存在的安全隐患提出整改意见，并及时更换过期灭火器。22日下午社区组织了召开车棚安全培训会，社区与相关单位签订了《消除安全隐患的诺 书》。这拉开了冬季检查的帷幕。30日，开展了社区商铺安全排查，特别是用气、用电安全。</w:t>
      </w:r>
    </w:p>
    <w:p>
      <w:pPr>
        <w:ind w:left="0" w:right="0" w:firstLine="560"/>
        <w:spacing w:before="450" w:after="450" w:line="312" w:lineRule="auto"/>
      </w:pPr>
      <w:r>
        <w:rPr>
          <w:rFonts w:ascii="宋体" w:hAnsi="宋体" w:eastAsia="宋体" w:cs="宋体"/>
          <w:color w:val="000"/>
          <w:sz w:val="28"/>
          <w:szCs w:val="28"/>
        </w:rPr>
        <w:t xml:space="preserve">今年，社区新一届换届选举后，社区工作重心倾向于深入党员群众听取民生了解民意工作上，从不断改善干群关系上着手，通过各种满意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2025-04-27T19:24:14+08:00</dcterms:created>
  <dcterms:modified xsi:type="dcterms:W3CDTF">2025-04-27T19:24:14+08:00</dcterms:modified>
</cp:coreProperties>
</file>

<file path=docProps/custom.xml><?xml version="1.0" encoding="utf-8"?>
<Properties xmlns="http://schemas.openxmlformats.org/officeDocument/2006/custom-properties" xmlns:vt="http://schemas.openxmlformats.org/officeDocument/2006/docPropsVTypes"/>
</file>