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2024年创建全国文明城市宣传口号通用(四篇)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创建全国文明城市宣传口号通用一乐清市朝阳学校创建于1994年8月，是一所从小学到初中九年一贯制的民办寄宿学校，初中段现有班级16个，小学段现有班级5个，在校学生总人数901人。学校在编教职工113人，专职教师67人。学校占地面积23...</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20_年创建全国文明城市宣传口号通用一</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20_年创建全国文明城市宣传口号通用二</w:t>
      </w:r>
    </w:p>
    <w:p>
      <w:pPr>
        <w:ind w:left="0" w:right="0" w:firstLine="560"/>
        <w:spacing w:before="450" w:after="450" w:line="312" w:lineRule="auto"/>
      </w:pPr>
      <w:r>
        <w:rPr>
          <w:rFonts w:ascii="宋体" w:hAnsi="宋体" w:eastAsia="宋体" w:cs="宋体"/>
          <w:color w:val="000"/>
          <w:sz w:val="28"/>
          <w:szCs w:val="28"/>
        </w:rPr>
        <w:t xml:space="preserve">1. 待到脚步绕开时，花在丛中笑</w:t>
      </w:r>
    </w:p>
    <w:p>
      <w:pPr>
        <w:ind w:left="0" w:right="0" w:firstLine="560"/>
        <w:spacing w:before="450" w:after="450" w:line="312" w:lineRule="auto"/>
      </w:pPr>
      <w:r>
        <w:rPr>
          <w:rFonts w:ascii="宋体" w:hAnsi="宋体" w:eastAsia="宋体" w:cs="宋体"/>
          <w:color w:val="000"/>
          <w:sz w:val="28"/>
          <w:szCs w:val="28"/>
        </w:rPr>
        <w:t xml:space="preserve">2. 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3. 构筑xx文明大厦，源于市民道德砖瓦</w:t>
      </w:r>
    </w:p>
    <w:p>
      <w:pPr>
        <w:ind w:left="0" w:right="0" w:firstLine="560"/>
        <w:spacing w:before="450" w:after="450" w:line="312" w:lineRule="auto"/>
      </w:pPr>
      <w:r>
        <w:rPr>
          <w:rFonts w:ascii="宋体" w:hAnsi="宋体" w:eastAsia="宋体" w:cs="宋体"/>
          <w:color w:val="000"/>
          <w:sz w:val="28"/>
          <w:szCs w:val="28"/>
        </w:rPr>
        <w:t xml:space="preserve">4. 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5. 不让道德脱轨，莫让文明走失</w:t>
      </w:r>
    </w:p>
    <w:p>
      <w:pPr>
        <w:ind w:left="0" w:right="0" w:firstLine="560"/>
        <w:spacing w:before="450" w:after="450" w:line="312" w:lineRule="auto"/>
      </w:pPr>
      <w:r>
        <w:rPr>
          <w:rFonts w:ascii="宋体" w:hAnsi="宋体" w:eastAsia="宋体" w:cs="宋体"/>
          <w:color w:val="000"/>
          <w:sz w:val="28"/>
          <w:szCs w:val="28"/>
        </w:rPr>
        <w:t xml:space="preserve">6. 建设信用xx，创建文明城市</w:t>
      </w:r>
    </w:p>
    <w:p>
      <w:pPr>
        <w:ind w:left="0" w:right="0" w:firstLine="560"/>
        <w:spacing w:before="450" w:after="450" w:line="312" w:lineRule="auto"/>
      </w:pPr>
      <w:r>
        <w:rPr>
          <w:rFonts w:ascii="宋体" w:hAnsi="宋体" w:eastAsia="宋体" w:cs="宋体"/>
          <w:color w:val="000"/>
          <w:sz w:val="28"/>
          <w:szCs w:val="28"/>
        </w:rPr>
        <w:t xml:space="preserve">7. 创城大家努力，文明你我传递</w:t>
      </w:r>
    </w:p>
    <w:p>
      <w:pPr>
        <w:ind w:left="0" w:right="0" w:firstLine="560"/>
        <w:spacing w:before="450" w:after="450" w:line="312" w:lineRule="auto"/>
      </w:pPr>
      <w:r>
        <w:rPr>
          <w:rFonts w:ascii="宋体" w:hAnsi="宋体" w:eastAsia="宋体" w:cs="宋体"/>
          <w:color w:val="000"/>
          <w:sz w:val="28"/>
          <w:szCs w:val="28"/>
        </w:rPr>
        <w:t xml:space="preserve">8. 用文明为xx加油，用和谐为发展提速</w:t>
      </w:r>
    </w:p>
    <w:p>
      <w:pPr>
        <w:ind w:left="0" w:right="0" w:firstLine="560"/>
        <w:spacing w:before="450" w:after="450" w:line="312" w:lineRule="auto"/>
      </w:pPr>
      <w:r>
        <w:rPr>
          <w:rFonts w:ascii="宋体" w:hAnsi="宋体" w:eastAsia="宋体" w:cs="宋体"/>
          <w:color w:val="000"/>
          <w:sz w:val="28"/>
          <w:szCs w:val="28"/>
        </w:rPr>
        <w:t xml:space="preserve">9. 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10. 以人为本抓创建，党恩惠及千万家</w:t>
      </w:r>
    </w:p>
    <w:p>
      <w:pPr>
        <w:ind w:left="0" w:right="0" w:firstLine="560"/>
        <w:spacing w:before="450" w:after="450" w:line="312" w:lineRule="auto"/>
      </w:pPr>
      <w:r>
        <w:rPr>
          <w:rFonts w:ascii="宋体" w:hAnsi="宋体" w:eastAsia="宋体" w:cs="宋体"/>
          <w:color w:val="000"/>
          <w:sz w:val="28"/>
          <w:szCs w:val="28"/>
        </w:rPr>
        <w:t xml:space="preserve">11. 文明之花处处开，和谐xx人人爱</w:t>
      </w:r>
    </w:p>
    <w:p>
      <w:pPr>
        <w:ind w:left="0" w:right="0" w:firstLine="560"/>
        <w:spacing w:before="450" w:after="450" w:line="312" w:lineRule="auto"/>
      </w:pPr>
      <w:r>
        <w:rPr>
          <w:rFonts w:ascii="宋体" w:hAnsi="宋体" w:eastAsia="宋体" w:cs="宋体"/>
          <w:color w:val="000"/>
          <w:sz w:val="28"/>
          <w:szCs w:val="28"/>
        </w:rPr>
        <w:t xml:space="preserve">12. 和谐是最宝贵的社会财富，文明是最靓丽的城市风景</w:t>
      </w:r>
    </w:p>
    <w:p>
      <w:pPr>
        <w:ind w:left="0" w:right="0" w:firstLine="560"/>
        <w:spacing w:before="450" w:after="450" w:line="312" w:lineRule="auto"/>
      </w:pPr>
      <w:r>
        <w:rPr>
          <w:rFonts w:ascii="宋体" w:hAnsi="宋体" w:eastAsia="宋体" w:cs="宋体"/>
          <w:color w:val="000"/>
          <w:sz w:val="28"/>
          <w:szCs w:val="28"/>
        </w:rPr>
        <w:t xml:space="preserve">13. 一城文明风，满城和谐情</w:t>
      </w:r>
    </w:p>
    <w:p>
      <w:pPr>
        <w:ind w:left="0" w:right="0" w:firstLine="560"/>
        <w:spacing w:before="450" w:after="450" w:line="312" w:lineRule="auto"/>
      </w:pPr>
      <w:r>
        <w:rPr>
          <w:rFonts w:ascii="宋体" w:hAnsi="宋体" w:eastAsia="宋体" w:cs="宋体"/>
          <w:color w:val="000"/>
          <w:sz w:val="28"/>
          <w:szCs w:val="28"/>
        </w:rPr>
        <w:t xml:space="preserve">14. 树旅游窗口形象，建全市文明行业</w:t>
      </w:r>
    </w:p>
    <w:p>
      <w:pPr>
        <w:ind w:left="0" w:right="0" w:firstLine="560"/>
        <w:spacing w:before="450" w:after="450" w:line="312" w:lineRule="auto"/>
      </w:pPr>
      <w:r>
        <w:rPr>
          <w:rFonts w:ascii="宋体" w:hAnsi="宋体" w:eastAsia="宋体" w:cs="宋体"/>
          <w:color w:val="000"/>
          <w:sz w:val="28"/>
          <w:szCs w:val="28"/>
        </w:rPr>
        <w:t xml:space="preserve">15. 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16. 大树从种子开始，文明从眼前做起</w:t>
      </w:r>
    </w:p>
    <w:p>
      <w:pPr>
        <w:ind w:left="0" w:right="0" w:firstLine="560"/>
        <w:spacing w:before="450" w:after="450" w:line="312" w:lineRule="auto"/>
      </w:pPr>
      <w:r>
        <w:rPr>
          <w:rFonts w:ascii="宋体" w:hAnsi="宋体" w:eastAsia="宋体" w:cs="宋体"/>
          <w:color w:val="000"/>
          <w:sz w:val="28"/>
          <w:szCs w:val="28"/>
        </w:rPr>
        <w:t xml:space="preserve">17. 呵护脚下一片绿意，传递心中一片真情</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20_年创建全国文明城市宣传口号通用三</w:t>
      </w:r>
    </w:p>
    <w:p>
      <w:pPr>
        <w:ind w:left="0" w:right="0" w:firstLine="560"/>
        <w:spacing w:before="450" w:after="450" w:line="312" w:lineRule="auto"/>
      </w:pPr>
      <w:r>
        <w:rPr>
          <w:rFonts w:ascii="宋体" w:hAnsi="宋体" w:eastAsia="宋体" w:cs="宋体"/>
          <w:color w:val="000"/>
          <w:sz w:val="28"/>
          <w:szCs w:val="28"/>
        </w:rPr>
        <w:t xml:space="preserve">为推动我校全国文明城市创建工作深入开展，确保完成教育系统创建工作目标任务，根据《教育系统创建全国文明城市实施方案》以及《教育办公室创建全国文明城市实施方案》，结合本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十八大和十八届三中、四中全会精神，以《全国文明城市测评体系》、《全国未成年人思想道德建设工作测评体系》和《肥城市教育系统创建全国文明城市实施方案》为依据，以学生思想道德建设、核心价值观教育、优秀文化传统教育和校园文化建设为重点，集中抓好三进行动(核心价值观进校园、进课堂、进活动)、四德建设(社会公德、家庭美德、职业道德、个人品德)、六项验收(德育工作、文明礼仪、依法治校、学校文化、科普教育、家长委员会)、十大活动(爱国主义、传统文化、校园安全、心理健康、文明素养、环境保护、运动健康、责任意识、理想信念、文明上网)，着力创建有利于青少年健康成长的学习环境和生活环境，不断提升师生文明素质和校园文明程度，为建设“合作共同体、幸福边中人”做出积极贡献。</w:t>
      </w:r>
    </w:p>
    <w:p>
      <w:pPr>
        <w:ind w:left="0" w:right="0" w:firstLine="560"/>
        <w:spacing w:before="450" w:after="450" w:line="312" w:lineRule="auto"/>
      </w:pPr>
      <w:r>
        <w:rPr>
          <w:rFonts w:ascii="宋体" w:hAnsi="宋体" w:eastAsia="宋体" w:cs="宋体"/>
          <w:color w:val="000"/>
          <w:sz w:val="28"/>
          <w:szCs w:val="28"/>
        </w:rPr>
        <w:t xml:space="preserve">1、强力实施核心价值观三进行动。运用多种形式，大力普及“富强、民主、文明、和谐、自由、平等、公正、法治、爱国、敬业、诚信、友善”24字要求，使核心价值观像空气一样无处不在、无时不有。(1)进校园。学校充分利用黑板报、宣传栏、广播站、校园网、电子屏、文化长廊等，全方位、多角度宣传核心价值观的丰富内容和基本要求，特别是要把习总书记“五四”和“六一”重要讲话学深学透，准确认识把握、全面细化解读。(2)进课堂。学校把 “24”字、“12”组词，开发成12个主题的校本课程，纳入教学计划。语文、政治、历史、地理、艺术等学科，要结合学科特点，狠抓课堂渗透;共青团、学生会要把这“24”字、“12”组词，作为主题班会和团队活动课的主要内容进行宣讲和解读。要层层开展以核心价值观为主题的公开课、观摩课、优秀案例评选活动，大力表彰核心价值观教育活动中涌现出的个人，对教师和学生进行测评，确保师生“24”字知晓率达100%。(3)进活动。①广泛开展以“我的中国梦”为主题的教育实践活动，引导广大学生学习、理解习近平总书记对“中国梦”的深情阐释，了解中国人民不懈奋斗的伟大历程，始终牢记党的殷切希望，畅想民族复兴“中国梦”的光明愿景。②持续开展好“三爱三节”主题教育活动。认真贯彻习总书记向全国青少年提出的“爱学习、学劳动、爱祖国”要求，引导青少年自觉肩负起厉行节约、反对浪费的社会责任。③认真抓好美德少年评选活动，根据省市美德少年评选要求，逐级开展美德少年、最美少年评选活动，通过树立一批可亲、可敬、可信、可学的少年儿童道德先进典型，让全校学生学有榜样、行有楷模、赶有目标。④组织开展好中华经典诵读活动。中华经典诵读是构建社会主义核心价值体系的重要内容，是弘扬优秀传统文化、陶冶情操、净化心灵、提升全民素质、建设学习型社会、打造人文环境的重要举措。每学期至少开展一次全校性以“孝敬、友善、节俭、诚信”为主要内容的中华经典诵读活动。⑤全面开展爱国主义读书教育活动。结合全国青少年爱国主义读书教育活动，紧扣时代脉搏，紧跟时代步伐，认真落实活动要求，开展好演讲比赛、征文比赛、网上答题竞赛等系列活动。⑥持续开展志愿服务活动。本着依托教育、服务社会的原则，积极组织教育系统青少年志愿服务队、家访志愿服务队、心理志愿服务队、书法志愿服务队，定期开展志愿服务活动，大力倡导“存好心、做好事、当好人、有好报”的社会风尚，建立完善参与广泛、形式多样、活动经常、机制健全的志原服务体系。成立师生共同参加的核心价值观宣讲团，进社区、进街道、进公共场所，开展核心价值观和文明创建宣讲活动，弘扬新风，传递文明。</w:t>
      </w:r>
    </w:p>
    <w:p>
      <w:pPr>
        <w:ind w:left="0" w:right="0" w:firstLine="560"/>
        <w:spacing w:before="450" w:after="450" w:line="312" w:lineRule="auto"/>
      </w:pPr>
      <w:r>
        <w:rPr>
          <w:rFonts w:ascii="宋体" w:hAnsi="宋体" w:eastAsia="宋体" w:cs="宋体"/>
          <w:color w:val="000"/>
          <w:sz w:val="28"/>
          <w:szCs w:val="28"/>
        </w:rPr>
        <w:t xml:space="preserve">2、全面加强四德建设。(1)以“爱”为主题的社会公德教育实践活。认真开展“手拉手，献爱心”活动，引导师生善待他人、善待社会、善待自然，形成文明礼貌、助人为乐、爱护公物、保护环境、遵纪守法的社会风尚。(2)以“诚”为主题的职业道德教育实践活。在广大教师中，深入开展“争当桃都育人先锋”活动，在学生中，认真开展“怀感恩心，做诚信人”、“文明应试，诚信应考”活动，规范教风，浓厚学风，端正行风，坚决杜绝从事第二职业、有偿家教、体罚、变相体罚学生现象发生，营造干事创业、廉洁从教浓厚氛围，树立教育良好形象。(3)以“孝”为主题的家庭美德教育实践活动。在学生中，开展“感恩父母、感恩老师”实践活动，提高孝老爱亲、尊师重教意识，感恩父母养育，感恩老师培养。在教师中，强化家庭美德建设，倡导文明家风，引导教职工正确处理夫妻、长幼、邻里之间的关系，形成尊老爱幼、男女平等、夫妻和睦、勤俭持家、邻里团结的家庭氛围。(4)以“仁”为主题的个人品德教育实践活动。加强中华传统美德教育，使人人都知礼节、重礼仪、懂礼貌、明荣辱;利用春节、中秋节、重阳节等传统节日，开展“共话亲情友情、家庭和睦兴旺”活动，使人人讲平等、重亲情、促和睦;以“讲协作、聚合力、促发展”为重点，说说心里话，教育引导广大师生处理好各种关系，加强内部团结，凝聚发展合力。</w:t>
      </w:r>
    </w:p>
    <w:p>
      <w:pPr>
        <w:ind w:left="0" w:right="0" w:firstLine="560"/>
        <w:spacing w:before="450" w:after="450" w:line="312" w:lineRule="auto"/>
      </w:pPr>
      <w:r>
        <w:rPr>
          <w:rFonts w:ascii="宋体" w:hAnsi="宋体" w:eastAsia="宋体" w:cs="宋体"/>
          <w:color w:val="000"/>
          <w:sz w:val="28"/>
          <w:szCs w:val="28"/>
        </w:rPr>
        <w:t xml:space="preserve">3、从严实施六项验收。(1)德育工作示范校验。根据《肥城市中小学德育工作示范校评选与管理办法》，每年九月份，市镇要对提出申报的中小学进行评估验收，务必确保我校顺利创建成功中小学德育工作示范校。(2)文明礼仪示范校验收。学校以增强广大师生文明礼仪意识和提高广大师生文明素养为目标，积极开展文明礼仪示范校争创活动，把创建活动与学校德育工作、校园文化建设结合起来，进一步彰显办学特色，提升办学品位。(3)家长委员会建设示范校验。学校根据《肥城市中小学家长委员会建设示范校评估标准》，充分发挥学校教育的主渠道作用、家庭教育的基础作用和社区教育的延伸作用，推动学校教育、家庭教育、社会教育有效衔接，着力完善“三结合”教育网络，全面推进素质教育，不断提升教育质量。(4)学校文化建设示范校验收。面对新形势新要求，全力打造以核心价值观为统领，以核心价值观、优秀传统文化和本校办学特色为重点的校园文化，确保下半年，教育局对首批校园文化星级达标单位验收时，顺利通过。(5)科普教育示范校验收。根据《肥城市中小学科普教育示范校评选和管理办法》，利用主题班会、升旗仪式、专题讲座、墙报、校报、手抄报等方式，结合科普活动日、科普宣传周等时段，全方位、多角度开展科普教育活动和知识竞赛活动，确保学校顺利通过肥城市每2年组织一次的科普示范校验收。(6)依法治校示范校验收。学校根据《肥城市依法治校示范校评选与管理办法》认真开展各项工作。民主法治、自由平等、公平正义，是社会主义法治理念要求。以加强青少年法制教育为己任，以建设现代学校制度为目标，不断提高青少年学法、懂法、用法的意识，全面提高依法治理能力和水平。</w:t>
      </w:r>
    </w:p>
    <w:p>
      <w:pPr>
        <w:ind w:left="0" w:right="0" w:firstLine="560"/>
        <w:spacing w:before="450" w:after="450" w:line="312" w:lineRule="auto"/>
      </w:pPr>
      <w:r>
        <w:rPr>
          <w:rFonts w:ascii="宋体" w:hAnsi="宋体" w:eastAsia="宋体" w:cs="宋体"/>
          <w:color w:val="000"/>
          <w:sz w:val="28"/>
          <w:szCs w:val="28"/>
        </w:rPr>
        <w:t xml:space="preserve">4、深入开展十大教育活动。①爱国主义教育：以弘扬和培育民族精神为实施途径，建立和规范有社会主义核心价值观内涵的爱国主义教育制度。发挥爱国主义教育基地的作用，利用重大活动、重要纪念日、节庆日开展集中学习宣传，积极开展升国旗仪式、成人仪式、入党入团仪式等有庄严感的典礼。②传统文化教育：优秀传统又化是核心价值观的根脉，也是培育公民良好思想道德品质的宝贵资源，切实做好优秀传统文化进学校、进教材、进课堂、进头脑活动，加强对边院历史文化名人传统美德和边院地方特色文化的挖掘和宣传，使中小学生从小感知传统文化的魅力，树立文化自信与价值自觉。③校园安全教育：坚持安全为本，人防、物防、技防、心防到位，制度健全，强化“一岗双责制”、“一票否决制”、“责任追究制”和师生安全教育，严格实施考核奖惩。要以“创建文明城市、告别交通陋习、文明安全出行”为主题，引导广大师生自觉遵守交通法规，开文明车、行文明路、做文明人。④心理健康教育：认真实施《中小学心理健康教育特色校标准》，进一步加强心理健康教育的组织领导和条件保障，建成完备的心理辅导场所和设施，按师生比1:1000的比例，配齐配足专职心理健康教育教师。⑤文明素养教育：大力推进师生文明素质提升行动，把践行核心价值观和文明诚信教育有机融合，围绕“做文明人、办文明事”开展有力有效的教育引导和主题实践，推动核心价值观具体化、形象化、实践化。深入开展“我离文明有多远”大讨论，全员参与，投票产生教育系统“十大不文明现象”、“十大不文明行为”。继续开展文明学生、文明教师、文明班级评选活动和“小手拉大手，共建文明城”活动，促进教育系统文明素质教育制度化、规范化、常态化，形成长效机制。⑥环境保护教育：要以文明城市创建为契机，进一步落实环境教育课程开设，确保环境教育开课率达到100%;要利用主题节日，积极组织学生开展环保教育实践活动，宣传环境保护和生态环境建设知识。⑦运动健康教育：认真贯彻实施《国家学生体质健康标准》，深入开展“阳光体育运动”，保证体育课程开足课时，确保学生每天体育锻炼1小时。⑧责任意识教育：通过开展“知责任、明责任、负责任”主题教育，引导学生树立正确的人生观、价值观，激发学生的责任意识，把学生培养成关心他人、服务社会、忠于祖国、情趣高尚的一代新人。⑨理想信念教育：以理想信念教育为重点，引导青少年学生初步了解中国特色社会主义理论体系，坚定跟党走的理想信念，树立为实现国家富强、民族复兴而奋发成才的远大理想。⑩文明上网教育：高度重视网络教育，引导学生树立正确的网络观，做文明网民。充分发挥学生在网络文明传播中的积极性、主动性，提倡理性思考、文明创作，自觉做到不发布危害国家安全、危害社会稳定、违反法律法规、违背社会公德的有害信息;不在网上恶意攻击、低毁、谩骂他人;不散播有害信息;不传播谣言和虚假信息等庸俗行为，大力倡导积极健康的网络表达和文明互动。</w:t>
      </w:r>
    </w:p>
    <w:p>
      <w:pPr>
        <w:ind w:left="0" w:right="0" w:firstLine="560"/>
        <w:spacing w:before="450" w:after="450" w:line="312" w:lineRule="auto"/>
      </w:pPr>
      <w:r>
        <w:rPr>
          <w:rFonts w:ascii="宋体" w:hAnsi="宋体" w:eastAsia="宋体" w:cs="宋体"/>
          <w:color w:val="000"/>
          <w:sz w:val="28"/>
          <w:szCs w:val="28"/>
        </w:rPr>
        <w:t xml:space="preserve">(一)规划部署，全面发动(20_年)。学校制定创建工作具体实施方案，明确责任分与完善建制度。召开创建全国文明城市动员大会，全面启动教育系统的各项创建工作，建立台账，挂账销号，不留死角，确保在20_年底全国文明城市第一次测评中不出任何问题。</w:t>
      </w:r>
    </w:p>
    <w:p>
      <w:pPr>
        <w:ind w:left="0" w:right="0" w:firstLine="560"/>
        <w:spacing w:before="450" w:after="450" w:line="312" w:lineRule="auto"/>
      </w:pPr>
      <w:r>
        <w:rPr>
          <w:rFonts w:ascii="宋体" w:hAnsi="宋体" w:eastAsia="宋体" w:cs="宋体"/>
          <w:color w:val="000"/>
          <w:sz w:val="28"/>
          <w:szCs w:val="28"/>
        </w:rPr>
        <w:t xml:space="preserve">(二)深入推进，重点突破(20_年一20_年)。围绕“两个《测评体系》”，按照方案要求，突出工作重点，狠抓薄弱环节，打好创建攻坚战，不断掀起创建高潮，提高创建达标率。同时，全面做好创建资料收集、整理和建档工作，确保在20_年底全国文明城市第二次测评中取得优异成绩。</w:t>
      </w:r>
    </w:p>
    <w:p>
      <w:pPr>
        <w:ind w:left="0" w:right="0" w:firstLine="560"/>
        <w:spacing w:before="450" w:after="450" w:line="312" w:lineRule="auto"/>
      </w:pPr>
      <w:r>
        <w:rPr>
          <w:rFonts w:ascii="宋体" w:hAnsi="宋体" w:eastAsia="宋体" w:cs="宋体"/>
          <w:color w:val="000"/>
          <w:sz w:val="28"/>
          <w:szCs w:val="28"/>
        </w:rPr>
        <w:t xml:space="preserve">(三)巩固成果，完善提升(20_年)。对照“两个《测评体系》”和实施方案，查漏补缺、认真整改，巩固成果、提升水平，确保高质量完成教育系统各项创建任务。</w:t>
      </w:r>
    </w:p>
    <w:p>
      <w:pPr>
        <w:ind w:left="0" w:right="0" w:firstLine="560"/>
        <w:spacing w:before="450" w:after="450" w:line="312" w:lineRule="auto"/>
      </w:pPr>
      <w:r>
        <w:rPr>
          <w:rFonts w:ascii="宋体" w:hAnsi="宋体" w:eastAsia="宋体" w:cs="宋体"/>
          <w:color w:val="000"/>
          <w:sz w:val="28"/>
          <w:szCs w:val="28"/>
        </w:rPr>
        <w:t xml:space="preserve">(一)强化组织领导。把创建工作摆到突出位置，与整个学校管理紧密结合起来，一起规划、一起部署、一起落实。强化“德育前置，一票否决”，实行校长负责制、分工领导责任制、一岗双责制和责任追究制。成立创建全国文明城市办公室，每季度至少召开一次专题会议，每学年至少进行2次德育工作专项考评，确保创建任务件件落实，项项达标。学校的各职能科室都要在各司其职、各负其责的基础上，加强沟通，相互支持，密切配合，形成合力，做到既分工负责，又协调一致，共同推进各项创建工作顺利开展。</w:t>
      </w:r>
    </w:p>
    <w:p>
      <w:pPr>
        <w:ind w:left="0" w:right="0" w:firstLine="560"/>
        <w:spacing w:before="450" w:after="450" w:line="312" w:lineRule="auto"/>
      </w:pPr>
      <w:r>
        <w:rPr>
          <w:rFonts w:ascii="宋体" w:hAnsi="宋体" w:eastAsia="宋体" w:cs="宋体"/>
          <w:color w:val="000"/>
          <w:sz w:val="28"/>
          <w:szCs w:val="28"/>
        </w:rPr>
        <w:t xml:space="preserve">(二)狠抓工作结合。一要与学校管理相结合，打造肥城教育精致品牌。二要与教学活动相结合，坚持“文道统一”，克服传授知识和思想教育“两张皮”的现象。三要与队伍建设相结合，制定具体的师德建设推进方案和考核方案，实行师德专项考核，考核结果作为教师资格定期注册、事业单位工作人员年度考核、职务评聘、绩效工资发放、表彰奖励等方面的主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校园网、宣传栏、广播站、电子屏、社团活动等阵地，不断加大创建工作的宣传力度，确保创建知识知晓率和创建工作支持率均达到100%，使广大师生更广泛、更自觉地参与到创建工作中来。加强校园和家属院“精神文明宣传栏”和宣传长廊建设，定期刊登精神文明创建内容，建设好主题文化墙和主题宣传栏，采取多种形式不断浓厚文明城市创建和核心价值观教育氛围。</w:t>
      </w:r>
    </w:p>
    <w:p>
      <w:pPr>
        <w:ind w:left="0" w:right="0" w:firstLine="560"/>
        <w:spacing w:before="450" w:after="450" w:line="312" w:lineRule="auto"/>
      </w:pPr>
      <w:r>
        <w:rPr>
          <w:rFonts w:ascii="宋体" w:hAnsi="宋体" w:eastAsia="宋体" w:cs="宋体"/>
          <w:color w:val="000"/>
          <w:sz w:val="28"/>
          <w:szCs w:val="28"/>
        </w:rPr>
        <w:t xml:space="preserve">(四)严格评估奖惩。坚持德育为先，层层建设切实可行的德育评价标准和综合素质评价方案，不断增强德育评价的实效性。从20_年开始，每年都召开一次高规格的未成年人思想道德建设工作总结表彰会，大力表彰文明教师、文明学生、文明学校、文明班级以及优秀班主任、优秀德育课教师、德育先进工作者、德育工作先进集体，总结经验，反思不足，示范带动，整体推进。制定《边院镇初级中学创建全国文明城市工作责任追究办法》，把创建工作纳入领导干部政绩考核，作为评先树优、使用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20_年创建全国文明城市宣传口号通用四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创建省级绿色校园。绿，在《现代汉语词典》里的解释是“像草和树叶茂盛时的颜色”。而随着现代文明的发展，人们又将“绿”的概念进行了扩充：绿色奥运，指的是健康、节约、环保;绿色食品，意在安全、卫生、无污染;就连人们熟悉的绿色交通信号灯，也醒目地表示了没有危险、可以通过的意思。以上种.种都与绿色象征生命密不可分。</w:t>
      </w:r>
    </w:p>
    <w:p>
      <w:pPr>
        <w:ind w:left="0" w:right="0" w:firstLine="560"/>
        <w:spacing w:before="450" w:after="450" w:line="312" w:lineRule="auto"/>
      </w:pPr>
      <w:r>
        <w:rPr>
          <w:rFonts w:ascii="宋体" w:hAnsi="宋体" w:eastAsia="宋体" w:cs="宋体"/>
          <w:color w:val="000"/>
          <w:sz w:val="28"/>
          <w:szCs w:val="28"/>
        </w:rPr>
        <w:t xml:space="preserve">而今，嘉兴一中光荣地收到了一道“绿色挑战战书”——创建省级绿色学校。</w:t>
      </w:r>
    </w:p>
    <w:p>
      <w:pPr>
        <w:ind w:left="0" w:right="0" w:firstLine="560"/>
        <w:spacing w:before="450" w:after="450" w:line="312" w:lineRule="auto"/>
      </w:pPr>
      <w:r>
        <w:rPr>
          <w:rFonts w:ascii="宋体" w:hAnsi="宋体" w:eastAsia="宋体" w:cs="宋体"/>
          <w:color w:val="000"/>
          <w:sz w:val="28"/>
          <w:szCs w:val="28"/>
        </w:rPr>
        <w:t xml:space="preserve">下面我简单为大家介绍一下绿色学校的概念：</w:t>
      </w:r>
    </w:p>
    <w:p>
      <w:pPr>
        <w:ind w:left="0" w:right="0" w:firstLine="560"/>
        <w:spacing w:before="450" w:after="450" w:line="312" w:lineRule="auto"/>
      </w:pPr>
      <w:r>
        <w:rPr>
          <w:rFonts w:ascii="宋体" w:hAnsi="宋体" w:eastAsia="宋体" w:cs="宋体"/>
          <w:color w:val="000"/>
          <w:sz w:val="28"/>
          <w:szCs w:val="28"/>
        </w:rPr>
        <w:t xml:space="preserve">“绿色学校”是指学校在实现其基本教育功能的基础上，将以可持续发展理论为导向，在全面的日常工作中将可持续发展思想纳入管理中，通过制订环境管理制度，开展有效的环境教育活动，创设环境保护的文化氛围，促进师生、家长和专家参与环保和可持续发展的实际行动，全面提高师生的环境素养，共同为社会的可持续发展做出贡献。</w:t>
      </w:r>
    </w:p>
    <w:p>
      <w:pPr>
        <w:ind w:left="0" w:right="0" w:firstLine="560"/>
        <w:spacing w:before="450" w:after="450" w:line="312" w:lineRule="auto"/>
      </w:pPr>
      <w:r>
        <w:rPr>
          <w:rFonts w:ascii="宋体" w:hAnsi="宋体" w:eastAsia="宋体" w:cs="宋体"/>
          <w:color w:val="000"/>
          <w:sz w:val="28"/>
          <w:szCs w:val="28"/>
        </w:rPr>
        <w:t xml:space="preserve">也就是说绿色学校不仅仅是“绿化学校”，更主张环境教育从课堂渗透扩展到全校整体性的教育和管理，这就把责任落实到了我们每一个人的身上。</w:t>
      </w:r>
    </w:p>
    <w:p>
      <w:pPr>
        <w:ind w:left="0" w:right="0" w:firstLine="560"/>
        <w:spacing w:before="450" w:after="450" w:line="312" w:lineRule="auto"/>
      </w:pPr>
      <w:r>
        <w:rPr>
          <w:rFonts w:ascii="宋体" w:hAnsi="宋体" w:eastAsia="宋体" w:cs="宋体"/>
          <w:color w:val="000"/>
          <w:sz w:val="28"/>
          <w:szCs w:val="28"/>
        </w:rPr>
        <w:t xml:space="preserve">学校首先是一个传播文化的特定学习场所，而我们在学校中的生活约占学生每天生活的1/3，甚至更多。校园环境对学生潜移默化的影响是显而易见的，一个优美的学习环境是我们所向往的.，而我们的确可以做到更好。</w:t>
      </w:r>
    </w:p>
    <w:p>
      <w:pPr>
        <w:ind w:left="0" w:right="0" w:firstLine="560"/>
        <w:spacing w:before="450" w:after="450" w:line="312" w:lineRule="auto"/>
      </w:pPr>
      <w:r>
        <w:rPr>
          <w:rFonts w:ascii="宋体" w:hAnsi="宋体" w:eastAsia="宋体" w:cs="宋体"/>
          <w:color w:val="000"/>
          <w:sz w:val="28"/>
          <w:szCs w:val="28"/>
        </w:rPr>
        <w:t xml:space="preserve">看看周围的红砖黑瓦，套用林徽因的话来说就是：顽石会不会点头，我们不敢有所争辩，那问题怕是要牵涉到物理学家，但经过大匠之手艺，年代之磋磨，有一些石头的确会蕴含生气的。天然的材料经人心聪明的建造，再受时间的洗礼，成美术与历史、地理之和，使它不能不引起赏鉴者一种特殊的性灵的融会，神志的感触。那么，极为理所当然的，现代园艺界所倡导力，是的，我们可以做到，我们可以的“绿色”就为这些幽雅和谐的轮廓，披上了风露所赐予的层层生动的色彩。</w:t>
      </w:r>
    </w:p>
    <w:p>
      <w:pPr>
        <w:ind w:left="0" w:right="0" w:firstLine="560"/>
        <w:spacing w:before="450" w:after="450" w:line="312" w:lineRule="auto"/>
      </w:pPr>
      <w:r>
        <w:rPr>
          <w:rFonts w:ascii="宋体" w:hAnsi="宋体" w:eastAsia="宋体" w:cs="宋体"/>
          <w:color w:val="000"/>
          <w:sz w:val="28"/>
          <w:szCs w:val="28"/>
        </w:rPr>
        <w:t xml:space="preserve">曾经有人这样评论过老舍先生的《茶馆》“嬉笑怒骂，各具情态，举手投足，便成风景。”我想这样的形容是不是也可以用在我们的校园环境上呢?拿起你们心爱的相机、画笔，记录下身边点滴的鲜活的绿色生命吧，当它们独特的丰澹与美丽与整个时代相撞击、渗透、媾合，我们会骄傲地说，看，这是我们的一中。</w:t>
      </w:r>
    </w:p>
    <w:p>
      <w:pPr>
        <w:ind w:left="0" w:right="0" w:firstLine="560"/>
        <w:spacing w:before="450" w:after="450" w:line="312" w:lineRule="auto"/>
      </w:pPr>
      <w:r>
        <w:rPr>
          <w:rFonts w:ascii="宋体" w:hAnsi="宋体" w:eastAsia="宋体" w:cs="宋体"/>
          <w:color w:val="000"/>
          <w:sz w:val="28"/>
          <w:szCs w:val="28"/>
        </w:rPr>
        <w:t xml:space="preserve">创建省级绿色学校，需要我们全校师生的共同努力，是的，我们可以做到，我们可以做得更好。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2025-01-18T20:26:27+08:00</dcterms:created>
  <dcterms:modified xsi:type="dcterms:W3CDTF">2025-01-18T20:26:27+08:00</dcterms:modified>
</cp:coreProperties>
</file>

<file path=docProps/custom.xml><?xml version="1.0" encoding="utf-8"?>
<Properties xmlns="http://schemas.openxmlformats.org/officeDocument/2006/custom-properties" xmlns:vt="http://schemas.openxmlformats.org/officeDocument/2006/docPropsVTypes"/>
</file>