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2024年服装市场营销报告范本</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服装市场营销报告范本一中国拥有13亿人口，是服装消费和生产大国，而泉州地区又是重要的服装生产加工地区之一。服装行业是一个值得投资的行业，据统计上半年泉州服装行业利润回报呈增长趋势。随着国内居民生活水平的提高，国内消费品市场的空间日益...</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20_年服装市场营销报告范本一</w:t>
      </w:r>
    </w:p>
    <w:p>
      <w:pPr>
        <w:ind w:left="0" w:right="0" w:firstLine="560"/>
        <w:spacing w:before="450" w:after="450" w:line="312" w:lineRule="auto"/>
      </w:pPr>
      <w:r>
        <w:rPr>
          <w:rFonts w:ascii="宋体" w:hAnsi="宋体" w:eastAsia="宋体" w:cs="宋体"/>
          <w:color w:val="000"/>
          <w:sz w:val="28"/>
          <w:szCs w:val="28"/>
        </w:rPr>
        <w:t xml:space="preserve">中国拥有13亿人口，是服装消费和生产大国，而泉州地区又是重要的服装生产加工地区之一。服装行业是一个值得投资的行业，据统计上半年泉州服装行业利润回报呈增长趋势。随着国内居民生活水平的提高，国内消费品市场的空间日益扩大，品牌服装作为国内消费品市场最大比重产品，能够从市场份额的快速增长中获益。其次随着品牌意识的苏醒，消费者的消费意识趋于成熟与理。通过对泉州的服装市场进行调研和分析，准确地了解目标市场的需求状况，进行合理地定位。</w:t>
      </w:r>
    </w:p>
    <w:p>
      <w:pPr>
        <w:ind w:left="0" w:right="0" w:firstLine="560"/>
        <w:spacing w:before="450" w:after="450" w:line="312" w:lineRule="auto"/>
      </w:pPr>
      <w:r>
        <w:rPr>
          <w:rFonts w:ascii="宋体" w:hAnsi="宋体" w:eastAsia="宋体" w:cs="宋体"/>
          <w:color w:val="000"/>
          <w:sz w:val="28"/>
          <w:szCs w:val="28"/>
        </w:rPr>
        <w:t xml:space="preserve">为了了解泉州市区的大众服装消费状况，更好地准确定位服装消费市场，把握目标顾客群体的需求，为生产厂商提供了一个很好的市场预测。泉州地区的服装店，可以通过市场调研与分析，来了解对服装店该怎样定位，服装应该针对哪种或哪些的消费群体，店面的选址需要考虑哪些因素，服装店的品牌特色是什么，还有服装店的销售应该与供应商或者生产厂家有着怎样的合作方式等等。</w:t>
      </w:r>
    </w:p>
    <w:p>
      <w:pPr>
        <w:ind w:left="0" w:right="0" w:firstLine="560"/>
        <w:spacing w:before="450" w:after="450" w:line="312" w:lineRule="auto"/>
      </w:pPr>
      <w:r>
        <w:rPr>
          <w:rFonts w:ascii="宋体" w:hAnsi="宋体" w:eastAsia="宋体" w:cs="宋体"/>
          <w:color w:val="000"/>
          <w:sz w:val="28"/>
          <w:szCs w:val="28"/>
        </w:rPr>
        <w:t xml:space="preserve">1、调研方法：实验法、询问法、观察法有效结合，通过借助调研问卷，来详细了解消费者对服装的市场需求。</w:t>
      </w:r>
    </w:p>
    <w:p>
      <w:pPr>
        <w:ind w:left="0" w:right="0" w:firstLine="560"/>
        <w:spacing w:before="450" w:after="450" w:line="312" w:lineRule="auto"/>
      </w:pPr>
      <w:r>
        <w:rPr>
          <w:rFonts w:ascii="宋体" w:hAnsi="宋体" w:eastAsia="宋体" w:cs="宋体"/>
          <w:color w:val="000"/>
          <w:sz w:val="28"/>
          <w:szCs w:val="28"/>
        </w:rPr>
        <w:t xml:space="preserve">2、调研时间：20xx年9月</w:t>
      </w:r>
    </w:p>
    <w:p>
      <w:pPr>
        <w:ind w:left="0" w:right="0" w:firstLine="560"/>
        <w:spacing w:before="450" w:after="450" w:line="312" w:lineRule="auto"/>
      </w:pPr>
      <w:r>
        <w:rPr>
          <w:rFonts w:ascii="宋体" w:hAnsi="宋体" w:eastAsia="宋体" w:cs="宋体"/>
          <w:color w:val="000"/>
          <w:sz w:val="28"/>
          <w:szCs w:val="28"/>
        </w:rPr>
        <w:t xml:space="preserve">3、调研地点：泉州市各大商场、品牌专卖店、石狮服装城、个体零售店。</w:t>
      </w:r>
    </w:p>
    <w:p>
      <w:pPr>
        <w:ind w:left="0" w:right="0" w:firstLine="560"/>
        <w:spacing w:before="450" w:after="450" w:line="312" w:lineRule="auto"/>
      </w:pPr>
      <w:r>
        <w:rPr>
          <w:rFonts w:ascii="宋体" w:hAnsi="宋体" w:eastAsia="宋体" w:cs="宋体"/>
          <w:color w:val="000"/>
          <w:sz w:val="28"/>
          <w:szCs w:val="28"/>
        </w:rPr>
        <w:t xml:space="preserve">1、调查样本类属情况：在本次调研中，学生36人，占总数的51.45%；白领14人，占总数的20%；普通工人9人，占总数的12.85%；个体商人11人，占总数的15.7%。</w:t>
      </w:r>
    </w:p>
    <w:p>
      <w:pPr>
        <w:ind w:left="0" w:right="0" w:firstLine="560"/>
        <w:spacing w:before="450" w:after="450" w:line="312" w:lineRule="auto"/>
      </w:pPr>
      <w:r>
        <w:rPr>
          <w:rFonts w:ascii="宋体" w:hAnsi="宋体" w:eastAsia="宋体" w:cs="宋体"/>
          <w:color w:val="000"/>
          <w:sz w:val="28"/>
          <w:szCs w:val="28"/>
        </w:rPr>
        <w:t xml:space="preserve">2、被调查者的年龄状况： 15—25岁的年轻人40人，占总数的57.14%；25—35岁15人，占总数的21.43%；35—45岁为10人，占</w:t>
      </w:r>
    </w:p>
    <w:p>
      <w:pPr>
        <w:ind w:left="0" w:right="0" w:firstLine="560"/>
        <w:spacing w:before="450" w:after="450" w:line="312" w:lineRule="auto"/>
      </w:pPr>
      <w:r>
        <w:rPr>
          <w:rFonts w:ascii="宋体" w:hAnsi="宋体" w:eastAsia="宋体" w:cs="宋体"/>
          <w:color w:val="000"/>
          <w:sz w:val="28"/>
          <w:szCs w:val="28"/>
        </w:rPr>
        <w:t xml:space="preserve">总数的14.29%；45岁以上的有5人，占总数的7.14%。</w:t>
      </w:r>
    </w:p>
    <w:p>
      <w:pPr>
        <w:ind w:left="0" w:right="0" w:firstLine="560"/>
        <w:spacing w:before="450" w:after="450" w:line="312" w:lineRule="auto"/>
      </w:pPr>
      <w:r>
        <w:rPr>
          <w:rFonts w:ascii="宋体" w:hAnsi="宋体" w:eastAsia="宋体" w:cs="宋体"/>
          <w:color w:val="000"/>
          <w:sz w:val="28"/>
          <w:szCs w:val="28"/>
        </w:rPr>
        <w:t xml:space="preserve">3、被调查者的月收入状况： 月收入800元以下的人有36人，占总数的51.43%，其中多数为学生；月收入800—1500的有14人，占总数的20%；月收入1500—3000的有15人，占总数的21.43%；月收入3000以上的有5人，占总数的7.14%。</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57.14%，25-35岁占21.43%，35-45岁之间的人群占14.2%，45岁以上占7.14%，年轻人多为学生或者刚刚步入社会参加工作的，他们对衣服的要求多样化、服装款式追求前卫与时尚、张扬个性，当然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中需要更加成熟、稳重的正装，因此，他们喜欢正装风格的衣服比其他类型的更占多数。年龄在35-45岁甚至45岁以上的人群，他们在购买服装时，更加考虑的是服装的质量与实用性，很少有在乎衣服的款式是否新颖、时尚的。</w:t>
      </w:r>
    </w:p>
    <w:p>
      <w:pPr>
        <w:ind w:left="0" w:right="0" w:firstLine="560"/>
        <w:spacing w:before="450" w:after="450" w:line="312" w:lineRule="auto"/>
      </w:pPr>
      <w:r>
        <w:rPr>
          <w:rFonts w:ascii="宋体" w:hAnsi="宋体" w:eastAsia="宋体" w:cs="宋体"/>
          <w:color w:val="000"/>
          <w:sz w:val="28"/>
          <w:szCs w:val="28"/>
        </w:rPr>
        <w:t xml:space="preserve">2、服装价格及促销方式对购买的影响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价格是影响消费者购买服装的又一重要因素，多数的购买者只愿接受200以下的服装价位，因为多数消费者收入不高，购买能力较弱， 200元以下的服装价格更容易被人所接受，所以服装店内的衣服价格应尽量多的满足在200元以下。可见，商家也可在价格优惠上来吸引顾客。对于服装的促销方式上的选择，超过一半的消费者更乐忠于打折的方式，而买一送一的优惠方式仅有12.8%，有10.5%的倾向于赠送礼品，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3、服装类型选择和性别差异</w:t>
      </w:r>
    </w:p>
    <w:p>
      <w:pPr>
        <w:ind w:left="0" w:right="0" w:firstLine="560"/>
        <w:spacing w:before="450" w:after="450" w:line="312" w:lineRule="auto"/>
      </w:pPr>
      <w:r>
        <w:rPr>
          <w:rFonts w:ascii="宋体" w:hAnsi="宋体" w:eastAsia="宋体" w:cs="宋体"/>
          <w:color w:val="000"/>
          <w:sz w:val="28"/>
          <w:szCs w:val="28"/>
        </w:rPr>
        <w:t xml:space="preserve">现在男性消费者在服装类型的选择上，更追求服装质量，即选择的服装更加舒适，并非只注重潮流，所以质量和品牌是男士第一购买因素，其中51.6%的男生偏好运动休闲型。而女性求美心里加重了他们在购买服装时外观的注重，服装的款式、色彩、美感引起了女性消费者购买服装时的情感变化，所以女性在服装款式上更加注重流行时尚，追求流行时尚型服装的女生占54%。因此生产厂商在女性服装款式设计上注重时尚新颖，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中山街购买。通过进一步了解到，中山街购物人流量大，服装品牌繁多，更好的提供给消费者更多的选择。而相对于男性来说，购买服装时地点没有什么突出。面询调查显示，人们普遍认为，服装批发市场存在的问题是产品档次不全、产品质量不高、卫生条件差等，而且批发市场的衣服质量不足以给消费者提供良好的保障。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经过几天的时间市场调查与预测的实践，从理论到实际两者有机结合，真正提高了学习兴趣，具有良好的学习效果。充分发挥了学习的主动性和积极性，锻炼了我的组织能力和实践能力。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的实践内容是针对本市的服装消费的市场调研，目标人群就是所有的消费者，所以必须在调研过程中调研的对象应该有不同的成分，走访了百货大楼、批发市场、服装专卖区等，覆盖面广。调研问卷主要是针对消费者的喜好和消费者敏感的价格问题进行调研分析，最终得出了如上描述的数据。最后就是调查的内容，此次调研的主要目的是了解本市的服装消费情况，把消费者、客户、公众和营销者通过信息联系起来，为市场营销决策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20_年服装市场营销报告范本二</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梦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供给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3、价格便宜、厂家直销服装市场告</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2、经营时光较晚，知名度不高、市场20xx年开始兴建，20xx年8月开业、广告传播力度不够致使市场知名度不高、增城新塘板块：以新塘国际牛仔服装纺织城为重点新塘国际牛仔服装城商场目前仍不旺的原因：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20xx年兴建，由于20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并且时光在晚上十点钟，这样的时光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仅有一件，没有现货供应，客户只需选中自我需要的版式，然后下单给经营户、经营户在服装企业生产后再经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仅是坚实的生产基地，并且是庞大的服装市场、有着名闻遐迩的富民商业大厦，龙泉商业广场，黄河时装城等17个现代化时装商场，8，500多家商铺，构成了一个方圆一平方公里的时装城、虎门不仅仅成了全国最活跃的服装批销中心，并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供给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6、客流量大、每一天的人流量到达十万人次以上。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构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我的专门服装网，不仅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9、经营时光早，管理经验丰富、富民服装批发市场的劣势：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供给一个安全，舒适的购物环境、四楼香港时装城又称为(城中城)，其经营的品牌源如：香港，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立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5、经营富有特色、每年都在时装城举办虎门国际服装节，在四楼设有香港时装城，这是所有广东省各批发市场最具特色的服装市场类型服装市场调研报告20xx服装市场调研报告20xx。</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7、人流量大、由于时装城大厅前有(低碳生活绿色环保调查报告)通往全省各地的客运站，客运站能够带来巨大的人流。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20_年服装市场营销报告范本三</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可是也略有一部分消费能理解150-200元这个价位。并且，消费者对于衣服质量的要求也是蛮高的，他们大多求针织及混纺。可是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此次黄州调查让我们认识到对于网上购物还需要我们大力推行，对于我们网上开店而言即是一种扩展市场的机会，可是也要我们更加努力的开创市场，打开黄州这个“没网”的现象。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这个只是对于我们这次调查的一个简单的描述，下头是我们这次调查的细节分析。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所以我们需加强以下几方面的重点工作、巩固现有市场，维护出口秩序;共享潜在市场;创新的市场;实行标准化战略。出口企业更应做好“后配额时代”的应对良方、首先是进取推进企业改制，优化资源配置，增强创新本事;二是积极开展实业化建设，促进贸易向上下游的延伸，提高整个系统的效益;三是进取实施品牌战略，逐步开发自有品牌;四是进取“走出去”、“请进来”，主动吸收消化国外的先进生产工艺和管理经验，加快人才队伍建设等。经过中国专业服装项目市场调查报告生产企业及投资机构将充分了解产品市场、原材料供应、销售方式、有效客户和潜在客户供给了详实信息，为研究竞争对手的市场定位，产品特征、产品定价、营销模式、销售网络和企业发展供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市场越来越强调消费者的个性化、感性化，所以对消费者的心理把握越来越重要、越来越复杂。从品牌和消费者行为之间的复杂关系能够看出品牌建设的复杂性，品牌建设与消费者行为之间的互动、多变的关系。仅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仅有供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一样的消费群体、不一样的消费心理构成了不一样的消费层次。</w:t>
      </w:r>
    </w:p>
    <w:p>
      <w:pPr>
        <w:ind w:left="0" w:right="0" w:firstLine="560"/>
        <w:spacing w:before="450" w:after="450" w:line="312" w:lineRule="auto"/>
      </w:pPr>
      <w:r>
        <w:rPr>
          <w:rFonts w:ascii="宋体" w:hAnsi="宋体" w:eastAsia="宋体" w:cs="宋体"/>
          <w:color w:val="000"/>
          <w:sz w:val="28"/>
          <w:szCs w:val="28"/>
        </w:rPr>
        <w:t xml:space="preserve">6)。研究的不再是人人有衣穿的问题，而是满意当前人们不断提升的审美与服饰文化的要求。我国所拥有的是一个具备相当购买本事及旺盛的购买欲望需求强大的消费群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进取提倡创新精神，跟着时代走，从人们的需求出发，仅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1)。对象的基本情景</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所以，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光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2)。调查对象的需求情景</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b。以款式为购买服装的首选因素的男、女性各占33.59%和43.12%。质量因素以29.58位列其次，而品牌因素则以7.5居于最终。所以厂商应在款式的设计上注意新奇，以迎合现代人着衣的不一样品位与风格。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市场上适合该年龄段的服装品牌较少，往往是有购买欲望时，却找不到适合的服装品牌，异常是满足该年龄段的女性服装品牌严重缺失，市场机会较大。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20_年服装市场营销报告范本四</w:t>
      </w:r>
    </w:p>
    <w:p>
      <w:pPr>
        <w:ind w:left="0" w:right="0" w:firstLine="560"/>
        <w:spacing w:before="450" w:after="450" w:line="312" w:lineRule="auto"/>
      </w:pPr>
      <w:r>
        <w:rPr>
          <w:rFonts w:ascii="宋体" w:hAnsi="宋体" w:eastAsia="宋体" w:cs="宋体"/>
          <w:color w:val="000"/>
          <w:sz w:val="28"/>
          <w:szCs w:val="28"/>
        </w:rPr>
        <w:t xml:space="preserve">通过对消费者的调查，可以知道90%的消费者会选择牛仔服装。他们认为穿牛仔服装除了考虑到耐磨、方便、舒适和易于护理的特点外，还能让人看起来精力充沛、时尚。</w:t>
      </w:r>
    </w:p>
    <w:p>
      <w:pPr>
        <w:ind w:left="0" w:right="0" w:firstLine="560"/>
        <w:spacing w:before="450" w:after="450" w:line="312" w:lineRule="auto"/>
      </w:pPr>
      <w:r>
        <w:rPr>
          <w:rFonts w:ascii="宋体" w:hAnsi="宋体" w:eastAsia="宋体" w:cs="宋体"/>
          <w:color w:val="000"/>
          <w:sz w:val="28"/>
          <w:szCs w:val="28"/>
        </w:rPr>
        <w:t xml:space="preserve">在这些穿牛仔裤的消费者中，100%会购买牛仔裤，而购买夹克和牛仔裙的消费者比例并不是很高，其中只有13%的男性消费者会选择购买牛仔夹克，而购买牛仔夹克的女性消费者比例略高于男性，达到27%。至于牛仔裙，34%的女性受访者表示会购买牛仔裤。根据细分，100%的男性消费者在购买牛仔裤时会选择牛仔裤裤，而33%的女性消费者除了100%会选择牛仔裤热裤，还有7%的其他裤子，如七分裤、七分裤、围兜裤等。</w:t>
      </w:r>
    </w:p>
    <w:p>
      <w:pPr>
        <w:ind w:left="0" w:right="0" w:firstLine="560"/>
        <w:spacing w:before="450" w:after="450" w:line="312" w:lineRule="auto"/>
      </w:pPr>
      <w:r>
        <w:rPr>
          <w:rFonts w:ascii="宋体" w:hAnsi="宋体" w:eastAsia="宋体" w:cs="宋体"/>
          <w:color w:val="000"/>
          <w:sz w:val="28"/>
          <w:szCs w:val="28"/>
        </w:rPr>
        <w:t xml:space="preserve">对于牛仔裤颜色的选择，男性消费者是单身，100%的消费者认为蓝色是必不可少的选择，而只有7%的女性消费者认为黑色牛仔裤也是不错的选择。</w:t>
      </w:r>
    </w:p>
    <w:p>
      <w:pPr>
        <w:ind w:left="0" w:right="0" w:firstLine="560"/>
        <w:spacing w:before="450" w:after="450" w:line="312" w:lineRule="auto"/>
      </w:pPr>
      <w:r>
        <w:rPr>
          <w:rFonts w:ascii="宋体" w:hAnsi="宋体" w:eastAsia="宋体" w:cs="宋体"/>
          <w:color w:val="000"/>
          <w:sz w:val="28"/>
          <w:szCs w:val="28"/>
        </w:rPr>
        <w:t xml:space="preserve">此外，在牛仔套装消费的调查结果中不难发现，男性消费者和女性消费者的态度是一致的，80%的人表示不会购买套装，只有20%的消费者表示只会偶尔尝试购买套装。</w:t>
      </w:r>
    </w:p>
    <w:p>
      <w:pPr>
        <w:ind w:left="0" w:right="0" w:firstLine="560"/>
        <w:spacing w:before="450" w:after="450" w:line="312" w:lineRule="auto"/>
      </w:pPr>
      <w:r>
        <w:rPr>
          <w:rFonts w:ascii="宋体" w:hAnsi="宋体" w:eastAsia="宋体" w:cs="宋体"/>
          <w:color w:val="000"/>
          <w:sz w:val="28"/>
          <w:szCs w:val="28"/>
        </w:rPr>
        <w:t xml:space="preserve">此外，93%的男女受访者认为在北京市场很容易买到他们喜欢的牛仔服装。</w:t>
      </w:r>
    </w:p>
    <w:p>
      <w:pPr>
        <w:ind w:left="0" w:right="0" w:firstLine="560"/>
        <w:spacing w:before="450" w:after="450" w:line="312" w:lineRule="auto"/>
      </w:pPr>
      <w:r>
        <w:rPr>
          <w:rFonts w:ascii="宋体" w:hAnsi="宋体" w:eastAsia="宋体" w:cs="宋体"/>
          <w:color w:val="000"/>
          <w:sz w:val="28"/>
          <w:szCs w:val="28"/>
        </w:rPr>
        <w:t xml:space="preserve">据调查统计，“搭配服装”是北京市场牛仔服装消费者的主要消费动机，80%的男性消费者只有在有搭配服装需求时才会购买牛仔服装，而60%的女性在这种情况下购买牛仔服装，这表明北京市场的牛仔服装消费者总体上是理性的。</w:t>
      </w:r>
    </w:p>
    <w:p>
      <w:pPr>
        <w:ind w:left="0" w:right="0" w:firstLine="560"/>
        <w:spacing w:before="450" w:after="450" w:line="312" w:lineRule="auto"/>
      </w:pPr>
      <w:r>
        <w:rPr>
          <w:rFonts w:ascii="宋体" w:hAnsi="宋体" w:eastAsia="宋体" w:cs="宋体"/>
          <w:color w:val="000"/>
          <w:sz w:val="28"/>
          <w:szCs w:val="28"/>
        </w:rPr>
        <w:t xml:space="preserve">然而，通过调查的细分，我们仍然可以发现男性消费者和女性消费者之间随机购物的不同特征。女性消费者在“看到自己喜欢的产品”时更容易产生购买欲望，为27%，而在这种情况下，男性消费者有购买欲望的比例仅为7%。针对男性消费者的随机购物多发生在商家集中促销阶段。虽然商家集中促销的促销对男性消费者和女性消费者的影响都不大，但促销对男性消费者的吸引力仍然高于女性消费者。我们的调查结果显示，13%的男性消费者有购买欲望，而7%的女性消费者有购买欲望。</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20_年服装市场营销报告范本五</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摘要是手绘服装项目创业计划书的“凤头”，是对整个计划书的高度概括，投资者是否中意项目，很大程度取决于摘要的部分。可以说，没有好的摘要，就没有投资。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二、手绘服装项目产品状况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三、手绘服装项目产品生产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四、手绘服装项目的客户定位、形象定位等</w:t>
      </w:r>
    </w:p>
    <w:p>
      <w:pPr>
        <w:ind w:left="0" w:right="0" w:firstLine="560"/>
        <w:spacing w:before="450" w:after="450" w:line="312" w:lineRule="auto"/>
      </w:pPr>
      <w:r>
        <w:rPr>
          <w:rFonts w:ascii="宋体" w:hAnsi="宋体" w:eastAsia="宋体" w:cs="宋体"/>
          <w:color w:val="000"/>
          <w:sz w:val="28"/>
          <w:szCs w:val="28"/>
        </w:rPr>
        <w:t xml:space="preserve">五、手绘服装项目swot分析</w:t>
      </w:r>
    </w:p>
    <w:p>
      <w:pPr>
        <w:ind w:left="0" w:right="0" w:firstLine="560"/>
        <w:spacing w:before="450" w:after="450" w:line="312" w:lineRule="auto"/>
      </w:pPr>
      <w:r>
        <w:rPr>
          <w:rFonts w:ascii="宋体" w:hAnsi="宋体" w:eastAsia="宋体" w:cs="宋体"/>
          <w:color w:val="000"/>
          <w:sz w:val="28"/>
          <w:szCs w:val="28"/>
        </w:rPr>
        <w:t xml:space="preserve">第四章手绘服装项目环境分析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第五章手绘服装产品市场分析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四、影响手绘服装产品市场需求的主要因素</w:t>
      </w:r>
    </w:p>
    <w:p>
      <w:pPr>
        <w:ind w:left="0" w:right="0" w:firstLine="560"/>
        <w:spacing w:before="450" w:after="450" w:line="312" w:lineRule="auto"/>
      </w:pPr>
      <w:r>
        <w:rPr>
          <w:rFonts w:ascii="宋体" w:hAnsi="宋体" w:eastAsia="宋体" w:cs="宋体"/>
          <w:color w:val="000"/>
          <w:sz w:val="28"/>
          <w:szCs w:val="28"/>
        </w:rPr>
        <w:t xml:space="preserve">五、手绘服装产品市场发展阶段(空白/新开发/高成长/成熟/饱和)，目前公司产品市场状况、产品排名及品牌状况</w:t>
      </w:r>
    </w:p>
    <w:p>
      <w:pPr>
        <w:ind w:left="0" w:right="0" w:firstLine="560"/>
        <w:spacing w:before="450" w:after="450" w:line="312" w:lineRule="auto"/>
      </w:pPr>
      <w:r>
        <w:rPr>
          <w:rFonts w:ascii="宋体" w:hAnsi="宋体" w:eastAsia="宋体" w:cs="宋体"/>
          <w:color w:val="000"/>
          <w:sz w:val="28"/>
          <w:szCs w:val="28"/>
        </w:rPr>
        <w:t xml:space="preserve">六、手绘服装产品市场趋势预测和市场机会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第六章手绘服装市场竞争分析</w:t>
      </w:r>
    </w:p>
    <w:p>
      <w:pPr>
        <w:ind w:left="0" w:right="0" w:firstLine="560"/>
        <w:spacing w:before="450" w:after="450" w:line="312" w:lineRule="auto"/>
      </w:pPr>
      <w:r>
        <w:rPr>
          <w:rFonts w:ascii="宋体" w:hAnsi="宋体" w:eastAsia="宋体" w:cs="宋体"/>
          <w:color w:val="000"/>
          <w:sz w:val="28"/>
          <w:szCs w:val="28"/>
        </w:rPr>
        <w:t xml:space="preserve">一、手绘服装行业垄断状况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五、手绘服装行业主要企业与该项目的竞争对比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1.手绘服装产品定价依据和价格结构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2.影响手绘服装产品价格变化的因素和对策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1.手绘服装项目总投资估算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二、手绘服装项目资金安排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四、手绘服装项目财务评价</w:t>
      </w:r>
    </w:p>
    <w:p>
      <w:pPr>
        <w:ind w:left="0" w:right="0" w:firstLine="560"/>
        <w:spacing w:before="450" w:after="450" w:line="312" w:lineRule="auto"/>
      </w:pPr>
      <w:r>
        <w:rPr>
          <w:rFonts w:ascii="宋体" w:hAnsi="宋体" w:eastAsia="宋体" w:cs="宋体"/>
          <w:color w:val="000"/>
          <w:sz w:val="28"/>
          <w:szCs w:val="28"/>
        </w:rPr>
        <w:t xml:space="preserve">1.财务评价报表：1)财务现金流量表;2)损益和利润分配表;3)资金来源与运用表;4)借款偿还计划表。</w:t>
      </w:r>
    </w:p>
    <w:p>
      <w:pPr>
        <w:ind w:left="0" w:right="0" w:firstLine="560"/>
        <w:spacing w:before="450" w:after="450" w:line="312" w:lineRule="auto"/>
      </w:pPr>
      <w:r>
        <w:rPr>
          <w:rFonts w:ascii="宋体" w:hAnsi="宋体" w:eastAsia="宋体" w:cs="宋体"/>
          <w:color w:val="000"/>
          <w:sz w:val="28"/>
          <w:szCs w:val="28"/>
        </w:rPr>
        <w:t xml:space="preserve">2.手绘服装项目盈利能力分析：1)项目财务内部收益率;;2)资本金收益率;3)投资各方收益率;4)财务净现值;5)投资回收期;6)投资利润率</w:t>
      </w:r>
    </w:p>
    <w:p>
      <w:pPr>
        <w:ind w:left="0" w:right="0" w:firstLine="560"/>
        <w:spacing w:before="450" w:after="450" w:line="312" w:lineRule="auto"/>
      </w:pPr>
      <w:r>
        <w:rPr>
          <w:rFonts w:ascii="宋体" w:hAnsi="宋体" w:eastAsia="宋体" w:cs="宋体"/>
          <w:color w:val="000"/>
          <w:sz w:val="28"/>
          <w:szCs w:val="28"/>
        </w:rPr>
        <w:t xml:space="preserve">3.手绘服装项目偿债能力分析(借款偿还期、利息备付率及偿债备付率)：1)资产负债率;2)流动比率;3)速动比率;4)固定资产投资借款偿还期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二、手绘服装市场不确定性风险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六、手绘服装行业竞争风险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第十二章手绘服装项目主办单位财务分析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二、财务指标分析(手绘服装项目主办单位近3年的财务状况)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w:t>
      </w:r>
    </w:p>
    <w:p>
      <w:pPr>
        <w:ind w:left="0" w:right="0" w:firstLine="560"/>
        <w:spacing w:before="450" w:after="450" w:line="312" w:lineRule="auto"/>
      </w:pPr>
      <w:r>
        <w:rPr>
          <w:rFonts w:ascii="宋体" w:hAnsi="宋体" w:eastAsia="宋体" w:cs="宋体"/>
          <w:color w:val="000"/>
          <w:sz w:val="28"/>
          <w:szCs w:val="28"/>
        </w:rPr>
        <w:t xml:space="preserve">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w:t>
      </w:r>
    </w:p>
    <w:p>
      <w:pPr>
        <w:ind w:left="0" w:right="0" w:firstLine="560"/>
        <w:spacing w:before="450" w:after="450" w:line="312" w:lineRule="auto"/>
      </w:pPr>
      <w:r>
        <w:rPr>
          <w:rFonts w:ascii="宋体" w:hAnsi="宋体" w:eastAsia="宋体" w:cs="宋体"/>
          <w:color w:val="000"/>
          <w:sz w:val="28"/>
          <w:szCs w:val="28"/>
        </w:rPr>
        <w:t xml:space="preserve">项目需要的成本较低，容易进入也容易启动，很适合我们这些刚涉足商业的</w:t>
      </w:r>
    </w:p>
    <w:p>
      <w:pPr>
        <w:ind w:left="0" w:right="0" w:firstLine="560"/>
        <w:spacing w:before="450" w:after="450" w:line="312" w:lineRule="auto"/>
      </w:pPr>
      <w:r>
        <w:rPr>
          <w:rFonts w:ascii="宋体" w:hAnsi="宋体" w:eastAsia="宋体" w:cs="宋体"/>
          <w:color w:val="000"/>
          <w:sz w:val="28"/>
          <w:szCs w:val="28"/>
        </w:rPr>
        <w:t xml:space="preserve">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 我们的</w:t>
      </w:r>
    </w:p>
    <w:p>
      <w:pPr>
        <w:ind w:left="0" w:right="0" w:firstLine="560"/>
        <w:spacing w:before="450" w:after="450" w:line="312" w:lineRule="auto"/>
      </w:pPr>
      <w:r>
        <w:rPr>
          <w:rFonts w:ascii="宋体" w:hAnsi="宋体" w:eastAsia="宋体" w:cs="宋体"/>
          <w:color w:val="000"/>
          <w:sz w:val="28"/>
          <w:szCs w:val="28"/>
        </w:rPr>
        <w:t xml:space="preserve">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 群体目标 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 no .1</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符合以上条件的地方主要有黄兴路商业街、东塘商业圈、五一商圈、中山路一带。对上述几个地方的消费对象、商品定位、客流量等方面进行比较。(略) 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★三、店面的装潢(一起考虑)no .2</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 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 (共同考虑)no .1(重点,先了解再下手)</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计划雇佣一到两个小姑娘，最好是漂亮mm(爱美之心人皆有之，漂亮mm容易招揽顾客)，主要负责接待顾客，如果两人轮班倒。两个小姑娘的工资，500/月+提成，提成为月营业额的1%，提高她们的积极性。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 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 共计：47000元 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①与老魏联系小商品作为免费赠送客人的小饰物，小挂件，让其填一份长期顾客表(做客户数据库)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 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 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20_年服装市场营销报告范本六</w:t>
      </w:r>
    </w:p>
    <w:p>
      <w:pPr>
        <w:ind w:left="0" w:right="0" w:firstLine="560"/>
        <w:spacing w:before="450" w:after="450" w:line="312" w:lineRule="auto"/>
      </w:pPr>
      <w:r>
        <w:rPr>
          <w:rFonts w:ascii="宋体" w:hAnsi="宋体" w:eastAsia="宋体" w:cs="宋体"/>
          <w:color w:val="000"/>
          <w:sz w:val="28"/>
          <w:szCs w:val="28"/>
        </w:rPr>
        <w:t xml:space="preserve">中国是全世界最大的服装消费国和生产国。近几年中国的服装业取得较大的发展，作为服装业中的一部分------冬季服装产业也在在悄声无息的吸引着人们视线。随着人们生活的水平的进步，人们的注意力除了放在生存必须的吃上以外，将更多目光停留在了外表的装饰上。这些体现在各个社会阶层和年龄阶层，他们无一例外的关注起自己的形象。有更甚者甚至将吃饭的钱省下只为一套昂贵的服装，所以不管其他的产业发展的如何艰难，服装市场却一直活跃着。它们没有所谓的旺季和萧条期，因为无论什么时候衣服都必不可少。</w:t>
      </w:r>
    </w:p>
    <w:p>
      <w:pPr>
        <w:ind w:left="0" w:right="0" w:firstLine="560"/>
        <w:spacing w:before="450" w:after="450" w:line="312" w:lineRule="auto"/>
      </w:pPr>
      <w:r>
        <w:rPr>
          <w:rFonts w:ascii="宋体" w:hAnsi="宋体" w:eastAsia="宋体" w:cs="宋体"/>
          <w:color w:val="000"/>
          <w:sz w:val="28"/>
          <w:szCs w:val="28"/>
        </w:rPr>
        <w:t xml:space="preserve">全球经济形势和国内外市场地不断变化，服装行业的生产，投资以及行业的发展规模也在发生着本质的改变。而在长春，其服装业也在有条不紊的向前发展，今以长春巴黎春天百货冬季御寒服装类为例，谈谈市场调查学中的观察法在实际生活中的应用。</w:t>
      </w:r>
    </w:p>
    <w:p>
      <w:pPr>
        <w:ind w:left="0" w:right="0" w:firstLine="560"/>
        <w:spacing w:before="450" w:after="450" w:line="312" w:lineRule="auto"/>
      </w:pPr>
      <w:r>
        <w:rPr>
          <w:rFonts w:ascii="宋体" w:hAnsi="宋体" w:eastAsia="宋体" w:cs="宋体"/>
          <w:color w:val="000"/>
          <w:sz w:val="28"/>
          <w:szCs w:val="28"/>
        </w:rPr>
        <w:t xml:space="preserve">中国春天百货集团(简称“春天百货”)始建于1998年，发展至今已成为中国高端百货世界的 佼佼者。自在厦门中山路开设第一家门店以来，连锁网络已遍及北京、长春、贵阳、六盘水、南京、青岛、太原和西安，并一直持续不断地积极拓展高端百货公司。每进驻一个城市，春天百货均率先引进众多国际顶级品牌，其鸢尾花标志在当地已成为高端购物体验的代名词。春天百货致力与国际顶级品牌合作，为高收入人士提供独特的高端购物体验。春天百货对中国消费者有着充分的了解，拥有灵活的零售运作模式，这些优势都成就了巴黎春天百货在中国市场的持续拓展，同时切实地巩固了巴黎春天百货在业界的领导者地位。</w:t>
      </w:r>
    </w:p>
    <w:p>
      <w:pPr>
        <w:ind w:left="0" w:right="0" w:firstLine="560"/>
        <w:spacing w:before="450" w:after="450" w:line="312" w:lineRule="auto"/>
      </w:pPr>
      <w:r>
        <w:rPr>
          <w:rFonts w:ascii="宋体" w:hAnsi="宋体" w:eastAsia="宋体" w:cs="宋体"/>
          <w:color w:val="000"/>
          <w:sz w:val="28"/>
          <w:szCs w:val="28"/>
        </w:rPr>
        <w:t xml:space="preserve">巴黎春天百货长春店于20xx年注册成立，是巴黎春天百货在东北地区的第一家连锁店。其坐落于长春市西南繁华的红旗街商圈中心，红旗街商圈是长春市黄金商圈之一，拥有强大的客流量、便利的交通网络及高端的消费客群。自开业以来秉持“流行、时尚、青春”的经营定位，以“现代化、差异化、人性化”为经营风格，为长春消费者提供了高品质的购物空间;从装修设计、业种搭配、商品组合、服务项目，均显现出巴黎春天百货长春店与众不同的特点及优势。同时长春店管理团队均为总部多年培养的拥有丰富百货操作经验的精锐组成，延续公司先进的经营、管理理念，使巴黎春天百货长春店在长春红旗街商圈乃至长春市百货业中迅速成长。</w:t>
      </w:r>
    </w:p>
    <w:p>
      <w:pPr>
        <w:ind w:left="0" w:right="0" w:firstLine="560"/>
        <w:spacing w:before="450" w:after="450" w:line="312" w:lineRule="auto"/>
      </w:pPr>
      <w:r>
        <w:rPr>
          <w:rFonts w:ascii="宋体" w:hAnsi="宋体" w:eastAsia="宋体" w:cs="宋体"/>
          <w:color w:val="000"/>
          <w:sz w:val="28"/>
          <w:szCs w:val="28"/>
        </w:rPr>
        <w:t xml:space="preserve">巴黎春天百货在业界已建立良好的口碑信誉，是最值得信赖的商业合作伙伴及百货运营商之一。已与众多国际知名高端品牌形成了稳固的合作关系。20xx年12月31日隶属于全球最大奢侈品集团lv集团旗下的世界顶级引用这句话来概括今天的长春百货业：“在长春的商业领域，‘年轻化’正成为一个潮流之选。围城内外，潮涨潮落中……一个个角色次第登台，就好比一次次沙尘也打压不住的春天——错杂而又繁盛，斑驳而又绚烂。</w:t>
      </w:r>
    </w:p>
    <w:p>
      <w:pPr>
        <w:ind w:left="0" w:right="0" w:firstLine="560"/>
        <w:spacing w:before="450" w:after="450" w:line="312" w:lineRule="auto"/>
      </w:pPr>
      <w:r>
        <w:rPr>
          <w:rFonts w:ascii="宋体" w:hAnsi="宋体" w:eastAsia="宋体" w:cs="宋体"/>
          <w:color w:val="000"/>
          <w:sz w:val="28"/>
          <w:szCs w:val="28"/>
        </w:rPr>
        <w:t xml:space="preserve">(一)货期：在长春不论是百货商场还是路边专卖店，秋冬服装大部分已经开始处理，很多衣服已打至5折，而我们还有冬装和羽绒服还在生产当中。据了解很多国内品牌与往年相比，今年冬装的上货期和清货期都与去年同期提前了一个月左右的时间，而且打折的幅度也很大，部分原因是因为今年的冬天来得早，今年很早就下雪了，还有一个原因服装市场开始向国际接轨，国际一线品牌的新款往往提前一季上市。服装款式更新越来越快，谁能把握产品上市时间，谁就能吸引消费者，提高市场份额。</w:t>
      </w:r>
    </w:p>
    <w:p>
      <w:pPr>
        <w:ind w:left="0" w:right="0" w:firstLine="560"/>
        <w:spacing w:before="450" w:after="450" w:line="312" w:lineRule="auto"/>
      </w:pPr>
      <w:r>
        <w:rPr>
          <w:rFonts w:ascii="宋体" w:hAnsi="宋体" w:eastAsia="宋体" w:cs="宋体"/>
          <w:color w:val="000"/>
          <w:sz w:val="28"/>
          <w:szCs w:val="28"/>
        </w:rPr>
        <w:t xml:space="preserve">(二)设计方面：因为中国地域宽广，造成服装的区域性特别强，对于东北服装市场，必须先了解东北人的穿着文化和生活状态，消费观念等。东北人的粗狂、豪爽、诚朴的性格影响了他们对服装风格的审美取向。 例如：</w:t>
      </w:r>
    </w:p>
    <w:p>
      <w:pPr>
        <w:ind w:left="0" w:right="0" w:firstLine="560"/>
        <w:spacing w:before="450" w:after="450" w:line="312" w:lineRule="auto"/>
      </w:pPr>
      <w:r>
        <w:rPr>
          <w:rFonts w:ascii="宋体" w:hAnsi="宋体" w:eastAsia="宋体" w:cs="宋体"/>
          <w:color w:val="000"/>
          <w:sz w:val="28"/>
          <w:szCs w:val="28"/>
        </w:rPr>
        <w:t xml:space="preserve">1、她们更注重服装的造型和功能，偏爱引人注目而简洁大方、大气的款式，不太喜欢太多修饰的东西，绣花、钉珠的服装比较少。板型以直身为主，合体收身的服装较少，收腰款主要用腰带或橡筋皮带等来收腰。</w:t>
      </w:r>
    </w:p>
    <w:p>
      <w:pPr>
        <w:ind w:left="0" w:right="0" w:firstLine="560"/>
        <w:spacing w:before="450" w:after="450" w:line="312" w:lineRule="auto"/>
      </w:pPr>
      <w:r>
        <w:rPr>
          <w:rFonts w:ascii="宋体" w:hAnsi="宋体" w:eastAsia="宋体" w:cs="宋体"/>
          <w:color w:val="000"/>
          <w:sz w:val="28"/>
          <w:szCs w:val="28"/>
        </w:rPr>
        <w:t xml:space="preserve">2、天气的考虑因素，长春冬天寒冷，会需要一些厚而保暖的衣服，如棉衣的棉要加厚，如果棉衣棉太薄，没有保暖作用，则会影响消费者的购买。</w:t>
      </w:r>
    </w:p>
    <w:p>
      <w:pPr>
        <w:ind w:left="0" w:right="0" w:firstLine="560"/>
        <w:spacing w:before="450" w:after="450" w:line="312" w:lineRule="auto"/>
      </w:pPr>
      <w:r>
        <w:rPr>
          <w:rFonts w:ascii="宋体" w:hAnsi="宋体" w:eastAsia="宋体" w:cs="宋体"/>
          <w:color w:val="000"/>
          <w:sz w:val="28"/>
          <w:szCs w:val="28"/>
        </w:rPr>
        <w:t xml:space="preserve">(三)板型：我注意了长春人群的体型特征，因为人体的特征对服装设计、打板多会产生一定的影响，东北地区人群与南方人群体型差异很大，北方人骨骼粗壮，体型扁圆，南方人相反体型偏小、浑圆，这是值得注意的一点。服装的板型和尺寸会直接影响服装的整体效果。人的体型差异是影响板型的因素之一，而这需要把地区性的差异考虑在内，商家设计的服装不可能所有的款适合所有地区的人群穿着。</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1、将服装板型进行分类，年龄层、区域(比如南方款、北方款、职业类、休闲类等)，那么在制板当中板师根据涉及到的体型、面料性能、造型等内容， 可以根据不同的年龄对象、区域、等条件，来制定板型具体的尺寸。</w:t>
      </w:r>
    </w:p>
    <w:p>
      <w:pPr>
        <w:ind w:left="0" w:right="0" w:firstLine="560"/>
        <w:spacing w:before="450" w:after="450" w:line="312" w:lineRule="auto"/>
      </w:pPr>
      <w:r>
        <w:rPr>
          <w:rFonts w:ascii="宋体" w:hAnsi="宋体" w:eastAsia="宋体" w:cs="宋体"/>
          <w:color w:val="000"/>
          <w:sz w:val="28"/>
          <w:szCs w:val="28"/>
        </w:rPr>
        <w:t xml:space="preserve">2、适合消费者销售的服装，从设计开始就要考虑服装的包容性，包容性就是某一件服装能够适合的人体体型的范围大小(包括高矮胖瘦，因为东北人群体型的差别较大)。换句话说就是一件服装能够适合多少不同体型的人来穿着。服装的包容性是因服装种类的不同而异的。改变不同思路的来适应消费者的需求。</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20_年服装市场营销报告范本七</w:t>
      </w:r>
    </w:p>
    <w:p>
      <w:pPr>
        <w:ind w:left="0" w:right="0" w:firstLine="560"/>
        <w:spacing w:before="450" w:after="450" w:line="312" w:lineRule="auto"/>
      </w:pPr>
      <w:r>
        <w:rPr>
          <w:rFonts w:ascii="宋体" w:hAnsi="宋体" w:eastAsia="宋体" w:cs="宋体"/>
          <w:color w:val="000"/>
          <w:sz w:val="28"/>
          <w:szCs w:val="28"/>
        </w:rPr>
        <w:t xml:space="preserve">大学生服装市场调查报告</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所以经过对大学生的服装消费的调查和研究，我们能够及时把握大学生服装消费的最新动向，了解学生的服装消费观念，为学生服装店的开设供给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2、鉴别消费者群体中不一样群体的购买行为区别。</w:t>
      </w:r>
    </w:p>
    <w:p>
      <w:pPr>
        <w:ind w:left="0" w:right="0" w:firstLine="560"/>
        <w:spacing w:before="450" w:after="450" w:line="312" w:lineRule="auto"/>
      </w:pPr>
      <w:r>
        <w:rPr>
          <w:rFonts w:ascii="宋体" w:hAnsi="宋体" w:eastAsia="宋体" w:cs="宋体"/>
          <w:color w:val="000"/>
          <w:sz w:val="28"/>
          <w:szCs w:val="28"/>
        </w:rPr>
        <w:t xml:space="preserve">我们的主要发现有：</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1、大多数消费者偶尔在学校附近购买衣服，是因为消费者供给的服装市场太少，没有太多的选择。根据学生消费者的最大消费的观测，她们是最佳的服装消费者。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感激缘来服饰对我们这次调研的大力支持。</w:t>
      </w:r>
    </w:p>
    <w:p>
      <w:pPr>
        <w:ind w:left="0" w:right="0" w:firstLine="560"/>
        <w:spacing w:before="450" w:after="450" w:line="312" w:lineRule="auto"/>
      </w:pPr>
      <w:r>
        <w:rPr>
          <w:rFonts w:ascii="宋体" w:hAnsi="宋体" w:eastAsia="宋体" w:cs="宋体"/>
          <w:color w:val="000"/>
          <w:sz w:val="28"/>
          <w:szCs w:val="28"/>
        </w:rPr>
        <w:t xml:space="preserve">本次调查采取的是问卷调查，经过调查成员的问卷的发放，对我校四个不一样年级200位学生进行了调查。本小组共发出200份问卷，实际收200份有效问卷。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我的衣柜子中的衣服越多越好，同时女孩子有事没事的时候喜欢逛逛服装店，也会经常留服装新款式的出现，这也增加了消费变为可能的一个因素。 2、每个月在服装上的花费在100元以下的占71%，在100--300元的占25%，在300---500元的占3%，500元以上的占1%，由此可知此刻大学生每月在服装上的花费大部分在150元以下，所以大学生对服装消费能够理解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能够看出在买衣服时，大多数人并没有决定要买多少件，有可能合意了会买一件，也会买一件以上。那就看店里是否为她们供给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 %，不能确定的占66.8%。经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能够了解大学生对购物环境有必须的要求，可是太过于高档的也不必须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我就好的占79.8%，无所谓的占2.9%，经过此项调查能够看出，可见大学生还是一个比较理性的消费群体，绝大多数人购买衣服还是选择适合自我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样多，她们可能也会进去看看，可是很少去消费，因为供选择的.太少了，没有找到合意的，也可能找到合意的，尺寸也不适宜，所以她们宁愿跑远一点的地方。她们也追求品牌，更研究价格。毕竟此刻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能够看出我校大学生的消费心理总体上处于成长健全期。他们研究价格、品牌等诸多影响，异常注重服装的款式、价格。大学生的消费观中感性与理性所占比重相当，对于流行与时尚的适度追求是合理的，能够根据自我的身份选择适合自我的服装。所以我们针对这一系列的要求来开一个服装店满足不一样消费者的需求。为广大消费者供给高质量的服务、便捷的购买地点、舒适的购买环境。</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依据《中华人民共和国合同法》、《中华人民共和国劳动法》、《内蒙古自治区保安服务管理条例》等有关法律法规，本着诚实守信、平等互利的原则，经甲、乙双方友好协商订立本合同。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1：甲方共聘用乙方保安服务人员 名。</w:t>
      </w:r>
    </w:p>
    <w:p>
      <w:pPr>
        <w:ind w:left="0" w:right="0" w:firstLine="560"/>
        <w:spacing w:before="450" w:after="450" w:line="312" w:lineRule="auto"/>
      </w:pPr>
      <w:r>
        <w:rPr>
          <w:rFonts w:ascii="宋体" w:hAnsi="宋体" w:eastAsia="宋体" w:cs="宋体"/>
          <w:color w:val="000"/>
          <w:sz w:val="28"/>
          <w:szCs w:val="28"/>
        </w:rPr>
        <w:t xml:space="preserve">2：服务期限：自_____年 ____ 月 __日起至______年_____月___日止，合同期限为 __ 年。如到期甲乙双方对原合同无异议，视作合同自动延期,延期期限为 __ 年。反之需提前1个月通知对方，否则按违约处理。</w:t>
      </w:r>
    </w:p>
    <w:p>
      <w:pPr>
        <w:ind w:left="0" w:right="0" w:firstLine="560"/>
        <w:spacing w:before="450" w:after="450" w:line="312" w:lineRule="auto"/>
      </w:pPr>
      <w:r>
        <w:rPr>
          <w:rFonts w:ascii="宋体" w:hAnsi="宋体" w:eastAsia="宋体" w:cs="宋体"/>
          <w:color w:val="000"/>
          <w:sz w:val="28"/>
          <w:szCs w:val="28"/>
        </w:rPr>
        <w:t xml:space="preserve">第二条：甲方聘用乙方保安员工作的区域和负责事项</w:t>
      </w:r>
    </w:p>
    <w:p>
      <w:pPr>
        <w:ind w:left="0" w:right="0" w:firstLine="560"/>
        <w:spacing w:before="450" w:after="450" w:line="312" w:lineRule="auto"/>
      </w:pPr>
      <w:r>
        <w:rPr>
          <w:rFonts w:ascii="宋体" w:hAnsi="宋体" w:eastAsia="宋体" w:cs="宋体"/>
          <w:color w:val="000"/>
          <w:sz w:val="28"/>
          <w:szCs w:val="28"/>
        </w:rPr>
        <w:t xml:space="preserve">(1)保安员工作区域 ：__________________________________。</w:t>
      </w:r>
    </w:p>
    <w:p>
      <w:pPr>
        <w:ind w:left="0" w:right="0" w:firstLine="560"/>
        <w:spacing w:before="450" w:after="450" w:line="312" w:lineRule="auto"/>
      </w:pPr>
      <w:r>
        <w:rPr>
          <w:rFonts w:ascii="宋体" w:hAnsi="宋体" w:eastAsia="宋体" w:cs="宋体"/>
          <w:color w:val="000"/>
          <w:sz w:val="28"/>
          <w:szCs w:val="28"/>
        </w:rPr>
        <w:t xml:space="preserve">(3)在合同履行期间， 由于甲方自身原因和设备、设施损坏不予 维修或更换，造成的损失与保安服务无关。特殊车辆，特殊勤务，需提前声明。</w:t>
      </w:r>
    </w:p>
    <w:p>
      <w:pPr>
        <w:ind w:left="0" w:right="0" w:firstLine="560"/>
        <w:spacing w:before="450" w:after="450" w:line="312" w:lineRule="auto"/>
      </w:pPr>
      <w:r>
        <w:rPr>
          <w:rFonts w:ascii="宋体" w:hAnsi="宋体" w:eastAsia="宋体" w:cs="宋体"/>
          <w:color w:val="000"/>
          <w:sz w:val="28"/>
          <w:szCs w:val="28"/>
        </w:rPr>
        <w:t xml:space="preserve">2、(1)工作时间:____________________________。</w:t>
      </w:r>
    </w:p>
    <w:p>
      <w:pPr>
        <w:ind w:left="0" w:right="0" w:firstLine="560"/>
        <w:spacing w:before="450" w:after="450" w:line="312" w:lineRule="auto"/>
      </w:pPr>
      <w:r>
        <w:rPr>
          <w:rFonts w:ascii="宋体" w:hAnsi="宋体" w:eastAsia="宋体" w:cs="宋体"/>
          <w:color w:val="000"/>
          <w:sz w:val="28"/>
          <w:szCs w:val="28"/>
        </w:rPr>
        <w:t xml:space="preserve">(2)工作范围：____________________________。</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_____元/月/人，每月合计 __元整(￥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和保安员正式提供服务之日起，3个工作日内乙方向甲方提供保安服务费发票，甲方在收到发票的5个工作日内，在每月5日前向乙方一次性付清上个月保安服务费。以后付款时间和办法以此类推，逾期不付款每日按拖欠的保安服务费数额的千分之五计算滞纳金。</w:t>
      </w:r>
    </w:p>
    <w:p>
      <w:pPr>
        <w:ind w:left="0" w:right="0" w:firstLine="560"/>
        <w:spacing w:before="450" w:after="450" w:line="312" w:lineRule="auto"/>
      </w:pPr>
      <w:r>
        <w:rPr>
          <w:rFonts w:ascii="宋体" w:hAnsi="宋体" w:eastAsia="宋体" w:cs="宋体"/>
          <w:color w:val="000"/>
          <w:sz w:val="28"/>
          <w:szCs w:val="28"/>
        </w:rPr>
        <w:t xml:space="preserve">乙方银行： (2)保安员主要负责事项： ________________________________</w:t>
      </w:r>
    </w:p>
    <w:p>
      <w:pPr>
        <w:ind w:left="0" w:right="0" w:firstLine="560"/>
        <w:spacing w:before="450" w:after="450" w:line="312" w:lineRule="auto"/>
      </w:pPr>
      <w:r>
        <w:rPr>
          <w:rFonts w:ascii="宋体" w:hAnsi="宋体" w:eastAsia="宋体" w:cs="宋体"/>
          <w:color w:val="000"/>
          <w:sz w:val="28"/>
          <w:szCs w:val="28"/>
        </w:rPr>
        <w:t xml:space="preserve">账号名称：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乙方银行：</w:t>
      </w:r>
    </w:p>
    <w:p>
      <w:pPr>
        <w:ind w:left="0" w:right="0" w:firstLine="560"/>
        <w:spacing w:before="450" w:after="450" w:line="312" w:lineRule="auto"/>
      </w:pPr>
      <w:r>
        <w:rPr>
          <w:rFonts w:ascii="宋体" w:hAnsi="宋体" w:eastAsia="宋体" w:cs="宋体"/>
          <w:color w:val="000"/>
          <w:sz w:val="28"/>
          <w:szCs w:val="28"/>
        </w:rPr>
        <w:t xml:space="preserve">账号名称：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保安队伍的管理</w:t>
      </w:r>
    </w:p>
    <w:p>
      <w:pPr>
        <w:ind w:left="0" w:right="0" w:firstLine="560"/>
        <w:spacing w:before="450" w:after="450" w:line="312" w:lineRule="auto"/>
      </w:pPr>
      <w:r>
        <w:rPr>
          <w:rFonts w:ascii="宋体" w:hAnsi="宋体" w:eastAsia="宋体" w:cs="宋体"/>
          <w:color w:val="000"/>
          <w:sz w:val="28"/>
          <w:szCs w:val="28"/>
        </w:rPr>
        <w:t xml:space="preserve">1、保安员由甲乙双方项目负责人实行双重领导，除合同规定的项目负责人或者是法人授权人以外的，均不得参与保安勤务管理。根据任务需要和性质，甲方可以调派保安人员，但必须保证对原来的勤务不造成任何危险!!否则一切后果由甲方承担、重大任务必须提前3天上报公司。</w:t>
      </w:r>
    </w:p>
    <w:p>
      <w:pPr>
        <w:ind w:left="0" w:right="0" w:firstLine="560"/>
        <w:spacing w:before="450" w:after="450" w:line="312" w:lineRule="auto"/>
      </w:pPr>
      <w:r>
        <w:rPr>
          <w:rFonts w:ascii="宋体" w:hAnsi="宋体" w:eastAsia="宋体" w:cs="宋体"/>
          <w:color w:val="000"/>
          <w:sz w:val="28"/>
          <w:szCs w:val="28"/>
        </w:rPr>
        <w:t xml:space="preserve">2、乙方负责对保安员，进行岗前、岗位的培训和政治思想教育及每天保安人员勤务工作的监管。</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4、保安员在甲方符合法律法规和保安工作范围内，因工作致伤、致残、致死和遭遇不测时，由乙方按社保局有关规定处理。</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7、在乙方保安人员执勤期间,若甲方安排乙方保安人员为其它部门或事项进行服务，给乙方服务事项造成一定或者重大损失的，乙方不付任何责任。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1.70米以上，女1.60米以上)工作责任心强、保安员在本岗工作范围内未履行保安员工作职责的或者是由于保安员自身坚守自盗的行为、造成甲方客户单位损失的、根据情节严重追究乙方保安员的责任、造成严重后果的追究其刑事、法律责任。</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2、乙方负责保安员的工资、证件、业务培训、组织管理、社会工伤保险等福利待遇，并按规定发放保安员的工作服装。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4、因工作需要，乙方有权调换保安员，有权辞退不合格的保安员，但必须提前通知甲方。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6、本项目乙方法人授权人为 先生(联系电话：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第七条 特约服务</w:t>
      </w:r>
    </w:p>
    <w:p>
      <w:pPr>
        <w:ind w:left="0" w:right="0" w:firstLine="560"/>
        <w:spacing w:before="450" w:after="450" w:line="312" w:lineRule="auto"/>
      </w:pPr>
      <w:r>
        <w:rPr>
          <w:rFonts w:ascii="宋体" w:hAnsi="宋体" w:eastAsia="宋体" w:cs="宋体"/>
          <w:color w:val="000"/>
          <w:sz w:val="28"/>
          <w:szCs w:val="28"/>
        </w:rPr>
        <w:t xml:space="preserve">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1、双方在履行本协议过程中，如因任何一方未履行自身义务而造成合同无法继续履行的视为违约。违约方应支付给对方违约金为合同有效期内全部保安服务费总额的40%。</w:t>
      </w:r>
    </w:p>
    <w:p>
      <w:pPr>
        <w:ind w:left="0" w:right="0" w:firstLine="560"/>
        <w:spacing w:before="450" w:after="450" w:line="312" w:lineRule="auto"/>
      </w:pPr>
      <w:r>
        <w:rPr>
          <w:rFonts w:ascii="宋体" w:hAnsi="宋体" w:eastAsia="宋体" w:cs="宋体"/>
          <w:color w:val="000"/>
          <w:sz w:val="28"/>
          <w:szCs w:val="28"/>
        </w:rPr>
        <w:t xml:space="preserve">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3、甲方未依本合同第三条第2款规定按时履行付款义务，并且逾期超过10天的，乙方有权提前解除合同，并保留向甲方追究违约责任的权利。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⑴ 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⑵ 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⑶ 甲方财务部门的库存现金额度应当符合国务院《现金管理暂行条</w:t>
      </w:r>
    </w:p>
    <w:p>
      <w:pPr>
        <w:ind w:left="0" w:right="0" w:firstLine="560"/>
        <w:spacing w:before="450" w:after="450" w:line="312" w:lineRule="auto"/>
      </w:pPr>
      <w:r>
        <w:rPr>
          <w:rFonts w:ascii="宋体" w:hAnsi="宋体" w:eastAsia="宋体" w:cs="宋体"/>
          <w:color w:val="000"/>
          <w:sz w:val="28"/>
          <w:szCs w:val="28"/>
        </w:rPr>
        <w:t xml:space="preserve">⑷ 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5、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7、甲方若以过错或者任何形式扣除服务费时，必须出具具有实质性和具有法律效力的证据或证明否则视为违约。</w:t>
      </w:r>
    </w:p>
    <w:p>
      <w:pPr>
        <w:ind w:left="0" w:right="0" w:firstLine="560"/>
        <w:spacing w:before="450" w:after="450" w:line="312" w:lineRule="auto"/>
      </w:pPr>
      <w:r>
        <w:rPr>
          <w:rFonts w:ascii="宋体" w:hAnsi="宋体" w:eastAsia="宋体" w:cs="宋体"/>
          <w:color w:val="000"/>
          <w:sz w:val="28"/>
          <w:szCs w:val="28"/>
        </w:rPr>
        <w:t xml:space="preserve">8、若甲方对派驻保安服务人员服务不满意，书面或者电话联系公司公司负责调换。在正常执勤时被甲方工作人员(无论是高管还是项目负责人)辱骂、殴打等行为，立即停止合作按违约处理。并经公安机关依据伤害程度来追究行为人的刑事和赔偿责任。</w:t>
      </w:r>
    </w:p>
    <w:p>
      <w:pPr>
        <w:ind w:left="0" w:right="0" w:firstLine="560"/>
        <w:spacing w:before="450" w:after="450" w:line="312" w:lineRule="auto"/>
      </w:pPr>
      <w:r>
        <w:rPr>
          <w:rFonts w:ascii="宋体" w:hAnsi="宋体" w:eastAsia="宋体" w:cs="宋体"/>
          <w:color w:val="000"/>
          <w:sz w:val="28"/>
          <w:szCs w:val="28"/>
        </w:rPr>
        <w:t xml:space="preserve">第九条 合同期内发生责任事故，乙方的赔偿额不超过物品原值抵扣使用折旧后的价值，同时单次最高不超过当月保安服务费总额，举例说明：如保安服务费总额超过人民币伍仟元(￥5000元)，则以人民币伍仟元(￥5000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2、本合同由企业法定代表人签署或加盖姓名章、公章。</w:t>
      </w:r>
    </w:p>
    <w:p>
      <w:pPr>
        <w:ind w:left="0" w:right="0" w:firstLine="560"/>
        <w:spacing w:before="450" w:after="450" w:line="312" w:lineRule="auto"/>
      </w:pPr>
      <w:r>
        <w:rPr>
          <w:rFonts w:ascii="宋体" w:hAnsi="宋体" w:eastAsia="宋体" w:cs="宋体"/>
          <w:color w:val="000"/>
          <w:sz w:val="28"/>
          <w:szCs w:val="28"/>
        </w:rPr>
        <w:t xml:space="preserve">第十一条 合同履行过程中，如双方发生争议事项，应本着“友好合作、平等自愿”的原则协商处理。如协商不成，则提交呼和浩特市人民法院依法裁决。</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20_年服装市场营销报告范本九</w:t>
      </w:r>
    </w:p>
    <w:p>
      <w:pPr>
        <w:ind w:left="0" w:right="0" w:firstLine="560"/>
        <w:spacing w:before="450" w:after="450" w:line="312" w:lineRule="auto"/>
      </w:pPr>
      <w:r>
        <w:rPr>
          <w:rFonts w:ascii="宋体" w:hAnsi="宋体" w:eastAsia="宋体" w:cs="宋体"/>
          <w:color w:val="000"/>
          <w:sz w:val="28"/>
          <w:szCs w:val="28"/>
        </w:rPr>
        <w:t xml:space="preserve">1、行业现状分析：我国目前已发展成为世界上最大的服装生产国、服装消费国和服装出口国，不仅仅产业规模世界第一，并且制造水准也跃居国际市场主流。但我国却称不上世界服装强国，其原因就是没有真正意义上的世界名牌。改革开放以来，我国也涌现出了一大批人们耳熟能详的国内知名服饰品牌，仅浙江省就拥有8个“中国驰名商标”的服装品牌：雅戈尔、杉杉、步森、庄吉、报喜鸟、罗蒙、万事利、浪莎等，但与国际品牌诸如armani、versace等相比，则显得微不足道，不仅仅数量少，并且影响力也不够，这些品牌在国际上的知名度几乎为零，远不及茅台、海尔在国际上的声誉。</w:t>
      </w:r>
    </w:p>
    <w:p>
      <w:pPr>
        <w:ind w:left="0" w:right="0" w:firstLine="560"/>
        <w:spacing w:before="450" w:after="450" w:line="312" w:lineRule="auto"/>
      </w:pPr>
      <w:r>
        <w:rPr>
          <w:rFonts w:ascii="宋体" w:hAnsi="宋体" w:eastAsia="宋体" w:cs="宋体"/>
          <w:color w:val="000"/>
          <w:sz w:val="28"/>
          <w:szCs w:val="28"/>
        </w:rPr>
        <w:t xml:space="preserve">而同时，我国消费者对于服装服饰所表现出来的欲望和热情吸引了越来越的国外企业，他们瞄准了中国这个大市场，抓住了中国大制造厂的特点，纷纷在中国建厂、做品牌。1979年法国高级时装大师皮尔`卡丹第一个冒险在中国经营外国服饰品牌，并在很短的时间里就取得了极其辉煌的品牌效应。自此在中国的土地上国外服饰品牌风起云涌般地出现，其中大多数都是有着很长历史的成熟品牌。</w:t>
      </w:r>
    </w:p>
    <w:p>
      <w:pPr>
        <w:ind w:left="0" w:right="0" w:firstLine="560"/>
        <w:spacing w:before="450" w:after="450" w:line="312" w:lineRule="auto"/>
      </w:pPr>
      <w:r>
        <w:rPr>
          <w:rFonts w:ascii="宋体" w:hAnsi="宋体" w:eastAsia="宋体" w:cs="宋体"/>
          <w:color w:val="000"/>
          <w:sz w:val="28"/>
          <w:szCs w:val="28"/>
        </w:rPr>
        <w:t xml:space="preserve">能够说，经过二十多年的市场较量，中国服饰品牌在高端市场已是节节败退。环顾北京、上海、广州等大城市的高档商场，满目皆是洋文品牌。从这些服饰品牌进入市场的规模、产品结构、设计水平和终端形象来看，国内服饰品牌能与之竞争者寥寥无几。20_年初，北京几个高档商场相继采取品牌大调整行动，结果是将很多国内品牌调整出了商场，这引起了业界不小的骚动。我国的开放是必须的，本土国际化竞争也是必然的。中国本土的服饰品牌要想在竞争中不被淘汰甚至胜出，唯有做强品牌。</w:t>
      </w:r>
    </w:p>
    <w:p>
      <w:pPr>
        <w:ind w:left="0" w:right="0" w:firstLine="560"/>
        <w:spacing w:before="450" w:after="450" w:line="312" w:lineRule="auto"/>
      </w:pPr>
      <w:r>
        <w:rPr>
          <w:rFonts w:ascii="宋体" w:hAnsi="宋体" w:eastAsia="宋体" w:cs="宋体"/>
          <w:color w:val="000"/>
          <w:sz w:val="28"/>
          <w:szCs w:val="28"/>
        </w:rPr>
        <w:t xml:space="preserve">目前我国国产服装供过于求，高档和中高档消费市场已被很多的国际知名品牌及其二线品牌所占据，中国服装业如果再不转变缺乏品牌实力的粗放型发展路子，将有可能丧失对国内中高档市场的控制时机。所以，中国服装企业应当紧紧抓住国内外各种有利条件，加快实施名牌战略，推动我国服装品牌与国际接轨。</w:t>
      </w:r>
    </w:p>
    <w:p>
      <w:pPr>
        <w:ind w:left="0" w:right="0" w:firstLine="560"/>
        <w:spacing w:before="450" w:after="450" w:line="312" w:lineRule="auto"/>
      </w:pPr>
      <w:r>
        <w:rPr>
          <w:rFonts w:ascii="宋体" w:hAnsi="宋体" w:eastAsia="宋体" w:cs="宋体"/>
          <w:color w:val="000"/>
          <w:sz w:val="28"/>
          <w:szCs w:val="28"/>
        </w:rPr>
        <w:t xml:space="preserve">2、产品特性分析：服装以面料制作而成，面料就是用来制作服装的材料。作为服装三要素之一，面料不仅仅能够诠释服装的风格和特性，并且直接左右着服装的色彩、造型的表现效果。</w:t>
      </w:r>
    </w:p>
    <w:p>
      <w:pPr>
        <w:ind w:left="0" w:right="0" w:firstLine="560"/>
        <w:spacing w:before="450" w:after="450" w:line="312" w:lineRule="auto"/>
      </w:pPr>
      <w:r>
        <w:rPr>
          <w:rFonts w:ascii="宋体" w:hAnsi="宋体" w:eastAsia="宋体" w:cs="宋体"/>
          <w:color w:val="000"/>
          <w:sz w:val="28"/>
          <w:szCs w:val="28"/>
        </w:rPr>
        <w:t xml:space="preserve">在服装大世界里，服装的面料五花八门，日新月异。可是从总体上来讲，优质、高档的面料，大都具有穿著舒适、吸汗透气、悬垂挺括、视觉高贵、触觉柔美等几个方面的特点。</w:t>
      </w:r>
    </w:p>
    <w:p>
      <w:pPr>
        <w:ind w:left="0" w:right="0" w:firstLine="560"/>
        <w:spacing w:before="450" w:after="450" w:line="312" w:lineRule="auto"/>
      </w:pPr>
      <w:r>
        <w:rPr>
          <w:rFonts w:ascii="宋体" w:hAnsi="宋体" w:eastAsia="宋体" w:cs="宋体"/>
          <w:color w:val="000"/>
          <w:sz w:val="28"/>
          <w:szCs w:val="28"/>
        </w:rPr>
        <w:t xml:space="preserve">制作在正式的社交场合所穿著的服装，宜选纯棉、纯毛、纯丝、纯麻制品。以这四种纯天然质地面料制作的服装，大都档次较高。有时穿著纯皮革制作的服装，也是允许的。</w:t>
      </w:r>
    </w:p>
    <w:p>
      <w:pPr>
        <w:ind w:left="0" w:right="0" w:firstLine="560"/>
        <w:spacing w:before="450" w:after="450" w:line="312" w:lineRule="auto"/>
      </w:pPr>
      <w:r>
        <w:rPr>
          <w:rFonts w:ascii="宋体" w:hAnsi="宋体" w:eastAsia="宋体" w:cs="宋体"/>
          <w:color w:val="000"/>
          <w:sz w:val="28"/>
          <w:szCs w:val="28"/>
        </w:rPr>
        <w:t xml:space="preserve">1、棉布</w:t>
      </w:r>
    </w:p>
    <w:p>
      <w:pPr>
        <w:ind w:left="0" w:right="0" w:firstLine="560"/>
        <w:spacing w:before="450" w:after="450" w:line="312" w:lineRule="auto"/>
      </w:pPr>
      <w:r>
        <w:rPr>
          <w:rFonts w:ascii="宋体" w:hAnsi="宋体" w:eastAsia="宋体" w:cs="宋体"/>
          <w:color w:val="000"/>
          <w:sz w:val="28"/>
          <w:szCs w:val="28"/>
        </w:rPr>
        <w:t xml:space="preserve">棉布，是各类棉纺织品的总称。它多用来制作时装、休闲装、内衣和衬衫。它的优点是简便保暖，柔和贴身、吸湿性、透气性甚佳。它的缺点则是易缩、易皱，外观上不大挺括美观，在穿著时必须时常熨烫。</w:t>
      </w:r>
    </w:p>
    <w:p>
      <w:pPr>
        <w:ind w:left="0" w:right="0" w:firstLine="560"/>
        <w:spacing w:before="450" w:after="450" w:line="312" w:lineRule="auto"/>
      </w:pPr>
      <w:r>
        <w:rPr>
          <w:rFonts w:ascii="宋体" w:hAnsi="宋体" w:eastAsia="宋体" w:cs="宋体"/>
          <w:color w:val="000"/>
          <w:sz w:val="28"/>
          <w:szCs w:val="28"/>
        </w:rPr>
        <w:t xml:space="preserve">2、麻布</w:t>
      </w:r>
    </w:p>
    <w:p>
      <w:pPr>
        <w:ind w:left="0" w:right="0" w:firstLine="560"/>
        <w:spacing w:before="450" w:after="450" w:line="312" w:lineRule="auto"/>
      </w:pPr>
      <w:r>
        <w:rPr>
          <w:rFonts w:ascii="宋体" w:hAnsi="宋体" w:eastAsia="宋体" w:cs="宋体"/>
          <w:color w:val="000"/>
          <w:sz w:val="28"/>
          <w:szCs w:val="28"/>
        </w:rPr>
        <w:t xml:space="preserve">麻布，是以大麻、亚麻、苎麻、黄麻、剑麻、蕉麻等各种麻类植物纤维制成的一种布料。一般被用来制作休闲装、工作装，目前也多以其制作普通的夏装。它的优点是强度极高、吸湿、导热、透气性甚佳。它的缺点则是穿著不甚舒适，外观较为粗糙，生硬。</w:t>
      </w:r>
    </w:p>
    <w:p>
      <w:pPr>
        <w:ind w:left="0" w:right="0" w:firstLine="560"/>
        <w:spacing w:before="450" w:after="450" w:line="312" w:lineRule="auto"/>
      </w:pPr>
      <w:r>
        <w:rPr>
          <w:rFonts w:ascii="宋体" w:hAnsi="宋体" w:eastAsia="宋体" w:cs="宋体"/>
          <w:color w:val="000"/>
          <w:sz w:val="28"/>
          <w:szCs w:val="28"/>
        </w:rPr>
        <w:t xml:space="preserve">3、丝绸</w:t>
      </w:r>
    </w:p>
    <w:p>
      <w:pPr>
        <w:ind w:left="0" w:right="0" w:firstLine="560"/>
        <w:spacing w:before="450" w:after="450" w:line="312" w:lineRule="auto"/>
      </w:pPr>
      <w:r>
        <w:rPr>
          <w:rFonts w:ascii="宋体" w:hAnsi="宋体" w:eastAsia="宋体" w:cs="宋体"/>
          <w:color w:val="000"/>
          <w:sz w:val="28"/>
          <w:szCs w:val="28"/>
        </w:rPr>
        <w:t xml:space="preserve">丝绸，是以蚕丝为原料纺织而成的各种丝织物的统称。与棉布一样，它的品种很多，个性各异。它可被用来制作各种服装，尤其适合用来制作女士服装。它的长处是轻薄、合身、柔软、滑爽、透气、色彩绚丽，富有光泽，高贵典雅，穿著舒适。它的不足则是易生折皱，容易吸身、不够结实、褪色较快。</w:t>
      </w:r>
    </w:p>
    <w:p>
      <w:pPr>
        <w:ind w:left="0" w:right="0" w:firstLine="560"/>
        <w:spacing w:before="450" w:after="450" w:line="312" w:lineRule="auto"/>
      </w:pPr>
      <w:r>
        <w:rPr>
          <w:rFonts w:ascii="宋体" w:hAnsi="宋体" w:eastAsia="宋体" w:cs="宋体"/>
          <w:color w:val="000"/>
          <w:sz w:val="28"/>
          <w:szCs w:val="28"/>
        </w:rPr>
        <w:t xml:space="preserve">4、呢绒</w:t>
      </w:r>
    </w:p>
    <w:p>
      <w:pPr>
        <w:ind w:left="0" w:right="0" w:firstLine="560"/>
        <w:spacing w:before="450" w:after="450" w:line="312" w:lineRule="auto"/>
      </w:pPr>
      <w:r>
        <w:rPr>
          <w:rFonts w:ascii="宋体" w:hAnsi="宋体" w:eastAsia="宋体" w:cs="宋体"/>
          <w:color w:val="000"/>
          <w:sz w:val="28"/>
          <w:szCs w:val="28"/>
        </w:rPr>
        <w:t xml:space="preserve">呢绒，又叫毛料，它是对用各类羊毛、羊绒织成的织物的泛称。它通常适用以制作礼服、西装、大衣等正规、高档的服装。它的优点是防皱耐磨，手感柔软，高雅挺括，富有弹性，保暖性强。它的缺点主要是洗涤较为困难，不大适用于制作夏装。</w:t>
      </w:r>
    </w:p>
    <w:p>
      <w:pPr>
        <w:ind w:left="0" w:right="0" w:firstLine="560"/>
        <w:spacing w:before="450" w:after="450" w:line="312" w:lineRule="auto"/>
      </w:pPr>
      <w:r>
        <w:rPr>
          <w:rFonts w:ascii="宋体" w:hAnsi="宋体" w:eastAsia="宋体" w:cs="宋体"/>
          <w:color w:val="000"/>
          <w:sz w:val="28"/>
          <w:szCs w:val="28"/>
        </w:rPr>
        <w:t xml:space="preserve">5、皮革</w:t>
      </w:r>
    </w:p>
    <w:p>
      <w:pPr>
        <w:ind w:left="0" w:right="0" w:firstLine="560"/>
        <w:spacing w:before="450" w:after="450" w:line="312" w:lineRule="auto"/>
      </w:pPr>
      <w:r>
        <w:rPr>
          <w:rFonts w:ascii="宋体" w:hAnsi="宋体" w:eastAsia="宋体" w:cs="宋体"/>
          <w:color w:val="000"/>
          <w:sz w:val="28"/>
          <w:szCs w:val="28"/>
        </w:rPr>
        <w:t xml:space="preserve">皮革，是经过鞣制而成的动物毛皮面料。它多用以制作时装、冬装。又能够分为两类：一是革皮，即经过去毛处理的皮革。二是裘皮，即处理过的连皮带毛的皮革。它的优点是轻盈保暖，雍容华贵。它的缺点则是价格昂贵，贮藏、护理方面要求较高，故不宜普及。</w:t>
      </w:r>
    </w:p>
    <w:p>
      <w:pPr>
        <w:ind w:left="0" w:right="0" w:firstLine="560"/>
        <w:spacing w:before="450" w:after="450" w:line="312" w:lineRule="auto"/>
      </w:pPr>
      <w:r>
        <w:rPr>
          <w:rFonts w:ascii="宋体" w:hAnsi="宋体" w:eastAsia="宋体" w:cs="宋体"/>
          <w:color w:val="000"/>
          <w:sz w:val="28"/>
          <w:szCs w:val="28"/>
        </w:rPr>
        <w:t xml:space="preserve">6、化纤</w:t>
      </w:r>
    </w:p>
    <w:p>
      <w:pPr>
        <w:ind w:left="0" w:right="0" w:firstLine="560"/>
        <w:spacing w:before="450" w:after="450" w:line="312" w:lineRule="auto"/>
      </w:pPr>
      <w:r>
        <w:rPr>
          <w:rFonts w:ascii="宋体" w:hAnsi="宋体" w:eastAsia="宋体" w:cs="宋体"/>
          <w:color w:val="000"/>
          <w:sz w:val="28"/>
          <w:szCs w:val="28"/>
        </w:rPr>
        <w:t xml:space="preserve">化纤，是化学纤维的简称。它是利用高分子化合物为原料制作而成的纤维的纺织品。通常它分为人工纤维与合成纤维两大门类。它们共同的优点是色彩鲜艳、质地柔软、悬垂挺括、滑爽舒适。它们的缺点则是耐磨性、耐热性、吸湿性、透气性较差，遇热容易变形，容易产生静电。它虽可用以制作各类服装，但总体档次不高，难登大雅之堂。</w:t>
      </w:r>
    </w:p>
    <w:p>
      <w:pPr>
        <w:ind w:left="0" w:right="0" w:firstLine="560"/>
        <w:spacing w:before="450" w:after="450" w:line="312" w:lineRule="auto"/>
      </w:pPr>
      <w:r>
        <w:rPr>
          <w:rFonts w:ascii="宋体" w:hAnsi="宋体" w:eastAsia="宋体" w:cs="宋体"/>
          <w:color w:val="000"/>
          <w:sz w:val="28"/>
          <w:szCs w:val="28"/>
        </w:rPr>
        <w:t xml:space="preserve">7、混纺</w:t>
      </w:r>
    </w:p>
    <w:p>
      <w:pPr>
        <w:ind w:left="0" w:right="0" w:firstLine="560"/>
        <w:spacing w:before="450" w:after="450" w:line="312" w:lineRule="auto"/>
      </w:pPr>
      <w:r>
        <w:rPr>
          <w:rFonts w:ascii="宋体" w:hAnsi="宋体" w:eastAsia="宋体" w:cs="宋体"/>
          <w:color w:val="000"/>
          <w:sz w:val="28"/>
          <w:szCs w:val="28"/>
        </w:rPr>
        <w:t xml:space="preserve">混纺，是将天然纤维与化学纤维按照必须的比例，混合纺织而成的织物，可用来制作各种服装。它的长处，是既吸收了棉、麻、丝、毛和化纤各自的优点，又尽可能地避免了它们各自的缺点，并且在价值上相对较为低廉，所以大受欢迎。</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