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2024年党章学习总结(精)(9篇)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党章学习总结(精)一一、联系自身实际，深入学习党章，敬畏纪律规矩，切实遵守党章。纪检监察干部必须把党章作为履职尽责的基本依据，通过逐字逐句逐段学习党章，联系自身实际学习党章，深刻领会党章对纪检干部任务的规定，找准职责定位，扛起监督责...</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20_年党章学习总结(精)一</w:t>
      </w:r>
    </w:p>
    <w:p>
      <w:pPr>
        <w:ind w:left="0" w:right="0" w:firstLine="560"/>
        <w:spacing w:before="450" w:after="450" w:line="312" w:lineRule="auto"/>
      </w:pPr>
      <w:r>
        <w:rPr>
          <w:rFonts w:ascii="宋体" w:hAnsi="宋体" w:eastAsia="宋体" w:cs="宋体"/>
          <w:color w:val="000"/>
          <w:sz w:val="28"/>
          <w:szCs w:val="28"/>
        </w:rPr>
        <w:t xml:space="preserve">一、联系自身实际，深入学习党章，敬畏纪律规矩，切实遵守党章。</w:t>
      </w:r>
    </w:p>
    <w:p>
      <w:pPr>
        <w:ind w:left="0" w:right="0" w:firstLine="560"/>
        <w:spacing w:before="450" w:after="450" w:line="312" w:lineRule="auto"/>
      </w:pPr>
      <w:r>
        <w:rPr>
          <w:rFonts w:ascii="宋体" w:hAnsi="宋体" w:eastAsia="宋体" w:cs="宋体"/>
          <w:color w:val="000"/>
          <w:sz w:val="28"/>
          <w:szCs w:val="28"/>
        </w:rPr>
        <w:t xml:space="preserve">纪检监察干部必须把党章作为履职尽责的基本依据，通过逐字逐句逐段学习党章，联系自身实际学习党章，深刻领会党章对纪检干部任务的规定，找准职责定位，扛起监督责任。深入查找自身存在的不严不实现象。提高思想认识，保持思想活力，培养浩然正气。要坚持不懈、持之以恒，做到学有所思、学有所悟、学有所成，将党章要求刻在思想深处，融入日常工作中。党章规定了纪委的任务，明确了纪检监察干部的职责定位，只有学深学透，才能持续深化三转，聚焦主责主业，进一步加强执纪监督问责工作。通过学习党章党规党纪，明确党的纪律要求和规矩，自觉用党的纪律规范自己的言行，知道我们应该做什么，应该怎么做。进一步加深对把纪律和规矩挺在法律前面、唤醒党员特别是领导干部的党章党规党纪意识等重要论述的理解，进一步查找和解决不严不实的问题，加强对典型案件的剖析和警示教育，切实用身边的事教育身边的人，树立纪律和规矩的红线意识。去年街道纪工委自办了一个经济案件，并编成一个案例，我在各个场合、各个党风廉政教育会议上，都拿这个案例来警示和教育广大村民干部。</w:t>
      </w:r>
    </w:p>
    <w:p>
      <w:pPr>
        <w:ind w:left="0" w:right="0" w:firstLine="560"/>
        <w:spacing w:before="450" w:after="450" w:line="312" w:lineRule="auto"/>
      </w:pPr>
      <w:r>
        <w:rPr>
          <w:rFonts w:ascii="宋体" w:hAnsi="宋体" w:eastAsia="宋体" w:cs="宋体"/>
          <w:color w:val="000"/>
          <w:sz w:val="28"/>
          <w:szCs w:val="28"/>
        </w:rPr>
        <w:t xml:space="preserve">二、提能力、强素质、敢担当、勇作为。</w:t>
      </w:r>
    </w:p>
    <w:p>
      <w:pPr>
        <w:ind w:left="0" w:right="0" w:firstLine="560"/>
        <w:spacing w:before="450" w:after="450" w:line="312" w:lineRule="auto"/>
      </w:pPr>
      <w:r>
        <w:rPr>
          <w:rFonts w:ascii="宋体" w:hAnsi="宋体" w:eastAsia="宋体" w:cs="宋体"/>
          <w:color w:val="000"/>
          <w:sz w:val="28"/>
          <w:szCs w:val="28"/>
        </w:rPr>
        <w:t xml:space="preserve">纪检监察干部要落实把纪律和规矩挺在前面的要求，正视并解决思想认识不清、工作标准不高、业务能力不强、贯彻执行不力等问题，努力提升素质、增强能力。立足于抓早抓小，对日常发现问题线索及时追踪，有了举报反映及时查办，重视蛛丝马迹，不把小问题拖成大问题，牢牢秉承信任不能代替监督的理念，注重日常监督执纪，让扯扯袖子、咬咬耳朵、红红脸、出出汗成为工作常态，始终做到从严要求、从严教育、从严管理、从严监督、从严查处。20xx年，街道纪工委共督查20多次，发现党员干部有上班迟到、驻村不力、违章建筑等现象，共处理17件，通报批评15人，党纪处理2人，其中街道机关干部8人，村居干部9人。20xx年度，赤城街道纪工委获得台州市纪检监察先进集体的荣誉称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通过认真学习党章党规党纪，使我进一步提高了政治素养和党性修养，更加坚定了理想信念，强化了宗旨意识，净化了思想品德，转变了工作作风。</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2.坚持求真务实的工作作风。在今后的工作中坚持批评与自我批评，密切联系群众，更好地坚持从实践中来，到实践中去，时刻用党规党纪要求约束自己的言行，与时俱进、开拓创新，做一名合格的共产党员。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3.强化责任意识，努力出色工作。在今后工作生活中，要以强烈的责任感和使命感，认真做到用心想事、用心谋事、用心干事，认真出色地完成各项工作，以实际行动体现为民服务的宗旨。</w:t>
      </w:r>
    </w:p>
    <w:p>
      <w:pPr>
        <w:ind w:left="0" w:right="0" w:firstLine="560"/>
        <w:spacing w:before="450" w:after="450" w:line="312" w:lineRule="auto"/>
      </w:pPr>
      <w:r>
        <w:rPr>
          <w:rFonts w:ascii="宋体" w:hAnsi="宋体" w:eastAsia="宋体" w:cs="宋体"/>
          <w:color w:val="000"/>
          <w:sz w:val="28"/>
          <w:szCs w:val="28"/>
        </w:rPr>
        <w:t xml:space="preserve">学习党章党规党纪没有止境，纪律是党的生命线，作为一名基层纪检干部，我将自觉践行党章赋予的神圣职责，把纪律和规矩挺在最前沿，严守党的生命线，保障党章党规党纪在基层的贯彻执行，为全面从严治党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20_年党章学习总结(精)二</w:t>
      </w:r>
    </w:p>
    <w:p>
      <w:pPr>
        <w:ind w:left="0" w:right="0" w:firstLine="560"/>
        <w:spacing w:before="450" w:after="450" w:line="312" w:lineRule="auto"/>
      </w:pPr>
      <w:r>
        <w:rPr>
          <w:rFonts w:ascii="宋体" w:hAnsi="宋体" w:eastAsia="宋体" w:cs="宋体"/>
          <w:color w:val="000"/>
          <w:sz w:val="28"/>
          <w:szCs w:val="28"/>
        </w:rPr>
        <w:t xml:space="preserve">做为一名村干部，在深刻学习领会党的党章的同时，更重要的是把党章运用到实际工作中，通过结合自身实际，我认为在今后的工作中应该练好四方面的功夫：</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w:t>
      </w:r>
    </w:p>
    <w:p>
      <w:pPr>
        <w:ind w:left="0" w:right="0" w:firstLine="560"/>
        <w:spacing w:before="450" w:after="450" w:line="312" w:lineRule="auto"/>
      </w:pPr>
      <w:r>
        <w:rPr>
          <w:rFonts w:ascii="宋体" w:hAnsi="宋体" w:eastAsia="宋体" w:cs="宋体"/>
          <w:color w:val="000"/>
          <w:sz w:val="28"/>
          <w:szCs w:val="28"/>
        </w:rPr>
        <w:t xml:space="preserve">宣传学习贯彻落实党章，是当前和今后很长一段时间重要的政治任务，组织部门讲党性、讲原则，作为村干部更要走在前头，从不同角度学习党章，进一步把握精神实质，把党章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同时，要使党章能够深入贯彻到日常工作中，避免出现“空喊口号”、“说一套做一套”的现象出现。</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w:t>
      </w:r>
    </w:p>
    <w:p>
      <w:pPr>
        <w:ind w:left="0" w:right="0" w:firstLine="560"/>
        <w:spacing w:before="450" w:after="450" w:line="312" w:lineRule="auto"/>
      </w:pPr>
      <w:r>
        <w:rPr>
          <w:rFonts w:ascii="宋体" w:hAnsi="宋体" w:eastAsia="宋体" w:cs="宋体"/>
          <w:color w:val="000"/>
          <w:sz w:val="28"/>
          <w:szCs w:val="28"/>
        </w:rPr>
        <w:t xml:space="preserve">村上的工作有时任务重、要求高，面对繁重的工作任务，有时会出现难以应对，疲于应付的情况，要积极端正态度、自我调节、合理安排，变被动为主动，变“要我做”为“我要做”，转变思想认识，明确工作目标，时刻摆正自己的位置，以一种坚持不懈的干劲、持之以恒的拼劲和不骄不躁的韧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w:t>
      </w:r>
    </w:p>
    <w:p>
      <w:pPr>
        <w:ind w:left="0" w:right="0" w:firstLine="560"/>
        <w:spacing w:before="450" w:after="450" w:line="312" w:lineRule="auto"/>
      </w:pPr>
      <w:r>
        <w:rPr>
          <w:rFonts w:ascii="宋体" w:hAnsi="宋体" w:eastAsia="宋体" w:cs="宋体"/>
          <w:color w:val="000"/>
          <w:sz w:val="28"/>
          <w:szCs w:val="28"/>
        </w:rPr>
        <w:t xml:space="preserve">在知识更新速度越来越快的今天，必须要不断增加自己的知识储备和实践经验，了解最新党内动态，提高自身工作技能，熟悉更多业务知识，加强政治思想修养，才能更好的为党员干部服务，为基层组织建设服务，为科学发展服务。另外，还需要我们加强实践，积累基层工作经验，在日常工作中正确处理与基层群众的关系，站在群众的角度想问题，真正把党务工作与群众的农业生产、增收致富相结合，让老百姓真正认识到，党建工作不是虚活套活，而是真正能够使他们致富，实现产业富民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w:t>
      </w:r>
    </w:p>
    <w:p>
      <w:pPr>
        <w:ind w:left="0" w:right="0" w:firstLine="560"/>
        <w:spacing w:before="450" w:after="450" w:line="312" w:lineRule="auto"/>
      </w:pPr>
      <w:r>
        <w:rPr>
          <w:rFonts w:ascii="宋体" w:hAnsi="宋体" w:eastAsia="宋体" w:cs="宋体"/>
          <w:color w:val="000"/>
          <w:sz w:val="28"/>
          <w:szCs w:val="28"/>
        </w:rPr>
        <w:t xml:space="preserve">村委会的工作“细”字当头，任何一个小小的失误可能就会引发大问题，因此，在工作中我们必须要细而再细，容不得半点马虎。所以村上的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20_年党章学习总结(精)三</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 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现结合自己工作生活，谈谈心得体会：</w:t>
      </w:r>
    </w:p>
    <w:p>
      <w:pPr>
        <w:ind w:left="0" w:right="0" w:firstLine="560"/>
        <w:spacing w:before="450" w:after="450" w:line="312" w:lineRule="auto"/>
      </w:pPr>
      <w:r>
        <w:rPr>
          <w:rFonts w:ascii="宋体" w:hAnsi="宋体" w:eastAsia="宋体" w:cs="宋体"/>
          <w:color w:val="000"/>
          <w:sz w:val="28"/>
          <w:szCs w:val="28"/>
        </w:rPr>
        <w:t xml:space="preserve">一、常怀对党章党规党纪的敬畏之心，要做到淡泊名利。只有对名利不计较，才能踏踏实实地为人民干事，才能干干净净地问心无愧。从政二十一年，从来没有向组织提过提拔的要求，牢记自己是革命的一块砖，哪里需要哪里搬。因为深深知道“人的欲望是无限”，一旦打开就像潘多拉的盒子;而在这个市场经济的社会讲的就是“付出与回报”，如果我付出精力、人力与财力去追求权力，必定会疏忽了为人民服务，必定会想方设法去捞取和索取曾经付出的财力，甚至更多，必定会打破党章规矩、党规党纪底线。基于对党章党规党纪的敬畏之心，才忠于职守，心宽地守住自己的政治生命线。</w:t>
      </w:r>
    </w:p>
    <w:p>
      <w:pPr>
        <w:ind w:left="0" w:right="0" w:firstLine="560"/>
        <w:spacing w:before="450" w:after="450" w:line="312" w:lineRule="auto"/>
      </w:pPr>
      <w:r>
        <w:rPr>
          <w:rFonts w:ascii="宋体" w:hAnsi="宋体" w:eastAsia="宋体" w:cs="宋体"/>
          <w:color w:val="000"/>
          <w:sz w:val="28"/>
          <w:szCs w:val="28"/>
        </w:rPr>
        <w:t xml:space="preserve">二、常怀对党章党规党纪的敬畏之心，要做到慎小慎微。牢记小时候听过一句话，叫“小时偷针，大时偷金”，也就是古人所说的“莫以恶小而为之”的意思。在工作生活中曾碰到这样二件事：一件是一个堂侄因符合二胎生育需交纳结扎压金，叫我吃面子去免掉，我以“反正你结扎了会返回的，何必坏了人家规矩”而不同意，堂侄甚是生气责问“那叫当什么官”，我回答以“我的官不是为你当的”;另一件事是一个工作中认识的朋友问“现在养殖，政府能补助多少”，我回复以“你养殖是为了赚钱，还是为了骗国家的钱”，最后这个朋友就再也不提了。这些虽是少事，也可以说是无伤大雅，但一旦做了，也就慢慢地对党章党规党纪的约束失去了敬畏之心。失去一份亲情，失去一个朋友，总比最后迷失自己，触犯党纪国法而失去自由要好。</w:t>
      </w:r>
    </w:p>
    <w:p>
      <w:pPr>
        <w:ind w:left="0" w:right="0" w:firstLine="560"/>
        <w:spacing w:before="450" w:after="450" w:line="312" w:lineRule="auto"/>
      </w:pPr>
      <w:r>
        <w:rPr>
          <w:rFonts w:ascii="宋体" w:hAnsi="宋体" w:eastAsia="宋体" w:cs="宋体"/>
          <w:color w:val="000"/>
          <w:sz w:val="28"/>
          <w:szCs w:val="28"/>
        </w:rPr>
        <w:t xml:space="preserve">三、常怀对党章党规党纪的敬畏之心，要做到慎言慎行。做为一共产党员，绝不能在公众场合发表有损于党的形像的言论，或者公然指责党，这不但是对自己身为党员否定，也是严重违反党章党规党纪的行为。因为工作在基层，生活在基层，经常听到一些党员干部糊言乱语，疏者听而释之或一笑置之，亲者严厉驳斥。为何要区分亲疏对待，也是缘于对党章党规党纪的敬畏之心，因为亲者不会记仇，疏者会怀恨在心，从而影响干群关系。</w:t>
      </w:r>
    </w:p>
    <w:p>
      <w:pPr>
        <w:ind w:left="0" w:right="0" w:firstLine="560"/>
        <w:spacing w:before="450" w:after="450" w:line="312" w:lineRule="auto"/>
      </w:pPr>
      <w:r>
        <w:rPr>
          <w:rFonts w:ascii="宋体" w:hAnsi="宋体" w:eastAsia="宋体" w:cs="宋体"/>
          <w:color w:val="000"/>
          <w:sz w:val="28"/>
          <w:szCs w:val="28"/>
        </w:rPr>
        <w:t xml:space="preserve">古人云：“畏则不敢而德以成，无畏则从其所欲而及于祸。”只有常怀敬畏之心，才会有危机意识，才能守规矩和底线，才会知道自己是谁，该做什么而不该做什么，能做什么而不能做什么。只有常怀敬畏之心，才会具有“先天下之忧而忧”革命情怀，才会有“心有善念便行善事”为民作风。同时，学习党章党规党纪，还要与当然的纠正“四风”、“ 三严三实”教育和落实“四个全面”战略布局结合起来。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20_年党章学习总结(精)四</w:t>
      </w:r>
    </w:p>
    <w:p>
      <w:pPr>
        <w:ind w:left="0" w:right="0" w:firstLine="560"/>
        <w:spacing w:before="450" w:after="450" w:line="312" w:lineRule="auto"/>
      </w:pPr>
      <w:r>
        <w:rPr>
          <w:rFonts w:ascii="宋体" w:hAnsi="宋体" w:eastAsia="宋体" w:cs="宋体"/>
          <w:color w:val="000"/>
          <w:sz w:val="28"/>
          <w:szCs w:val="28"/>
        </w:rPr>
        <w:t xml:space="preserve">  根据公司党委和支部学习动员阶段的学习内容，我重点学习了《中国共产党章程》，《中国共产党党章》总纲开宗明义的指出：中国共产党是中国工人阶级的先锋队，同时是中国人民和中华民族的先锋队。中国共产党的先进性既体现在党的宗旨和行动纲领上，同时也体现在她的每一个成员通过履行党员宗旨和义务而表现出来的先进性上。作为党员，为了更进一步的认识自己的中国共产党，必须要学习和遵守中国共产党党章，我通过再次学习《中国共产党党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一些工作，但与党和群众及新形势的要求还有很大的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事业作出自己的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通过对党章的学习，我认识到作为一名党员要认真学习和遵守党的章程，永葆先进性和争当合格党员，还应努力做到以下五点要求：</w:t>
      </w:r>
    </w:p>
    <w:p>
      <w:pPr>
        <w:ind w:left="0" w:right="0" w:firstLine="560"/>
        <w:spacing w:before="450" w:after="450" w:line="312" w:lineRule="auto"/>
      </w:pPr>
      <w:r>
        <w:rPr>
          <w:rFonts w:ascii="宋体" w:hAnsi="宋体" w:eastAsia="宋体" w:cs="宋体"/>
          <w:color w:val="000"/>
          <w:sz w:val="28"/>
          <w:szCs w:val="28"/>
        </w:rPr>
        <w:t xml:space="preserve">  一要学认真学习党章，提高自己的思想认识。只有对党章学得深、吃得透，才能在遵守、贯彻、维护党章方面取得成效。认真学习党章，有积极向上，真心想学，学好党章用以指导实践，才有可能真正学好党章。其次要保持与时俱进的精神状态，善于学习，主动接受先进管理和技术，用现代管理和技术武装自己。</w:t>
      </w:r>
    </w:p>
    <w:p>
      <w:pPr>
        <w:ind w:left="0" w:right="0" w:firstLine="560"/>
        <w:spacing w:before="450" w:after="450" w:line="312" w:lineRule="auto"/>
      </w:pPr>
      <w:r>
        <w:rPr>
          <w:rFonts w:ascii="宋体" w:hAnsi="宋体" w:eastAsia="宋体" w:cs="宋体"/>
          <w:color w:val="000"/>
          <w:sz w:val="28"/>
          <w:szCs w:val="28"/>
        </w:rPr>
        <w:t xml:space="preserve"> 二要自觉遵守党章的要求，把党章确定的原则和任务贯彻到实践中。自觉遵守党章，第一要主动，应主动去做，不能被动地应付；第二要积极，真正发挥一名党员的先锋模范作用；第三要做到位，能不能按照党员的标准严格要求自己，把该做的事情做到位，是对党员遵守党章态度的最好检验。</w:t>
      </w:r>
    </w:p>
    <w:p>
      <w:pPr>
        <w:ind w:left="0" w:right="0" w:firstLine="560"/>
        <w:spacing w:before="450" w:after="450" w:line="312" w:lineRule="auto"/>
      </w:pPr>
      <w:r>
        <w:rPr>
          <w:rFonts w:ascii="宋体" w:hAnsi="宋体" w:eastAsia="宋体" w:cs="宋体"/>
          <w:color w:val="000"/>
          <w:sz w:val="28"/>
          <w:szCs w:val="28"/>
        </w:rPr>
        <w:t xml:space="preserve">  三要切实贯彻党章，不断推进从事工作发展。第一坚持从实际出发解决问题；第二以创造性实践争取创新性实效。第三把党章的各项规定和要求落到工作实处。</w:t>
      </w:r>
    </w:p>
    <w:p>
      <w:pPr>
        <w:ind w:left="0" w:right="0" w:firstLine="560"/>
        <w:spacing w:before="450" w:after="450" w:line="312" w:lineRule="auto"/>
      </w:pPr>
      <w:r>
        <w:rPr>
          <w:rFonts w:ascii="宋体" w:hAnsi="宋体" w:eastAsia="宋体" w:cs="宋体"/>
          <w:color w:val="000"/>
          <w:sz w:val="28"/>
          <w:szCs w:val="28"/>
        </w:rPr>
        <w:t xml:space="preserve">  四要增强维护党章的自觉性，争做合格党员。党的纪律是实现党的路线方针政策的重要保证，是维护党章权威的可靠手段，因而维护党章就要自觉遵守党的纪律，争做合格党员。</w:t>
      </w:r>
    </w:p>
    <w:p>
      <w:pPr>
        <w:ind w:left="0" w:right="0" w:firstLine="560"/>
        <w:spacing w:before="450" w:after="450" w:line="312" w:lineRule="auto"/>
      </w:pPr>
      <w:r>
        <w:rPr>
          <w:rFonts w:ascii="宋体" w:hAnsi="宋体" w:eastAsia="宋体" w:cs="宋体"/>
          <w:color w:val="000"/>
          <w:sz w:val="28"/>
          <w:szCs w:val="28"/>
        </w:rPr>
        <w:t xml:space="preserve">  五要努力把干好本职工作，提升自身政治业务素质。作为一名党员干部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在下阶段及今后的学习中，我决心进一步加强党的理论和知识的学习，提高党性修养，密切联系教育工作实际，不断提高自己的政治思想觉悟和指导实际工作的能力，更加勤奋扎实的做好本职工作，永葆党员政治本色，为云南移动跨越式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20_年党章学习总结(精)五</w:t>
      </w:r>
    </w:p>
    <w:p>
      <w:pPr>
        <w:ind w:left="0" w:right="0" w:firstLine="560"/>
        <w:spacing w:before="450" w:after="450" w:line="312" w:lineRule="auto"/>
      </w:pPr>
      <w:r>
        <w:rPr>
          <w:rFonts w:ascii="宋体" w:hAnsi="宋体" w:eastAsia="宋体" w:cs="宋体"/>
          <w:color w:val="000"/>
          <w:sz w:val="28"/>
          <w:szCs w:val="28"/>
        </w:rPr>
        <w:t xml:space="preserve">通过认真学习了《中国共产党章程》，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20_年党章学习总结(精)六</w:t>
      </w:r>
    </w:p>
    <w:p>
      <w:pPr>
        <w:ind w:left="0" w:right="0" w:firstLine="560"/>
        <w:spacing w:before="450" w:after="450" w:line="312" w:lineRule="auto"/>
      </w:pPr>
      <w:r>
        <w:rPr>
          <w:rFonts w:ascii="宋体" w:hAnsi="宋体" w:eastAsia="宋体" w:cs="宋体"/>
          <w:color w:val="000"/>
          <w:sz w:val="28"/>
          <w:szCs w:val="28"/>
        </w:rPr>
        <w:t xml:space="preserve">10月30日上午8点20分，新田县委组织部准时组织开展组工早读活动，今天的学习内容是《党章》，党的十九大立足于新世纪新阶段的世情、国情和党情的新变化，着眼于完成改革发展关键时期党和国家面临的新任务，对《党章》进行了新修改，将科学发展观、中国特色社会主义制度等观点写入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二是保持与时俱进的精神状态，加强学习，不断提高理论素养、完善知识结构、增强业务能力，拓宽学习领域，强化实践锻炼，始终保持党员的先进性，在岗位上争先创优，起好模范带头作用。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20_年党章学习总结(精)七</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我市“钢铁迁安，中等城市”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20_年党章学习总结(精)九</w:t>
      </w:r>
    </w:p>
    <w:p>
      <w:pPr>
        <w:ind w:left="0" w:right="0" w:firstLine="560"/>
        <w:spacing w:before="450" w:after="450" w:line="312" w:lineRule="auto"/>
      </w:pPr>
      <w:r>
        <w:rPr>
          <w:rFonts w:ascii="宋体" w:hAnsi="宋体" w:eastAsia="宋体" w:cs="宋体"/>
          <w:color w:val="000"/>
          <w:sz w:val="28"/>
          <w:szCs w:val="28"/>
        </w:rPr>
        <w:t xml:space="preserve">我怀着激动的心情，参加了入党积分子培训班的学习。我感到通过学习，自己的收获很大，感触很深，尤其是思想开阔了许多，我在思想上对中国共产党有了比较系统的认识，对党的性质有了更深刻的了解。进一步懂得党的纲领、指导思想、宗旨、任务、组织原则和纪律，懂得党员的义务和权力，明确党员应具备的条件，确立为共产主义事业而奋斗的世界观，并在内心树立了共产主义信念。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思想上，首先要摆正入党动机，树立正确入党动机是争取入党的行动指南和做好一切工作的精神推动力量，正确的入党动机是经受党组织考验的思想基础。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对党要有足够的认识，要做到真正从思想上入党，牢固树立全心全意为人民服务的思想，认识到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和“三个代表”的重要思想，作为自己的行动指南。共产党员必须具有全心全意为人民服务的牺牲和奉献精神，树立共产主义的远大理想，坚定共产主义信念，努力完成现阶段的任务，做好本职工作，做群众表率，摆正个人利益和党的利益的关系，坚持党和人民的利益高于一切，明确了党员应当履行的义务和享有的权利，明确了党员在社会主义现代化建设中必须发挥带头作用、骨干作用、桥梁作用，党员必须严守党的纪律，坚持党的正确的政治路线和思想路线，在新的历史条件下必须在政治上、思想上同党中央保持高度的一致。通过学习新党章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通过培训，我也清醒的认识到自身的缺点和不足，这使我也感觉到自己距离一个真正的共产党员还有差距，但我相信通过自己不断学习、不断努力从而使自己不断提高，以实际行动争取早日加入中国共产党。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入党，争取早日成为新时期的合格共产党员，希望党组织加强对我的培养、教育和考察。我要在党的熔炉中锻炼自己，时刻用党员的标准来严格要求自己，时刻牢记党的宗旨-----全心全意为人民服务，争取早日加入中国共产党。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通过党课学习，从思想上、行动上都有很大提高，作为一名入党积极分子，应该从思想上、行动上入党，时刻用党员的标准来严格要求自己，时刻牢记党的宗旨-----全心全意为人民服务。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通过学习，端正了入党动机。树立正确入党动机是争取入党的行动指南和做好一切工作的精神推动力量，正确的入党动机是经受党组织考验的思想基础。而为了实现共产主义社会制度和全心全意为人民而要求入党就是正确的入党动机。</w:t>
      </w:r>
    </w:p>
    <w:p>
      <w:pPr>
        <w:ind w:left="0" w:right="0" w:firstLine="560"/>
        <w:spacing w:before="450" w:after="450" w:line="312" w:lineRule="auto"/>
      </w:pPr>
      <w:r>
        <w:rPr>
          <w:rFonts w:ascii="宋体" w:hAnsi="宋体" w:eastAsia="宋体" w:cs="宋体"/>
          <w:color w:val="000"/>
          <w:sz w:val="28"/>
          <w:szCs w:val="28"/>
        </w:rPr>
        <w:t xml:space="preserve">通过学习党的基本知识，明确了共产党员必须具有全心全意为人民服务的牺牲和奉献精神，树立共产主义的远大理想，坚定共产主义信念，努力完成现阶段的任务，做好本职工作，做群众表率，坚持党和人民的利益高于一切，在社会主义现代化建设中必须发挥带头作用、骨干作用、桥梁作用，党员必须严守党的纪律，坚持党的正确的政治路线和思想路线，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不论什么工作只要能做到，都积极主动去做，用实际行动来证明无愧于党组织的培养，牢固树立全心全意为人民服务的思想，牢固树立共产党员的政治意识、责任意识、创新意识，积极从思想上入党，用实际行动争取早日成为新时期的合格共产党员，同时为把我们国家建设成为有中国特色的社会主义现代化和谐社会奉献自己的力量。</w:t>
      </w:r>
    </w:p>
    <w:p>
      <w:pPr>
        <w:ind w:left="0" w:right="0" w:firstLine="560"/>
        <w:spacing w:before="450" w:after="450" w:line="312" w:lineRule="auto"/>
      </w:pPr>
      <w:r>
        <w:rPr>
          <w:rFonts w:ascii="宋体" w:hAnsi="宋体" w:eastAsia="宋体" w:cs="宋体"/>
          <w:color w:val="000"/>
          <w:sz w:val="28"/>
          <w:szCs w:val="28"/>
        </w:rPr>
        <w:t xml:space="preserve">我感谢党组织给我这次宝贵的学习机会，也感谢党校老师的辛勤劳动，我要把这次培训变为要求加入党组织的动力，树立正确的入党动机，努力工作，时刻用党员的标准严格要求自己，争取早日加入党组织。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2025-01-18T21:12:53+08:00</dcterms:created>
  <dcterms:modified xsi:type="dcterms:W3CDTF">2025-01-18T21:12:53+08:00</dcterms:modified>
</cp:coreProperties>
</file>

<file path=docProps/custom.xml><?xml version="1.0" encoding="utf-8"?>
<Properties xmlns="http://schemas.openxmlformats.org/officeDocument/2006/custom-properties" xmlns:vt="http://schemas.openxmlformats.org/officeDocument/2006/docPropsVTypes"/>
</file>