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精选高校教师师德培训心得及感悟如何写</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高校教师师德培训心得及感悟如何写一开展了多读书，读好书活动。采取多种形式鼓励教师多购书，多读书，读好书，使学校真正成为“书香校园”。继续开展教师基本功训练活动。学校经常性的进行“三笔字”的训练，夯实教师的基本功。借助网上远程研修平台，促...</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精选高校教师师德培训心得及感悟如何写一</w:t>
      </w:r>
    </w:p>
    <w:p>
      <w:pPr>
        <w:ind w:left="0" w:right="0" w:firstLine="560"/>
        <w:spacing w:before="450" w:after="450" w:line="312" w:lineRule="auto"/>
      </w:pPr>
      <w:r>
        <w:rPr>
          <w:rFonts w:ascii="宋体" w:hAnsi="宋体" w:eastAsia="宋体" w:cs="宋体"/>
          <w:color w:val="000"/>
          <w:sz w:val="28"/>
          <w:szCs w:val="28"/>
        </w:rPr>
        <w:t xml:space="preserve">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积极搞好校内的校本培训，在校内开展名师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xx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高校教师年终工作总结 | 高校教师年度工作总结 | 高校教师个人工作总结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精选高校教师师德培训心得及感悟如何写二</w:t>
      </w:r>
    </w:p>
    <w:p>
      <w:pPr>
        <w:ind w:left="0" w:right="0" w:firstLine="560"/>
        <w:spacing w:before="450" w:after="450" w:line="312" w:lineRule="auto"/>
      </w:pPr>
      <w:r>
        <w:rPr>
          <w:rFonts w:ascii="宋体" w:hAnsi="宋体" w:eastAsia="宋体" w:cs="宋体"/>
          <w:color w:val="000"/>
          <w:sz w:val="28"/>
          <w:szCs w:val="28"/>
        </w:rPr>
        <w:t xml:space="preserve">三个月前我成为了一名新进的高校教师，随之参加了学校安排的高校教师岗前培训，如今理论培训已经告一段落，心中有太多的感想，对教师这个职业有自己的一些认识体会。下面对培训课程做一个总结。通过培训，我认识到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古今中外，对教师的道德要求都很高，为人师表。教师首先要有高尚的人格，这样才可以更好的教育学生，学生有学习的榜样，可以潜移默化的影响学生，言教不如身教。只有当教师具备了良好的个人品质，才有更好的教育效果，孔子曰：“其身正，不令则行；其身不正，虽令不从。”教师高尚的人格可以影响的学生的发展，如果一名教师的人格魅力强，为人师表，那么教育管理学生会很容易。</w:t>
      </w:r>
    </w:p>
    <w:p>
      <w:pPr>
        <w:ind w:left="0" w:right="0" w:firstLine="560"/>
        <w:spacing w:before="450" w:after="450" w:line="312" w:lineRule="auto"/>
      </w:pPr>
      <w:r>
        <w:rPr>
          <w:rFonts w:ascii="宋体" w:hAnsi="宋体" w:eastAsia="宋体" w:cs="宋体"/>
          <w:color w:val="000"/>
          <w:sz w:val="28"/>
          <w:szCs w:val="28"/>
        </w:rPr>
        <w:t xml:space="preserve">教师应该热爱学生，没有爱就没有教育。教师通过对学生的爱，走进学生的心灵，这样才能赢得学生的信任，这时会有奇特的教育效果。教师的一个微笑，一次赞许的目光，一句鼓励的话语都会温暖学生的心。当然，这种爱是一种无私的爱，是对所有学生的爱，不偏心。尤其是一些特殊的学生，班级的后进生，这些学生更需要老师无私的爱才能使他们更健康的成长。教学实践中，有些学生基础薄弱，对知识的接受慢，这时教师一定要用爱来感化学生的心，耐心的讲解，让学生在学习中感受到快乐。而不能急躁，否则只能适得其反，学生也会失去学习的乐趣，长期会让学生对自己失去信心。</w:t>
      </w:r>
    </w:p>
    <w:p>
      <w:pPr>
        <w:ind w:left="0" w:right="0" w:firstLine="560"/>
        <w:spacing w:before="450" w:after="450" w:line="312" w:lineRule="auto"/>
      </w:pPr>
      <w:r>
        <w:rPr>
          <w:rFonts w:ascii="宋体" w:hAnsi="宋体" w:eastAsia="宋体" w:cs="宋体"/>
          <w:color w:val="000"/>
          <w:sz w:val="28"/>
          <w:szCs w:val="28"/>
        </w:rPr>
        <w:t xml:space="preserve">做好一名高校教师要有高尚的道德，同时还要有一定的才能，德才兼备，以一种认真的态度对待工作，要有强烈的事业心和责任心。</w:t>
      </w:r>
    </w:p>
    <w:p>
      <w:pPr>
        <w:ind w:left="0" w:right="0" w:firstLine="560"/>
        <w:spacing w:before="450" w:after="450" w:line="312" w:lineRule="auto"/>
      </w:pPr>
      <w:r>
        <w:rPr>
          <w:rFonts w:ascii="宋体" w:hAnsi="宋体" w:eastAsia="宋体" w:cs="宋体"/>
          <w:color w:val="000"/>
          <w:sz w:val="28"/>
          <w:szCs w:val="28"/>
        </w:rPr>
        <w:t xml:space="preserve">要做好一名高校教师，必要的教育学和心理学知识不可少，特别是将理论知识与教学实践紧密结合。只有应用科学的方法指导教育教学，在教学实践中联系理论知识，才能形成有效的教学经验，以便更好的指导工作。同时，教师还要具备一定的学科知识，只有教师具备广博的知识，才能教育好学生，正所谓要给学生一碗水教师要有一桶水。扎实的个人基本功非常重要。如：工整的字迹，条理清楚的板书，这样更利于学生对知识的\'掌握；口齿清楚，语言简洁，学生听的清楚便于学生理解；教师在课堂教学中教学语言要和蔼，抑扬顿挫，让学生有美的享受。尤其教师的字迹工整，对学生的影响非常大，学生平时的作业写字以老师作为榜样，也会认真的完成自己的作业，自己端正；反之，老师自己不工整的写字，要求学生把字写好，那是没有说服力的。</w:t>
      </w:r>
    </w:p>
    <w:p>
      <w:pPr>
        <w:ind w:left="0" w:right="0" w:firstLine="560"/>
        <w:spacing w:before="450" w:after="450" w:line="312" w:lineRule="auto"/>
      </w:pPr>
      <w:r>
        <w:rPr>
          <w:rFonts w:ascii="宋体" w:hAnsi="宋体" w:eastAsia="宋体" w:cs="宋体"/>
          <w:color w:val="000"/>
          <w:sz w:val="28"/>
          <w:szCs w:val="28"/>
        </w:rPr>
        <w:t xml:space="preserve">高校教师个人应该用发展的眼光看待自己的职业，在完成教学任务的基础上要积极参加到教育科研中，向学者型、专家型的教师追求，而不是一位教书匠。教师作为知识的传承者，应该树立一种良好榜样，多读书学习。不仅是专业的书籍，同时也要读其他相关的书籍，提高个人修养，形成科学的教育理念，具有正确的人生观、世界观、价值观。当前在中国的经济发展大潮中，社会上出现一些不良的风气，人们的心理浮躁，能静心学习的人很少。教师要给世人做好榜样，静下心来读书学习，提高个人的素养，做一位称职的教师。</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人才，以适应社会发展的要求。当前，我国的教育面临一场改革，素质教育呼声很高，教师首先要改变教育观念，积极投入到教育的改革中。当前学生的学习压力大，已经对学生的健康成长产生不良的影响，教师应当减轻学生的学业负担。所以要提高课堂教学的效率，减轻学生的课外负担，减轻学生的学习压力。不同的时代对教育的要求是不同的，古代封建社会的教育是为了选拔治理国家的人才，入仕途。到了近代，中国民族遇到前所未有的民族危机，当时的教育是为了强国救国，培养革命的人才。现在我们处于高速发展的时期，我们要为国家培养高素质的国民，建设祖国。</w:t>
      </w:r>
    </w:p>
    <w:p>
      <w:pPr>
        <w:ind w:left="0" w:right="0" w:firstLine="560"/>
        <w:spacing w:before="450" w:after="450" w:line="312" w:lineRule="auto"/>
      </w:pPr>
      <w:r>
        <w:rPr>
          <w:rFonts w:ascii="宋体" w:hAnsi="宋体" w:eastAsia="宋体" w:cs="宋体"/>
          <w:color w:val="000"/>
          <w:sz w:val="28"/>
          <w:szCs w:val="28"/>
        </w:rPr>
        <w:t xml:space="preserve">总之，今天做好一名教师要有高尚的道德品质，要有广博的知识和专业的教育教学能力，同时还要有强烈的社会责任感，投入到当前的教育改革中。</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精选高校教师师德培训心得及感悟如何写三</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 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新学期伊始，我们在此隆重集会，庆祝第31个教师节，表彰先进，传递祝福。首先，我代表学校并以我个人的名义向受表彰的个人表示热烈的祝贺和崇高的敬意，向全校教职员工致以诚挚的问候和良好的祝愿!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一年来，在广大教师的共同努力下，学校办学事业有了新的飞跃。学校本科生培养质量不断提升，毕业生受到用人单位广泛好评;学科综合实力逐步增强，学科优势特色日益鲜明;科研项目取得新的突破，科技服务能力得到广泛认可;研究生培养体系逐步完善，培养质量不断提高;国际化办学战略扎实推进，与世界发达国家的诸多高校合作办学进展顺利;华文教育领先优势日益巩固，传播中华文化及服务国家侨务工作大局的智库作用日益凸显。</w:t>
      </w:r>
    </w:p>
    <w:p>
      <w:pPr>
        <w:ind w:left="0" w:right="0" w:firstLine="560"/>
        <w:spacing w:before="450" w:after="450" w:line="312" w:lineRule="auto"/>
      </w:pPr>
      <w:r>
        <w:rPr>
          <w:rFonts w:ascii="宋体" w:hAnsi="宋体" w:eastAsia="宋体" w:cs="宋体"/>
          <w:color w:val="000"/>
          <w:sz w:val="28"/>
          <w:szCs w:val="28"/>
        </w:rPr>
        <w:t xml:space="preserve">在学校发展过程中，广大教师充分发挥了办学主体作用，自觉贯彻党的教育方针，立足三尺讲台，潜心教书育人，很好地承担起了人才培养、科学研究、社会服务、文化传承创新等重任，以自己淡泊名利、爱岗敬业、甘为人梯、乐于奉献的优良师德师风、渊博的知识和开阔的眼界，教育、感染、影响了一大批学子，为学校事业发展和地方经济社会建设作出了重要贡献，赢得了社会的广泛赞誉和尊重，留下许多感人的事迹。例如：机电与自动化学院徐西鹏教授所率领的科研团队专注于石材加工技术二十余载，攻坚克难，百折不挠，终获国家科技进步二等奖，使学校科研事业取得突破性进展。生物医学学院许瑞安教授领衔的创新团队创建七年多来，以勇于探索科学真理的正气、扎根故乡不畏艰难的底气与不折不挠创业中华的勇气，在分子医学(基因工程药物)与海洋药物两大研究方向上取得了重大进展，荣获20xx年度中国侨联“中国侨界贡献奖”。文学院蒋晓光博士淡泊宁静、专心治学，在7平米的斗室之中钻研先秦文学，他关于赋体文学和古代礼仪的研究成果发表于《中国社会科学》等高水平期刊。心理健康教育中心主任赵冰洁教授从事心理咨询三十多年，积累了上万小时个案咨询及上千小时团体治疗临床经验。她以爱化人，以情动人，以理导人，为无数华大学生解决了学业、感情以及工作方面的困惑，她温暖而又真诚的笑容是许多华大学生前进的动力等等，他们是学校的骄傲，是时代的楷模，他们无愧于优秀教师的称号。在此，我要再次向以他们为代表的优秀教师群体表示祝贺，向过去两年里与他们一道辛勤奋战在一线的全体教职员工表示感谢!我为华大能够涌现出一批又一批无私奉献的教师感到欣慰，为能够和你们一道坚守在教育战线感到自豪。</w:t>
      </w:r>
    </w:p>
    <w:p>
      <w:pPr>
        <w:ind w:left="0" w:right="0" w:firstLine="560"/>
        <w:spacing w:before="450" w:after="450" w:line="312" w:lineRule="auto"/>
      </w:pPr>
      <w:r>
        <w:rPr>
          <w:rFonts w:ascii="宋体" w:hAnsi="宋体" w:eastAsia="宋体" w:cs="宋体"/>
          <w:color w:val="000"/>
          <w:sz w:val="28"/>
          <w:szCs w:val="28"/>
        </w:rPr>
        <w:t xml:space="preserve">当前，人类社会的发展已进入综合国力竞争的新时代，精神文化生产愈加成为决定一国盛衰的主导性因素。一个国家如果没有强大的精神文化生产和提升能力，如果不能形成高度的自我价值认同和文化自信，则很难在国际竞争中立于不败之地和引领时代潮流。在整个精神文化生产系统工程中，核心价值观起着基础性和统领性作用。党的报告指出要“倡导富强、民主、文明、和谐，倡导自由、平等、公正、法治，倡导爱国、敬业、诚信、友善，积极培育和践行社会主义核心价值观。”这是扎实推进社会主义文化强国建设的重大部署和必然要求。今年“五四”期间，同志在北京大学又专门就社会主义核心价值观问题做了重要讲话，全面阐述了社会主义核心价值观的深刻内涵，就如何践行社会主义核心价值观提出了明确要求，我们一定要认真学习和贯彻落实。</w:t>
      </w:r>
    </w:p>
    <w:p>
      <w:pPr>
        <w:ind w:left="0" w:right="0" w:firstLine="560"/>
        <w:spacing w:before="450" w:after="450" w:line="312" w:lineRule="auto"/>
      </w:pPr>
      <w:r>
        <w:rPr>
          <w:rFonts w:ascii="宋体" w:hAnsi="宋体" w:eastAsia="宋体" w:cs="宋体"/>
          <w:color w:val="000"/>
          <w:sz w:val="28"/>
          <w:szCs w:val="28"/>
        </w:rPr>
        <w:t xml:space="preserve">大学作为人才的聚集地、知识的生产区和思想观念的辐射源，对于在全社会不同群体中培育和践行社会主义核心价值观，具有典型示范的标杆作用。广大教师是大学发展的主体力量，因此广大教师们更应该明确使命，坚定信念，勇担重任，静心治学，潜心育人，积极践行社会主义核心价值观，在社会主义核心价值观的指导下用淡泊抵御浮躁、用理想对抗欲望，培育爱岗、敬业、诚信、友善的未来人才，倡导自由、平等、公正、法制的社会风气，建设富强、民主、文明、和谐的伟大国家。下面，我就人民教师践行和引领社会主义核心价值观谈一点儿个人体会，与大家共勉，并请大家指正。我认为，作为一名人民教师，要带头践行、引领社会主义核心价值观，就应该努力做到：</w:t>
      </w:r>
    </w:p>
    <w:p>
      <w:pPr>
        <w:ind w:left="0" w:right="0" w:firstLine="560"/>
        <w:spacing w:before="450" w:after="450" w:line="312" w:lineRule="auto"/>
      </w:pPr>
      <w:r>
        <w:rPr>
          <w:rFonts w:ascii="宋体" w:hAnsi="宋体" w:eastAsia="宋体" w:cs="宋体"/>
          <w:color w:val="000"/>
          <w:sz w:val="28"/>
          <w:szCs w:val="28"/>
        </w:rPr>
        <w:t xml:space="preserve">第一，修身立德，为人师表。核心价值观，其实就是一种德，既是个人的德，也是一种大德，就是国家的德、社会的德。国无德不兴，人无德不立。师之高者，唯德唯善。师德是教师的生命，是教师立业之根本。广大教师要在治学育人的过程中自觉按照社会主义核心价值观的要求修身立德，将社会主义核心价值观内化为自身的道德品质和行为规范。</w:t>
      </w:r>
    </w:p>
    <w:p>
      <w:pPr>
        <w:ind w:left="0" w:right="0" w:firstLine="560"/>
        <w:spacing w:before="450" w:after="450" w:line="312" w:lineRule="auto"/>
      </w:pPr>
      <w:r>
        <w:rPr>
          <w:rFonts w:ascii="宋体" w:hAnsi="宋体" w:eastAsia="宋体" w:cs="宋体"/>
          <w:color w:val="000"/>
          <w:sz w:val="28"/>
          <w:szCs w:val="28"/>
        </w:rPr>
        <w:t xml:space="preserve">修身立德，首先要修无私之德。不慕虚名，不逐私利，不计得失、不生怨念，不争位，肯让位，善补位，想方设法提升教育质量，全心全意引导学生成才;其次要修仁爱之德。“爱是教育的灵魂，没有爱就没有教育”。要乐于发现学生的优点包容学生的缺点，乐于想学生之所想、急学生之所急，乐于理解学生、尊重学生，乐于关心学生冷暖、倾听学生心声，以无尽的热心、无限的耐心和无边的爱心对待每一个学生;再次要修公正之德。“目贵明，听贵聪，心贵公。”公则无怨、正则无忧。不要因学生外貌、性格、品行、成绩、家世等因素的影响而减损丝毫公正之心;最后要修诚信之德。以赤诚之心干事、以虔诚之心治学、以真诚之心待人、以精诚之心育才，不装模作样、不弄虚作假、不虚情假意。让我们广大教师“以高尚的人格感染人，以整洁的仪表影响人，以和蔼的态度对待人，以丰富的学识引导人，以博大的胸怀爱护人”，修身立德，用自己的模范行动，为学生树起前进的旗帜，指明前进的方向，点燃他们心中的希望之火。</w:t>
      </w:r>
    </w:p>
    <w:p>
      <w:pPr>
        <w:ind w:left="0" w:right="0" w:firstLine="560"/>
        <w:spacing w:before="450" w:after="450" w:line="312" w:lineRule="auto"/>
      </w:pPr>
      <w:r>
        <w:rPr>
          <w:rFonts w:ascii="宋体" w:hAnsi="宋体" w:eastAsia="宋体" w:cs="宋体"/>
          <w:color w:val="000"/>
          <w:sz w:val="28"/>
          <w:szCs w:val="28"/>
        </w:rPr>
        <w:t xml:space="preserve">第二，勤学善思。苏联著名教育家苏霍姆林斯基在《给教师的建议》中说：“怎样做到终身备课?这就是读书，每日不间断地读书，跟书籍结下终生的友谊。”“给学生一碗水，自己要有一桶水”。我们教师只有不断学习新知识，充实自己，给自己增添“营养”，才能迎接新世纪的挑战，才能更好地教好新时代的学生，促进学生素质的全面提高。希望广大教师要从优秀作品中汲取营养，开阔视野，丰富知识，提高自己的文化底蕴和文化修养，使自己成为“有思想的教育者”。学习教育经典理论，更新教育观念，丰富教育智慧，促进教育创新。实现教师专业水平和学校办学水平同步提升。以教师的学习行为引领学生形成良好的学习习惯。只有下得真功夫，求得真学问，才能真正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同时，希望广大教师在培养和践行社会主义核心价值观时，不能仅将自己定位在被动的理论接受者和践行者的角色上，而应该主动地进行深入思考，加强相关研究，按照人民教师的定位，集中思考和探索社会主义核心价值观在国家、社会、个人三个层面的丰富内涵、实践原则、现实要求，在扎实深入的思考与实践中把握社会主义核心价值观的时代性、民族性、创新性。</w:t>
      </w:r>
    </w:p>
    <w:p>
      <w:pPr>
        <w:ind w:left="0" w:right="0" w:firstLine="560"/>
        <w:spacing w:before="450" w:after="450" w:line="312" w:lineRule="auto"/>
      </w:pPr>
      <w:r>
        <w:rPr>
          <w:rFonts w:ascii="宋体" w:hAnsi="宋体" w:eastAsia="宋体" w:cs="宋体"/>
          <w:color w:val="000"/>
          <w:sz w:val="28"/>
          <w:szCs w:val="28"/>
        </w:rPr>
        <w:t xml:space="preserve">第三，躬身笃行。同志指出：“道不可坐论，德不能空谈。于实处用力，从知行合一上下功夫，核心价值观才能内化为人们的精神追求，外化为人们的自觉行动。”治学于点滴间见功夫，育人于细微处见真情。无论治学育人还是践行社会主义核心价值观都需要笃行求实，积小成大。我们坚决反对学习和工作中的“空对空”。在践行社会主义核心价值观上，希望广大教师要发扬理论联系实际的马克思主义学风，带着问题学，做到学以致用，用以促学，学用相长，千万不能夸夸其谈，陷于“客里空”。希望全校上下要切实做到校园文化建设贯彻社会主义核心价值观，课堂教学传递社会主义核心价值观，科学研究丰富社会主义核心价值观，管理服务践行社会主义核心价值观，日常生活彰显社会主义核心价值观。让社会主义核心价值观融化在学校的每一个角落，存在于学校发展的每一个阶段，体现在师生每一天的行动中，真正与学校、与师生融为一体。</w:t>
      </w:r>
    </w:p>
    <w:p>
      <w:pPr>
        <w:ind w:left="0" w:right="0" w:firstLine="560"/>
        <w:spacing w:before="450" w:after="450" w:line="312" w:lineRule="auto"/>
      </w:pPr>
      <w:r>
        <w:rPr>
          <w:rFonts w:ascii="宋体" w:hAnsi="宋体" w:eastAsia="宋体" w:cs="宋体"/>
          <w:color w:val="000"/>
          <w:sz w:val="28"/>
          <w:szCs w:val="28"/>
        </w:rPr>
        <w:t xml:space="preserve">老师们、同志们：国家的希望在教育，教育的希望在教师。没有广大人民教师积极践行社会主义核心价值观就没有高等学校的特色发展和高水平发展，也就不可能有国家和民族的美好明天。诚如同志所言：“喊破嗓子，不如甩开膀子”。让我们一道静心治学，潜心育人，积极践行社会主义核心价值观，力争不辱教师美誉，不负国家重托，不忘社会责任，不误学生青春年华!</w:t>
      </w:r>
    </w:p>
    <w:p>
      <w:pPr>
        <w:ind w:left="0" w:right="0" w:firstLine="560"/>
        <w:spacing w:before="450" w:after="450" w:line="312" w:lineRule="auto"/>
      </w:pPr>
      <w:r>
        <w:rPr>
          <w:rFonts w:ascii="宋体" w:hAnsi="宋体" w:eastAsia="宋体" w:cs="宋体"/>
          <w:color w:val="000"/>
          <w:sz w:val="28"/>
          <w:szCs w:val="28"/>
        </w:rPr>
        <w:t xml:space="preserve">最后，祝愿老师们在新的学年里身体健康，工作顺利，万事顺遂!祝愿同学们新的学年学习进步，前程似锦!祝愿xx大学明天更美好!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精选高校教师师德培训心得及感悟如何写五</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重要思想的学习，努力提高自己的政治理论修养，努力实践“”的重要思想，思想上行动上同党中央保持一致。具有较强的大局意识和组织观念，工作上以事业为重，不计个人得失，在新的岗位上摆正位置，把学校的事业、把广大教师和科研人员的利益放在首位，努力实践共产党人全心全意为人民服务的根本宗旨。在工作中做到公平公正、公道正派，只为大多数人谋利，不为少数人谋利，在大是大非和原则面前做到毫不含糊，在学校事业发展与改革中较好地发挥了一个党员干部应有的表率作用。</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党务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认真执行民主集中制原则，顾全大局，摆正位置，自觉维护班子团结。具有较强的敬业精神和奉献精神，工作中吃苦耐劳，积极主动，作风踏实，不推诿扯皮，讲求效率。工作中注意调查研究，勤于思考，工作思路清晰，能把科研管理的一般理论同我校的科研工作实际相结合，为学校制订符合我校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在人文社科处成立后，为了摸清我校人文社科的家底及其在全省高校中的地位，深入我校文科学院调研，到南大、苏大、南师大等高校学习调研，参与编写了《扬大与苏大、南师、江大文科科研实力与政策比较研究报告》，为下一步制订我校人文社科的发展目标及具体措施做了前期准备。参与起草了《x大学关于发展人文社科科研工作的若干意见》(讨论稿)，为振兴我校人文社科科研理出了初步的工作思路。起草了《x大学科研资产管理办法》、《x大学出版基金管理办法》等管理文件。</w:t>
      </w:r>
    </w:p>
    <w:p>
      <w:pPr>
        <w:ind w:left="0" w:right="0" w:firstLine="560"/>
        <w:spacing w:before="450" w:after="450" w:line="312" w:lineRule="auto"/>
      </w:pPr>
      <w:r>
        <w:rPr>
          <w:rFonts w:ascii="宋体" w:hAnsi="宋体" w:eastAsia="宋体" w:cs="宋体"/>
          <w:color w:val="000"/>
          <w:sz w:val="28"/>
          <w:szCs w:val="28"/>
        </w:rPr>
        <w:t xml:space="preserve">2、认真组织xx年度国家社科基金的申报工作，采取切实措施，努力实现突破，达到了年初制定的工作目标。我校今</w:t>
      </w:r>
    </w:p>
    <w:p>
      <w:pPr>
        <w:ind w:left="0" w:right="0" w:firstLine="560"/>
        <w:spacing w:before="450" w:after="450" w:line="312" w:lineRule="auto"/>
      </w:pPr>
      <w:r>
        <w:rPr>
          <w:rFonts w:ascii="宋体" w:hAnsi="宋体" w:eastAsia="宋体" w:cs="宋体"/>
          <w:color w:val="000"/>
          <w:sz w:val="28"/>
          <w:szCs w:val="28"/>
        </w:rPr>
        <w:t xml:space="preserve">年共获5项国家社科基金项目，立项数及获得科研经费数皆并列全省高校第二位。</w:t>
      </w:r>
    </w:p>
    <w:p>
      <w:pPr>
        <w:ind w:left="0" w:right="0" w:firstLine="560"/>
        <w:spacing w:before="450" w:after="450" w:line="312" w:lineRule="auto"/>
      </w:pPr>
      <w:r>
        <w:rPr>
          <w:rFonts w:ascii="宋体" w:hAnsi="宋体" w:eastAsia="宋体" w:cs="宋体"/>
          <w:color w:val="000"/>
          <w:sz w:val="28"/>
          <w:szCs w:val="28"/>
        </w:rPr>
        <w:t xml:space="preserve">3、认真组织教师申报教育部第三届人文社科优秀成果奖，我校有2项成果获三等奖，达到了预期的目标。</w:t>
      </w:r>
    </w:p>
    <w:p>
      <w:pPr>
        <w:ind w:left="0" w:right="0" w:firstLine="560"/>
        <w:spacing w:before="450" w:after="450" w:line="312" w:lineRule="auto"/>
      </w:pPr>
      <w:r>
        <w:rPr>
          <w:rFonts w:ascii="宋体" w:hAnsi="宋体" w:eastAsia="宋体" w:cs="宋体"/>
          <w:color w:val="000"/>
          <w:sz w:val="28"/>
          <w:szCs w:val="28"/>
        </w:rPr>
        <w:t xml:space="preserve">4、在上半年的校庆工作中，努力实现校领导的工作意图，成功组织了“江泽慧学术报告会”和1场院士报告会，成功举办了“x大学合并办学十周年科技成果展”和“为地方经济建设服务论坛”，提升了校庆的学术和科技品味。</w:t>
      </w:r>
    </w:p>
    <w:p>
      <w:pPr>
        <w:ind w:left="0" w:right="0" w:firstLine="560"/>
        <w:spacing w:before="450" w:after="450" w:line="312" w:lineRule="auto"/>
      </w:pPr>
      <w:r>
        <w:rPr>
          <w:rFonts w:ascii="宋体" w:hAnsi="宋体" w:eastAsia="宋体" w:cs="宋体"/>
          <w:color w:val="000"/>
          <w:sz w:val="28"/>
          <w:szCs w:val="28"/>
        </w:rPr>
        <w:t xml:space="preserve">5、认真组织、协调全校的学术交流工作。上半年我分管全校各学科的学术交流工作，下半年分管全校文科的学术交流工作。学校全年共举办了各种学术报告会40场，承办或举办国际国内学术会议1x次，积极创造条件支持教师参加国内外学术会议，扩大了我校在国际、国内学术界的影响，活跃了校园学术空气，为我校科研工作的发展营造了良好的氛围。</w:t>
      </w:r>
    </w:p>
    <w:p>
      <w:pPr>
        <w:ind w:left="0" w:right="0" w:firstLine="560"/>
        <w:spacing w:before="450" w:after="450" w:line="312" w:lineRule="auto"/>
      </w:pPr>
      <w:r>
        <w:rPr>
          <w:rFonts w:ascii="宋体" w:hAnsi="宋体" w:eastAsia="宋体" w:cs="宋体"/>
          <w:color w:val="000"/>
          <w:sz w:val="28"/>
          <w:szCs w:val="28"/>
        </w:rPr>
        <w:t xml:space="preserve">6、上半年分管科技开发工作时，多次组织我校的实用科技成果参加科技成果洽谈会，宣传推广我校科技成果，尽力促进我校科技成果向现实生产力转化。</w:t>
      </w:r>
    </w:p>
    <w:p>
      <w:pPr>
        <w:ind w:left="0" w:right="0" w:firstLine="560"/>
        <w:spacing w:before="450" w:after="450" w:line="312" w:lineRule="auto"/>
      </w:pPr>
      <w:r>
        <w:rPr>
          <w:rFonts w:ascii="宋体" w:hAnsi="宋体" w:eastAsia="宋体" w:cs="宋体"/>
          <w:color w:val="000"/>
          <w:sz w:val="28"/>
          <w:szCs w:val="28"/>
        </w:rPr>
        <w:t xml:space="preserve">7、做好兼任的教科研总支副书记和科研处支部书激作，协助总支主要负责人做了许多具体协调工作，完成了机关党委布置的工作。抓好支部的组织生活和教职工政治学习。</w:t>
      </w:r>
    </w:p>
    <w:p>
      <w:pPr>
        <w:ind w:left="0" w:right="0" w:firstLine="560"/>
        <w:spacing w:before="450" w:after="450" w:line="312" w:lineRule="auto"/>
      </w:pPr>
      <w:r>
        <w:rPr>
          <w:rFonts w:ascii="宋体" w:hAnsi="宋体" w:eastAsia="宋体" w:cs="宋体"/>
          <w:color w:val="000"/>
          <w:sz w:val="28"/>
          <w:szCs w:val="28"/>
        </w:rPr>
        <w:t xml:space="preserve">8、获教育部“普通高等学校科研管理(人文社会科学类)先进个人”称号。</w:t>
      </w:r>
    </w:p>
    <w:p>
      <w:pPr>
        <w:ind w:left="0" w:right="0" w:firstLine="560"/>
        <w:spacing w:before="450" w:after="450" w:line="312" w:lineRule="auto"/>
      </w:pPr>
      <w:r>
        <w:rPr>
          <w:rFonts w:ascii="宋体" w:hAnsi="宋体" w:eastAsia="宋体" w:cs="宋体"/>
          <w:color w:val="000"/>
          <w:sz w:val="28"/>
          <w:szCs w:val="28"/>
        </w:rPr>
        <w:t xml:space="preserve">9、在做好管理工作的同时，承担了文学院二个班级的教学任务，教学效果良好。</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认真遵守干部廉洁自律的有关规定，洁身自好，廉洁奉公。认真执行党风廉政建设责任制，在职责范围内工作人员没有违纪违法受到查处的情况。</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管理工作的力作、亮点不多，开拓创新不够。科研管理的决策能力和水平有待提高。自己在科研上投入不够，成果较少。</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精选高校教师师德培训心得及感悟如何写六</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在xx年，我先后承担了xx级专业和xx级、管理及xx级与xx级的教学工作。为了能上好这两门课程，我主要做了以下几点：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精选高校教师师德培训心得及感悟如何写七</w:t>
      </w:r>
    </w:p>
    <w:p>
      <w:pPr>
        <w:ind w:left="0" w:right="0" w:firstLine="560"/>
        <w:spacing w:before="450" w:after="450" w:line="312" w:lineRule="auto"/>
      </w:pPr>
      <w:r>
        <w:rPr>
          <w:rFonts w:ascii="宋体" w:hAnsi="宋体" w:eastAsia="宋体" w:cs="宋体"/>
          <w:color w:val="000"/>
          <w:sz w:val="28"/>
          <w:szCs w:val="28"/>
        </w:rPr>
        <w:t xml:space="preserve">7月底到8月上旬，我有幸参加了由西南大学组织的重庆市第19届新进高校教师教师岗前培训，授课的老师丰富的教学知识，优秀的教学方法，令刚刚踏入人民教师这个光荣职业的我在许多方面得到了启发。</w:t>
      </w:r>
    </w:p>
    <w:p>
      <w:pPr>
        <w:ind w:left="0" w:right="0" w:firstLine="560"/>
        <w:spacing w:before="450" w:after="450" w:line="312" w:lineRule="auto"/>
      </w:pPr>
      <w:r>
        <w:rPr>
          <w:rFonts w:ascii="宋体" w:hAnsi="宋体" w:eastAsia="宋体" w:cs="宋体"/>
          <w:color w:val="000"/>
          <w:sz w:val="28"/>
          <w:szCs w:val="28"/>
        </w:rPr>
        <w:t xml:space="preserve">艾兴教授所讲解的高等教育学使我对教师这个职业有了新的认识。我深刻地认识到：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首先，教师是文化的传递者。“师者，传道、授业、解惑也”，从知识传递的角度来反映了教师工作的重要性，传道授业的老师，解惑的学者。</w:t>
      </w:r>
    </w:p>
    <w:p>
      <w:pPr>
        <w:ind w:left="0" w:right="0" w:firstLine="560"/>
        <w:spacing w:before="450" w:after="450" w:line="312" w:lineRule="auto"/>
      </w:pPr>
      <w:r>
        <w:rPr>
          <w:rFonts w:ascii="宋体" w:hAnsi="宋体" w:eastAsia="宋体" w:cs="宋体"/>
          <w:color w:val="000"/>
          <w:sz w:val="28"/>
          <w:szCs w:val="28"/>
        </w:rPr>
        <w:t xml:space="preserve">其次，教师是榜样。所谓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要时时为学生着想，就像父母对待自己的孩子一样。同时，教师还要善于发现每一个学生的闪光点和发展需要，有针对性地给予帮助和关怀。</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教育心理学是心理学与教育相结合的产物。学习教育心理学的首要任务在于揭示学生掌握知识和技能，发展智力和能力，形成道德品质、培养自我意识、协调人际关系的心理规律，揭示学生的学习活动和心理发展与教育情境的依存关系，从而使教育工作建立在心理科学的基础上，提高教育的科学性和有效性，促进教育事业的发展。因此，对教育心理学的学习有助于帮助我们青年教师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而冯维教授深入浅出的为我们讲解了教育心理学这么学科，并在讲学过程中加入了她在其他地方讲座的实例为我们分析比较了教育心理学的重要性，使我收益颇丰。</w:t>
      </w:r>
    </w:p>
    <w:p>
      <w:pPr>
        <w:ind w:left="0" w:right="0" w:firstLine="560"/>
        <w:spacing w:before="450" w:after="450" w:line="312" w:lineRule="auto"/>
      </w:pPr>
      <w:r>
        <w:rPr>
          <w:rFonts w:ascii="宋体" w:hAnsi="宋体" w:eastAsia="宋体" w:cs="宋体"/>
          <w:color w:val="000"/>
          <w:sz w:val="28"/>
          <w:szCs w:val="28"/>
        </w:rPr>
        <w:t xml:space="preserve">“师者，人之模仿也”，古往今来，多少人用诗一般的语言来赞美教师，赋予教师以崇高的荣誉。道德主要是调整人们相互关系的行为准则和规范。一个社会，一个民族，一个国家如果没有广大教师的辛勤而有效的劳动，那么这个社会、国家、民族的文明过程必将中断，人类将永远处于愚昧无知的状态之中。因此，教师职业是一种崇高而又神圣的职业。“春蚕到死丝方尽，蜡炬成灰泪始干”，教师职业之所以崇高，不仅因为它的光荣，还在于它的无私奉献精神，更在于其将“得天下英才而教育之”视为人生的最大幸福，最高的人生价值观。袁顶国教授在讲解这门课程时运用了大量的实例，并且在课程的最后，更是用了一部新加坡的经典教育方面的电影《小孩不笨2》来更直接的介绍作为一名人民教师应该思考的一些问题，以及如何才能更好地达到真正的育人、树人的目的。如果一个教师能够尽心尽力地教育和培养学生，并以自己的崇高道德品质言行一致地做学生的表率，使学生成为对社会、对国家、对人民有用之材。所以加强教师职业道德修养，提高教师职业道德素质，既是人民教师的崇高职责和时代赋予的使命，也是教师自我完善的要求，它对建设高素质的师资队伍，把学生培养成为合格的建设者和接班人具有深远的意义。</w:t>
      </w:r>
    </w:p>
    <w:p>
      <w:pPr>
        <w:ind w:left="0" w:right="0" w:firstLine="560"/>
        <w:spacing w:before="450" w:after="450" w:line="312" w:lineRule="auto"/>
      </w:pPr>
      <w:r>
        <w:rPr>
          <w:rFonts w:ascii="宋体" w:hAnsi="宋体" w:eastAsia="宋体" w:cs="宋体"/>
          <w:color w:val="000"/>
          <w:sz w:val="28"/>
          <w:szCs w:val="28"/>
        </w:rPr>
        <w:t xml:space="preserve">杨挺教授更是从他丰富的知识和经验为起点给我们讲授了高等教育法规这门课程。通过本次学习使我对高等教育法规有了总体的认识，明确了高校教师的权利和义务，学会了运用法律法规来处理高等教育中的纠纷与维权。国家颁布的《教育法》、《教师法》、《高等教育法》等法律法规以确保科教兴国战略的实施，同时也用法律形式确保了教师与受教育者的权利与义务，使我国的教育事业朝着依法治教、依法育人的方向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要有克服困难的信心，才能取得好的开端，而好的开端，便是成功的一半。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这次培训活动已经把我领进了教育教学的神圣殿堂，对教师来说，成长最重要的是以终身学习为途径的自我培训，我将用自己扎扎实实的教学教学探索和实践，做个不断进步，永不停步的阳光教师，做个无愧于“老师”这个神圣称谓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2025-04-28T21:31:59+08:00</dcterms:created>
  <dcterms:modified xsi:type="dcterms:W3CDTF">2025-04-28T21:31:59+08:00</dcterms:modified>
</cp:coreProperties>
</file>

<file path=docProps/custom.xml><?xml version="1.0" encoding="utf-8"?>
<Properties xmlns="http://schemas.openxmlformats.org/officeDocument/2006/custom-properties" xmlns:vt="http://schemas.openxmlformats.org/officeDocument/2006/docPropsVTypes"/>
</file>