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如何写六一儿童节主持词简单版(精)</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主持词简单版(精)一大家早上好!在这个阳光灿烂，姹紫嫣红的日子里，我们怀着喜悦的心情在这里欢聚一堂，庆祝孩子们的盛大节日——六一国际儿童节。在这喜庆的日子里，我代表贝贝幼儿园全体教师职工祝小朋友们节日快乐，健康成长。向在坐的...</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如何写六一儿童节主持词简单版(精)二</w:t>
      </w:r>
    </w:p>
    <w:p>
      <w:pPr>
        <w:ind w:left="0" w:right="0" w:firstLine="560"/>
        <w:spacing w:before="450" w:after="450" w:line="312" w:lineRule="auto"/>
      </w:pPr>
      <w:r>
        <w:rPr>
          <w:rFonts w:ascii="宋体" w:hAnsi="宋体" w:eastAsia="宋体" w:cs="宋体"/>
          <w:color w:val="000"/>
          <w:sz w:val="28"/>
          <w:szCs w:val="28"/>
        </w:rPr>
        <w:t xml:space="preserve">齐：敬爱的老师，亲爱的同学们：大家中午好!这一期的红领巾广播又和大家见面了。今天有我们四(2)班为大家播音。</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在此之计也让我们祝福：因地震而流离失所，远离校园的玉树儿童们，能早日重返校园，并祝他们节日快乐。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 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同学们：你们是祖国的花朵、是祖国的未来、是早晨八九点钟的太阳，你们朝气蓬勃、 充满青春活力。你们正值花季年龄，这个年龄既是长知识长见识的年龄，更是学习科学文化、求知明智的年龄。因此希望你们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一是思想上的成熟，思想上的成熟会培养出我们热爱祖国的感情，建设祖国的本领、为国奉献的精神。二是政治上的成熟，这一成熟会使我们拥有坚定的政治立场和明是非美丑的观察力和洞察力。三是心理上的成熟，这一成熟会使我们知道怎样去正确理解人、主动关心人、乐于帮助人、全力支持人。</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不会房忘记1999年5月8日以美国为首的北约部队悍然使用五枚导弹袭击我驻南大使馆吧!不会忘记今年4月1日美机在我南海领空撞毁我军用飞机侵犯我主权一事吧!这是为什么呢?这说明我们的国防还不够强大、经济还不够发达、国家还不够富强。“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如何写六一儿童节主持词简单版(精)四</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如何写六一儿童节主持词简单版(精)五</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2025-01-19T10:17:22+08:00</dcterms:created>
  <dcterms:modified xsi:type="dcterms:W3CDTF">2025-01-19T10:17:22+08:00</dcterms:modified>
</cp:coreProperties>
</file>

<file path=docProps/custom.xml><?xml version="1.0" encoding="utf-8"?>
<Properties xmlns="http://schemas.openxmlformats.org/officeDocument/2006/custom-properties" xmlns:vt="http://schemas.openxmlformats.org/officeDocument/2006/docPropsVTypes"/>
</file>