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如何写百里峡导游词(五篇)</w:t>
      </w:r>
      <w:bookmarkEnd w:id="1"/>
    </w:p>
    <w:p>
      <w:pPr>
        <w:jc w:val="center"/>
        <w:spacing w:before="0" w:after="450"/>
      </w:pPr>
      <w:r>
        <w:rPr>
          <w:rFonts w:ascii="Arial" w:hAnsi="Arial" w:eastAsia="Arial" w:cs="Arial"/>
          <w:color w:val="999999"/>
          <w:sz w:val="20"/>
          <w:szCs w:val="20"/>
        </w:rPr>
        <w:t xml:space="preserve">来源：网络  作者：落花人独立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如何写百里峡导游词一大家好!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w:t>
      </w:r>
    </w:p>
    <w:p>
      <w:pPr>
        <w:ind w:left="0" w:right="0" w:firstLine="560"/>
        <w:spacing w:before="450" w:after="450" w:line="312" w:lineRule="auto"/>
      </w:pPr>
      <w:r>
        <w:rPr>
          <w:rFonts w:ascii="黑体" w:hAnsi="黑体" w:eastAsia="黑体" w:cs="黑体"/>
          <w:color w:val="000000"/>
          <w:sz w:val="36"/>
          <w:szCs w:val="36"/>
          <w:b w:val="1"/>
          <w:bCs w:val="1"/>
        </w:rPr>
        <w:t xml:space="preserve">如何写百里峡导游词一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鼠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如何写百里峡导游词二</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一路辛苦了，首先欢迎各位来到世界水电之都——宜昌市，我是今天大家的导游小赵，紧随着汽车的步伐，我们踏上了宜昌之旅，很高兴在这个缘分的天空下和我一起漫游宜昌，宜昌市情导游词。预祝大家在这里玩的开心，让美丽的宜昌永远留在您的记忆里。</w:t>
      </w:r>
    </w:p>
    <w:p>
      <w:pPr>
        <w:ind w:left="0" w:right="0" w:firstLine="560"/>
        <w:spacing w:before="450" w:after="450" w:line="312" w:lineRule="auto"/>
      </w:pPr>
      <w:r>
        <w:rPr>
          <w:rFonts w:ascii="宋体" w:hAnsi="宋体" w:eastAsia="宋体" w:cs="宋体"/>
          <w:color w:val="000"/>
          <w:sz w:val="28"/>
          <w:szCs w:val="28"/>
        </w:rPr>
        <w:t xml:space="preserve">在素有“千湖之省，鱼米之乡”的湖北省西部，是三国古战场， 是楚文化发祥地之一，如今的宜昌是全国新兴的工业和旅游城市，是全国知名的水电城!长江三峡的西陵峡峡畔有着这样一颗璀璨的明珠：她土地富饶，风光旖旎。这颗明珠正是“此地江山连蜀楚，天钟神秀在西陵”的宜昌，位于湖北省西部重庆市东部，闻名中外的长江三峡西陵峡畔，因而誉为峡口明珠，她上控巴蜀下引荆襄，素有川鄂咽喉，三峡门户著称，历来为兵家必争之地，因为它三面环山，一面临江，地势险要，易守难攻，三国时吴蜀的夷陵之战就发生在宜昌。</w:t>
      </w:r>
    </w:p>
    <w:p>
      <w:pPr>
        <w:ind w:left="0" w:right="0" w:firstLine="560"/>
        <w:spacing w:before="450" w:after="450" w:line="312" w:lineRule="auto"/>
      </w:pPr>
      <w:r>
        <w:rPr>
          <w:rFonts w:ascii="宋体" w:hAnsi="宋体" w:eastAsia="宋体" w:cs="宋体"/>
          <w:color w:val="000"/>
          <w:sz w:val="28"/>
          <w:szCs w:val="28"/>
        </w:rPr>
        <w:t xml:space="preserve">宜昌市共辖五县三市五区，有415万人口，全市面积2。1万平方公里，城区面积4249平方千米，城区人口133。8万，市内有三条主要干道，东山大道，夷陵大道，沿江大道，自北而南贯穿整个城区，市内横跨长江两岸，宜昌交通便利，可谓水路，公路，铁路，空路，路路皆通。长江黄金水道横贯宜昌237千米，宜昌港是长江八大港口之一。焦柳铁路和宜万铁路在宜昌交汇。三峡机场是三峡地区最大民用机场也是国际备降机场。以宜黄高速，沪蓉高速和318，209，055三条国道为主干的公路四通八达。</w:t>
      </w:r>
    </w:p>
    <w:p>
      <w:pPr>
        <w:ind w:left="0" w:right="0" w:firstLine="560"/>
        <w:spacing w:before="450" w:after="450" w:line="312" w:lineRule="auto"/>
      </w:pPr>
      <w:r>
        <w:rPr>
          <w:rFonts w:ascii="宋体" w:hAnsi="宋体" w:eastAsia="宋体" w:cs="宋体"/>
          <w:color w:val="000"/>
          <w:sz w:val="28"/>
          <w:szCs w:val="28"/>
        </w:rPr>
        <w:t xml:space="preserve">宜昌在两千多年前就有了县治，曾有过夷陵，宜州，峡州，东湖等十几个名字，用的最长的是夷陵，有2400多年的历史，因“水至此而夷，山至此而陵”的山川形势而得名。它的意思是说：“山至此而陵，水至此而夷”也就是说奔腾咆哮的长江一到宜昌，江面变的开阔，两岸的高山也逐渐成为丘陵，清朝雍正年间，朝庭认为这个夷字犯了忌讳，因为汉人们把他们称为夷族，所以改名宜昌，为什么叫宜昌呢?宜昌有顺应天时宜于昌盛的意思，一直沿用至今。又因地扼长江三峡之口，故有峡州之称。清朝雍正20xx年改称为宜昌取于“宜于昌盛”之意。更因位于长江中上游的结合部“上控巴蜀，下引荆襄”于是又有着“川鄂咽喉”“三峡门户”的美称。</w:t>
      </w:r>
    </w:p>
    <w:p>
      <w:pPr>
        <w:ind w:left="0" w:right="0" w:firstLine="560"/>
        <w:spacing w:before="450" w:after="450" w:line="312" w:lineRule="auto"/>
      </w:pPr>
      <w:r>
        <w:rPr>
          <w:rFonts w:ascii="宋体" w:hAnsi="宋体" w:eastAsia="宋体" w:cs="宋体"/>
          <w:color w:val="000"/>
          <w:sz w:val="28"/>
          <w:szCs w:val="28"/>
        </w:rPr>
        <w:t xml:space="preserve">夷陵千年沧桑话，距今20万年前，清江流域就有“长阳人”的活动。境内数十处新石器时代遗址的发现，证明早在五六千年前中华民族的祖先就在这块土地上繁衍生息。在战国时期为楚邑，是楚文化的发祥地之一。楚顷襄王二十一年(公元前278年)，秦将白起攻楚拔郢烧夷陵于此，夷陵之名始见于史。东汉建安十三年(220xx年)的吴魏夷陵之战;三国时期著名的夷陵之战发生于此地，三国时期，刘备为关羽报仇，率领几十万大军，大举进攻吴国。吴将陆逊仅有五万人，退入夷陵一线，等蜀军“兵疲意诅”反攻条件成熟，命令以火攻蜀，大火烧了四十座营寨，蜀军大败，刘备连夜退入白帝城。这就是陆逊火烧连营七百里的故事。夷陵大战后三国鼎立的局面一去不复返。</w:t>
      </w:r>
    </w:p>
    <w:p>
      <w:pPr>
        <w:ind w:left="0" w:right="0" w:firstLine="560"/>
        <w:spacing w:before="450" w:after="450" w:line="312" w:lineRule="auto"/>
      </w:pPr>
      <w:r>
        <w:rPr>
          <w:rFonts w:ascii="宋体" w:hAnsi="宋体" w:eastAsia="宋体" w:cs="宋体"/>
          <w:color w:val="000"/>
          <w:sz w:val="28"/>
          <w:szCs w:val="28"/>
        </w:rPr>
        <w:t xml:space="preserve">历史悠久的宜昌文化源远流长，作为楚文化的摇篮，巴文化的发祥地。一些特有的风俗如土家族的“哭嫁”被约定成熟的沿传下来。</w:t>
      </w:r>
    </w:p>
    <w:p>
      <w:pPr>
        <w:ind w:left="0" w:right="0" w:firstLine="560"/>
        <w:spacing w:before="450" w:after="450" w:line="312" w:lineRule="auto"/>
      </w:pPr>
      <w:r>
        <w:rPr>
          <w:rFonts w:ascii="宋体" w:hAnsi="宋体" w:eastAsia="宋体" w:cs="宋体"/>
          <w:color w:val="000"/>
          <w:sz w:val="28"/>
          <w:szCs w:val="28"/>
        </w:rPr>
        <w:t xml:space="preserve">所谓巴楚山水育英才，宜昌人杰地灵。著名的\"长阳人\"在一二十万年前就在此活动，七八千年前，宜昌的先民就繁衍生息于此，相传中华民族始祖的轩辕黄帝的正妃嫘祖娘娘就是宜昌人，她辅佐皇帝，开创了中华基业。“路漫漫其修远兮，吾将上下而求索”宜昌走出了著名的爱国诗人屈原，“一去紫台连朔漠，独留青冢向黄昏”宜昌孕育了民族和睦使者美人王昭君。诗仙李白、武圣关羽、茶圣陆羽以及唐宋八大家之一的欧阳修等历史名人都在宜昌留下了他们的足迹，以及明末率土司兵勇赴国难的巾帼英雄秦良玉，清代著名学者杨守敬等许多历史文化名人都诞生在这块美丽的土地上!</w:t>
      </w:r>
    </w:p>
    <w:p>
      <w:pPr>
        <w:ind w:left="0" w:right="0" w:firstLine="560"/>
        <w:spacing w:before="450" w:after="450" w:line="312" w:lineRule="auto"/>
      </w:pPr>
      <w:r>
        <w:rPr>
          <w:rFonts w:ascii="宋体" w:hAnsi="宋体" w:eastAsia="宋体" w:cs="宋体"/>
          <w:color w:val="000"/>
          <w:sz w:val="28"/>
          <w:szCs w:val="28"/>
        </w:rPr>
        <w:t xml:space="preserve">宜昌历史悠久，自秦汉以来，宜昌就是历代的州府所在地。在夏、商、周时代为古荆州地。蜀汉章武二年(220xx年)的吴蜀夷陵之战均发生在这里。明、清时期，为夷陵州治和宜昌府治。呀片战争爆发，1876年签订的《中英烟台条约》中宜昌就被辟为通商口岸，英美法德意日等国先后在这里设立了领事馆。1949年以宜昌县城区及近郊设市。宜昌在1949年前经济非常落后。新中国成立后，国家在宜昌兴建了30多家企业和一批重点企业。1994宜昌被国务院批准为沿江开放城市并被列入长江三峡经济开发区。今日宜昌涌现了一批龙头企业如宜化集团，稻花香酒业，兴发集团。</w:t>
      </w:r>
    </w:p>
    <w:p>
      <w:pPr>
        <w:ind w:left="0" w:right="0" w:firstLine="560"/>
        <w:spacing w:before="450" w:after="450" w:line="312" w:lineRule="auto"/>
      </w:pPr>
      <w:r>
        <w:rPr>
          <w:rFonts w:ascii="宋体" w:hAnsi="宋体" w:eastAsia="宋体" w:cs="宋体"/>
          <w:color w:val="000"/>
          <w:sz w:val="28"/>
          <w:szCs w:val="28"/>
        </w:rPr>
        <w:t xml:space="preserve">西陵山水天下佳。宜昌属于丘陵地貌，地处秦巴山脉和武夷山脉向江汉平原过渡地带，地势西高东低，地貌复杂多样。市内有大小溶洞，如白马洞，三游洞，龙泉洞，乃古代地下水溶蚀作用而形成，洞幽奇特，不失为旅游的好去处。宜昌不仅有山色之美，而且还有水乡之秀。宜昌的水系为外流水系，以长江为主脉，河流众多，河网密集，水量丰富。除长江，清江外，10公里以上的河流有99条。由于河流落差大，水流湍急，为开发水能提供了良好的条件。宜昌水能可开发量达3000万千瓦，占全国可开发量的8%。游客们可能要问了3000万千瓦是什么概念呢?我们通常用“万马奔腾”形容声势浩大，力量恢弘，三峡的水能相当于4000多匹马做功的能量，而且是只做功不吃草的马，是永远奔腾不息的骏马!建成的世界最大水电站—三峡工程，装机26台，年发电量达847亿度。除三峡工程外，宜昌还拥有葛洲坝电站，隔河岩电站等大小水电站。在方圆直径不到100公里的范围内，拥有如此丰富的水电资源和如此充分的开发程度，宜昌是世界上是仅有的，因此宜昌成为世界上最大的水电基地，真可谓是世界水电之都。</w:t>
      </w:r>
    </w:p>
    <w:p>
      <w:pPr>
        <w:ind w:left="0" w:right="0" w:firstLine="560"/>
        <w:spacing w:before="450" w:after="450" w:line="312" w:lineRule="auto"/>
      </w:pPr>
      <w:r>
        <w:rPr>
          <w:rFonts w:ascii="宋体" w:hAnsi="宋体" w:eastAsia="宋体" w:cs="宋体"/>
          <w:color w:val="000"/>
          <w:sz w:val="28"/>
          <w:szCs w:val="28"/>
        </w:rPr>
        <w:t xml:space="preserve">近代的宜昌，由于葛洲坝的兴建，带来了宜昌的第一次振兴，实现了由小城市向中等城市的跨跃，而三峡工程的兴建给宜昌插上了第二次振兴的翅膀，宜昌正在由中等城市向大城市迈进，当然宜昌的发展离不开国家的支持，在1994年，宜昌被国务院批准为沿江开放城市，在长江经济带中宜昌东接武汉，西连重庆，是东部经济科技与西部丰富资源的结合部，是西部大开发的东大门，也是湖北大角战略的一个支撑点。</w:t>
      </w:r>
    </w:p>
    <w:p>
      <w:pPr>
        <w:ind w:left="0" w:right="0" w:firstLine="560"/>
        <w:spacing w:before="450" w:after="450" w:line="312" w:lineRule="auto"/>
      </w:pPr>
      <w:r>
        <w:rPr>
          <w:rFonts w:ascii="宋体" w:hAnsi="宋体" w:eastAsia="宋体" w:cs="宋体"/>
          <w:color w:val="000"/>
          <w:sz w:val="28"/>
          <w:szCs w:val="28"/>
        </w:rPr>
        <w:t xml:space="preserve">宜昌属于亚热带季风性气候，四季分明，年平均气温在13—18度，是非常适合人居住和旅游的城市，宜昌物华天宝，资源富集，具代表性的有水能，矿产，生物，旅游四大资源。</w:t>
      </w:r>
    </w:p>
    <w:p>
      <w:pPr>
        <w:ind w:left="0" w:right="0" w:firstLine="560"/>
        <w:spacing w:before="450" w:after="450" w:line="312" w:lineRule="auto"/>
      </w:pPr>
      <w:r>
        <w:rPr>
          <w:rFonts w:ascii="宋体" w:hAnsi="宋体" w:eastAsia="宋体" w:cs="宋体"/>
          <w:color w:val="000"/>
          <w:sz w:val="28"/>
          <w:szCs w:val="28"/>
        </w:rPr>
        <w:t xml:space="preserve">那么在这里呢，我就说说咱们宜昌的水能资源，市域内江河纵横，除长江、清江外还有10公里以上的河流99条。水能可开发量3000万千瓦，宜昌有全湖北最大的水电站————清江隔河岩水电站，有亚洲最大的水电站—————葛洲坝水电站，以及举世闻名的三峡水利枢纽工程，此外还有300多座星落密布的中小水电站，拥有如此丰富的水电资源，如此充分的开发密度，世界上是仅有的，宜昌由此而成为世界上最大的水电基地，世界水电之都。</w:t>
      </w:r>
    </w:p>
    <w:p>
      <w:pPr>
        <w:ind w:left="0" w:right="0" w:firstLine="560"/>
        <w:spacing w:before="450" w:after="450" w:line="312" w:lineRule="auto"/>
      </w:pPr>
      <w:r>
        <w:rPr>
          <w:rFonts w:ascii="宋体" w:hAnsi="宋体" w:eastAsia="宋体" w:cs="宋体"/>
          <w:color w:val="000"/>
          <w:sz w:val="28"/>
          <w:szCs w:val="28"/>
        </w:rPr>
        <w:t xml:space="preserve">宜昌矿产资源也相当富集，市域内探明的矿种53种，大矿床14处，磷是全国6大磷矿之一，石墨矿是全世界四大优质石墨矿床之一，煤矿、金、银，铜等都有极大的工业开采价值。</w:t>
      </w:r>
    </w:p>
    <w:p>
      <w:pPr>
        <w:ind w:left="0" w:right="0" w:firstLine="560"/>
        <w:spacing w:before="450" w:after="450" w:line="312" w:lineRule="auto"/>
      </w:pPr>
      <w:r>
        <w:rPr>
          <w:rFonts w:ascii="宋体" w:hAnsi="宋体" w:eastAsia="宋体" w:cs="宋体"/>
          <w:color w:val="000"/>
          <w:sz w:val="28"/>
          <w:szCs w:val="28"/>
        </w:rPr>
        <w:t xml:space="preserve">宜昌市气候宜人，优质的土壤为柑桔、茶树各种植物生长提供了良好的环境。因此宜昌也被誉为“柑橘之乡”“茶叶之乡”。唐代茶圣陆羽在《茶经》就曾提到此地是茶叶种植发展的“最适宜区”。宜昌茶叶主要分布在半高山地带，“高山云雾出好茶，低山丘陵出早茶”，宜昌既有春分“早春茶”，又有秋分“秋香茶”上市，产量居湖北省前列。在五峰后河、宜昌大老岭等地至今还保存有第四纪冰川期遗存下来的森林群落。尤其是五峰后河原始森林中的珙桐，是第四纪冰川未被灭绝的幸存者，被成为世界植物的“活化石”。</w:t>
      </w:r>
    </w:p>
    <w:p>
      <w:pPr>
        <w:ind w:left="0" w:right="0" w:firstLine="560"/>
        <w:spacing w:before="450" w:after="450" w:line="312" w:lineRule="auto"/>
      </w:pPr>
      <w:r>
        <w:rPr>
          <w:rFonts w:ascii="宋体" w:hAnsi="宋体" w:eastAsia="宋体" w:cs="宋体"/>
          <w:color w:val="000"/>
          <w:sz w:val="28"/>
          <w:szCs w:val="28"/>
        </w:rPr>
        <w:t xml:space="preserve">宜昌是全国11个重点旅游城市之一。拥有各类旅游资源747处。以长江三峡画廊及三峡水利工程、葛洲坝水利枢纽为代表的全国旅游热线，世界著名。这里还有历史悠久的巴人遗址和雄风犹存的三国古战场遗址，被誉为\" 三楚名山\"的玉泉山，\"天下四绝\"之一的当阳玉泉寺。众多的山水风光，自然景观和人文景观，与宏伟的三峡大坝、葛洲坝水电工程交相辉映，形成了独具特色的旅游资源。</w:t>
      </w:r>
    </w:p>
    <w:p>
      <w:pPr>
        <w:ind w:left="0" w:right="0" w:firstLine="560"/>
        <w:spacing w:before="450" w:after="450" w:line="312" w:lineRule="auto"/>
      </w:pPr>
      <w:r>
        <w:rPr>
          <w:rFonts w:ascii="宋体" w:hAnsi="宋体" w:eastAsia="宋体" w:cs="宋体"/>
          <w:color w:val="000"/>
          <w:sz w:val="28"/>
          <w:szCs w:val="28"/>
        </w:rPr>
        <w:t xml:space="preserve">今日宜昌，绿树成荫，环境优美，宜昌正以她独特的风采，昂首屹立在长江之滨，朝世界旅游目的地的目标阔首前进。</w:t>
      </w:r>
    </w:p>
    <w:p>
      <w:pPr>
        <w:ind w:left="0" w:right="0" w:firstLine="560"/>
        <w:spacing w:before="450" w:after="450" w:line="312" w:lineRule="auto"/>
      </w:pPr>
      <w:r>
        <w:rPr>
          <w:rFonts w:ascii="黑体" w:hAnsi="黑体" w:eastAsia="黑体" w:cs="黑体"/>
          <w:color w:val="000000"/>
          <w:sz w:val="36"/>
          <w:szCs w:val="36"/>
          <w:b w:val="1"/>
          <w:bCs w:val="1"/>
        </w:rPr>
        <w:t xml:space="preserve">如何写百里峡导游词三</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祖冲之的故乡、山水休闲的胜地、美丽而热情的野三坡。非常荣幸能为各位朋友服务，在这里我代表野三坡风景区的所有工作人员祝大家(领导们)旅程舒心愉快，希望在野三坡的短暂逗留能给您留下一个美好的回忆。谢谢!</w:t>
      </w:r>
    </w:p>
    <w:p>
      <w:pPr>
        <w:ind w:left="0" w:right="0" w:firstLine="560"/>
        <w:spacing w:before="450" w:after="450" w:line="312" w:lineRule="auto"/>
      </w:pPr>
      <w:r>
        <w:rPr>
          <w:rFonts w:ascii="宋体" w:hAnsi="宋体" w:eastAsia="宋体" w:cs="宋体"/>
          <w:color w:val="000"/>
          <w:sz w:val="28"/>
          <w:szCs w:val="28"/>
        </w:rPr>
        <w:t xml:space="preserve">百里峡是目前国内发现的规模最大，景观最为奇特的嶂谷地貌景区，也是野三坡最具代表性的景区之首。百里峡景区由三条迂回曲折的嶂谷组成，分别是：蝎子沟(25华里)、海棠峪(35华里)、十悬峡(45华里)三条峡谷总长105华里，“百里峡”由此得名。景区总面积110平方公里，海棠峪和十悬峡这两条峡谷现在的游览路程为16.3华里，面积6平方公里，游览时间需3个小时左右，是百里峡景区最具代表性和游览的最佳组合线路。(游览示意图)</w:t>
      </w:r>
    </w:p>
    <w:p>
      <w:pPr>
        <w:ind w:left="0" w:right="0" w:firstLine="560"/>
        <w:spacing w:before="450" w:after="450" w:line="312" w:lineRule="auto"/>
      </w:pPr>
      <w:r>
        <w:rPr>
          <w:rFonts w:ascii="宋体" w:hAnsi="宋体" w:eastAsia="宋体" w:cs="宋体"/>
          <w:color w:val="000"/>
          <w:sz w:val="28"/>
          <w:szCs w:val="28"/>
        </w:rPr>
        <w:t xml:space="preserve">在开始我们愉快的旅途前，请允许我提几个小小的注意事项：首先是景区内地势险峻，请按照指定的路线游览，不要离队，不要攀岩登山，注意安全，如果有朋友(领导)想体验刺激，野三坡其他景区还有许多其他的休闲项目请您参与。另外为了让美丽的景区世代相传，请朋友们(领导们)爱护环境，最后景区内严禁吸烟，感谢大家的理解和支持，现在就请朋友们(领导们)和我一起去感受一下神奇而美丽的百里峡吧!</w:t>
      </w:r>
    </w:p>
    <w:p>
      <w:pPr>
        <w:ind w:left="0" w:right="0" w:firstLine="560"/>
        <w:spacing w:before="450" w:after="450" w:line="312" w:lineRule="auto"/>
      </w:pPr>
      <w:r>
        <w:rPr>
          <w:rFonts w:ascii="宋体" w:hAnsi="宋体" w:eastAsia="宋体" w:cs="宋体"/>
          <w:color w:val="000"/>
          <w:sz w:val="28"/>
          <w:szCs w:val="28"/>
        </w:rPr>
        <w:t xml:space="preserve">大家眼前的这座雄伟壮观仿古建筑，是一座仿汉建筑，采用了抬梁式和穿斗式的建筑风格，是92年电视连续剧《三国演义》的外景拍摄基地，在这部戏中诸葛亮就是在这里摇扇抚琴，吓退了司马懿的数万雄兵。</w:t>
      </w:r>
    </w:p>
    <w:p>
      <w:pPr>
        <w:ind w:left="0" w:right="0" w:firstLine="560"/>
        <w:spacing w:before="450" w:after="450" w:line="312" w:lineRule="auto"/>
      </w:pPr>
      <w:r>
        <w:rPr>
          <w:rFonts w:ascii="宋体" w:hAnsi="宋体" w:eastAsia="宋体" w:cs="宋体"/>
          <w:color w:val="000"/>
          <w:sz w:val="28"/>
          <w:szCs w:val="28"/>
        </w:rPr>
        <w:t xml:space="preserve">进入百里峡景区，大家顺着我手指的方向看，在两个山脊之间有一个形象逼真、栩栩如生的石人好像在指引方向。传说它是天宫的值班巡视，到了这里却被百里峡的美景所吸引，忘记要返回天宫复旨，结果被玉皇大帝处罚在这里指引方向，故称“仙官指路”，也是在提示大家请跟紧导游，别由于美景的吸引而走失。这样就变成石头人了。仙官手指的方向恰恰就是百里峡最美的地方。当然了，大家知道，传说都是美丽的，所以也不会和我辩论真假。</w:t>
      </w:r>
    </w:p>
    <w:p>
      <w:pPr>
        <w:ind w:left="0" w:right="0" w:firstLine="560"/>
        <w:spacing w:before="450" w:after="450" w:line="312" w:lineRule="auto"/>
      </w:pPr>
      <w:r>
        <w:rPr>
          <w:rFonts w:ascii="宋体" w:hAnsi="宋体" w:eastAsia="宋体" w:cs="宋体"/>
          <w:color w:val="000"/>
          <w:sz w:val="28"/>
          <w:szCs w:val="28"/>
        </w:rPr>
        <w:t xml:space="preserve">在我们右方有一条沟谷伸向远处，这就是百里峡景区的第一条峡谷——蝎子沟。</w:t>
      </w:r>
    </w:p>
    <w:p>
      <w:pPr>
        <w:ind w:left="0" w:right="0" w:firstLine="560"/>
        <w:spacing w:before="450" w:after="450" w:line="312" w:lineRule="auto"/>
      </w:pPr>
      <w:r>
        <w:rPr>
          <w:rFonts w:ascii="宋体" w:hAnsi="宋体" w:eastAsia="宋体" w:cs="宋体"/>
          <w:color w:val="000"/>
          <w:sz w:val="28"/>
          <w:szCs w:val="28"/>
        </w:rPr>
        <w:t xml:space="preserve">这条沟里遍布着一种草本植物，形状好像刚刚长出的桑叶，有蜇毛，叶边有锯齿，假如我们的肌肤碰到了它，会感到被蝎子蛰了一样疼痛，但十来分钟后就会自动痊愈，所以老乡们把他叫做“蝎子草”。今天我们游览的是最具特色的海棠峪和十悬峡两条峡谷。</w:t>
      </w:r>
    </w:p>
    <w:p>
      <w:pPr>
        <w:ind w:left="0" w:right="0" w:firstLine="560"/>
        <w:spacing w:before="450" w:after="450" w:line="312" w:lineRule="auto"/>
      </w:pPr>
      <w:r>
        <w:rPr>
          <w:rFonts w:ascii="宋体" w:hAnsi="宋体" w:eastAsia="宋体" w:cs="宋体"/>
          <w:color w:val="000"/>
          <w:sz w:val="28"/>
          <w:szCs w:val="28"/>
        </w:rPr>
        <w:t xml:space="preserve">大家看，这里地势险峻，环境幽静，峡谷两壁近于直立，如斧劈刀削，地质学上称这种峡谷为“嶂谷“，嶂谷地貌在我们今天的地球上是很罕见的一种景观，尤其像百里峡这样保存完好且规模宏大的嶂谷，这也是我们全人类的宝贵遗产。如此宏大的嶂谷是怎样形成的呢?首先是十二亿年前形成的白云岩，学名很复杂，叫做雾迷山组燧石条带白云岩，然后受地球板块的挤压，发育十分宏大的节理，最后在240万年——1万年前的这段时间受到寒冻风化、坍塌、洪水冲蚀，使节理缝隙越来越宽，最终形成了总方向近南北的“之”型弯曲曲折的百里峡构造——冲蚀嶂谷，就是我们看到了今天这个大自然的杰作。</w:t>
      </w:r>
    </w:p>
    <w:p>
      <w:pPr>
        <w:ind w:left="0" w:right="0" w:firstLine="560"/>
        <w:spacing w:before="450" w:after="450" w:line="312" w:lineRule="auto"/>
      </w:pPr>
      <w:r>
        <w:rPr>
          <w:rFonts w:ascii="宋体" w:hAnsi="宋体" w:eastAsia="宋体" w:cs="宋体"/>
          <w:color w:val="000"/>
          <w:sz w:val="28"/>
          <w:szCs w:val="28"/>
        </w:rPr>
        <w:t xml:space="preserve">那什么是节理呢?节理是岩石中的裂隙，其两侧岩石没有明显的位移。地壳上部岩石中最广泛发育的一种断裂构造。通常，受风化作用后易于识别，在石灰岩地区，节理和水溶作用形成喀斯特。岩石中的裂隙，是没有明显位移的断裂。按成因节理可分为：①原生节理，成岩过程中形成，如沉积岩中因缩水而造成的泥裂或火成岩冷却收缩而成的柱状节理;②构造节理，由构造变形而成;③非构造节理，由外动力作用形成的，如风化作用、山崩或地滑等引起的节理，常局限于地表浅处。</w:t>
      </w:r>
    </w:p>
    <w:p>
      <w:pPr>
        <w:ind w:left="0" w:right="0" w:firstLine="560"/>
        <w:spacing w:before="450" w:after="450" w:line="312" w:lineRule="auto"/>
      </w:pPr>
      <w:r>
        <w:rPr>
          <w:rFonts w:ascii="宋体" w:hAnsi="宋体" w:eastAsia="宋体" w:cs="宋体"/>
          <w:color w:val="000"/>
          <w:sz w:val="28"/>
          <w:szCs w:val="28"/>
        </w:rPr>
        <w:t xml:space="preserve">下面我从地质学的角度给各位介绍一下百里峡的特点：一、百里峡属于典型的嶂谷地貌发育模式，所谓障谷就是指谷壁直起直落，上下等宽的幽深大峡谷。而在百里峡内有70%以上的峡段都属于这种形式：岭与谷相对高差可达200--300米左右，幽深的障谷被地表水切割的如此之深，表明百里峡可能经历了十分强烈的新构造运动，且一直处于上升运动之中，由于缺少间歇上升，地表水又主要以向下切蚀力呈主要形式，这是障谷形成的主要原因。障谷形成以后，谷壁还没有被峡道两侧的水流切割成斜坡或缓坡，这证明了百里峡内的障谷还处于雏形发展阶段，随着时间的推移，将来也可能发育为宽谷或“v”字形的谷底模式。二、百里峡是由于岩溶、水动力和重力的崩塌作用所形成的，这在百里峡内留下的微观遗迹中可以得到充分的科学依据。三、百里峡从宏观上反映了北方岩溶发育的四级地貌面的特点：第一级地貌面主要以顶部为古岩溶的丘陵起伏准平原为准，这在百里峡内可以望京坨为代表;第二级地貌面以宽谷为准，在百里峡内可以天桥上端的宽谷为代表;第三级地貌面以峡谷为准，在百里峡内可以三条典型的幽峡为代表;第四级地貌面以常年流水的现代河床为准，这在百里峡内可以拒马河谷为代表。所以，从以上的三个特点可以挖掘出百里峡的科学含金量，它可做为研究嶂谷地貌的天然实验室。</w:t>
      </w:r>
    </w:p>
    <w:p>
      <w:pPr>
        <w:ind w:left="0" w:right="0" w:firstLine="560"/>
        <w:spacing w:before="450" w:after="450" w:line="312" w:lineRule="auto"/>
      </w:pPr>
      <w:r>
        <w:rPr>
          <w:rFonts w:ascii="宋体" w:hAnsi="宋体" w:eastAsia="宋体" w:cs="宋体"/>
          <w:color w:val="000"/>
          <w:sz w:val="28"/>
          <w:szCs w:val="28"/>
        </w:rPr>
        <w:t xml:space="preserve">野三坡景区从1984年开发，20xx年成立野三坡景区管委会，全权管理野三坡的各项旅游事务。同年百里峡景区被评为国家aaaa级景区，20xx年7月被中华环保基金会列为生态示范区、20xx年一月被国土资源部审核为国家地质公园，20xx年列为世界森林公园，20xx年十月又被联合国教科文组织评定为世界地质公园，经过不断的景区建设，景区于20xx年12月被评定为5a级旅游区。</w:t>
      </w:r>
    </w:p>
    <w:p>
      <w:pPr>
        <w:ind w:left="0" w:right="0" w:firstLine="560"/>
        <w:spacing w:before="450" w:after="450" w:line="312" w:lineRule="auto"/>
      </w:pPr>
      <w:r>
        <w:rPr>
          <w:rFonts w:ascii="宋体" w:hAnsi="宋体" w:eastAsia="宋体" w:cs="宋体"/>
          <w:color w:val="000"/>
          <w:sz w:val="28"/>
          <w:szCs w:val="28"/>
        </w:rPr>
        <w:t xml:space="preserve">现在我们走过的就是《三国演义》中的华容道外景拍摄基地，当时周瑜火烧赤壁，曹操败走，关公捉放曹，留下了一段佳话。</w:t>
      </w:r>
    </w:p>
    <w:p>
      <w:pPr>
        <w:ind w:left="0" w:right="0" w:firstLine="560"/>
        <w:spacing w:before="450" w:after="450" w:line="312" w:lineRule="auto"/>
      </w:pPr>
      <w:r>
        <w:rPr>
          <w:rFonts w:ascii="宋体" w:hAnsi="宋体" w:eastAsia="宋体" w:cs="宋体"/>
          <w:color w:val="000"/>
          <w:sz w:val="28"/>
          <w:szCs w:val="28"/>
        </w:rPr>
        <w:t xml:space="preserve">走到这里，请大家顺我的手指看，山顶上站立着的像什么?一只“雄鸡”，今天我们来的时间早了一点，如果是太阳初生时，阳光照在上边，犹如一只金鸡屹立在山顶上闪闪发光，好像在鸣叫出生初生的太阳，起名“金鸡报晓”，它是大自然的杰作，岩层中由于产生了多组裂隙，经过长期风化作用形成此景。</w:t>
      </w:r>
    </w:p>
    <w:p>
      <w:pPr>
        <w:ind w:left="0" w:right="0" w:firstLine="560"/>
        <w:spacing w:before="450" w:after="450" w:line="312" w:lineRule="auto"/>
      </w:pPr>
      <w:r>
        <w:rPr>
          <w:rFonts w:ascii="宋体" w:hAnsi="宋体" w:eastAsia="宋体" w:cs="宋体"/>
          <w:color w:val="000"/>
          <w:sz w:val="28"/>
          <w:szCs w:val="28"/>
        </w:rPr>
        <w:t xml:space="preserve">不知不觉中，1300米的路程已走完。从现在开始，我们就要进入百里峡的腹地了。</w:t>
      </w:r>
    </w:p>
    <w:p>
      <w:pPr>
        <w:ind w:left="0" w:right="0" w:firstLine="560"/>
        <w:spacing w:before="450" w:after="450" w:line="312" w:lineRule="auto"/>
      </w:pPr>
      <w:r>
        <w:rPr>
          <w:rFonts w:ascii="宋体" w:hAnsi="宋体" w:eastAsia="宋体" w:cs="宋体"/>
          <w:color w:val="000"/>
          <w:sz w:val="28"/>
          <w:szCs w:val="28"/>
        </w:rPr>
        <w:t xml:space="preserve">这块石头上的题字是1994年5月原国家政协副主席、中国社会科学院院长胡绳游览完百里峡后的题词，可能大家都有疑惑，凭什么敢称天下第一峡，我相信大家游览完百里峡后就会有自己的答案。</w:t>
      </w:r>
    </w:p>
    <w:p>
      <w:pPr>
        <w:ind w:left="0" w:right="0" w:firstLine="560"/>
        <w:spacing w:before="450" w:after="450" w:line="312" w:lineRule="auto"/>
      </w:pPr>
      <w:r>
        <w:rPr>
          <w:rFonts w:ascii="宋体" w:hAnsi="宋体" w:eastAsia="宋体" w:cs="宋体"/>
          <w:color w:val="000"/>
          <w:sz w:val="28"/>
          <w:szCs w:val="28"/>
        </w:rPr>
        <w:t xml:space="preserve">再往前行，右侧半山腰上有一个平台，这就是《三国演义》中“落凤坡”一场戏的拍摄外景，凤雏庞统就是在这里完成了自己的传奇一生，也给后人留下了很多的遗憾。</w:t>
      </w:r>
    </w:p>
    <w:p>
      <w:pPr>
        <w:ind w:left="0" w:right="0" w:firstLine="560"/>
        <w:spacing w:before="450" w:after="450" w:line="312" w:lineRule="auto"/>
      </w:pPr>
      <w:r>
        <w:rPr>
          <w:rFonts w:ascii="宋体" w:hAnsi="宋体" w:eastAsia="宋体" w:cs="宋体"/>
          <w:color w:val="000"/>
          <w:sz w:val="28"/>
          <w:szCs w:val="28"/>
        </w:rPr>
        <w:t xml:space="preserve">进入峡谷以后，你是不是觉得好像变了一个季节呢?百里峡由于峡谷幽深，日照时间短，所以在外面高达40摄氏度的高温下，山谷内依旧保持着20摄氏度左右的气温，绝对是天然的而且是功率最大的自然空调，是您消夏避暑的好地方。</w:t>
      </w:r>
    </w:p>
    <w:p>
      <w:pPr>
        <w:ind w:left="0" w:right="0" w:firstLine="560"/>
        <w:spacing w:before="450" w:after="450" w:line="312" w:lineRule="auto"/>
      </w:pPr>
      <w:r>
        <w:rPr>
          <w:rFonts w:ascii="宋体" w:hAnsi="宋体" w:eastAsia="宋体" w:cs="宋体"/>
          <w:color w:val="000"/>
          <w:sz w:val="28"/>
          <w:szCs w:val="28"/>
        </w:rPr>
        <w:t xml:space="preserve">现在我们看到的是一处典型的地质灾害现象——崩塌堆积，说得通俗一点就是石头受重力作用从山顶上掉落下来堆在这里，之所以要和大家介绍，是因为他们很恰巧的形成了一个景观——蛙蟹斗智。我们仔细看一下面前的石头，左侧的小石头像一只浮出水面的小青蛙，在看一下面前的石头像两只乌龟互相驮着，右边横在路中央的石头，取横行将军之意——螃蟹。</w:t>
      </w:r>
    </w:p>
    <w:p>
      <w:pPr>
        <w:ind w:left="0" w:right="0" w:firstLine="560"/>
        <w:spacing w:before="450" w:after="450" w:line="312" w:lineRule="auto"/>
      </w:pPr>
      <w:r>
        <w:rPr>
          <w:rFonts w:ascii="宋体" w:hAnsi="宋体" w:eastAsia="宋体" w:cs="宋体"/>
          <w:color w:val="000"/>
          <w:sz w:val="28"/>
          <w:szCs w:val="28"/>
        </w:rPr>
        <w:t xml:space="preserve">大家留意一下可以看到岩壁上一簇簇的黄白色沉积物，形如莲花，这是近代裂隙水，沿着岩石的缝隙进行溶蚀，使岩石中的碳酸钙溶离出来，当水中碳酸钙饱和时，就产生沉淀，形成钙华，天长日久，还可形成钟乳石，我们大家可能去过好多的溶洞，那些景观就是这样形成的，只不过我们现在看到的是山表，而溶洞是在山腹，野三坡也有一个以岩溶为特色的景区，就是我们的鱼谷洞景区。</w:t>
      </w:r>
    </w:p>
    <w:p>
      <w:pPr>
        <w:ind w:left="0" w:right="0" w:firstLine="560"/>
        <w:spacing w:before="450" w:after="450" w:line="312" w:lineRule="auto"/>
      </w:pPr>
      <w:r>
        <w:rPr>
          <w:rFonts w:ascii="宋体" w:hAnsi="宋体" w:eastAsia="宋体" w:cs="宋体"/>
          <w:color w:val="000"/>
          <w:sz w:val="28"/>
          <w:szCs w:val="28"/>
        </w:rPr>
        <w:t xml:space="preserve">现在请留意脚下，我们前面有一块巨大的石头拦住去路，我们走近一点可以发现，这块巨石上面有许多波状花纹，它是怎样形成的呢?其实这是在12亿年前由海浪作用冲击未固结的沉积物，并在松软的沉积物表面留下波状起伏的痕迹，这也告诉我们12亿年前这里是一片海底世界，我们现在也相当于在海底漫游，只不过做了一个时空漂移。</w:t>
      </w:r>
    </w:p>
    <w:p>
      <w:pPr>
        <w:ind w:left="0" w:right="0" w:firstLine="560"/>
        <w:spacing w:before="450" w:after="450" w:line="312" w:lineRule="auto"/>
      </w:pPr>
      <w:r>
        <w:rPr>
          <w:rFonts w:ascii="宋体" w:hAnsi="宋体" w:eastAsia="宋体" w:cs="宋体"/>
          <w:color w:val="000"/>
          <w:sz w:val="28"/>
          <w:szCs w:val="28"/>
        </w:rPr>
        <w:t xml:space="preserve">在这儿我们可以停一下，请抬头向上看，这个山峰像不像一只牛角?这个山头也就叫做牛角峰。山峰右边有一条小路，好像可以钻进去似的，其实有一句俗话叫做“牛角尖钻不得”，所以这是一条貌似有其实无的路，大家千万不能走。</w:t>
      </w:r>
    </w:p>
    <w:p>
      <w:pPr>
        <w:ind w:left="0" w:right="0" w:firstLine="560"/>
        <w:spacing w:before="450" w:after="450" w:line="312" w:lineRule="auto"/>
      </w:pPr>
      <w:r>
        <w:rPr>
          <w:rFonts w:ascii="宋体" w:hAnsi="宋体" w:eastAsia="宋体" w:cs="宋体"/>
          <w:color w:val="000"/>
          <w:sz w:val="28"/>
          <w:szCs w:val="28"/>
        </w:rPr>
        <w:t xml:space="preserve">走过牛角蜂，我们眼前出现了进入峡谷的第一个瀑布——赏心瀑，它位于海棠峪和十悬峡相连之地，给人以赏心悦目的感觉。</w:t>
      </w:r>
    </w:p>
    <w:p>
      <w:pPr>
        <w:ind w:left="0" w:right="0" w:firstLine="560"/>
        <w:spacing w:before="450" w:after="450" w:line="312" w:lineRule="auto"/>
      </w:pPr>
      <w:r>
        <w:rPr>
          <w:rFonts w:ascii="宋体" w:hAnsi="宋体" w:eastAsia="宋体" w:cs="宋体"/>
          <w:color w:val="000"/>
          <w:sz w:val="28"/>
          <w:szCs w:val="28"/>
        </w:rPr>
        <w:t xml:space="preserve">现在我们从右侧的海棠峪进入，沿谷游览，欣赏完沿途美丽的风景，感受完自然造化的神奇，我们还会回到这个位置，这也应了“殊途同归”的箴言。</w:t>
      </w:r>
    </w:p>
    <w:p>
      <w:pPr>
        <w:ind w:left="0" w:right="0" w:firstLine="560"/>
        <w:spacing w:before="450" w:after="450" w:line="312" w:lineRule="auto"/>
      </w:pPr>
      <w:r>
        <w:rPr>
          <w:rFonts w:ascii="宋体" w:hAnsi="宋体" w:eastAsia="宋体" w:cs="宋体"/>
          <w:color w:val="000"/>
          <w:sz w:val="28"/>
          <w:szCs w:val="28"/>
        </w:rPr>
        <w:t xml:space="preserve">这里有一方形的巨石，酷似和尚诵经时敲打的木鱼，故称“木鱼石”。当地百姓经常到这里敲石许愿，据说是相当灵验的。不信的话，您可以试试，但大家一定要记住，心诚则灵!</w:t>
      </w:r>
    </w:p>
    <w:p>
      <w:pPr>
        <w:ind w:left="0" w:right="0" w:firstLine="560"/>
        <w:spacing w:before="450" w:after="450" w:line="312" w:lineRule="auto"/>
      </w:pPr>
      <w:r>
        <w:rPr>
          <w:rFonts w:ascii="宋体" w:hAnsi="宋体" w:eastAsia="宋体" w:cs="宋体"/>
          <w:color w:val="000"/>
          <w:sz w:val="28"/>
          <w:szCs w:val="28"/>
        </w:rPr>
        <w:t xml:space="preserve">大家往前走，这条峡谷为百里峡的精华所在——海棠峪。海棠峪全长35华里，因为峡谷中开满了野生海棠而得名，每年7、8月间，海棠盛开，整条峡谷缤纷多彩，一直是我们野三坡的独特魅力。如果您喜欢，尽可以在花前树下留影，但千万记住：路边的野花不要采呦，因为这是大自然赐给我们的礼物——千万要珍惜。</w:t>
      </w:r>
    </w:p>
    <w:p>
      <w:pPr>
        <w:ind w:left="0" w:right="0" w:firstLine="560"/>
        <w:spacing w:before="450" w:after="450" w:line="312" w:lineRule="auto"/>
      </w:pPr>
      <w:r>
        <w:rPr>
          <w:rFonts w:ascii="宋体" w:hAnsi="宋体" w:eastAsia="宋体" w:cs="宋体"/>
          <w:color w:val="000"/>
          <w:sz w:val="28"/>
          <w:szCs w:val="28"/>
        </w:rPr>
        <w:t xml:space="preserve">我们进入幽深的嶂谷中，大家会看到路边的小溪时隐时现，潺潺水声悦耳动听，伴随着我们一路前行。前面出现了一道非常小的瀑布，虽然小但却非常的清宁，所以我们把它叫做清心瀑。您在这儿可以完全的放松一下，在流水的音乐里忘掉所有的工作和生活烦恼。我们向左看，大家能不能看到一尊石佛?(停顿)心中有佛，处处成佛，这也是佛法的精髓。再看水里，这是亚冷水鱼——金鳟鱼。佛与鱼相伴，正是佛法写照。</w:t>
      </w:r>
    </w:p>
    <w:p>
      <w:pPr>
        <w:ind w:left="0" w:right="0" w:firstLine="560"/>
        <w:spacing w:before="450" w:after="450" w:line="312" w:lineRule="auto"/>
      </w:pPr>
      <w:r>
        <w:rPr>
          <w:rFonts w:ascii="宋体" w:hAnsi="宋体" w:eastAsia="宋体" w:cs="宋体"/>
          <w:color w:val="000"/>
          <w:sz w:val="28"/>
          <w:szCs w:val="28"/>
        </w:rPr>
        <w:t xml:space="preserve">不知道大家注意到崖壁上的这种植物了没有，叫做独根草，它的生命力非常的顽强，生长在沟谷路边，林木丛中，悬崖峭壁上，独</w:t>
      </w:r>
    </w:p>
    <w:p>
      <w:pPr>
        <w:ind w:left="0" w:right="0" w:firstLine="560"/>
        <w:spacing w:before="450" w:after="450" w:line="312" w:lineRule="auto"/>
      </w:pPr>
      <w:r>
        <w:rPr>
          <w:rFonts w:ascii="宋体" w:hAnsi="宋体" w:eastAsia="宋体" w:cs="宋体"/>
          <w:color w:val="000"/>
          <w:sz w:val="28"/>
          <w:szCs w:val="28"/>
        </w:rPr>
        <w:t xml:space="preserve">茎、独叶、独根，先开花后长叶，像一把绿色的小伞非常给力的延伸出来。另外，在峡谷内还生长着一种植物叫做耳羽岩蕨，当地百姓叫它“蜈蚣草”或“羊齿兰“。他不但可以消毒杀菌，还可以释放大量负氧离子，促进血液循环，新陈代谢。所以说，进一次百里峡，您相当于洗了一次肺，今天的旅程结束后，我们当中的很多朋友就会有一个意外的健康收获。</w:t>
      </w:r>
    </w:p>
    <w:p>
      <w:pPr>
        <w:ind w:left="0" w:right="0" w:firstLine="560"/>
        <w:spacing w:before="450" w:after="450" w:line="312" w:lineRule="auto"/>
      </w:pPr>
      <w:r>
        <w:rPr>
          <w:rFonts w:ascii="宋体" w:hAnsi="宋体" w:eastAsia="宋体" w:cs="宋体"/>
          <w:color w:val="000"/>
          <w:sz w:val="28"/>
          <w:szCs w:val="28"/>
        </w:rPr>
        <w:t xml:space="preserve">走到这里我们看到一位美丽姑娘的雕像，这就是海棠姑娘。关于她在野三坡流传着一个动人的传说。在很久以前，山里住着父女俩人，父亲叫马三河，女儿叫马海棠，有一天，父女二人上山打柴的时候遇到了老虎，海棠为了救父亲与猛虎搏斗，等乡亲们赶来打跑猛虎时发现海棠姑娘已经伤重身亡了。抬她下山时，沿路撒满了海棠的滴滴鲜血......第二年的仲夏时节，洒过鲜血的地方长满了粉红色的小花，就是我们今天看到的海棠花。这是一个凄美的传说，但是从传说里也可以感受到中华民族的传统美德——那就是勇敢和孝义。</w:t>
      </w:r>
    </w:p>
    <w:p>
      <w:pPr>
        <w:ind w:left="0" w:right="0" w:firstLine="560"/>
        <w:spacing w:before="450" w:after="450" w:line="312" w:lineRule="auto"/>
      </w:pPr>
      <w:r>
        <w:rPr>
          <w:rFonts w:ascii="宋体" w:hAnsi="宋体" w:eastAsia="宋体" w:cs="宋体"/>
          <w:color w:val="000"/>
          <w:sz w:val="28"/>
          <w:szCs w:val="28"/>
        </w:rPr>
        <w:t xml:space="preserve">站在这里向上看，这个山洞像不像一只老虎张着大嘴?这就是海棠峪的第一大绝景——老虎嘴。大家往前看，进入老虎嘴有两条路，左边是一条台阶路，共有83阶，再穿过一条30多米的山洞，就能到达老虎嘴里边。右边这条路相对而言比较惊险刺激，需要攀岩而上，两条路殊途同归，我们可以自由选择，但建议我们老年或年龄小的朋友还是选择左边以保证安全，假如您想体验，还请身边的朋友伸出您热情的手互相保护，谢谢!</w:t>
      </w:r>
    </w:p>
    <w:p>
      <w:pPr>
        <w:ind w:left="0" w:right="0" w:firstLine="560"/>
        <w:spacing w:before="450" w:after="450" w:line="312" w:lineRule="auto"/>
      </w:pPr>
      <w:r>
        <w:rPr>
          <w:rFonts w:ascii="宋体" w:hAnsi="宋体" w:eastAsia="宋体" w:cs="宋体"/>
          <w:color w:val="000"/>
          <w:sz w:val="28"/>
          <w:szCs w:val="28"/>
        </w:rPr>
        <w:t xml:space="preserve">现在我们已经站在老虎嘴里了，这里是百里峡最凉快的一处，最高气温只有17摄氏度，原因是显而易见的。可以让我们感兴趣的是老虎嘴奇观是怎样形成的呢?这里由于70万年以来新构造运动多次抬升以及间歇性的洪水涡流多次测向侵蚀形成的。当嶂谷抬升较快时，流水沿构造裂隙迅速下切，形成悬壁陡坎，当嶂谷相对稳定时，流水向测向侵蚀，尤其是涡流淘蚀作用使岩壁上陶蚀形成测向凹坑，当嶂谷上升时，流水下切和稳定期流水测向侵蚀交错进行，就会在岩壁两侧留下犬牙交错的侧坑，以上情况说明，新构造运动阶段，抬升速度不同，而形成的不同地貌形态。</w:t>
      </w:r>
    </w:p>
    <w:p>
      <w:pPr>
        <w:ind w:left="0" w:right="0" w:firstLine="560"/>
        <w:spacing w:before="450" w:after="450" w:line="312" w:lineRule="auto"/>
      </w:pPr>
      <w:r>
        <w:rPr>
          <w:rFonts w:ascii="宋体" w:hAnsi="宋体" w:eastAsia="宋体" w:cs="宋体"/>
          <w:color w:val="000"/>
          <w:sz w:val="28"/>
          <w:szCs w:val="28"/>
        </w:rPr>
        <w:t xml:space="preserve">现在我们继续前进，因为这里湿度很大，地面光滑，请朋友们注意安全。</w:t>
      </w:r>
    </w:p>
    <w:p>
      <w:pPr>
        <w:ind w:left="0" w:right="0" w:firstLine="560"/>
        <w:spacing w:before="450" w:after="450" w:line="312" w:lineRule="auto"/>
      </w:pPr>
      <w:r>
        <w:rPr>
          <w:rFonts w:ascii="宋体" w:hAnsi="宋体" w:eastAsia="宋体" w:cs="宋体"/>
          <w:color w:val="000"/>
          <w:sz w:val="28"/>
          <w:szCs w:val="28"/>
        </w:rPr>
        <w:t xml:space="preserve">从老虎嘴上来，继续前行，峡谷幽深曲折，变化多端，会有“山重水复疑无路，柳暗花明又一村”的感觉。在这幽深的嶂谷中，您可以聆听清脆的鸟鸣，淙淙的水声，峰回路转，如入仙境。</w:t>
      </w:r>
    </w:p>
    <w:p>
      <w:pPr>
        <w:ind w:left="0" w:right="0" w:firstLine="560"/>
        <w:spacing w:before="450" w:after="450" w:line="312" w:lineRule="auto"/>
      </w:pPr>
      <w:r>
        <w:rPr>
          <w:rFonts w:ascii="宋体" w:hAnsi="宋体" w:eastAsia="宋体" w:cs="宋体"/>
          <w:color w:val="000"/>
          <w:sz w:val="28"/>
          <w:szCs w:val="28"/>
        </w:rPr>
        <w:t xml:space="preserve">前面是海棠峪最大的一处瀑布，站在这里，空气清新，气候凉爽，使人心旷神怡，所以得名“爽心瀑”。大家在这里稍作停留，喜欢拍照的朋友可以在这里留下您的飒爽英姿呦!</w:t>
      </w:r>
    </w:p>
    <w:p>
      <w:pPr>
        <w:ind w:left="0" w:right="0" w:firstLine="560"/>
        <w:spacing w:before="450" w:after="450" w:line="312" w:lineRule="auto"/>
      </w:pPr>
      <w:r>
        <w:rPr>
          <w:rFonts w:ascii="宋体" w:hAnsi="宋体" w:eastAsia="宋体" w:cs="宋体"/>
          <w:color w:val="000"/>
          <w:sz w:val="28"/>
          <w:szCs w:val="28"/>
        </w:rPr>
        <w:t xml:space="preserve">现在我们来到了百里峡最窄的地方——一线天。悬崖峭壁，雄险惊心，窄涧幽谷，天光一线，真有“双崖依天立，万仞从地劈”的意境。一线天最窄处只有0.83米，这么狭窄的嶂谷是怎样形成的呢?由于岩层发育了宏大的垂直的构造裂隙，经物理风化作用，岩层沿节理垮塌，间歇性洪水冲刷谷底及侵蚀两壁，使垂直地面的裂隙不断扩张，形成十分狭窄的嶂谷，故称“一线天”。</w:t>
      </w:r>
    </w:p>
    <w:p>
      <w:pPr>
        <w:ind w:left="0" w:right="0" w:firstLine="560"/>
        <w:spacing w:before="450" w:after="450" w:line="312" w:lineRule="auto"/>
      </w:pPr>
      <w:r>
        <w:rPr>
          <w:rFonts w:ascii="宋体" w:hAnsi="宋体" w:eastAsia="宋体" w:cs="宋体"/>
          <w:color w:val="000"/>
          <w:sz w:val="28"/>
          <w:szCs w:val="28"/>
        </w:rPr>
        <w:t xml:space="preserve">登上一线天的几级台阶，往右侧看，您看到了什么?对，一条蟒蛇的头，组成蟒蛇的岩石是燧石，它的硬度是7级，相当于石英的硬度，就是因为它的桀骜不驯，与其他岩石不合群，再加上风化作用，才有了这样一个巧夺天工的造形。</w:t>
      </w:r>
    </w:p>
    <w:p>
      <w:pPr>
        <w:ind w:left="0" w:right="0" w:firstLine="560"/>
        <w:spacing w:before="450" w:after="450" w:line="312" w:lineRule="auto"/>
      </w:pPr>
      <w:r>
        <w:rPr>
          <w:rFonts w:ascii="宋体" w:hAnsi="宋体" w:eastAsia="宋体" w:cs="宋体"/>
          <w:color w:val="000"/>
          <w:sz w:val="28"/>
          <w:szCs w:val="28"/>
        </w:rPr>
        <w:t xml:space="preserve">再往前行，我们有没有一种“曲径通幽处，禅房花木深”的感觉啊?我们可以看到嶂谷的曲折、延伸方向以及两壁呈锯齿状形态。为什么会这样呢?这里由于岩层中发育了十分宏大的“x”形两组节理，经后期物理风化，沿节理剥落，再经水流冲蚀，沿x 形节理缝不断扩大，就形成两壁锯齿状嶂谷。站在这里向前望去，有一深而窄的垂直于地面的大裂隙，这又是一大奇观——金线悬针。</w:t>
      </w:r>
    </w:p>
    <w:p>
      <w:pPr>
        <w:ind w:left="0" w:right="0" w:firstLine="560"/>
        <w:spacing w:before="450" w:after="450" w:line="312" w:lineRule="auto"/>
      </w:pPr>
      <w:r>
        <w:rPr>
          <w:rFonts w:ascii="宋体" w:hAnsi="宋体" w:eastAsia="宋体" w:cs="宋体"/>
          <w:color w:val="000"/>
          <w:sz w:val="28"/>
          <w:szCs w:val="28"/>
        </w:rPr>
        <w:t xml:space="preserve">为什么称为“金线悬针”呢?这是因为当太阳光在适当位置透过这道山缝时，就呈现出耀眼的一线亮光，如“从天而降的金针”，同时裂隙上还有一小洞，为“针眼”，故称金线悬针。它是由于嶂谷中南北方向的裂隙原来沿着嶂谷延伸的，当嶂谷突然转弯时，原有的张节理在岩壁中继续延伸，因此在岩壁上留下一条巨型裂隙。</w:t>
      </w:r>
    </w:p>
    <w:p>
      <w:pPr>
        <w:ind w:left="0" w:right="0" w:firstLine="560"/>
        <w:spacing w:before="450" w:after="450" w:line="312" w:lineRule="auto"/>
      </w:pPr>
      <w:r>
        <w:rPr>
          <w:rFonts w:ascii="宋体" w:hAnsi="宋体" w:eastAsia="宋体" w:cs="宋体"/>
          <w:color w:val="000"/>
          <w:sz w:val="28"/>
          <w:szCs w:val="28"/>
        </w:rPr>
        <w:t xml:space="preserve">从这里望后面的山，好像一块“厚板”，称它为“板状山”，板状山的两侧是两条又深又直又窄的裂缝，它的延长方向也是南北向的，这样的地理构造其实就是百里峡的原型，多年以后，如果遇到合适的地质运动和水流、风化作用，这里就是一条新的嶂谷。</w:t>
      </w:r>
    </w:p>
    <w:p>
      <w:pPr>
        <w:ind w:left="0" w:right="0" w:firstLine="560"/>
        <w:spacing w:before="450" w:after="450" w:line="312" w:lineRule="auto"/>
      </w:pPr>
      <w:r>
        <w:rPr>
          <w:rFonts w:ascii="宋体" w:hAnsi="宋体" w:eastAsia="宋体" w:cs="宋体"/>
          <w:color w:val="000"/>
          <w:sz w:val="28"/>
          <w:szCs w:val="28"/>
        </w:rPr>
        <w:t xml:space="preserve">现在请大家到平台上，——好，现在集合，请集体转身向我们来时的后方行注目礼。——不知大家有何发现?</w:t>
      </w:r>
    </w:p>
    <w:p>
      <w:pPr>
        <w:ind w:left="0" w:right="0" w:firstLine="560"/>
        <w:spacing w:before="450" w:after="450" w:line="312" w:lineRule="auto"/>
      </w:pPr>
      <w:r>
        <w:rPr>
          <w:rFonts w:ascii="宋体" w:hAnsi="宋体" w:eastAsia="宋体" w:cs="宋体"/>
          <w:color w:val="000"/>
          <w:sz w:val="28"/>
          <w:szCs w:val="28"/>
        </w:rPr>
        <w:t xml:space="preserve">我们可以见崖壁侧面有一尊观音石雕，栩栩如生，形象逼真，这完全是大自然的杰作。这是岩层中发育了多组垂直宏大的裂隙，先形成岩柱，又经长期风化作用才形成的。为什么称它为“回首观音”呢?因为我们走在山谷间，不知它的存在，到最佳位置，向来时峡谷上方暮然回首，即见一尊观音打坐，故称“回首观音”。</w:t>
      </w:r>
    </w:p>
    <w:p>
      <w:pPr>
        <w:ind w:left="0" w:right="0" w:firstLine="560"/>
        <w:spacing w:before="450" w:after="450" w:line="312" w:lineRule="auto"/>
      </w:pPr>
      <w:r>
        <w:rPr>
          <w:rFonts w:ascii="宋体" w:hAnsi="宋体" w:eastAsia="宋体" w:cs="宋体"/>
          <w:color w:val="000"/>
          <w:sz w:val="28"/>
          <w:szCs w:val="28"/>
        </w:rPr>
        <w:t xml:space="preserve">好，现在大家已经和观世音菩萨合影明志了，请朋友们随我来，崖壁旁边还有两眼泉水，这两眼泉水被当地百姓称为虎泉。虎泉名字的由来很简单，过去这里猛虎出没，百姓很难饮用此泉，起这个名字也是老乡们为了警告路人泉水虽甜，猛虎难敌，当然也是我们野三坡人仁心宅厚的一种体现。但是好多人会奇怪这里为什么会有泉水呢?它的形成是由于岩层中有许多裂隙，裂隙水向下汇集，遇到下面的不透水层阻挡，裂隙水不会再渗透下去，就汇集形成了这里的虎泉。在虎泉的崖壁，大家仔细观看，许多“壁画”，呈波状的藻叠层石出现在我们面前。它是由深色纹层和浅色纹层相互重叠出现形成的。暗色纹层是由最原始的、低等单细胞藻类组成，富含有机质，浅色纹层是由藻类分泌的粘液，粘结了灰泥质沉积物，明暗相间纹层反复重叠出现，又经过压实、固结形成了藻叠层石。它不完全是生物化石，而是一种“生物沉积构造”。这里的藻叠层石是距今12亿年前形成的，也证明12亿年前这里曾是大海环境。</w:t>
      </w:r>
    </w:p>
    <w:p>
      <w:pPr>
        <w:ind w:left="0" w:right="0" w:firstLine="560"/>
        <w:spacing w:before="450" w:after="450" w:line="312" w:lineRule="auto"/>
      </w:pPr>
      <w:r>
        <w:rPr>
          <w:rFonts w:ascii="宋体" w:hAnsi="宋体" w:eastAsia="宋体" w:cs="宋体"/>
          <w:color w:val="000"/>
          <w:sz w:val="28"/>
          <w:szCs w:val="28"/>
        </w:rPr>
        <w:t xml:space="preserve">走在前面的小路上，感觉凉风习习，因为这里的路全部处在树荫的笼罩下，现在我们两边的植物叫青檀，木质比较坚硬，树干可以做拐杖、擀面杖，树根可以做根雕，它的茎皮纤维是制造宣纸的重要材料，还有最关键的一点，我们都知道中国的十八般武艺里有棍，这个棍就是用青檀制作的，因为它不但有韧性、弹性，还有坚硬如铁的刚性，是国家二级保护植物。</w:t>
      </w:r>
    </w:p>
    <w:p>
      <w:pPr>
        <w:ind w:left="0" w:right="0" w:firstLine="560"/>
        <w:spacing w:before="450" w:after="450" w:line="312" w:lineRule="auto"/>
      </w:pPr>
      <w:r>
        <w:rPr>
          <w:rFonts w:ascii="宋体" w:hAnsi="宋体" w:eastAsia="宋体" w:cs="宋体"/>
          <w:color w:val="000"/>
          <w:sz w:val="28"/>
          <w:szCs w:val="28"/>
        </w:rPr>
        <w:t xml:space="preserve">在大家行进的过程中，可以留心观看一下两壁的岩石有没有变化?现在这里的岩石性质改变了。这里的岩石不再具有燧石条带，它就是“闪长玢岩”是岩浆岩的一种。它的形成是距今6500万年之前，地壳深部灼热熔融的岩浆向上运动。在距离地表较浅的地方冷却凝固以后就形成了“闪长玢(bin)岩”，它的成分主要是斜长石和角闪石.其中一些矿物明显粗大,称为斑晶.斑晶也为斜长石和角闪石.这里的闪长玢岩是顺着12亿年前形成的燧石条带白云岩裂隙流出的，它们之间的关系叫侵入接触关系。</w:t>
      </w:r>
    </w:p>
    <w:p>
      <w:pPr>
        <w:ind w:left="0" w:right="0" w:firstLine="560"/>
        <w:spacing w:before="450" w:after="450" w:line="312" w:lineRule="auto"/>
      </w:pPr>
      <w:r>
        <w:rPr>
          <w:rFonts w:ascii="宋体" w:hAnsi="宋体" w:eastAsia="宋体" w:cs="宋体"/>
          <w:color w:val="000"/>
          <w:sz w:val="28"/>
          <w:szCs w:val="28"/>
        </w:rPr>
        <w:t xml:space="preserve">不知不觉来到了天生桥，这是鬼斧神工的又一佳作。大家可能觉得这座桥有点小，但是不要忘了，这是大自然的天生杰作。桥墩是由6500万年前生成的岩浆岩筑成，桥梁是12亿年前生成的沉积岩构成，桥宽2米，长10米，厚1.5米，桥孔高7米。</w:t>
      </w:r>
    </w:p>
    <w:p>
      <w:pPr>
        <w:ind w:left="0" w:right="0" w:firstLine="560"/>
        <w:spacing w:before="450" w:after="450" w:line="312" w:lineRule="auto"/>
      </w:pPr>
      <w:r>
        <w:rPr>
          <w:rFonts w:ascii="宋体" w:hAnsi="宋体" w:eastAsia="宋体" w:cs="宋体"/>
          <w:color w:val="000"/>
          <w:sz w:val="28"/>
          <w:szCs w:val="28"/>
        </w:rPr>
        <w:t xml:space="preserve">天生桥是怎样形成的呢?这是由于燧石条带白云岩中产生多组方向裂隙.大约距今70万年左右,地壳抬升,经物理风化,沿节理面岩石层层剥落,又经流水冲刷侵蚀而形成了天生桥.</w:t>
      </w:r>
    </w:p>
    <w:p>
      <w:pPr>
        <w:ind w:left="0" w:right="0" w:firstLine="560"/>
        <w:spacing w:before="450" w:after="450" w:line="312" w:lineRule="auto"/>
      </w:pPr>
      <w:r>
        <w:rPr>
          <w:rFonts w:ascii="宋体" w:hAnsi="宋体" w:eastAsia="宋体" w:cs="宋体"/>
          <w:color w:val="000"/>
          <w:sz w:val="28"/>
          <w:szCs w:val="28"/>
        </w:rPr>
        <w:t xml:space="preserve">我们这里一直流传着一个习俗，青年男女在订婚之前一定要到这里登天桥。男女双方在桥的两侧同时向着桥的中间走，如果步数相同，在中间碰在一起，说明有缘分，那么就会皆大欢喜，如果碰不到一起，说明没有缘分，这个婚事就算告吹了。需要和大家说的是，因为安全考虑，大家就不要在这里验证自己的缘分了，如果喜欢我们这个美丽的习俗，就请在此握一下心爱人的手，幸福就会到永远。</w:t>
      </w:r>
    </w:p>
    <w:p>
      <w:pPr>
        <w:ind w:left="0" w:right="0" w:firstLine="560"/>
        <w:spacing w:before="450" w:after="450" w:line="312" w:lineRule="auto"/>
      </w:pPr>
      <w:r>
        <w:rPr>
          <w:rFonts w:ascii="宋体" w:hAnsi="宋体" w:eastAsia="宋体" w:cs="宋体"/>
          <w:color w:val="000"/>
          <w:sz w:val="28"/>
          <w:szCs w:val="28"/>
        </w:rPr>
        <w:t xml:space="preserve">走过天生桥，我们看到的是五座山峰。大小不同，高低各异，就像从大到小的五个兄弟一样，所以我们把它叫做“五子登科”。这里也是百里峡嶂谷里面唯一一处比较宽阔的地段。它们的形成,由于距今12亿年前形成的雾迷山组燧石条带白云岩中，发育了两组垂直的宏大的 “x”型节理，受到季节温差变化，热胀冷缩，冰冻裂解，雨水溶蚀等风化作用，顺节理裂隙不断剥落，形成了石柱等“似峰丛”地貌。大家还可看到脚下踏着的是一块“黄土地”，这里比“嶂谷”形成稍早的风成坡积黄土堆积物，是70万年前形成的。</w:t>
      </w:r>
    </w:p>
    <w:p>
      <w:pPr>
        <w:ind w:left="0" w:right="0" w:firstLine="560"/>
        <w:spacing w:before="450" w:after="450" w:line="312" w:lineRule="auto"/>
      </w:pPr>
      <w:r>
        <w:rPr>
          <w:rFonts w:ascii="宋体" w:hAnsi="宋体" w:eastAsia="宋体" w:cs="宋体"/>
          <w:color w:val="000"/>
          <w:sz w:val="28"/>
          <w:szCs w:val="28"/>
        </w:rPr>
        <w:t xml:space="preserve">走过“五子登科”跨过石桥，面前岩壁上出现盘回曲折的复杂的“揉皱”。为什么会形成这种“揉皱”呢?地质学上称这种岩层中出现的花纹为“旋卷层理”。它是由于在滨海潮汐环境中，岩层还没有完全固结时，受到风浪作用，使纹层扭曲形成美丽图案。</w:t>
      </w:r>
    </w:p>
    <w:p>
      <w:pPr>
        <w:ind w:left="0" w:right="0" w:firstLine="560"/>
        <w:spacing w:before="450" w:after="450" w:line="312" w:lineRule="auto"/>
      </w:pPr>
      <w:r>
        <w:rPr>
          <w:rFonts w:ascii="宋体" w:hAnsi="宋体" w:eastAsia="宋体" w:cs="宋体"/>
          <w:color w:val="000"/>
          <w:sz w:val="28"/>
          <w:szCs w:val="28"/>
        </w:rPr>
        <w:t xml:space="preserve">现在我们来到环保栈道，这条栈道连接着我们刚刚走过的海棠峪和我们即将游览的另一条峡谷——十悬峡。栈道全长1200米，上下台阶2800阶，高270米。需要和大家说明的是，20xx年，野三坡管委会成立伊始，我们所有职工和施工工人24小时不间断的奋战，仅仅用了36天的时间，就完成了栈道的建设，当时被整个河北称为“野三坡”速度。现在我们在栈道上记载了公元前841年(共和元年)至20xx年2842年的历史事件，攀登栈道，不仅健身，锻炼意志，又增长知识。另外，大家也可以选择做观光缆车到达山顶。(说明注意事项)</w:t>
      </w:r>
    </w:p>
    <w:p>
      <w:pPr>
        <w:ind w:left="0" w:right="0" w:firstLine="560"/>
        <w:spacing w:before="450" w:after="450" w:line="312" w:lineRule="auto"/>
      </w:pPr>
      <w:r>
        <w:rPr>
          <w:rFonts w:ascii="宋体" w:hAnsi="宋体" w:eastAsia="宋体" w:cs="宋体"/>
          <w:color w:val="000"/>
          <w:sz w:val="28"/>
          <w:szCs w:val="28"/>
        </w:rPr>
        <w:t xml:space="preserve">刚才上栈道时，有朋友问我旁边这种有一种特殊味道的植物是什么，这种植物叫接骨木，当地人叫它“康伯伯”，故名思意，大家就知道它有治疗跌打损伤的医效，它属于忍冬科，分布在我国东北、华北各地。它有个特性，就是只生于向阳山坡。</w:t>
      </w:r>
    </w:p>
    <w:p>
      <w:pPr>
        <w:ind w:left="0" w:right="0" w:firstLine="560"/>
        <w:spacing w:before="450" w:after="450" w:line="312" w:lineRule="auto"/>
      </w:pPr>
      <w:r>
        <w:rPr>
          <w:rFonts w:ascii="宋体" w:hAnsi="宋体" w:eastAsia="宋体" w:cs="宋体"/>
          <w:color w:val="000"/>
          <w:sz w:val="28"/>
          <w:szCs w:val="28"/>
        </w:rPr>
        <w:t xml:space="preserve">现在，请朋友们继续努力，有道是“无限风光在险峰”，现在是考验我们耐力和意志的时候了，坚持就是胜利。</w:t>
      </w:r>
    </w:p>
    <w:p>
      <w:pPr>
        <w:ind w:left="0" w:right="0" w:firstLine="560"/>
        <w:spacing w:before="450" w:after="450" w:line="312" w:lineRule="auto"/>
      </w:pPr>
      <w:r>
        <w:rPr>
          <w:rFonts w:ascii="宋体" w:hAnsi="宋体" w:eastAsia="宋体" w:cs="宋体"/>
          <w:color w:val="000"/>
          <w:sz w:val="28"/>
          <w:szCs w:val="28"/>
        </w:rPr>
        <w:t xml:space="preserve">朋友，站在这里您又一次战胜了自我。虽然在这儿还不能一览太行的雄峻，但是也可以体会“会当凌绝顶，一览众山小“的意境，您可以在这里拍照也可以到上面凉亭休息。</w:t>
      </w:r>
    </w:p>
    <w:p>
      <w:pPr>
        <w:ind w:left="0" w:right="0" w:firstLine="560"/>
        <w:spacing w:before="450" w:after="450" w:line="312" w:lineRule="auto"/>
      </w:pPr>
      <w:r>
        <w:rPr>
          <w:rFonts w:ascii="宋体" w:hAnsi="宋体" w:eastAsia="宋体" w:cs="宋体"/>
          <w:color w:val="000"/>
          <w:sz w:val="28"/>
          <w:szCs w:val="28"/>
        </w:rPr>
        <w:t xml:space="preserve">现在大家如果休息完毕，那就顺着十悬峡的栈道往下走，台阶陡峭，要注意安全。刚才我们上山时，看到茂盛的植被为我们搭建了一条绿色走廊。这里的植被覆盖率达到95%以上，主要有92科395种。其中不乏一些中药，如紫胡、沙参、丹参、黄芩、玉竹、穿山龙、益母草、白芷等。</w:t>
      </w:r>
    </w:p>
    <w:p>
      <w:pPr>
        <w:ind w:left="0" w:right="0" w:firstLine="560"/>
        <w:spacing w:before="450" w:after="450" w:line="312" w:lineRule="auto"/>
      </w:pPr>
      <w:r>
        <w:rPr>
          <w:rFonts w:ascii="宋体" w:hAnsi="宋体" w:eastAsia="宋体" w:cs="宋体"/>
          <w:color w:val="000"/>
          <w:sz w:val="28"/>
          <w:szCs w:val="28"/>
        </w:rPr>
        <w:t xml:space="preserve">有道是上山容易下山难，请大家一定要保持体力，另外也请朋友们留意身边的人，千万记得在必要的时候伸出您友谊的双手互相帮助，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翻过2800级天梯栈道，我们来到十悬峡，它也是一条构造——冲蚀嶂谷，悬崖峭壁、险峻壮观。谷中怪石嶙峋、千姿百态。它是三条嶂谷中最长的一条，共45华里，由于峡谷中有十几处造型各异的悬崖得名的，马上我们要走过的大概有3华里。</w:t>
      </w:r>
    </w:p>
    <w:p>
      <w:pPr>
        <w:ind w:left="0" w:right="0" w:firstLine="560"/>
        <w:spacing w:before="450" w:after="450" w:line="312" w:lineRule="auto"/>
      </w:pPr>
      <w:r>
        <w:rPr>
          <w:rFonts w:ascii="宋体" w:hAnsi="宋体" w:eastAsia="宋体" w:cs="宋体"/>
          <w:color w:val="000"/>
          <w:sz w:val="28"/>
          <w:szCs w:val="28"/>
        </w:rPr>
        <w:t xml:space="preserve">来到了十悬峡我们首先看到的动物是猴子，猴属灵长类动物，生活在我们这里的是广西猕猴，它们以水果树叶为食，一般都是群居，而且要有自己的猴王和王后，领地观念很强，所以经常会为了争夺权力或是争风吃醋打架，也算是比较现代的猴子。正因如此，它们还有一个特点就是喜欢和人类接近，但是报复心很强，请大家千万注意不要得罪他们，以防意外。</w:t>
      </w:r>
    </w:p>
    <w:p>
      <w:pPr>
        <w:ind w:left="0" w:right="0" w:firstLine="560"/>
        <w:spacing w:before="450" w:after="450" w:line="312" w:lineRule="auto"/>
      </w:pPr>
      <w:r>
        <w:rPr>
          <w:rFonts w:ascii="宋体" w:hAnsi="宋体" w:eastAsia="宋体" w:cs="宋体"/>
          <w:color w:val="000"/>
          <w:sz w:val="28"/>
          <w:szCs w:val="28"/>
        </w:rPr>
        <w:t xml:space="preserve">请抬头看，这里有一个高高耸立的石柱，险峻、壮观、因有高耸入云之感，故称”擎天柱“。它是怎样形成的?这是在12亿年前开始，因为长期的风化作用使周围的岩块跨落，只留下这块高高的石柱在此独立支撑这片天空。</w:t>
      </w:r>
    </w:p>
    <w:p>
      <w:pPr>
        <w:ind w:left="0" w:right="0" w:firstLine="560"/>
        <w:spacing w:before="450" w:after="450" w:line="312" w:lineRule="auto"/>
      </w:pPr>
      <w:r>
        <w:rPr>
          <w:rFonts w:ascii="宋体" w:hAnsi="宋体" w:eastAsia="宋体" w:cs="宋体"/>
          <w:color w:val="000"/>
          <w:sz w:val="28"/>
          <w:szCs w:val="28"/>
        </w:rPr>
        <w:t xml:space="preserve">现在我们抬头仰望这座山峰，从不同方向看会看到不同的造型，一会儿像朝天吼叫的恶狼，一会儿又像一员大将屹立于峡谷当中，又像一个母亲抱一个小孩，真是千奇百怪，变化多端。追其原因是山体岩层中发育多组裂隙，受后期“差异风化”作用影响，而造成不同的形态这也可以让我们想到一首流传千古的绝句。“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在怪峰的旁边，有一条像雾像雨又像风的瀑布点缀在悬崖上。它犹如仙女的裙摆，让人心境清凉。在这儿您想到的是哪首诗句呢?哈哈，看来大家都是饱学之士，飞流直下三千尺，疑是银河落九天。这是对这道瀑布的最佳写照，而这里也是十悬峡的灵气所在——怡心瀑。</w:t>
      </w:r>
    </w:p>
    <w:p>
      <w:pPr>
        <w:ind w:left="0" w:right="0" w:firstLine="560"/>
        <w:spacing w:before="450" w:after="450" w:line="312" w:lineRule="auto"/>
      </w:pPr>
      <w:r>
        <w:rPr>
          <w:rFonts w:ascii="宋体" w:hAnsi="宋体" w:eastAsia="宋体" w:cs="宋体"/>
          <w:color w:val="000"/>
          <w:sz w:val="28"/>
          <w:szCs w:val="28"/>
        </w:rPr>
        <w:t xml:space="preserve">走到这里看一下脚下，在岩层表面可以看到有规则的格子，很像一个棋盘，称为“棋盘状构造”，它是怎样形成的?是由于受到地壳运动的影响，岩层中产生共轭节理(x节理)，它们反映在岩层表面上为“格子状”。一般情况下“x”型节理锐角等分线的方向，与主压应力方向一致。如果用地学原理和术语，可能我们大家只会觉得我像是在念一首超现代的朦胧诗，所以如果有感兴趣的朋友，请您回家后上网搜索一下地质学中的棋盘构造，肯定会学到不少的地理学知识。</w:t>
      </w:r>
    </w:p>
    <w:p>
      <w:pPr>
        <w:ind w:left="0" w:right="0" w:firstLine="560"/>
        <w:spacing w:before="450" w:after="450" w:line="312" w:lineRule="auto"/>
      </w:pPr>
      <w:r>
        <w:rPr>
          <w:rFonts w:ascii="宋体" w:hAnsi="宋体" w:eastAsia="宋体" w:cs="宋体"/>
          <w:color w:val="000"/>
          <w:sz w:val="28"/>
          <w:szCs w:val="28"/>
        </w:rPr>
        <w:t xml:space="preserve">祖国山川美景数不胜数，自然山景中随处可见一线天，但却罕有像百里峡这样规模、这种气势的不见天。大家站在高台处向前仰望，会看到两边的突出崖壁，参差不齐，交错其中，行至谷底，当想看天空时，却只见光线灰暗、突出崖壁，不见其天，称之为不见天。大自然是如何造就如此奇特的景点呢?原来是由于岩层中有两组近垂直的x型裂隙，沟谷沿x型裂隙裂开，又经风化作用崩塌，水流冲蚀，节理缝不断扩大形成嶂谷。不见天是嶂谷形成的初期，十分狭窄，两壁尚保持锯齿状原始状态，为达到完全直立的地步。整个百里峡都是从这种状态发展而来。</w:t>
      </w:r>
    </w:p>
    <w:p>
      <w:pPr>
        <w:ind w:left="0" w:right="0" w:firstLine="560"/>
        <w:spacing w:before="450" w:after="450" w:line="312" w:lineRule="auto"/>
      </w:pPr>
      <w:r>
        <w:rPr>
          <w:rFonts w:ascii="宋体" w:hAnsi="宋体" w:eastAsia="宋体" w:cs="宋体"/>
          <w:color w:val="000"/>
          <w:sz w:val="28"/>
          <w:szCs w:val="28"/>
        </w:rPr>
        <w:t xml:space="preserve">峡谷中的景色不仅会在头顶的崖壁上出现，在大家行走的路边上也有，就如大家现在脚旁的这个地方。除了有一池清水外，在这一山体露头处可以看见画家齐白石的得意之作“墨竹”镶嵌在上面。这是怎样形成的呢?原来在12亿年前，这里是滨海潮汐地带，刚生成的白云岩，还没有完全固结，就受到由于地壳动力引起的海啸，致使白云岩被海啸击碎又磨蚀，然后又被海水中的白云质沉积物胶结起来，形成了类似竹叶状的砾岩片片，呈不定向排列，地质学上称“竹叶状白云岩”。它的存在，也向大家证明了这个地方在12亿年前的海底也并不是很清静的。</w:t>
      </w:r>
    </w:p>
    <w:p>
      <w:pPr>
        <w:ind w:left="0" w:right="0" w:firstLine="560"/>
        <w:spacing w:before="450" w:after="450" w:line="312" w:lineRule="auto"/>
      </w:pPr>
      <w:r>
        <w:rPr>
          <w:rFonts w:ascii="宋体" w:hAnsi="宋体" w:eastAsia="宋体" w:cs="宋体"/>
          <w:color w:val="000"/>
          <w:sz w:val="28"/>
          <w:szCs w:val="28"/>
        </w:rPr>
        <w:t xml:space="preserve">(远远地就听到水声)这水声是哪来的呢?大家继续听着水声前进，水是从那个半山腰的洞口流出来的，形成一道水帘，所以称为“水帘洞”。但这里并不叫花果山，而是叫灵芝山，这里的山中有种动物叫寒号鸟，它所产下的粪便是一味中药名字叫五灵脂，这种鸟以山上的草药为食，体内有很高的热量，故有去风湿除病痛的药性，此山就取其谐音叫灵芝山。水帘洞长132米，穿过后可到达百里峡的侧门，那里有索道和空中滑索通往山下的公路。</w:t>
      </w:r>
    </w:p>
    <w:p>
      <w:pPr>
        <w:ind w:left="0" w:right="0" w:firstLine="560"/>
        <w:spacing w:before="450" w:after="450" w:line="312" w:lineRule="auto"/>
      </w:pPr>
      <w:r>
        <w:rPr>
          <w:rFonts w:ascii="宋体" w:hAnsi="宋体" w:eastAsia="宋体" w:cs="宋体"/>
          <w:color w:val="000"/>
          <w:sz w:val="28"/>
          <w:szCs w:val="28"/>
        </w:rPr>
        <w:t xml:space="preserve">经过“水帘洞”，顺鹅卵石甬路向下行，穿过一个小洞，出现了两个陡坎，并有水流经过形成阶梯状的小瀑布。瀑布柔美轻盈，如月笼轻纱，又像洁白无瑕的垂帘，落下的地方为一清潭，水花飞溅，水声潺潺。这是一幅十分优美的画面，有人在画中游之感，这就是叠瀑洞天。哪位能工巧匠造就了此景呢?原来是岩层近水平状，发育了垂直裂隙，由于风化作用的影响，岩性的差异，沿节理与层面剥落，在流水的长期作用下，形成阶梯陡坎，出现“跌岩为瀑，流连为潭”景观。</w:t>
      </w:r>
    </w:p>
    <w:p>
      <w:pPr>
        <w:ind w:left="0" w:right="0" w:firstLine="560"/>
        <w:spacing w:before="450" w:after="450" w:line="312" w:lineRule="auto"/>
      </w:pPr>
      <w:r>
        <w:rPr>
          <w:rFonts w:ascii="宋体" w:hAnsi="宋体" w:eastAsia="宋体" w:cs="宋体"/>
          <w:color w:val="000"/>
          <w:sz w:val="28"/>
          <w:szCs w:val="28"/>
        </w:rPr>
        <w:t xml:space="preserve">峰回路转，转眼到了——抻牛湖。这是一个直径30米，深20米的水潭，形如巨翁，一股清泉从断崖上直泻而下，形成落差15米的瀑布，谷底有一潭清水，关于抻牛湖的来历有一个传说，相传有一年天降大旱，河水断流，只有此处有水，山上的百姓就从这里挑水，但一头野牛精霸占了这个地方，百姓们怨声载道，玉皇大帝知道这件事后，派一条长须鲶鱼偷偷的潜入水底，等野牛精低头饮水时，伸出两根胡须缠住牛角，把它抻进湖里淹死了。传说毕竟是没有根据的，但是我们从中也可以知道，过去的山里人靠山泉解渴，以甜粮果腹，其实比我们现在可要绿色环保多了。抻牛湖由于水流长期冲刷侵蚀、以及涡流的掏蚀作用，使这里形成了弧形的崖壁和冲蚀坑。</w:t>
      </w:r>
    </w:p>
    <w:p>
      <w:pPr>
        <w:ind w:left="0" w:right="0" w:firstLine="560"/>
        <w:spacing w:before="450" w:after="450" w:line="312" w:lineRule="auto"/>
      </w:pPr>
      <w:r>
        <w:rPr>
          <w:rFonts w:ascii="黑体" w:hAnsi="黑体" w:eastAsia="黑体" w:cs="黑体"/>
          <w:color w:val="000000"/>
          <w:sz w:val="36"/>
          <w:szCs w:val="36"/>
          <w:b w:val="1"/>
          <w:bCs w:val="1"/>
        </w:rPr>
        <w:t xml:space="preserve">如何写百里峡导游词四</w:t>
      </w:r>
    </w:p>
    <w:p>
      <w:pPr>
        <w:ind w:left="0" w:right="0" w:firstLine="560"/>
        <w:spacing w:before="450" w:after="450" w:line="312" w:lineRule="auto"/>
      </w:pPr>
      <w:r>
        <w:rPr>
          <w:rFonts w:ascii="宋体" w:hAnsi="宋体" w:eastAsia="宋体" w:cs="宋体"/>
          <w:color w:val="000"/>
          <w:sz w:val="28"/>
          <w:szCs w:val="28"/>
        </w:rPr>
        <w:t xml:space="preserve">各位游客，欢迎你们来到三峡。</w:t>
      </w:r>
    </w:p>
    <w:p>
      <w:pPr>
        <w:ind w:left="0" w:right="0" w:firstLine="560"/>
        <w:spacing w:before="450" w:after="450" w:line="312" w:lineRule="auto"/>
      </w:pPr>
      <w:r>
        <w:rPr>
          <w:rFonts w:ascii="宋体" w:hAnsi="宋体" w:eastAsia="宋体" w:cs="宋体"/>
          <w:color w:val="000"/>
          <w:sz w:val="28"/>
          <w:szCs w:val="28"/>
        </w:rPr>
        <w:t xml:space="preserve">长江三峡旅游，可以从重庆顺流而下，快镜头地观赏三峡奇特风光，也可以从上海、南京或武汉逆流而上，慢节奏地饱览长江沿途美景。然而，从长江三峡门户宜昌出发，畅游神奇美丽的长江三峡，是长江三峡旅游最佳起始点。</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重庆市奉节县白帝城，由西陵峡、巫峡、瞿塘峡组成，全长193公里。它是长江风光的精华，神州山水中的瑰宝，古往今来，闪耀着迷人的光彩，无数中外游客为之倾倒。让我们现在开始神奇壮丽的三峡之旅吧......</w:t>
      </w:r>
    </w:p>
    <w:p>
      <w:pPr>
        <w:ind w:left="0" w:right="0" w:firstLine="560"/>
        <w:spacing w:before="450" w:after="450" w:line="312" w:lineRule="auto"/>
      </w:pPr>
      <w:r>
        <w:rPr>
          <w:rFonts w:ascii="宋体" w:hAnsi="宋体" w:eastAsia="宋体" w:cs="宋体"/>
          <w:color w:val="000"/>
          <w:sz w:val="28"/>
          <w:szCs w:val="28"/>
        </w:rPr>
        <w:t xml:space="preserve">西陵峡</w:t>
      </w:r>
    </w:p>
    <w:p>
      <w:pPr>
        <w:ind w:left="0" w:right="0" w:firstLine="560"/>
        <w:spacing w:before="450" w:after="450" w:line="312" w:lineRule="auto"/>
      </w:pPr>
      <w:r>
        <w:rPr>
          <w:rFonts w:ascii="宋体" w:hAnsi="宋体" w:eastAsia="宋体" w:cs="宋体"/>
          <w:color w:val="000"/>
          <w:sz w:val="28"/>
          <w:szCs w:val="28"/>
        </w:rPr>
        <w:t xml:space="preserve">风光绮丽的西陵峡，西起秭归县香溪河口，东至宜昌市南津关，全长76公里，是长江三峡中最长的峡谷。因位于“楚之西塞”和夷陵(宜昌古称)的西边，故得名。西陵峡以“险”出名，以“奇”著称，奇、险化为西陵峡的壮美。西陵峡中有三滩(泄滩、青滩、崆岭滩)、四峡(灯影峡、黄牛峡、牛肝马肺峡和兵书宝剑峡)，峡中有峡，滩中有滩，大滩含小滩，滩多水急，自古三峡船夫世世代代在此与险滩激流相搏。“西陵峡中行节稠，滩滩都是鬼见愁”。随着葛洲坝工程的建成蓄水，回水白里，水位上升，险滩礁石永睡于江底，加上解放后的航道整治，西陵峡中滩多水急的奇观、船夫搏流的壮景不复见了。今天我们沿途可欣赏博大恢弘的三峡工程及西陵峡两岸的美妙景色。</w:t>
      </w:r>
    </w:p>
    <w:p>
      <w:pPr>
        <w:ind w:left="0" w:right="0" w:firstLine="560"/>
        <w:spacing w:before="450" w:after="450" w:line="312" w:lineRule="auto"/>
      </w:pPr>
      <w:r>
        <w:rPr>
          <w:rFonts w:ascii="宋体" w:hAnsi="宋体" w:eastAsia="宋体" w:cs="宋体"/>
          <w:color w:val="000"/>
          <w:sz w:val="28"/>
          <w:szCs w:val="28"/>
        </w:rPr>
        <w:t xml:space="preserve">南津关</w:t>
      </w:r>
    </w:p>
    <w:p>
      <w:pPr>
        <w:ind w:left="0" w:right="0" w:firstLine="560"/>
        <w:spacing w:before="450" w:after="450" w:line="312" w:lineRule="auto"/>
      </w:pPr>
      <w:r>
        <w:rPr>
          <w:rFonts w:ascii="宋体" w:hAnsi="宋体" w:eastAsia="宋体" w:cs="宋体"/>
          <w:color w:val="000"/>
          <w:sz w:val="28"/>
          <w:szCs w:val="28"/>
        </w:rPr>
        <w:t xml:space="preserve">这就是南津关，长江三峡的起始点，长江上游的分界线。这里有著名的西陵峡口风景区，是国家级风景名胜区，省级旅游渡假区。主要景点有嫘祖庙、桃花村、白马洞、三游洞、下牢溪、龙泉洞、仙人溪和五洲休闲乐园等景点，导游词《三峡的导游词》。穿过南津关后，江面由20_多米骤然左右变窄到300米，展现在你眼前的便是色彩斑斓、气象万千的壮丽画卷。</w:t>
      </w:r>
    </w:p>
    <w:p>
      <w:pPr>
        <w:ind w:left="0" w:right="0" w:firstLine="560"/>
        <w:spacing w:before="450" w:after="450" w:line="312" w:lineRule="auto"/>
      </w:pPr>
      <w:r>
        <w:rPr>
          <w:rFonts w:ascii="宋体" w:hAnsi="宋体" w:eastAsia="宋体" w:cs="宋体"/>
          <w:color w:val="000"/>
          <w:sz w:val="28"/>
          <w:szCs w:val="28"/>
        </w:rPr>
        <w:t xml:space="preserve">灯影峡</w:t>
      </w:r>
    </w:p>
    <w:p>
      <w:pPr>
        <w:ind w:left="0" w:right="0" w:firstLine="560"/>
        <w:spacing w:before="450" w:after="450" w:line="312" w:lineRule="auto"/>
      </w:pPr>
      <w:r>
        <w:rPr>
          <w:rFonts w:ascii="宋体" w:hAnsi="宋体" w:eastAsia="宋体" w:cs="宋体"/>
          <w:color w:val="000"/>
          <w:sz w:val="28"/>
          <w:szCs w:val="28"/>
        </w:rPr>
        <w:t xml:space="preserve">过南津关西行约10公里，就到了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若晚间过此，月悬西山，月光之下的山光水色形成的那种“净界”，难以言喻，所谓“明月峡”，由此得名。灯影峡得以以形取景，船左方(南岸)的马牙山上有四块奇石，酷似《西游记》唐僧师徒四人西天取经高兴归来的生动形象：手搭凉蓬、前行探路的孙悟空;捧着肚皮、一步三晃的猪八戒;肩落重担、紧步相随的沙和尚;安然座骑，合掌缓行的唐僧。形象逼真、惟妙惟肖，栩栩如生，妙不可言。每当夕霞晚照，从峡中远望。极似皮影戏(当地人叫灯影戏)，故名灯影峡。</w:t>
      </w:r>
    </w:p>
    <w:p>
      <w:pPr>
        <w:ind w:left="0" w:right="0" w:firstLine="560"/>
        <w:spacing w:before="450" w:after="450" w:line="312" w:lineRule="auto"/>
      </w:pPr>
      <w:r>
        <w:rPr>
          <w:rFonts w:ascii="宋体" w:hAnsi="宋体" w:eastAsia="宋体" w:cs="宋体"/>
          <w:color w:val="000"/>
          <w:sz w:val="28"/>
          <w:szCs w:val="28"/>
        </w:rPr>
        <w:t xml:space="preserve">仙人桥</w:t>
      </w:r>
    </w:p>
    <w:p>
      <w:pPr>
        <w:ind w:left="0" w:right="0" w:firstLine="560"/>
        <w:spacing w:before="450" w:after="450" w:line="312" w:lineRule="auto"/>
      </w:pPr>
      <w:r>
        <w:rPr>
          <w:rFonts w:ascii="宋体" w:hAnsi="宋体" w:eastAsia="宋体" w:cs="宋体"/>
          <w:color w:val="000"/>
          <w:sz w:val="28"/>
          <w:szCs w:val="28"/>
        </w:rPr>
        <w:t xml:space="preserve">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夫为仙女所爱，但仙凡路隔，难结连理，仙女乃抛下裙带化为仙人桥，引渡樵夫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黄牛峡</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乘船继续西上约10公里，翘首南望，便可于彩云间见一排陡峭的石壁，绝壁下九条蜿蜒下垂的绿色山脊，宛如九龙奔江，气势十分雄伟壮观。那横空出世的石壁便是黄牛岩，岩下河谷便是黄牛峡。</w:t>
      </w:r>
    </w:p>
    <w:p>
      <w:pPr>
        <w:ind w:left="0" w:right="0" w:firstLine="560"/>
        <w:spacing w:before="450" w:after="450" w:line="312" w:lineRule="auto"/>
      </w:pPr>
      <w:r>
        <w:rPr>
          <w:rFonts w:ascii="宋体" w:hAnsi="宋体" w:eastAsia="宋体" w:cs="宋体"/>
          <w:color w:val="000"/>
          <w:sz w:val="28"/>
          <w:szCs w:val="28"/>
        </w:rPr>
        <w:t xml:space="preserve">黄牛峡中乱市星罗棋布，犬牙交错。其间，河道似九曲回肠，泡漩如沸水翻滚，水急礁险，号称黄牛滩。古歌谣发出了：“朝发黄牛，暮宿黄牛，三朝三暮行太迟。三朝有又三暮，不觉鬓成丝。”这反映了以往木船上水的艰难，因为这段江流，不但水急，暗礁也多，木船上水，十分吃力，又要时刻小心，所以行驶缓慢。</w:t>
      </w:r>
    </w:p>
    <w:p>
      <w:pPr>
        <w:ind w:left="0" w:right="0" w:firstLine="560"/>
        <w:spacing w:before="450" w:after="450" w:line="312" w:lineRule="auto"/>
      </w:pPr>
      <w:r>
        <w:rPr>
          <w:rFonts w:ascii="宋体" w:hAnsi="宋体" w:eastAsia="宋体" w:cs="宋体"/>
          <w:color w:val="000"/>
          <w:sz w:val="28"/>
          <w:szCs w:val="28"/>
        </w:rPr>
        <w:t xml:space="preserve">感慨黄牛一名由来，贯穿着夏禹开江治水的神话故事。相传玉帝降生夏禹到人世来治理洪水，同时又派遣天神下界来协助他。当他率民开凿到现在的黄牛峡，天神化为神牛前来协助。一日，天刚麻亮，有一民妇送茶饭给治水的民夫。她来到江边，猛然看到一头巨大、雄壮的黄牛，身绕霞光，扬蹄腾越，愤怒地以角触山，顿时天崩地裂，响声如雷鸣。民女吓的瞠目结舌，大声呼喊起来。喊声惊动了神牛，便一下跳下山岩。从此把影像留在石壁间。传说诸葛亮撰写的《黄陵庙记》也有这样的记述：熟视于大江重复石壁间，有影象现焉，鬓发须眉，冠堂宛然如彩画者。前竖旗旌，右驻以黄犊;前面还有块岩石呈黑色，吉人牵牛壮。“策牛者何人，尔行何日也?”这是人们对征服大自然的美丽想象，黄牛象征人民改造河山的伟大创造力。黄牛助禹开江有功，古人便在山下修了黄牛庙来四时祭祀;今日，在这里投资3.9亿元的国债支持项目黄牛岩生态旅游区正在抓紧建</w:t>
      </w:r>
    </w:p>
    <w:p>
      <w:pPr>
        <w:ind w:left="0" w:right="0" w:firstLine="560"/>
        <w:spacing w:before="450" w:after="450" w:line="312" w:lineRule="auto"/>
      </w:pPr>
      <w:r>
        <w:rPr>
          <w:rFonts w:ascii="黑体" w:hAnsi="黑体" w:eastAsia="黑体" w:cs="黑体"/>
          <w:color w:val="000000"/>
          <w:sz w:val="36"/>
          <w:szCs w:val="36"/>
          <w:b w:val="1"/>
          <w:bCs w:val="1"/>
        </w:rPr>
        <w:t xml:space="preserve">如何写百里峡导游词五</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祖冲之的故乡、山水休闲的胜地、美丽而热情的野三坡。非常荣幸能为各位朋友服务，在这里我代表野三坡风景区的所有工作人员祝大家(领导们)旅程舒心愉快，希望在野三坡的短暂逗留能给您留下一个美好的回忆。谢谢!</w:t>
      </w:r>
    </w:p>
    <w:p>
      <w:pPr>
        <w:ind w:left="0" w:right="0" w:firstLine="560"/>
        <w:spacing w:before="450" w:after="450" w:line="312" w:lineRule="auto"/>
      </w:pPr>
      <w:r>
        <w:rPr>
          <w:rFonts w:ascii="宋体" w:hAnsi="宋体" w:eastAsia="宋体" w:cs="宋体"/>
          <w:color w:val="000"/>
          <w:sz w:val="28"/>
          <w:szCs w:val="28"/>
        </w:rPr>
        <w:t xml:space="preserve">百里峡是目前国内发现的规模最大，景观最为奇特的嶂谷地貌景区，也是野三坡最具代表性的景区之首。百里峡景区由三条迂回曲折的嶂谷组成，分别是：蝎子沟(25华里)、海棠峪(35华里)、十悬峡(45华里)三条峡谷总长105华里，“百里峡”由此得名。景区总面积110平方公里，海棠峪和十悬峡这两条峡谷现在的游览路程为16.3华里，面积6平方公里，游览时间需3个小时左右，是百里峡景区最具代表性和游览的最佳组合线路。(游览示意图)</w:t>
      </w:r>
    </w:p>
    <w:p>
      <w:pPr>
        <w:ind w:left="0" w:right="0" w:firstLine="560"/>
        <w:spacing w:before="450" w:after="450" w:line="312" w:lineRule="auto"/>
      </w:pPr>
      <w:r>
        <w:rPr>
          <w:rFonts w:ascii="宋体" w:hAnsi="宋体" w:eastAsia="宋体" w:cs="宋体"/>
          <w:color w:val="000"/>
          <w:sz w:val="28"/>
          <w:szCs w:val="28"/>
        </w:rPr>
        <w:t xml:space="preserve">在开始我们愉快的旅途前，请允许我提几个小小的注意事项：首先是景区内地势险峻，请按照指定的路线游览，不要离队，不要攀岩登山，注意安全，如果有朋友(领导)想体验刺激，野三坡其他景区还有许多其他的休闲项目请您参与。另外为了让美丽的景区世代相传，请朋友们(领导们)爱护环境，最后景区内严禁吸烟，感谢大家的理解和支持，现在就请朋友们(领导们)和我一起去感受一下神奇而美丽的百里峡吧!</w:t>
      </w:r>
    </w:p>
    <w:p>
      <w:pPr>
        <w:ind w:left="0" w:right="0" w:firstLine="560"/>
        <w:spacing w:before="450" w:after="450" w:line="312" w:lineRule="auto"/>
      </w:pPr>
      <w:r>
        <w:rPr>
          <w:rFonts w:ascii="宋体" w:hAnsi="宋体" w:eastAsia="宋体" w:cs="宋体"/>
          <w:color w:val="000"/>
          <w:sz w:val="28"/>
          <w:szCs w:val="28"/>
        </w:rPr>
        <w:t xml:space="preserve">大家眼前的这座雄伟壮观仿古建筑，是一座仿汉建筑，采用了抬梁式和穿斗式的建筑风格，是92年电视连续剧《三国演义》的外景拍摄基地，在这部戏中诸葛亮就是在这里摇扇抚琴，吓退了司马懿的数万雄兵。</w:t>
      </w:r>
    </w:p>
    <w:p>
      <w:pPr>
        <w:ind w:left="0" w:right="0" w:firstLine="560"/>
        <w:spacing w:before="450" w:after="450" w:line="312" w:lineRule="auto"/>
      </w:pPr>
      <w:r>
        <w:rPr>
          <w:rFonts w:ascii="宋体" w:hAnsi="宋体" w:eastAsia="宋体" w:cs="宋体"/>
          <w:color w:val="000"/>
          <w:sz w:val="28"/>
          <w:szCs w:val="28"/>
        </w:rPr>
        <w:t xml:space="preserve">进入百里峡景区，大家顺着我手指的方向看，在两个山脊之间有一个形象逼真、栩栩如生的石人好像在指引方向。传说它是天宫的值班巡视，到了这里却被百里峡的美景所吸引，忘记要返回天宫复旨，结果被玉皇大帝处罚在这里指引方向，故称“仙官指路”，也是在提示大家请跟紧导游，别由于美景的吸引而走失。这样就变成石头人了。仙官手指的方向恰恰就是百里峡最美的地方。当然了，大家知道，传说都是美丽的，所以也不会和我辩论真假。</w:t>
      </w:r>
    </w:p>
    <w:p>
      <w:pPr>
        <w:ind w:left="0" w:right="0" w:firstLine="560"/>
        <w:spacing w:before="450" w:after="450" w:line="312" w:lineRule="auto"/>
      </w:pPr>
      <w:r>
        <w:rPr>
          <w:rFonts w:ascii="宋体" w:hAnsi="宋体" w:eastAsia="宋体" w:cs="宋体"/>
          <w:color w:val="000"/>
          <w:sz w:val="28"/>
          <w:szCs w:val="28"/>
        </w:rPr>
        <w:t xml:space="preserve">在我们右方有一条沟谷伸向远处，这就是百里峡景区的第一条峡谷——蝎子沟。</w:t>
      </w:r>
    </w:p>
    <w:p>
      <w:pPr>
        <w:ind w:left="0" w:right="0" w:firstLine="560"/>
        <w:spacing w:before="450" w:after="450" w:line="312" w:lineRule="auto"/>
      </w:pPr>
      <w:r>
        <w:rPr>
          <w:rFonts w:ascii="宋体" w:hAnsi="宋体" w:eastAsia="宋体" w:cs="宋体"/>
          <w:color w:val="000"/>
          <w:sz w:val="28"/>
          <w:szCs w:val="28"/>
        </w:rPr>
        <w:t xml:space="preserve">这条沟里遍布着一种草本植物，形状好像刚刚长出的桑叶，有蜇毛，叶边有锯齿，假如我们的肌肤碰到了它，会感到被蝎子蛰了一样疼痛，但十来分钟后就会自动痊愈，所以老乡们把他叫做“蝎子草”。今天我们游览的是最具特色的海棠峪和十悬峡两条峡谷。</w:t>
      </w:r>
    </w:p>
    <w:p>
      <w:pPr>
        <w:ind w:left="0" w:right="0" w:firstLine="560"/>
        <w:spacing w:before="450" w:after="450" w:line="312" w:lineRule="auto"/>
      </w:pPr>
      <w:r>
        <w:rPr>
          <w:rFonts w:ascii="宋体" w:hAnsi="宋体" w:eastAsia="宋体" w:cs="宋体"/>
          <w:color w:val="000"/>
          <w:sz w:val="28"/>
          <w:szCs w:val="28"/>
        </w:rPr>
        <w:t xml:space="preserve">大家看，这里地势险峻，环境幽静，峡谷两壁近于直立，如斧劈刀削，地质学上称这种峡谷为“嶂谷“，嶂谷地貌在我们今天的地球上是很罕见的一种景观，尤其像百里峡这样保存完好且规模宏大的嶂谷，这也是我们全人类的宝贵遗产。如此宏大的嶂谷是怎样形成的呢?首先是十二亿年前形成的白云岩，学名很复杂，叫做雾迷山组燧石条带白云岩，然后受地球板块的挤压，发育十分宏大的节理，最后在240万年——1万年前的这段时间受到寒冻风化、坍塌、洪水冲蚀，使节理缝隙越来越宽，最终形成了总方向近南北的“之”型弯曲曲折的百里峡构造——冲蚀嶂谷，就是我们看到了今天这个大自然的杰作。</w:t>
      </w:r>
    </w:p>
    <w:p>
      <w:pPr>
        <w:ind w:left="0" w:right="0" w:firstLine="560"/>
        <w:spacing w:before="450" w:after="450" w:line="312" w:lineRule="auto"/>
      </w:pPr>
      <w:r>
        <w:rPr>
          <w:rFonts w:ascii="宋体" w:hAnsi="宋体" w:eastAsia="宋体" w:cs="宋体"/>
          <w:color w:val="000"/>
          <w:sz w:val="28"/>
          <w:szCs w:val="28"/>
        </w:rPr>
        <w:t xml:space="preserve">那什么是节理呢?节理是岩石中的裂隙，其两侧岩石没有明显的位移。地壳上部岩石中最广泛发育的一种断裂构造。通常，受风化作用后易于识别，在石灰岩地区，节理和水溶作用形成喀斯特。岩石中的裂隙，是没有明显位移的断裂。按成因节理可分为：①原生节理，成岩过程中形成，如沉积岩中因缩水而造成的泥裂或火成岩冷却收缩而成的柱状节理;②构造节理，由构造变形而成;③非构造节理，由外动力作用形成的，如风化作用、山崩或地滑等引起的节理，常局限于地表浅处。</w:t>
      </w:r>
    </w:p>
    <w:p>
      <w:pPr>
        <w:ind w:left="0" w:right="0" w:firstLine="560"/>
        <w:spacing w:before="450" w:after="450" w:line="312" w:lineRule="auto"/>
      </w:pPr>
      <w:r>
        <w:rPr>
          <w:rFonts w:ascii="宋体" w:hAnsi="宋体" w:eastAsia="宋体" w:cs="宋体"/>
          <w:color w:val="000"/>
          <w:sz w:val="28"/>
          <w:szCs w:val="28"/>
        </w:rPr>
        <w:t xml:space="preserve">下面我从地质学的角度给各位介绍一下百里峡的特点：一、百里峡属于典型的嶂谷地貌发育模式，所谓障谷就是指谷壁直起直落，上下等宽的幽深大峡谷。而在百里峡内有70%以上的峡段都属于这种形式：岭与谷相对高差可达200--300米左右，幽深的障谷被地表水切割的如此之深，表明百里峡可能经历了十分强烈的新构造运动，且一直处于上升运动之中，由于缺少间歇上升，地表水又主要以向下切蚀力呈主要形式，这是障谷形成的主要原因。障谷形成以后，谷壁还没有被峡道两侧的水流切割成斜坡或缓坡，这证明了百里峡内的障谷还处于雏形发展阶段，随着时间的推移，将来也可能发育为宽谷或“v”字形的谷底模式。二、百里峡是由于岩溶、水动力和重力的崩塌作用所形成的，这在百里峡内留下的微观遗迹中可以得到充分的科学依据。三、百里峡从宏观上反映了北方岩溶发育的四级地貌面的特点：第一级地貌面主要以顶部为古岩溶的丘陵起伏准平原为准，这在百里峡内可以望京坨为代表;第二级地貌面以宽谷为准，在百里峡内可以天桥上端的宽谷为代表;第三级地貌面以峡谷为准，在百里峡内可以三条典型的幽峡为代表;第四级地貌面以常年流水的现代河床为准，这在百里峡内可以拒马河谷为代表。所以，从以上的三个特点可以挖掘出百里峡的科学含金量，它可做为研究嶂谷地貌的天然实验室。</w:t>
      </w:r>
    </w:p>
    <w:p>
      <w:pPr>
        <w:ind w:left="0" w:right="0" w:firstLine="560"/>
        <w:spacing w:before="450" w:after="450" w:line="312" w:lineRule="auto"/>
      </w:pPr>
      <w:r>
        <w:rPr>
          <w:rFonts w:ascii="宋体" w:hAnsi="宋体" w:eastAsia="宋体" w:cs="宋体"/>
          <w:color w:val="000"/>
          <w:sz w:val="28"/>
          <w:szCs w:val="28"/>
        </w:rPr>
        <w:t xml:space="preserve">野三坡景区从1984年开发，20xx年成立野三坡景区管委会，全权管理野三坡的各项旅游事务。同年百里峡景区被评为国家aaaa级景区，20xx年7月被中华环保基金会列为生态示范区、20xx年一月被国土资源部审核为国家地质公园，20xx年列为世界森林公园，20xx年十月又被联合国教科文组织评定为世界地质公园，经过不断的景区建设，景区于20xx年12月被评定为5a级旅游区。</w:t>
      </w:r>
    </w:p>
    <w:p>
      <w:pPr>
        <w:ind w:left="0" w:right="0" w:firstLine="560"/>
        <w:spacing w:before="450" w:after="450" w:line="312" w:lineRule="auto"/>
      </w:pPr>
      <w:r>
        <w:rPr>
          <w:rFonts w:ascii="宋体" w:hAnsi="宋体" w:eastAsia="宋体" w:cs="宋体"/>
          <w:color w:val="000"/>
          <w:sz w:val="28"/>
          <w:szCs w:val="28"/>
        </w:rPr>
        <w:t xml:space="preserve">现在我们走过的就是《三国演义》中的华容道外景拍摄基地，当时周瑜火烧赤壁，曹操败走，关公捉放曹，留下了一段佳话。</w:t>
      </w:r>
    </w:p>
    <w:p>
      <w:pPr>
        <w:ind w:left="0" w:right="0" w:firstLine="560"/>
        <w:spacing w:before="450" w:after="450" w:line="312" w:lineRule="auto"/>
      </w:pPr>
      <w:r>
        <w:rPr>
          <w:rFonts w:ascii="宋体" w:hAnsi="宋体" w:eastAsia="宋体" w:cs="宋体"/>
          <w:color w:val="000"/>
          <w:sz w:val="28"/>
          <w:szCs w:val="28"/>
        </w:rPr>
        <w:t xml:space="preserve">走到这里，请大家顺我的手指看，山顶上站立着的像什么?一只“雄鸡”，今天我们来的时间早了一点，如果是太阳初生时，阳光照在上边，犹如一只金鸡屹立在山顶上闪闪发光，好像在鸣叫出生初生的太阳，起名“金鸡报晓”，它是大自然的杰作，岩层中由于产生了多组裂隙，经过长期风化作用形成此景。</w:t>
      </w:r>
    </w:p>
    <w:p>
      <w:pPr>
        <w:ind w:left="0" w:right="0" w:firstLine="560"/>
        <w:spacing w:before="450" w:after="450" w:line="312" w:lineRule="auto"/>
      </w:pPr>
      <w:r>
        <w:rPr>
          <w:rFonts w:ascii="宋体" w:hAnsi="宋体" w:eastAsia="宋体" w:cs="宋体"/>
          <w:color w:val="000"/>
          <w:sz w:val="28"/>
          <w:szCs w:val="28"/>
        </w:rPr>
        <w:t xml:space="preserve">不知不觉中，1300米的路程已走完。从现在开始，我们就要进入百里峡的腹地了。</w:t>
      </w:r>
    </w:p>
    <w:p>
      <w:pPr>
        <w:ind w:left="0" w:right="0" w:firstLine="560"/>
        <w:spacing w:before="450" w:after="450" w:line="312" w:lineRule="auto"/>
      </w:pPr>
      <w:r>
        <w:rPr>
          <w:rFonts w:ascii="宋体" w:hAnsi="宋体" w:eastAsia="宋体" w:cs="宋体"/>
          <w:color w:val="000"/>
          <w:sz w:val="28"/>
          <w:szCs w:val="28"/>
        </w:rPr>
        <w:t xml:space="preserve">这块石头上的题字是1994年5月原国家政协副主席、中国社会科学院院长胡绳游览完百里峡后的题词，可能大家都有疑惑，凭什么敢称天下第一峡，我相信大家游览完百里峡后就会有自己的答案。</w:t>
      </w:r>
    </w:p>
    <w:p>
      <w:pPr>
        <w:ind w:left="0" w:right="0" w:firstLine="560"/>
        <w:spacing w:before="450" w:after="450" w:line="312" w:lineRule="auto"/>
      </w:pPr>
      <w:r>
        <w:rPr>
          <w:rFonts w:ascii="宋体" w:hAnsi="宋体" w:eastAsia="宋体" w:cs="宋体"/>
          <w:color w:val="000"/>
          <w:sz w:val="28"/>
          <w:szCs w:val="28"/>
        </w:rPr>
        <w:t xml:space="preserve">再往前行，右侧半山腰上有一个平台，这就是《三国演义》中“落凤坡”一场戏的拍摄外景，凤雏庞统就是在这里完成了自己的传奇一生，也给后人留下了很多的遗憾。</w:t>
      </w:r>
    </w:p>
    <w:p>
      <w:pPr>
        <w:ind w:left="0" w:right="0" w:firstLine="560"/>
        <w:spacing w:before="450" w:after="450" w:line="312" w:lineRule="auto"/>
      </w:pPr>
      <w:r>
        <w:rPr>
          <w:rFonts w:ascii="宋体" w:hAnsi="宋体" w:eastAsia="宋体" w:cs="宋体"/>
          <w:color w:val="000"/>
          <w:sz w:val="28"/>
          <w:szCs w:val="28"/>
        </w:rPr>
        <w:t xml:space="preserve">进入峡谷以后，你是不是觉得好像变了一个季节呢?百里峡由于峡谷幽深，日照时间短，所以在外面高达40摄氏度的高温下，山谷内依旧保持着20摄氏度左右的气温，绝对是天然的而且是功率最大的自然空调，是您消夏避暑的好地方。</w:t>
      </w:r>
    </w:p>
    <w:p>
      <w:pPr>
        <w:ind w:left="0" w:right="0" w:firstLine="560"/>
        <w:spacing w:before="450" w:after="450" w:line="312" w:lineRule="auto"/>
      </w:pPr>
      <w:r>
        <w:rPr>
          <w:rFonts w:ascii="宋体" w:hAnsi="宋体" w:eastAsia="宋体" w:cs="宋体"/>
          <w:color w:val="000"/>
          <w:sz w:val="28"/>
          <w:szCs w:val="28"/>
        </w:rPr>
        <w:t xml:space="preserve">现在我们看到的是一处典型的地质灾害现象——崩塌堆积，说得通俗一点就是石头受重力作用从山顶上掉落下来堆在这里，之所以要和大家介绍，是因为他们很恰巧的形成了一个景观——蛙蟹斗智。我们仔细看一下面前的石头，左侧的小石头像一只浮出水面的小青蛙，在看一下面前的石头像两只乌龟互相驮着，右边横在路中央的石头，取横行将军之意——螃蟹。</w:t>
      </w:r>
    </w:p>
    <w:p>
      <w:pPr>
        <w:ind w:left="0" w:right="0" w:firstLine="560"/>
        <w:spacing w:before="450" w:after="450" w:line="312" w:lineRule="auto"/>
      </w:pPr>
      <w:r>
        <w:rPr>
          <w:rFonts w:ascii="宋体" w:hAnsi="宋体" w:eastAsia="宋体" w:cs="宋体"/>
          <w:color w:val="000"/>
          <w:sz w:val="28"/>
          <w:szCs w:val="28"/>
        </w:rPr>
        <w:t xml:space="preserve">大家留意一下可以看到岩壁上一簇簇的黄白色沉积物，形如莲花，这是近代裂隙水，沿着岩石的缝隙进行溶蚀，使岩石中的碳酸钙溶离出来，当水中碳酸钙饱和时，就产生沉淀，形成钙华，天长日久，还可形成钟乳石，我们大家可能去过好多的溶洞，那些景观就是这样形成的，只不过我们现在看到的是山表，而溶洞是在山腹，野三坡也有一个以岩溶为特色的景区，就是我们的鱼谷洞景区。</w:t>
      </w:r>
    </w:p>
    <w:p>
      <w:pPr>
        <w:ind w:left="0" w:right="0" w:firstLine="560"/>
        <w:spacing w:before="450" w:after="450" w:line="312" w:lineRule="auto"/>
      </w:pPr>
      <w:r>
        <w:rPr>
          <w:rFonts w:ascii="宋体" w:hAnsi="宋体" w:eastAsia="宋体" w:cs="宋体"/>
          <w:color w:val="000"/>
          <w:sz w:val="28"/>
          <w:szCs w:val="28"/>
        </w:rPr>
        <w:t xml:space="preserve">现在请留意脚下，我们前面有一块巨大的石头拦住去路，我们走近一点可以发现，这块巨石上面有许多波状花纹，它是怎样形成的呢?其实这是在12亿年前由海浪作用冲击未固结的沉积物，并在松软的沉积物表面留下波状起伏的痕迹，这也告诉我们12亿年前这里是一片海底世界，我们现在也相当于在海底漫游，只不过做了一个时空漂移。</w:t>
      </w:r>
    </w:p>
    <w:p>
      <w:pPr>
        <w:ind w:left="0" w:right="0" w:firstLine="560"/>
        <w:spacing w:before="450" w:after="450" w:line="312" w:lineRule="auto"/>
      </w:pPr>
      <w:r>
        <w:rPr>
          <w:rFonts w:ascii="宋体" w:hAnsi="宋体" w:eastAsia="宋体" w:cs="宋体"/>
          <w:color w:val="000"/>
          <w:sz w:val="28"/>
          <w:szCs w:val="28"/>
        </w:rPr>
        <w:t xml:space="preserve">在这儿我们可以停一下，请抬头向上看，这个山峰像不像一只牛角?这个山头也就叫做牛角峰。山峰右边有一条小路，好像可以钻进去似的，其实有一句俗话叫做“牛角尖钻不得”，所以这是一条貌似有其实无的路，大家千万不能走。</w:t>
      </w:r>
    </w:p>
    <w:p>
      <w:pPr>
        <w:ind w:left="0" w:right="0" w:firstLine="560"/>
        <w:spacing w:before="450" w:after="450" w:line="312" w:lineRule="auto"/>
      </w:pPr>
      <w:r>
        <w:rPr>
          <w:rFonts w:ascii="宋体" w:hAnsi="宋体" w:eastAsia="宋体" w:cs="宋体"/>
          <w:color w:val="000"/>
          <w:sz w:val="28"/>
          <w:szCs w:val="28"/>
        </w:rPr>
        <w:t xml:space="preserve">走过牛角蜂，我们眼前出现了进入峡谷的第一个瀑布——赏心瀑，它位于海棠峪和十悬峡相连之地，给人以赏心悦目的感觉。</w:t>
      </w:r>
    </w:p>
    <w:p>
      <w:pPr>
        <w:ind w:left="0" w:right="0" w:firstLine="560"/>
        <w:spacing w:before="450" w:after="450" w:line="312" w:lineRule="auto"/>
      </w:pPr>
      <w:r>
        <w:rPr>
          <w:rFonts w:ascii="宋体" w:hAnsi="宋体" w:eastAsia="宋体" w:cs="宋体"/>
          <w:color w:val="000"/>
          <w:sz w:val="28"/>
          <w:szCs w:val="28"/>
        </w:rPr>
        <w:t xml:space="preserve">现在我们从右侧的海棠峪进入，沿谷游览，欣赏完沿途美丽的风景，感受完自然造化的神奇，我们还会回到这个位置，这也应了“殊途同归”的箴言。</w:t>
      </w:r>
    </w:p>
    <w:p>
      <w:pPr>
        <w:ind w:left="0" w:right="0" w:firstLine="560"/>
        <w:spacing w:before="450" w:after="450" w:line="312" w:lineRule="auto"/>
      </w:pPr>
      <w:r>
        <w:rPr>
          <w:rFonts w:ascii="宋体" w:hAnsi="宋体" w:eastAsia="宋体" w:cs="宋体"/>
          <w:color w:val="000"/>
          <w:sz w:val="28"/>
          <w:szCs w:val="28"/>
        </w:rPr>
        <w:t xml:space="preserve">这里有一方形的巨石，酷似和尚诵经时敲打的木鱼，故称“木鱼石”。当地百姓经常到这里敲石许愿，据说是相当灵验的。不信的话，您可以试试，但大家一定要记住，心诚则灵!</w:t>
      </w:r>
    </w:p>
    <w:p>
      <w:pPr>
        <w:ind w:left="0" w:right="0" w:firstLine="560"/>
        <w:spacing w:before="450" w:after="450" w:line="312" w:lineRule="auto"/>
      </w:pPr>
      <w:r>
        <w:rPr>
          <w:rFonts w:ascii="宋体" w:hAnsi="宋体" w:eastAsia="宋体" w:cs="宋体"/>
          <w:color w:val="000"/>
          <w:sz w:val="28"/>
          <w:szCs w:val="28"/>
        </w:rPr>
        <w:t xml:space="preserve">大家往前走，这条峡谷为百里峡的精华所在——海棠峪。海棠峪全长35华里，因为峡谷中开满了野生海棠而得名，每年7、8月间，海棠盛开，整条峡谷缤纷多彩，一直是我们野三坡的独特魅力。如果您喜欢，尽可以在花前树下留影，但千万记住：路边的野花不要采呦，因为这是大自然赐给我们的礼物——千万要珍惜。</w:t>
      </w:r>
    </w:p>
    <w:p>
      <w:pPr>
        <w:ind w:left="0" w:right="0" w:firstLine="560"/>
        <w:spacing w:before="450" w:after="450" w:line="312" w:lineRule="auto"/>
      </w:pPr>
      <w:r>
        <w:rPr>
          <w:rFonts w:ascii="宋体" w:hAnsi="宋体" w:eastAsia="宋体" w:cs="宋体"/>
          <w:color w:val="000"/>
          <w:sz w:val="28"/>
          <w:szCs w:val="28"/>
        </w:rPr>
        <w:t xml:space="preserve">我们进入幽深的嶂谷中，大家会看到路边的小溪时隐时现，潺潺水声悦耳动听，伴随着我们一路前行。前面出现了一道非常小的瀑布，虽然小但却非常的清宁，所以我们把它叫做清心瀑。您在这儿可以完全的放松一下，在流水的音乐里忘掉所有的工作和生活烦恼。我们向左看，大家能不能看到一尊石佛?(停顿)心中有佛，处处成佛，这也是佛法的精髓。再看水里，这是亚冷水鱼——金鳟鱼。佛与鱼相伴，正是佛法写照。</w:t>
      </w:r>
    </w:p>
    <w:p>
      <w:pPr>
        <w:ind w:left="0" w:right="0" w:firstLine="560"/>
        <w:spacing w:before="450" w:after="450" w:line="312" w:lineRule="auto"/>
      </w:pPr>
      <w:r>
        <w:rPr>
          <w:rFonts w:ascii="宋体" w:hAnsi="宋体" w:eastAsia="宋体" w:cs="宋体"/>
          <w:color w:val="000"/>
          <w:sz w:val="28"/>
          <w:szCs w:val="28"/>
        </w:rPr>
        <w:t xml:space="preserve">不知道大家注意到崖壁上的这种植物了没有，叫做独根草，它的生命力非常的顽强，生长在沟谷路边，林木丛中，悬崖峭壁上，独</w:t>
      </w:r>
    </w:p>
    <w:p>
      <w:pPr>
        <w:ind w:left="0" w:right="0" w:firstLine="560"/>
        <w:spacing w:before="450" w:after="450" w:line="312" w:lineRule="auto"/>
      </w:pPr>
      <w:r>
        <w:rPr>
          <w:rFonts w:ascii="宋体" w:hAnsi="宋体" w:eastAsia="宋体" w:cs="宋体"/>
          <w:color w:val="000"/>
          <w:sz w:val="28"/>
          <w:szCs w:val="28"/>
        </w:rPr>
        <w:t xml:space="preserve">茎、独叶、独根，先开花后长叶，像一把绿色的小伞非常给力的延伸出来。另外，在峡谷内还生长着一种植物叫做耳羽岩蕨，当地百姓叫它“蜈蚣草”或“羊齿兰“。他不但可以消毒杀菌，还可以释放大量负氧离子，促进血液循环，新陈代谢。所以说，进一次百里峡，您相当于洗了一次肺，今天的旅程结束后，我们当中的很多朋友就会有一个意外的健康收获。</w:t>
      </w:r>
    </w:p>
    <w:p>
      <w:pPr>
        <w:ind w:left="0" w:right="0" w:firstLine="560"/>
        <w:spacing w:before="450" w:after="450" w:line="312" w:lineRule="auto"/>
      </w:pPr>
      <w:r>
        <w:rPr>
          <w:rFonts w:ascii="宋体" w:hAnsi="宋体" w:eastAsia="宋体" w:cs="宋体"/>
          <w:color w:val="000"/>
          <w:sz w:val="28"/>
          <w:szCs w:val="28"/>
        </w:rPr>
        <w:t xml:space="preserve">走到这里我们看到一位美丽姑娘的雕像，这就是海棠姑娘。关于她在野三坡流传着一个动人的传说。在很久以前，山里住着父女俩人，父亲叫马三河，女儿叫马海棠，有一天，父女二人上山打柴的时候遇到了老虎，海棠为了救父亲与猛虎搏斗，等乡亲们赶来打跑猛虎时发现海棠姑娘已经伤重身亡了。抬她下山时，沿路撒满了海棠的滴滴鲜血......第二年的仲夏时节，洒过鲜血的地方长满了粉红色的小花，就是我们今天看到的海棠花。这是一个凄美的传说，但是从传说里也可以感受到中华民族的传统美德——那就是勇敢和孝义。</w:t>
      </w:r>
    </w:p>
    <w:p>
      <w:pPr>
        <w:ind w:left="0" w:right="0" w:firstLine="560"/>
        <w:spacing w:before="450" w:after="450" w:line="312" w:lineRule="auto"/>
      </w:pPr>
      <w:r>
        <w:rPr>
          <w:rFonts w:ascii="宋体" w:hAnsi="宋体" w:eastAsia="宋体" w:cs="宋体"/>
          <w:color w:val="000"/>
          <w:sz w:val="28"/>
          <w:szCs w:val="28"/>
        </w:rPr>
        <w:t xml:space="preserve">站在这里向上看，这个山洞像不像一只老虎张着大嘴?这就是海棠峪的第一大绝景——老虎嘴。大家往前看，进入老虎嘴有两条路，左边是一条台阶路，共有83阶，再穿过一条30多米的山洞，就能到达老虎嘴里边。右边这条路相对而言比较惊险刺激，需要攀岩而上，两条路殊途同归，我们可以自由选择，但建议我们老年或年龄小的朋友还是选择左边以保证安全，假如您想体验，还请身边的朋友伸出您热情的手互相保护，谢谢!</w:t>
      </w:r>
    </w:p>
    <w:p>
      <w:pPr>
        <w:ind w:left="0" w:right="0" w:firstLine="560"/>
        <w:spacing w:before="450" w:after="450" w:line="312" w:lineRule="auto"/>
      </w:pPr>
      <w:r>
        <w:rPr>
          <w:rFonts w:ascii="宋体" w:hAnsi="宋体" w:eastAsia="宋体" w:cs="宋体"/>
          <w:color w:val="000"/>
          <w:sz w:val="28"/>
          <w:szCs w:val="28"/>
        </w:rPr>
        <w:t xml:space="preserve">现在我们已经站在老虎嘴里了，这里是百里峡最凉快的一处，最高气温只有17摄氏度，原因是显而易见的。可以让我们感兴趣的是老虎嘴奇观是怎样形成的呢?这里由于70万年以来新构造运动多次抬升以及间歇性的洪水涡流多次测向侵蚀形成的。当嶂谷抬升较快时，流水沿构造裂隙迅速下切，形成悬壁陡坎，当嶂谷相对稳定时，流水向测向侵蚀，尤其是涡流淘蚀作用使岩壁上陶蚀形成测向凹坑，当嶂谷上升时，流水下切和稳定期流水测向侵蚀交错进行，就会在岩壁两侧留下犬牙交错的侧坑，以上情况说明，新构造运动阶段，抬升速度不同，而形成的不同地貌形态。</w:t>
      </w:r>
    </w:p>
    <w:p>
      <w:pPr>
        <w:ind w:left="0" w:right="0" w:firstLine="560"/>
        <w:spacing w:before="450" w:after="450" w:line="312" w:lineRule="auto"/>
      </w:pPr>
      <w:r>
        <w:rPr>
          <w:rFonts w:ascii="宋体" w:hAnsi="宋体" w:eastAsia="宋体" w:cs="宋体"/>
          <w:color w:val="000"/>
          <w:sz w:val="28"/>
          <w:szCs w:val="28"/>
        </w:rPr>
        <w:t xml:space="preserve">现在我们继续前进，因为这里湿度很大，地面光滑，请朋友们注意安全。</w:t>
      </w:r>
    </w:p>
    <w:p>
      <w:pPr>
        <w:ind w:left="0" w:right="0" w:firstLine="560"/>
        <w:spacing w:before="450" w:after="450" w:line="312" w:lineRule="auto"/>
      </w:pPr>
      <w:r>
        <w:rPr>
          <w:rFonts w:ascii="宋体" w:hAnsi="宋体" w:eastAsia="宋体" w:cs="宋体"/>
          <w:color w:val="000"/>
          <w:sz w:val="28"/>
          <w:szCs w:val="28"/>
        </w:rPr>
        <w:t xml:space="preserve">从老虎嘴上来，继续前行，峡谷幽深曲折，变化多端，会有“山重水复疑无路，柳暗花明又一村”的感觉。在这幽深的嶂谷中，您可以聆听清脆的鸟鸣，淙淙的水声，峰回路转，如入仙境。</w:t>
      </w:r>
    </w:p>
    <w:p>
      <w:pPr>
        <w:ind w:left="0" w:right="0" w:firstLine="560"/>
        <w:spacing w:before="450" w:after="450" w:line="312" w:lineRule="auto"/>
      </w:pPr>
      <w:r>
        <w:rPr>
          <w:rFonts w:ascii="宋体" w:hAnsi="宋体" w:eastAsia="宋体" w:cs="宋体"/>
          <w:color w:val="000"/>
          <w:sz w:val="28"/>
          <w:szCs w:val="28"/>
        </w:rPr>
        <w:t xml:space="preserve">前面是海棠峪最大的一处瀑布，站在这里，空气清新，气候凉爽，使人心旷神怡，所以得名“爽心瀑”。大家在这里稍作停留，喜欢拍照的朋友可以在这里留下您的飒爽英姿呦!</w:t>
      </w:r>
    </w:p>
    <w:p>
      <w:pPr>
        <w:ind w:left="0" w:right="0" w:firstLine="560"/>
        <w:spacing w:before="450" w:after="450" w:line="312" w:lineRule="auto"/>
      </w:pPr>
      <w:r>
        <w:rPr>
          <w:rFonts w:ascii="宋体" w:hAnsi="宋体" w:eastAsia="宋体" w:cs="宋体"/>
          <w:color w:val="000"/>
          <w:sz w:val="28"/>
          <w:szCs w:val="28"/>
        </w:rPr>
        <w:t xml:space="preserve">现在我们来到了百里峡最窄的地方——一线天。悬崖峭壁，雄险惊心，窄涧幽谷，天光一线，真有“双崖依天立，万仞从地劈”的意境。一线天最窄处只有0.83米，这么狭窄的嶂谷是怎样形成的呢?由于岩层发育了宏大的垂直的构造裂隙，经物理风化作用，岩层沿节理垮塌，间歇性洪水冲刷谷底及侵蚀两壁，使垂直地面的裂隙不断扩张，形成十分狭窄的嶂谷，故称“一线天”。</w:t>
      </w:r>
    </w:p>
    <w:p>
      <w:pPr>
        <w:ind w:left="0" w:right="0" w:firstLine="560"/>
        <w:spacing w:before="450" w:after="450" w:line="312" w:lineRule="auto"/>
      </w:pPr>
      <w:r>
        <w:rPr>
          <w:rFonts w:ascii="宋体" w:hAnsi="宋体" w:eastAsia="宋体" w:cs="宋体"/>
          <w:color w:val="000"/>
          <w:sz w:val="28"/>
          <w:szCs w:val="28"/>
        </w:rPr>
        <w:t xml:space="preserve">登上一线天的几级台阶，往右侧看，您看到了什么?对，一条蟒蛇的头，组成蟒蛇的岩石是燧石，它的硬度是7级，相当于石英的硬度，就是因为它的桀骜不驯，与其他岩石不合群，再加上风化作用，才有了这样一个巧夺天工的造形。</w:t>
      </w:r>
    </w:p>
    <w:p>
      <w:pPr>
        <w:ind w:left="0" w:right="0" w:firstLine="560"/>
        <w:spacing w:before="450" w:after="450" w:line="312" w:lineRule="auto"/>
      </w:pPr>
      <w:r>
        <w:rPr>
          <w:rFonts w:ascii="宋体" w:hAnsi="宋体" w:eastAsia="宋体" w:cs="宋体"/>
          <w:color w:val="000"/>
          <w:sz w:val="28"/>
          <w:szCs w:val="28"/>
        </w:rPr>
        <w:t xml:space="preserve">再往前行，我们有没有一种“曲径通幽处，禅房花木深”的感觉啊?我们可以看到嶂谷的曲折、延伸方向以及两壁呈锯齿状形态。为什么会这样呢?这里由于岩层中发育了十分宏大的“x”形两组节理，经后期物理风化，沿节理剥落，再经水流冲蚀，沿x 形节理缝不断扩大，就形成两壁锯齿状嶂谷。站在这里向前望去，有一深而窄的垂直于地面的大裂隙，这又是一大奇观——金线悬针。</w:t>
      </w:r>
    </w:p>
    <w:p>
      <w:pPr>
        <w:ind w:left="0" w:right="0" w:firstLine="560"/>
        <w:spacing w:before="450" w:after="450" w:line="312" w:lineRule="auto"/>
      </w:pPr>
      <w:r>
        <w:rPr>
          <w:rFonts w:ascii="宋体" w:hAnsi="宋体" w:eastAsia="宋体" w:cs="宋体"/>
          <w:color w:val="000"/>
          <w:sz w:val="28"/>
          <w:szCs w:val="28"/>
        </w:rPr>
        <w:t xml:space="preserve">为什么称为“金线悬针”呢?这是因为当太阳光在适当位置透过这道山缝时，就呈现出耀眼的一线亮光，如“从天而降的金针”，同时裂隙上还有一小洞，为“针眼”，故称金线悬针。它是由于嶂谷中南北方向的裂隙原来沿着嶂谷延伸的，当嶂谷突然转弯时，原有的张节理在岩壁中继续延伸，因此在岩壁上留下一条巨型裂隙。</w:t>
      </w:r>
    </w:p>
    <w:p>
      <w:pPr>
        <w:ind w:left="0" w:right="0" w:firstLine="560"/>
        <w:spacing w:before="450" w:after="450" w:line="312" w:lineRule="auto"/>
      </w:pPr>
      <w:r>
        <w:rPr>
          <w:rFonts w:ascii="宋体" w:hAnsi="宋体" w:eastAsia="宋体" w:cs="宋体"/>
          <w:color w:val="000"/>
          <w:sz w:val="28"/>
          <w:szCs w:val="28"/>
        </w:rPr>
        <w:t xml:space="preserve">从这里望后面的山，好像一块“厚板”，称它为“板状山”，板状山的两侧是两条又深又直又窄的裂缝，它的延长方向也是南北向的，这样的地理构造其实就是百里峡的原型，多年以后，如果遇到合适的地质运动和水流、风化作用，这里就是一条新的嶂谷。</w:t>
      </w:r>
    </w:p>
    <w:p>
      <w:pPr>
        <w:ind w:left="0" w:right="0" w:firstLine="560"/>
        <w:spacing w:before="450" w:after="450" w:line="312" w:lineRule="auto"/>
      </w:pPr>
      <w:r>
        <w:rPr>
          <w:rFonts w:ascii="宋体" w:hAnsi="宋体" w:eastAsia="宋体" w:cs="宋体"/>
          <w:color w:val="000"/>
          <w:sz w:val="28"/>
          <w:szCs w:val="28"/>
        </w:rPr>
        <w:t xml:space="preserve">现在请大家到平台上，——好，现在集合，请集体转身向我们来时的后方行注目礼。——不知大家有何发现?</w:t>
      </w:r>
    </w:p>
    <w:p>
      <w:pPr>
        <w:ind w:left="0" w:right="0" w:firstLine="560"/>
        <w:spacing w:before="450" w:after="450" w:line="312" w:lineRule="auto"/>
      </w:pPr>
      <w:r>
        <w:rPr>
          <w:rFonts w:ascii="宋体" w:hAnsi="宋体" w:eastAsia="宋体" w:cs="宋体"/>
          <w:color w:val="000"/>
          <w:sz w:val="28"/>
          <w:szCs w:val="28"/>
        </w:rPr>
        <w:t xml:space="preserve">我们可以见崖壁侧面有一尊观音石雕，栩栩如生，形象逼真，这完全是大自然的杰作。这是岩层中发育了多组垂直宏大的裂隙，先形成岩柱，又经长期风化作用才形成的。为什么称它为“回首观音”呢?因为我们走在山谷间，不知它的存在，到最佳位置，向来时峡谷上方暮然回首，即见一尊观音打坐，故称“回首观音”。</w:t>
      </w:r>
    </w:p>
    <w:p>
      <w:pPr>
        <w:ind w:left="0" w:right="0" w:firstLine="560"/>
        <w:spacing w:before="450" w:after="450" w:line="312" w:lineRule="auto"/>
      </w:pPr>
      <w:r>
        <w:rPr>
          <w:rFonts w:ascii="宋体" w:hAnsi="宋体" w:eastAsia="宋体" w:cs="宋体"/>
          <w:color w:val="000"/>
          <w:sz w:val="28"/>
          <w:szCs w:val="28"/>
        </w:rPr>
        <w:t xml:space="preserve">好，现在大家已经和观世音菩萨合影明志了，请朋友们随我来，崖壁旁边还有两眼泉水，这两眼泉水被当地百姓称为虎泉。虎泉名字的由来很简单，过去这里猛虎出没，百姓很难饮用此泉，起这个名字也是老乡们为了警告路人泉水虽甜，猛虎难敌，当然也是我们野三坡人仁心宅厚的一种体现。但是好多人会奇怪这里为什么会有泉水呢?它的形成是由于岩层中有许多裂隙，裂隙水向下汇集，遇到下面的不透水层阻挡，裂隙水不会再渗透下去，就汇集形成了这里的虎泉。在虎泉的崖壁，大家仔细观看，许多“壁画”，呈波状的藻叠层石出现在我们面前。它是由深色纹层和浅色纹层相互重叠出现形成的。暗色纹层是由最原始的、低等单细胞藻类组成，富含有机质，浅色纹层是由藻类分泌的粘液，粘结了灰泥质沉积物，明暗相间纹层反复重叠出现，又经过压实、固结形成了藻叠层石。它不完全是生物化石，而是一种“生物沉积构造”。这里的藻叠层石是距今12亿年前形成的，也证明12亿年前这里曾是大海环境。</w:t>
      </w:r>
    </w:p>
    <w:p>
      <w:pPr>
        <w:ind w:left="0" w:right="0" w:firstLine="560"/>
        <w:spacing w:before="450" w:after="450" w:line="312" w:lineRule="auto"/>
      </w:pPr>
      <w:r>
        <w:rPr>
          <w:rFonts w:ascii="宋体" w:hAnsi="宋体" w:eastAsia="宋体" w:cs="宋体"/>
          <w:color w:val="000"/>
          <w:sz w:val="28"/>
          <w:szCs w:val="28"/>
        </w:rPr>
        <w:t xml:space="preserve">走在前面的小路上，感觉凉风习习，因为这里的路全部处在树荫的笼罩下，现在我们两边的植物叫青檀，木质比较坚硬，树干可以做拐杖、擀面杖，树根可以做根雕，它的茎皮纤维是制造宣纸的重要材料，还有最关键的一点，我们都知道中国的十八般武艺里有棍，这个棍就是用青檀制作的，因为它不但有韧性、弹性，还有坚硬如铁的刚性，是国家二级保护植物。</w:t>
      </w:r>
    </w:p>
    <w:p>
      <w:pPr>
        <w:ind w:left="0" w:right="0" w:firstLine="560"/>
        <w:spacing w:before="450" w:after="450" w:line="312" w:lineRule="auto"/>
      </w:pPr>
      <w:r>
        <w:rPr>
          <w:rFonts w:ascii="宋体" w:hAnsi="宋体" w:eastAsia="宋体" w:cs="宋体"/>
          <w:color w:val="000"/>
          <w:sz w:val="28"/>
          <w:szCs w:val="28"/>
        </w:rPr>
        <w:t xml:space="preserve">在大家行进的过程中，可以留心观看一下两壁的岩石有没有变化?现在这里的岩石性质改变了。这里的岩石不再具有燧石条带，它就是“闪长玢岩”是岩浆岩的一种。它的形成是距今6500万年之前，地壳深部灼热熔融的岩浆向上运动。在距离地表较浅的地方冷却凝固以后就形成了“闪长玢(bin)岩”，它的成分主要是斜长石和角闪石.其中一些矿物明显粗大,称为斑晶.斑晶也为斜长石和角闪石.这里的闪长玢岩是顺着12亿年前形成的燧石条带白云岩裂隙流出的，它们之间的关系叫侵入接触关系。</w:t>
      </w:r>
    </w:p>
    <w:p>
      <w:pPr>
        <w:ind w:left="0" w:right="0" w:firstLine="560"/>
        <w:spacing w:before="450" w:after="450" w:line="312" w:lineRule="auto"/>
      </w:pPr>
      <w:r>
        <w:rPr>
          <w:rFonts w:ascii="宋体" w:hAnsi="宋体" w:eastAsia="宋体" w:cs="宋体"/>
          <w:color w:val="000"/>
          <w:sz w:val="28"/>
          <w:szCs w:val="28"/>
        </w:rPr>
        <w:t xml:space="preserve">不知不觉来到了天生桥，这是鬼斧神工的又一佳作。大家可能觉得这座桥有点小，但是不要忘了，这是大自然的天生杰作。桥墩是由6500万年前生成的岩浆岩筑成，桥梁是12亿年前生成的沉积岩构成，桥宽2米，长10米，厚1.5米，桥孔高7米。</w:t>
      </w:r>
    </w:p>
    <w:p>
      <w:pPr>
        <w:ind w:left="0" w:right="0" w:firstLine="560"/>
        <w:spacing w:before="450" w:after="450" w:line="312" w:lineRule="auto"/>
      </w:pPr>
      <w:r>
        <w:rPr>
          <w:rFonts w:ascii="宋体" w:hAnsi="宋体" w:eastAsia="宋体" w:cs="宋体"/>
          <w:color w:val="000"/>
          <w:sz w:val="28"/>
          <w:szCs w:val="28"/>
        </w:rPr>
        <w:t xml:space="preserve">天生桥是怎样形成的呢?这是由于燧石条带白云岩中产生多组方向裂隙.大约距今70万年左右,地壳抬升,经物理风化,沿节理面岩石层层剥落,又经流水冲刷侵蚀而形成了天生桥.</w:t>
      </w:r>
    </w:p>
    <w:p>
      <w:pPr>
        <w:ind w:left="0" w:right="0" w:firstLine="560"/>
        <w:spacing w:before="450" w:after="450" w:line="312" w:lineRule="auto"/>
      </w:pPr>
      <w:r>
        <w:rPr>
          <w:rFonts w:ascii="宋体" w:hAnsi="宋体" w:eastAsia="宋体" w:cs="宋体"/>
          <w:color w:val="000"/>
          <w:sz w:val="28"/>
          <w:szCs w:val="28"/>
        </w:rPr>
        <w:t xml:space="preserve">我们这里一直流传着一个习俗，青年男女在订婚之前一定要到这里登天桥。男女双方在桥的两侧同时向着桥的中间走，如果步数相同，在中间碰在一起，说明有缘分，那么就会皆大欢喜，如果碰不到一起，说明没有缘分，这个婚事就算告吹了。需要和大家说的是，因为安全考虑，大家就不要在这里验证自己的缘分了，如果喜欢我们这个美丽的习俗，就请在此握一下心爱人的手，幸福就会到永远。</w:t>
      </w:r>
    </w:p>
    <w:p>
      <w:pPr>
        <w:ind w:left="0" w:right="0" w:firstLine="560"/>
        <w:spacing w:before="450" w:after="450" w:line="312" w:lineRule="auto"/>
      </w:pPr>
      <w:r>
        <w:rPr>
          <w:rFonts w:ascii="宋体" w:hAnsi="宋体" w:eastAsia="宋体" w:cs="宋体"/>
          <w:color w:val="000"/>
          <w:sz w:val="28"/>
          <w:szCs w:val="28"/>
        </w:rPr>
        <w:t xml:space="preserve">走过天生桥，我们看到的是五座山峰。大小不同，高低各异，就像从大到小的五个兄弟一样，所以我们把它叫做“五子登科”。这里也是百里峡嶂谷里面唯一一处比较宽阔的地段。它们的形成,由于距今12亿年前形成的雾迷山组燧石条带白云岩中，发育了两组垂直的宏大的 “x”型节理，受到季节温差变化，热胀冷缩，冰冻裂解，雨水溶蚀等风化作用，顺节理裂隙不断剥落，形成了石柱等“似峰丛”地貌。大家还可看到脚下踏着的是一块“黄土地”，这里比“嶂谷”形成稍早的风成坡积黄土堆积物，是70万年前形成的。</w:t>
      </w:r>
    </w:p>
    <w:p>
      <w:pPr>
        <w:ind w:left="0" w:right="0" w:firstLine="560"/>
        <w:spacing w:before="450" w:after="450" w:line="312" w:lineRule="auto"/>
      </w:pPr>
      <w:r>
        <w:rPr>
          <w:rFonts w:ascii="宋体" w:hAnsi="宋体" w:eastAsia="宋体" w:cs="宋体"/>
          <w:color w:val="000"/>
          <w:sz w:val="28"/>
          <w:szCs w:val="28"/>
        </w:rPr>
        <w:t xml:space="preserve">走过“五子登科”跨过石桥，面前岩壁上出现盘回曲折的复杂的“揉皱”。为什么会形成这种“揉皱”呢?地质学上称这种岩层中出现的花纹为“旋卷层理”。它是由于在滨海潮汐环境中，岩层还没有完全固结时，受到风浪作用，使纹层扭曲形成美丽图案。</w:t>
      </w:r>
    </w:p>
    <w:p>
      <w:pPr>
        <w:ind w:left="0" w:right="0" w:firstLine="560"/>
        <w:spacing w:before="450" w:after="450" w:line="312" w:lineRule="auto"/>
      </w:pPr>
      <w:r>
        <w:rPr>
          <w:rFonts w:ascii="宋体" w:hAnsi="宋体" w:eastAsia="宋体" w:cs="宋体"/>
          <w:color w:val="000"/>
          <w:sz w:val="28"/>
          <w:szCs w:val="28"/>
        </w:rPr>
        <w:t xml:space="preserve">现在我们来到环保栈道，这条栈道连接着我们刚刚走过的海棠峪和我们即将游览的另一条峡谷——十悬峡。栈道全长1200米，上下台阶2800阶，高270米。需要和大家说明的是，20xx年，野三坡管委会成立伊始，我们所有职工和施工工人24小时不间断的奋战，仅仅用了36天的时间，就完成了栈道的建设，当时被整个河北称为“野三坡”速度。现在我们在栈道上记载了公元前841年(共和元年)至20xx年2842年的历史事件，攀登栈道，不仅健身，锻炼意志，又增长知识。另外，大家也可以选择做观光缆车到达山顶。(说明注意事项)</w:t>
      </w:r>
    </w:p>
    <w:p>
      <w:pPr>
        <w:ind w:left="0" w:right="0" w:firstLine="560"/>
        <w:spacing w:before="450" w:after="450" w:line="312" w:lineRule="auto"/>
      </w:pPr>
      <w:r>
        <w:rPr>
          <w:rFonts w:ascii="宋体" w:hAnsi="宋体" w:eastAsia="宋体" w:cs="宋体"/>
          <w:color w:val="000"/>
          <w:sz w:val="28"/>
          <w:szCs w:val="28"/>
        </w:rPr>
        <w:t xml:space="preserve">刚才上栈道时，有朋友问我旁边这种有一种特殊味道的植物是什么，这种植物叫接骨木，当地人叫它“康伯伯”，故名思意，大家就知道它有治疗跌打损伤的医效，它属于忍冬科，分布在我国东北、华北各地。它有个特性，就是只生于向阳山坡。</w:t>
      </w:r>
    </w:p>
    <w:p>
      <w:pPr>
        <w:ind w:left="0" w:right="0" w:firstLine="560"/>
        <w:spacing w:before="450" w:after="450" w:line="312" w:lineRule="auto"/>
      </w:pPr>
      <w:r>
        <w:rPr>
          <w:rFonts w:ascii="宋体" w:hAnsi="宋体" w:eastAsia="宋体" w:cs="宋体"/>
          <w:color w:val="000"/>
          <w:sz w:val="28"/>
          <w:szCs w:val="28"/>
        </w:rPr>
        <w:t xml:space="preserve">现在，请朋友们继续努力，有道是“无限风光在险峰”，现在是考验我们耐力和意志的时候了，坚持就是胜利。</w:t>
      </w:r>
    </w:p>
    <w:p>
      <w:pPr>
        <w:ind w:left="0" w:right="0" w:firstLine="560"/>
        <w:spacing w:before="450" w:after="450" w:line="312" w:lineRule="auto"/>
      </w:pPr>
      <w:r>
        <w:rPr>
          <w:rFonts w:ascii="宋体" w:hAnsi="宋体" w:eastAsia="宋体" w:cs="宋体"/>
          <w:color w:val="000"/>
          <w:sz w:val="28"/>
          <w:szCs w:val="28"/>
        </w:rPr>
        <w:t xml:space="preserve">朋友，站在这里您又一次战胜了自我。虽然在这儿还不能一览太行的雄峻，但是也可以体会“会当凌绝顶，一览众山小“的意境，您可以在这里拍照也可以到上面凉亭休息。</w:t>
      </w:r>
    </w:p>
    <w:p>
      <w:pPr>
        <w:ind w:left="0" w:right="0" w:firstLine="560"/>
        <w:spacing w:before="450" w:after="450" w:line="312" w:lineRule="auto"/>
      </w:pPr>
      <w:r>
        <w:rPr>
          <w:rFonts w:ascii="宋体" w:hAnsi="宋体" w:eastAsia="宋体" w:cs="宋体"/>
          <w:color w:val="000"/>
          <w:sz w:val="28"/>
          <w:szCs w:val="28"/>
        </w:rPr>
        <w:t xml:space="preserve">现在大家如果休息完毕，那就顺着十悬峡的栈道往下走，台阶陡峭，要注意安全。刚才我们上山时，看到茂盛的植被为我们搭建了一条绿色走廊。这里的植被覆盖率达到95%以上，主要有92科395种。其中不乏一些中药，如紫胡、沙参、丹参、黄芩、玉竹、穿山龙、益母草、白芷等。</w:t>
      </w:r>
    </w:p>
    <w:p>
      <w:pPr>
        <w:ind w:left="0" w:right="0" w:firstLine="560"/>
        <w:spacing w:before="450" w:after="450" w:line="312" w:lineRule="auto"/>
      </w:pPr>
      <w:r>
        <w:rPr>
          <w:rFonts w:ascii="宋体" w:hAnsi="宋体" w:eastAsia="宋体" w:cs="宋体"/>
          <w:color w:val="000"/>
          <w:sz w:val="28"/>
          <w:szCs w:val="28"/>
        </w:rPr>
        <w:t xml:space="preserve">有道是上山容易下山难，请大家一定要保持体力，另外也请朋友们留意身边的人，千万记得在必要的时候伸出您友谊的双手互相帮助，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翻过2800级天梯栈道，我们来到十悬峡，它也是一条构造——冲蚀嶂谷，悬崖峭壁、险峻壮观。谷中怪石嶙峋、千姿百态。它是三条嶂谷中最长的一条，共45华里，由于峡谷中有十几处造型各异的悬崖得名的，马上我们要走过的大概有3华里。</w:t>
      </w:r>
    </w:p>
    <w:p>
      <w:pPr>
        <w:ind w:left="0" w:right="0" w:firstLine="560"/>
        <w:spacing w:before="450" w:after="450" w:line="312" w:lineRule="auto"/>
      </w:pPr>
      <w:r>
        <w:rPr>
          <w:rFonts w:ascii="宋体" w:hAnsi="宋体" w:eastAsia="宋体" w:cs="宋体"/>
          <w:color w:val="000"/>
          <w:sz w:val="28"/>
          <w:szCs w:val="28"/>
        </w:rPr>
        <w:t xml:space="preserve">来到了十悬峡我们首先看到的动物是猴子，猴属灵长类动物，生活在我们这里的是广西猕猴，它们以水果树叶为食，一般都是群居，而且要有自己的猴王和王后，领地观念很强，所以经常会为了争夺权力或是争风吃醋打架，也算是比较现代的猴子。正因如此，它们还有一个特点就是喜欢和人类接近，但是报复心很强，请大家千万注意不要得罪他们，以防意外。</w:t>
      </w:r>
    </w:p>
    <w:p>
      <w:pPr>
        <w:ind w:left="0" w:right="0" w:firstLine="560"/>
        <w:spacing w:before="450" w:after="450" w:line="312" w:lineRule="auto"/>
      </w:pPr>
      <w:r>
        <w:rPr>
          <w:rFonts w:ascii="宋体" w:hAnsi="宋体" w:eastAsia="宋体" w:cs="宋体"/>
          <w:color w:val="000"/>
          <w:sz w:val="28"/>
          <w:szCs w:val="28"/>
        </w:rPr>
        <w:t xml:space="preserve">请抬头看，这里有一个高高耸立的石柱，险峻、壮观、因有高耸入云之感，故称”擎天柱“。它是怎样形成的?这是在12亿年前开始，因为长期的风化作用使周围的岩块跨落，只留下这块高高的石柱在此独立支撑这片天空。</w:t>
      </w:r>
    </w:p>
    <w:p>
      <w:pPr>
        <w:ind w:left="0" w:right="0" w:firstLine="560"/>
        <w:spacing w:before="450" w:after="450" w:line="312" w:lineRule="auto"/>
      </w:pPr>
      <w:r>
        <w:rPr>
          <w:rFonts w:ascii="宋体" w:hAnsi="宋体" w:eastAsia="宋体" w:cs="宋体"/>
          <w:color w:val="000"/>
          <w:sz w:val="28"/>
          <w:szCs w:val="28"/>
        </w:rPr>
        <w:t xml:space="preserve">现在我们抬头仰望这座山峰，从不同方向看会看到不同的造型，一会儿像朝天吼叫的恶狼，一会儿又像一员大将屹立于峡谷当中，又像一个母亲抱一个小孩，真是千奇百怪，变化多端。追其原因是山体岩层中发育多组裂隙，受后期“差异风化”作用影响，而造成不同的形态这也可以让我们想到一首流传千古的绝句。“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在怪峰的旁边，有一条像雾像雨又像风的瀑布点缀在悬崖上。它犹如仙女的裙摆，让人心境清凉。在这儿您想到的是哪首诗句呢?哈哈，看来大家都是饱学之士，飞流直下三千尺，疑是银河落九天。这是对这道瀑布的最佳写照，而这里也是十悬峡的灵气所在——怡心瀑。</w:t>
      </w:r>
    </w:p>
    <w:p>
      <w:pPr>
        <w:ind w:left="0" w:right="0" w:firstLine="560"/>
        <w:spacing w:before="450" w:after="450" w:line="312" w:lineRule="auto"/>
      </w:pPr>
      <w:r>
        <w:rPr>
          <w:rFonts w:ascii="宋体" w:hAnsi="宋体" w:eastAsia="宋体" w:cs="宋体"/>
          <w:color w:val="000"/>
          <w:sz w:val="28"/>
          <w:szCs w:val="28"/>
        </w:rPr>
        <w:t xml:space="preserve">走到这里看一下脚下，在岩层表面可以看到有规则的格子，很像一个棋盘，称为“棋盘状构造”，它是怎样形成的?是由于受到地壳运动的影响，岩层中产生共轭节理(x节理)，它们反映在岩层表面上为“格子状”。一般情况下“x”型节理锐角等分线的方向，与主压应力方向一致。如果用地学原理和术语，可能我们大家只会觉得我像是在念一首超现代的朦胧诗，所以如果有感兴趣的朋友，请您回家后上网搜索一下地质学中的棋盘构造，肯定会学到不少的地理学知识。</w:t>
      </w:r>
    </w:p>
    <w:p>
      <w:pPr>
        <w:ind w:left="0" w:right="0" w:firstLine="560"/>
        <w:spacing w:before="450" w:after="450" w:line="312" w:lineRule="auto"/>
      </w:pPr>
      <w:r>
        <w:rPr>
          <w:rFonts w:ascii="宋体" w:hAnsi="宋体" w:eastAsia="宋体" w:cs="宋体"/>
          <w:color w:val="000"/>
          <w:sz w:val="28"/>
          <w:szCs w:val="28"/>
        </w:rPr>
        <w:t xml:space="preserve">祖国山川美景数不胜数，自然山景中随处可见一线天，但却罕有像百里峡这样规模、这种气势的不见天。大家站在高台处向前仰望，会看到两边的突出崖壁，参差不齐，交错其中，行至谷底，当想看天空时，却只见光线灰暗、突出崖壁，不见其天，称之为不见天。大自然是如何造就如此奇特的景点呢?原来是由于岩层中有两组近垂直的x型裂隙，沟谷沿x型裂隙裂开，又经风化作用崩塌，水流冲蚀，节理缝不断扩大形成嶂谷。不见天是嶂谷形成的初期，十分狭窄，两壁尚保持锯齿状原始状态，为达到完全直立的地步。整个百里峡都是从这种状态发展而来。</w:t>
      </w:r>
    </w:p>
    <w:p>
      <w:pPr>
        <w:ind w:left="0" w:right="0" w:firstLine="560"/>
        <w:spacing w:before="450" w:after="450" w:line="312" w:lineRule="auto"/>
      </w:pPr>
      <w:r>
        <w:rPr>
          <w:rFonts w:ascii="宋体" w:hAnsi="宋体" w:eastAsia="宋体" w:cs="宋体"/>
          <w:color w:val="000"/>
          <w:sz w:val="28"/>
          <w:szCs w:val="28"/>
        </w:rPr>
        <w:t xml:space="preserve">峡谷中的景色不仅会在头顶的崖壁上出现，在大家行走的路边上也有，就如大家现在脚旁的这个地方。除了有一池清水外，在这一山体露头处可以看见画家齐白石的得意之作“墨竹”镶嵌在上面。这是怎样形成的呢?原来在12亿年前，这里是滨海潮汐地带，刚生成的白云岩，还没有完全固结，就受到由于地壳动力引起的海啸，致使白云岩被海啸击碎又磨蚀，然后又被海水中的白云质沉积物胶结起来，形成了类似竹叶状的砾岩片片，呈不定向排列，地质学上称“竹叶状白云岩”。它的存在，也向大家证明了这个地方在12亿年前的海底也并不是很清静的。</w:t>
      </w:r>
    </w:p>
    <w:p>
      <w:pPr>
        <w:ind w:left="0" w:right="0" w:firstLine="560"/>
        <w:spacing w:before="450" w:after="450" w:line="312" w:lineRule="auto"/>
      </w:pPr>
      <w:r>
        <w:rPr>
          <w:rFonts w:ascii="宋体" w:hAnsi="宋体" w:eastAsia="宋体" w:cs="宋体"/>
          <w:color w:val="000"/>
          <w:sz w:val="28"/>
          <w:szCs w:val="28"/>
        </w:rPr>
        <w:t xml:space="preserve">(远远地就听到水声)这水声是哪来的呢?大家继续听着水声前进，水是从那个半山腰的洞口流出来的，形成一道水帘，所以称为“水帘洞”。但这里并不叫花果山，而是叫灵芝山，这里的山中有种动物叫寒号鸟，它所产下的粪便是一味中药名字叫五灵脂，这种鸟以山上的草药为食，体内有很高的热量，故有去风湿除病痛的药性，此山就取其谐音叫灵芝山。水帘洞长132米，穿过后可到达百里峡的侧门，那里有索道和空中滑索通往山下的公路。</w:t>
      </w:r>
    </w:p>
    <w:p>
      <w:pPr>
        <w:ind w:left="0" w:right="0" w:firstLine="560"/>
        <w:spacing w:before="450" w:after="450" w:line="312" w:lineRule="auto"/>
      </w:pPr>
      <w:r>
        <w:rPr>
          <w:rFonts w:ascii="宋体" w:hAnsi="宋体" w:eastAsia="宋体" w:cs="宋体"/>
          <w:color w:val="000"/>
          <w:sz w:val="28"/>
          <w:szCs w:val="28"/>
        </w:rPr>
        <w:t xml:space="preserve">经过“水帘洞”，顺鹅卵石甬路向下行，穿过一个小洞，出现了两个陡坎，并有水流经过形成阶梯状的小瀑布。瀑布柔美轻盈，如月笼轻纱，又像洁白无瑕的垂帘，落下的地方为一清潭，水花飞溅，水声潺潺。这是一幅十分优美的画面，有人在画中游之感，这就是叠瀑洞天。哪位能工巧匠造就了此景呢?原来是岩层近水平状，发育了垂直裂隙，由于风化作用的影响，岩性的差异，沿节理与层面剥落，在流水的长期作用下，形成阶梯陡坎，出现“跌岩为瀑，流连为潭”景观。</w:t>
      </w:r>
    </w:p>
    <w:p>
      <w:pPr>
        <w:ind w:left="0" w:right="0" w:firstLine="560"/>
        <w:spacing w:before="450" w:after="450" w:line="312" w:lineRule="auto"/>
      </w:pPr>
      <w:r>
        <w:rPr>
          <w:rFonts w:ascii="宋体" w:hAnsi="宋体" w:eastAsia="宋体" w:cs="宋体"/>
          <w:color w:val="000"/>
          <w:sz w:val="28"/>
          <w:szCs w:val="28"/>
        </w:rPr>
        <w:t xml:space="preserve">峰回路转，转眼到了——抻牛湖。这是一个直径30米，深20米的水潭，形如巨翁，一股清泉从断崖上直泻而下，形成落差15米的瀑布，谷底有一潭清水，关于抻牛湖的来历有一个传说，相传有一年天降大旱，河水断流，只有此处有水，山上的百姓就从这里挑水，但一头野牛精霸占了这个地方，百姓们怨声载道，玉皇大帝知道这件事后，派一条长须鲶鱼偷偷的潜入水底，等野牛精低头饮水时，伸出两根胡须缠住牛角，把它抻进湖里淹死了。传说毕竟是没有根据的，但是我们从中也可以知道，过去的山里人靠山泉解渴，以甜粮果腹，其实比我们现在可要绿色环保多了。抻牛湖由于水流长期冲刷侵蚀、以及涡流的掏蚀作用，使这里形成了弧形的崖壁和冲蚀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2025-01-19T10:31:00+08:00</dcterms:created>
  <dcterms:modified xsi:type="dcterms:W3CDTF">2025-01-19T10:31:00+08:00</dcterms:modified>
</cp:coreProperties>
</file>

<file path=docProps/custom.xml><?xml version="1.0" encoding="utf-8"?>
<Properties xmlns="http://schemas.openxmlformats.org/officeDocument/2006/custom-properties" xmlns:vt="http://schemas.openxmlformats.org/officeDocument/2006/docPropsVTypes"/>
</file>