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推荐贵州丹霞风景区导游词(八篇)</w:t>
      </w:r>
      <w:bookmarkEnd w:id="1"/>
    </w:p>
    <w:p>
      <w:pPr>
        <w:jc w:val="center"/>
        <w:spacing w:before="0" w:after="450"/>
      </w:pPr>
      <w:r>
        <w:rPr>
          <w:rFonts w:ascii="Arial" w:hAnsi="Arial" w:eastAsia="Arial" w:cs="Arial"/>
          <w:color w:val="999999"/>
          <w:sz w:val="20"/>
          <w:szCs w:val="20"/>
        </w:rPr>
        <w:t xml:space="preserve">来源：网络  作者：醉人清风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推荐贵州丹霞风景区导游词一肇兴侗寨建寨历史悠久，据民间相传的族谱记载：在南宋正隆五年，也就是公元1160年间，肇兴的先民就在这里建寨定居，距今已有840多年的历史。 一九九三年，贵州省文化厅命名肇兴为鼓楼文化艺术之乡。20xx年，肇兴侗寨及...</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推荐贵州丹霞风景区导游词一</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推荐贵州丹霞风景区导游词二</w:t>
      </w:r>
    </w:p>
    <w:p>
      <w:pPr>
        <w:ind w:left="0" w:right="0" w:firstLine="560"/>
        <w:spacing w:before="450" w:after="450" w:line="312" w:lineRule="auto"/>
      </w:pPr>
      <w:r>
        <w:rPr>
          <w:rFonts w:ascii="宋体" w:hAnsi="宋体" w:eastAsia="宋体" w:cs="宋体"/>
          <w:color w:val="000"/>
          <w:sz w:val="28"/>
          <w:szCs w:val="28"/>
        </w:rPr>
        <w:t xml:space="preserve">格凸河风景名胜区，省级风景名胜区，总面积70平方公里，它集岩溶、山、水、洞、石、林组合之精髓，融雄、奇、险、峻、幽、古为一身，构成一幅完美的风景图画，是稀世之珍的喀斯特自然公园。正在申报国家级风景名胜区和世界自然遗产。</w:t>
      </w:r>
    </w:p>
    <w:p>
      <w:pPr>
        <w:ind w:left="0" w:right="0" w:firstLine="560"/>
        <w:spacing w:before="450" w:after="450" w:line="312" w:lineRule="auto"/>
      </w:pPr>
      <w:r>
        <w:rPr>
          <w:rFonts w:ascii="宋体" w:hAnsi="宋体" w:eastAsia="宋体" w:cs="宋体"/>
          <w:color w:val="000"/>
          <w:sz w:val="28"/>
          <w:szCs w:val="28"/>
        </w:rPr>
        <w:t xml:space="preserve">这里，既有世界最美的喀斯特地貌，又有举世无双的大穿洞绝景燕王宫，也有古朴的民族文化之景悬棺洞葬;有巨大幽深、气势恢弘世界第二洞穴厅室苗厅，又有景观壮丽的星星峡谷;有堪称一绝的世界最高古河道遗迹盲谷，也有国内最深的竖井通天洞，还有地球上人类最后穴居部落洞中苗寨;抑有明媚多姿的格凸鹰燕以及众多珍奇动植物，又有浓郁独特的民风民情。</w:t>
      </w:r>
    </w:p>
    <w:p>
      <w:pPr>
        <w:ind w:left="0" w:right="0" w:firstLine="560"/>
        <w:spacing w:before="450" w:after="450" w:line="312" w:lineRule="auto"/>
      </w:pPr>
      <w:r>
        <w:rPr>
          <w:rFonts w:ascii="宋体" w:hAnsi="宋体" w:eastAsia="宋体" w:cs="宋体"/>
          <w:color w:val="000"/>
          <w:sz w:val="28"/>
          <w:szCs w:val="28"/>
        </w:rPr>
        <w:t xml:space="preserve">一九九九年八月十三日，法国科学院博士、地理学教授理查德.迈椰、欧贝.贝昂一行第三次到紫云考察。理查德.迈椰介绍说：\"最美的喀斯特地貌集中在热带国家，中国多集中在贵州，占全世界的百分之七十，安顺地区是喀斯特地貌最多、最集中的地区，紫云格凸河喀斯特地貌是世界上最美的地方之一\"。</w:t>
      </w:r>
    </w:p>
    <w:p>
      <w:pPr>
        <w:ind w:left="0" w:right="0" w:firstLine="560"/>
        <w:spacing w:before="450" w:after="450" w:line="312" w:lineRule="auto"/>
      </w:pPr>
      <w:r>
        <w:rPr>
          <w:rFonts w:ascii="宋体" w:hAnsi="宋体" w:eastAsia="宋体" w:cs="宋体"/>
          <w:color w:val="000"/>
          <w:sz w:val="28"/>
          <w:szCs w:val="28"/>
        </w:rPr>
        <w:t xml:space="preserve">格凸河风景名胜分为大穿洞景区、黄家湾景区，小穿洞景区。有4个国家级景点，12个省级景点。今天你们看到的也只不过是穿洞景区，大河景区部分景点。</w:t>
      </w:r>
    </w:p>
    <w:p>
      <w:pPr>
        <w:ind w:left="0" w:right="0" w:firstLine="560"/>
        <w:spacing w:before="450" w:after="450" w:line="312" w:lineRule="auto"/>
      </w:pPr>
      <w:r>
        <w:rPr>
          <w:rFonts w:ascii="宋体" w:hAnsi="宋体" w:eastAsia="宋体" w:cs="宋体"/>
          <w:color w:val="000"/>
          <w:sz w:val="28"/>
          <w:szCs w:val="28"/>
        </w:rPr>
        <w:t xml:space="preserve">\"格凸\"一词为苗语，意译为跳花圣地。</w:t>
      </w:r>
    </w:p>
    <w:p>
      <w:pPr>
        <w:ind w:left="0" w:right="0" w:firstLine="560"/>
        <w:spacing w:before="450" w:after="450" w:line="312" w:lineRule="auto"/>
      </w:pPr>
      <w:r>
        <w:rPr>
          <w:rFonts w:ascii="宋体" w:hAnsi="宋体" w:eastAsia="宋体" w:cs="宋体"/>
          <w:color w:val="000"/>
          <w:sz w:val="28"/>
          <w:szCs w:val="28"/>
        </w:rPr>
        <w:t xml:space="preserve">来到格凸，攀登盲谷，穿行溶洞，留连苗厅，漫步青山，泛舟峡谷，乘兴漂流，深潭探入，浅滩戏水，悬棺遐思，中洞寻古，蓝天赏燕，坐井观天，闲亭稍憩，浏览湖光山色，陶醉于大自然之中，远离闹市喧嚣，有修炼千年一明朝得道之快感，使你进入置身物外的崇高境界。</w:t>
      </w:r>
    </w:p>
    <w:p>
      <w:pPr>
        <w:ind w:left="0" w:right="0" w:firstLine="560"/>
        <w:spacing w:before="450" w:after="450" w:line="312" w:lineRule="auto"/>
      </w:pPr>
      <w:r>
        <w:rPr>
          <w:rFonts w:ascii="宋体" w:hAnsi="宋体" w:eastAsia="宋体" w:cs="宋体"/>
          <w:color w:val="000"/>
          <w:sz w:val="28"/>
          <w:szCs w:val="28"/>
        </w:rPr>
        <w:t xml:space="preserve">让我们一起感受上苍赐给我们的这一片神奇而美丽的土地吧!</w:t>
      </w:r>
    </w:p>
    <w:p>
      <w:pPr>
        <w:ind w:left="0" w:right="0" w:firstLine="560"/>
        <w:spacing w:before="450" w:after="450" w:line="312" w:lineRule="auto"/>
      </w:pPr>
      <w:r>
        <w:rPr>
          <w:rFonts w:ascii="宋体" w:hAnsi="宋体" w:eastAsia="宋体" w:cs="宋体"/>
          <w:color w:val="000"/>
          <w:sz w:val="28"/>
          <w:szCs w:val="28"/>
        </w:rPr>
        <w:t xml:space="preserve">格凸河风景名胜区源品位高，全景区面积70平方公里，主要有黄家湾、大穿洞、大河、小穿洞四个大景区，其中各大景区又有无数小景区供游人一一游览，其中有一级景观3个，二级景观9个，三级景观12个，极富神秘感，非常具有探险、旅游、科考价值，已评定为省级风景区。</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推荐贵州丹霞风景区导游词三</w:t>
      </w:r>
    </w:p>
    <w:p>
      <w:pPr>
        <w:ind w:left="0" w:right="0" w:firstLine="560"/>
        <w:spacing w:before="450" w:after="450" w:line="312" w:lineRule="auto"/>
      </w:pPr>
      <w:r>
        <w:rPr>
          <w:rFonts w:ascii="宋体" w:hAnsi="宋体" w:eastAsia="宋体" w:cs="宋体"/>
          <w:color w:val="000"/>
          <w:sz w:val="28"/>
          <w:szCs w:val="28"/>
        </w:rPr>
        <w:t xml:space="preserve">各位旅客:甲秀楼是贵阳著名风景区，是贵阳的标志，是贵阳的徽章。</w:t>
      </w:r>
    </w:p>
    <w:p>
      <w:pPr>
        <w:ind w:left="0" w:right="0" w:firstLine="560"/>
        <w:spacing w:before="450" w:after="450" w:line="312" w:lineRule="auto"/>
      </w:pPr>
      <w:r>
        <w:rPr>
          <w:rFonts w:ascii="宋体" w:hAnsi="宋体" w:eastAsia="宋体" w:cs="宋体"/>
          <w:color w:val="000"/>
          <w:sz w:val="28"/>
          <w:szCs w:val="28"/>
        </w:rPr>
        <w:t xml:space="preserve">甲秀楼始建于明朝万历20xx年(1598)，至今已有400多年历史。最先昌导修建甲秀楼的是当时的贵州巡抚江东之。他很重视文化教育，建楼的用意深远，不但刻意点明贵阳山水秀甲黔中，而且激励人们努力学习，使贵阳\'科甲挺秀\'，人才辈出。甲秀楼还是贵阳\'人杰地灵\'的象征，是贵阳山水与文化的精华。</w:t>
      </w:r>
    </w:p>
    <w:p>
      <w:pPr>
        <w:ind w:left="0" w:right="0" w:firstLine="560"/>
        <w:spacing w:before="450" w:after="450" w:line="312" w:lineRule="auto"/>
      </w:pPr>
      <w:r>
        <w:rPr>
          <w:rFonts w:ascii="宋体" w:hAnsi="宋体" w:eastAsia="宋体" w:cs="宋体"/>
          <w:color w:val="000"/>
          <w:sz w:val="28"/>
          <w:szCs w:val="28"/>
        </w:rPr>
        <w:t xml:space="preserve">我们最先看到的是甲秀楼的石牌坊，上面题词\'黔南胜迹\'，牌坊前后有8个石狮子，它们不是通常见到的坐狮或卧狮，而是从高处俯冲下来的雄狮。在贵州的古建筑中;您经常可以看见这样的下山狮，显得虎虎生气，好不威风。</w:t>
      </w:r>
    </w:p>
    <w:p>
      <w:pPr>
        <w:ind w:left="0" w:right="0" w:firstLine="560"/>
        <w:spacing w:before="450" w:after="450" w:line="312" w:lineRule="auto"/>
      </w:pPr>
      <w:r>
        <w:rPr>
          <w:rFonts w:ascii="宋体" w:hAnsi="宋体" w:eastAsia="宋体" w:cs="宋体"/>
          <w:color w:val="000"/>
          <w:sz w:val="28"/>
          <w:szCs w:val="28"/>
        </w:rPr>
        <w:t xml:space="preserve">脚下的这座桥叫浮玉桥，它的桥面并不是平盲的，而是有一个起伏，像一条浮在水上的玉带。建筑家在此煞费苦心，因两岸地势高低不同，于是在对岸建起一个大拱，形成一条曲线，增加了桥梁造型的美感。</w:t>
      </w:r>
    </w:p>
    <w:p>
      <w:pPr>
        <w:ind w:left="0" w:right="0" w:firstLine="560"/>
        <w:spacing w:before="450" w:after="450" w:line="312" w:lineRule="auto"/>
      </w:pPr>
      <w:r>
        <w:rPr>
          <w:rFonts w:ascii="宋体" w:hAnsi="宋体" w:eastAsia="宋体" w:cs="宋体"/>
          <w:color w:val="000"/>
          <w:sz w:val="28"/>
          <w:szCs w:val="28"/>
        </w:rPr>
        <w:t xml:space="preserve">桥的两端，前面有拱南阁、观音阁、翠微阁，后面原有武侯祠。河中有一巨大礁石矗立，名为鳌矶石。河水到了这里，形成了一个漩涡，称为涵碧潭。</w:t>
      </w:r>
    </w:p>
    <w:p>
      <w:pPr>
        <w:ind w:left="0" w:right="0" w:firstLine="560"/>
        <w:spacing w:before="450" w:after="450" w:line="312" w:lineRule="auto"/>
      </w:pPr>
      <w:r>
        <w:rPr>
          <w:rFonts w:ascii="宋体" w:hAnsi="宋体" w:eastAsia="宋体" w:cs="宋体"/>
          <w:color w:val="000"/>
          <w:sz w:val="28"/>
          <w:szCs w:val="28"/>
        </w:rPr>
        <w:t xml:space="preserve">大家可以看到甲秀楼是巍然屹立在桥边的鳌矶石上，把人带入了\'宛在水中央\'的诗情画境。从远处眺望，半圆形的桥孔与它在水中的倒影合在一起，刚好是个正圆。桥、亭、楼的影子一齐映在水中，恍恍漾漾，给人以\'镜中景，水中楼\'的朦胧感觉。甲秀楼建在蓬矾石上，还有深一层的意思，意在\'独占鳌头\'，人才出众。</w:t>
      </w:r>
    </w:p>
    <w:p>
      <w:pPr>
        <w:ind w:left="0" w:right="0" w:firstLine="560"/>
        <w:spacing w:before="450" w:after="450" w:line="312" w:lineRule="auto"/>
      </w:pPr>
      <w:r>
        <w:rPr>
          <w:rFonts w:ascii="宋体" w:hAnsi="宋体" w:eastAsia="宋体" w:cs="宋体"/>
          <w:color w:val="000"/>
          <w:sz w:val="28"/>
          <w:szCs w:val="28"/>
        </w:rPr>
        <w:t xml:space="preserve">过楼抵南岸可游览贵阳仅存的一座始建于明宣德年间，距今560多年的明代建筑\'翠微园\'。这里原先是一片寺庙和园林，王阳明普经游览过的南庵便在这里。他在《南庵次韵二首》诗中写道：\'松林晚映千峰雨\'\'\'渔人收网舟初集\'。近年来改建为翠微园，把寺庙建筑与园林庭院合为一体。</w:t>
      </w:r>
    </w:p>
    <w:p>
      <w:pPr>
        <w:ind w:left="0" w:right="0" w:firstLine="560"/>
        <w:spacing w:before="450" w:after="450" w:line="312" w:lineRule="auto"/>
      </w:pPr>
      <w:r>
        <w:rPr>
          <w:rFonts w:ascii="宋体" w:hAnsi="宋体" w:eastAsia="宋体" w:cs="宋体"/>
          <w:color w:val="000"/>
          <w:sz w:val="28"/>
          <w:szCs w:val="28"/>
        </w:rPr>
        <w:t xml:space="preserve">走进大门，可以看到耸立在台阶上的殿，它是南明时期永历王朝修建的拱南阁。永历王朝，最初建都在广东肇庆，以后辗转迁到贵州，在安龙驻了4年。拱南阁就是这一时期所建，大梁上至今还保留着\'永历己未孟秋月吉旦\'的字样。己未年即永历九年，也就是公元1655年永历王朝的建筑，随着岁月的流逝，大都毁坏、消失，惟有贵州还保存了一些遗迹，除了拱南阁而外，在安龙还有\'十八先生墓\'和几个小皇子的坟冢。</w:t>
      </w:r>
    </w:p>
    <w:p>
      <w:pPr>
        <w:ind w:left="0" w:right="0" w:firstLine="560"/>
        <w:spacing w:before="450" w:after="450" w:line="312" w:lineRule="auto"/>
      </w:pPr>
      <w:r>
        <w:rPr>
          <w:rFonts w:ascii="宋体" w:hAnsi="宋体" w:eastAsia="宋体" w:cs="宋体"/>
          <w:color w:val="000"/>
          <w:sz w:val="28"/>
          <w:szCs w:val="28"/>
        </w:rPr>
        <w:t xml:space="preserve">供南阁内陈列着贵州的各种民族工艺品，可供游客自由选购。在它的右侧，翠竹请幽，从前在此建有\'龙门书院\'。\'龙门\'二字寄托了一个良好的愿望，希望学生们有朝一日能够像鲤鱼跳龙门一样，高中举人、进土。</w:t>
      </w:r>
    </w:p>
    <w:p>
      <w:pPr>
        <w:ind w:left="0" w:right="0" w:firstLine="560"/>
        <w:spacing w:before="450" w:after="450" w:line="312" w:lineRule="auto"/>
      </w:pPr>
      <w:r>
        <w:rPr>
          <w:rFonts w:ascii="宋体" w:hAnsi="宋体" w:eastAsia="宋体" w:cs="宋体"/>
          <w:color w:val="000"/>
          <w:sz w:val="28"/>
          <w:szCs w:val="28"/>
        </w:rPr>
        <w:t xml:space="preserve">翠微阁内，开辟了萧娴书法作品陈列馆。萧娴是贵阳人，她是康有为的弟子，是中国当代著名的女书法家。请看她的手迹，在气势宏大的笔触中显出售秀，\'飞檐甲天下，落影秀寰中\'的条幅，诗句中隐言\'甲\'与\'秀\'的意思。\'清风待客，明月留人\'，运笔飞动，词意清雅，表达了贵州人民殷勤好客的情怀，欢迎天下游客来贵州，到甲秀楼乍客。</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推荐贵州丹霞风景区导游词四</w:t>
      </w:r>
    </w:p>
    <w:p>
      <w:pPr>
        <w:ind w:left="0" w:right="0" w:firstLine="560"/>
        <w:spacing w:before="450" w:after="450" w:line="312" w:lineRule="auto"/>
      </w:pPr>
      <w:r>
        <w:rPr>
          <w:rFonts w:ascii="宋体" w:hAnsi="宋体" w:eastAsia="宋体" w:cs="宋体"/>
          <w:color w:val="000"/>
          <w:sz w:val="28"/>
          <w:szCs w:val="28"/>
        </w:rPr>
        <w:t xml:space="preserve">尊敬的各位游客，大家早上好!非常欢迎大家来到福泉观光游览，我是福泉百事通旅行社的导游，我叫刘玉祥，大家可以叫我阿祥，非常荣幸能为大家做本次旅行的解说服务，如果大家游览中有什么困难或问题，请告诉我，我将竭尽全力为您解决。</w:t>
      </w:r>
    </w:p>
    <w:p>
      <w:pPr>
        <w:ind w:left="0" w:right="0" w:firstLine="560"/>
        <w:spacing w:before="450" w:after="450" w:line="312" w:lineRule="auto"/>
      </w:pPr>
      <w:r>
        <w:rPr>
          <w:rFonts w:ascii="宋体" w:hAnsi="宋体" w:eastAsia="宋体" w:cs="宋体"/>
          <w:color w:val="000"/>
          <w:sz w:val="28"/>
          <w:szCs w:val="28"/>
        </w:rPr>
        <w:t xml:space="preserve">福泉因城内的福泉山而得名，在1953年之前都被叫做“平越”，它就像一只船，它装满了故事，装满了沧桑，装满了文化，装满了福泉3020__年的历史。南北呈圆弧状，东西为半圆形的古城垣，无不体现了古代城池的特征。而建在西边沙河上的水城，更是别具匠心，实属罕见。我们现在所在的地方是古城的北城门，大家请跟着我一起参观福泉古城的精华，小西门水城。</w:t>
      </w:r>
    </w:p>
    <w:p>
      <w:pPr>
        <w:ind w:left="0" w:right="0" w:firstLine="560"/>
        <w:spacing w:before="450" w:after="450" w:line="312" w:lineRule="auto"/>
      </w:pPr>
      <w:r>
        <w:rPr>
          <w:rFonts w:ascii="宋体" w:hAnsi="宋体" w:eastAsia="宋体" w:cs="宋体"/>
          <w:color w:val="000"/>
          <w:sz w:val="28"/>
          <w:szCs w:val="28"/>
        </w:rPr>
        <w:t xml:space="preserve">明朝年初，苗疆初定，平越卫署无险可守，经常受到敌军侵犯，导致卫署几次失陷，所以文武官员商议后，决定奏报朝廷修建平越卫城，洪武十四年冬(公元1381年)朝廷同意在平越修筑卫城，卫城按府城规制修建，准开四道城门。当年十二月，鸣炮正式开工建设，工期三年，万余军民投入修建施工。冬去春来，年复一年，施工从未停止，到洪武十八年(公元1385年)春终于完工，依山而建成土城墙4700余米，城门四座。所以福泉古城垣，始建于明洪武十四年(公元1381)，距今六百多年。</w:t>
      </w:r>
    </w:p>
    <w:p>
      <w:pPr>
        <w:ind w:left="0" w:right="0" w:firstLine="560"/>
        <w:spacing w:before="450" w:after="450" w:line="312" w:lineRule="auto"/>
      </w:pPr>
      <w:r>
        <w:rPr>
          <w:rFonts w:ascii="宋体" w:hAnsi="宋体" w:eastAsia="宋体" w:cs="宋体"/>
          <w:color w:val="000"/>
          <w:sz w:val="28"/>
          <w:szCs w:val="28"/>
        </w:rPr>
        <w:t xml:space="preserve">贵州有“天无三日晴之说”，土墙的城垣经不住雨水的浸泡，容易坍塌，不够坚固，所以建文三年(公元1420__年)平越卫指挥李福又将土城改建为石城，在城门洞上再建城楼4座，此时的古城墙更为雄壮坚固，成为重要军事设施。</w:t>
      </w:r>
    </w:p>
    <w:p>
      <w:pPr>
        <w:ind w:left="0" w:right="0" w:firstLine="560"/>
        <w:spacing w:before="450" w:after="450" w:line="312" w:lineRule="auto"/>
      </w:pPr>
      <w:r>
        <w:rPr>
          <w:rFonts w:ascii="宋体" w:hAnsi="宋体" w:eastAsia="宋体" w:cs="宋体"/>
          <w:color w:val="000"/>
          <w:sz w:val="28"/>
          <w:szCs w:val="28"/>
        </w:rPr>
        <w:t xml:space="preserve">明正统十四年(1449)，兴隆、镇远、翁安草塘苗民起义，苗民义军二十万人围攻城池长达九月之久，而城内无河流，全城仅靠一口小小的福泉井取水，不能解决城内百姓及牲畜的饮水问题，众多的兵士、百姓，以及战马和其他牲畜都被渴死，城池不攻自破。如何解决战争时期城内百姓、兵士、牲畜饮水的问题摆在了平越指挥的面前，成化二年(1466年)平越卫指挥张能在西门外的沙河边建一城墙，城墙抵达河边，长百余米，高、宽按原城墙的规格，依山傍水而建。并在水城内凿一深井，筑堰坝将河中的水从城墙脚引进井中，以便战时城内得到供水。另开一门，也就是我们身后这座城门“小西门”，而将原来四座城门中的西门改称“大西门”。使平越卫城有了水城和五道城门。水城城墙石阶比较陡峭，大家游览城墙一定要注意安全。</w:t>
      </w:r>
    </w:p>
    <w:p>
      <w:pPr>
        <w:ind w:left="0" w:right="0" w:firstLine="560"/>
        <w:spacing w:before="450" w:after="450" w:line="312" w:lineRule="auto"/>
      </w:pPr>
      <w:r>
        <w:rPr>
          <w:rFonts w:ascii="宋体" w:hAnsi="宋体" w:eastAsia="宋体" w:cs="宋体"/>
          <w:color w:val="000"/>
          <w:sz w:val="28"/>
          <w:szCs w:val="28"/>
        </w:rPr>
        <w:t xml:space="preserve">过了50年，公元1520__年附近苗民又前来围攻平越卫城，城内将五门关闭防守，但是义军将河水隔断，将小西门水渠堵死，无水流入城内水井，城中缺水，人畜渴死众多。汲取了这两次惨痛的历史教训，1620__年贵州总兵安大朝与知府杨可陶、指挥奚国柱商议后，决定在小西门城外，筑一道外城以护水。经心勘察选址，招募能工巧匠，精确设计，一年之后在水城外又筑外城墙183米，将一段河水围入城内，在城墙上建上下两座三孔石拱桥，桥侧有两道石拱门通往城外，桥上有墙体护城，正所谓是桥上城，城下桥。我们大家来看看上下的石孔桥上边都有一道长方形的口子，那么有谁知道这启到什么作用呢?这是为了安置可提升的铁闸门的，在非常时期可切断水上通道，既可防敌人由水道袭城，又可使水蓄满，便于取水，使水城的功能更加完善。至此，构成了“里三层，外三层，石墙围水小西门”的水城奇观。然而，其中两位修城人物，付出了生命的代价。按照当然朝廷的规定，是不允许随意加长城垣的，平越增加了近两百米的城垣，却没有上报。于是，有人上告，奚国柱、安大朝知道犯了大罪，便上吊死了。后来朝廷派人来调查，了解到贵州省苗民起义的势力的确强大，修城并非为了谋反，而水城的设计又确实独特，应该特许。奚国柱、安大朝为修水城含冤而死，平越人民永记他们的功绩，为他们的冤魂而昭雪。</w:t>
      </w:r>
    </w:p>
    <w:p>
      <w:pPr>
        <w:ind w:left="0" w:right="0" w:firstLine="560"/>
        <w:spacing w:before="450" w:after="450" w:line="312" w:lineRule="auto"/>
      </w:pPr>
      <w:r>
        <w:rPr>
          <w:rFonts w:ascii="宋体" w:hAnsi="宋体" w:eastAsia="宋体" w:cs="宋体"/>
          <w:color w:val="000"/>
          <w:sz w:val="28"/>
          <w:szCs w:val="28"/>
        </w:rPr>
        <w:t xml:space="preserve">福泉水城不仅具有军事、水文、地质、建筑等诸多方面的科学研究价值，同时也是游览观光、怀古的胜地。像这样的城墙，不仅在贵州是惟一的一座，在世界上也是罕见的。福泉古城垣已于20__年7月被列为国家重点文物保护单位。它不仅是福泉的一张名片，黔南的一块瑰宝，亦是文博专家们喜读的史书，并称之为“贵州八达岭长城”。1986年，原故宫博物院副院长单士元先生来到古城垣，深感震撼，即兴赋诗一首：明代石城，黔中瑰宝，亲临其境，胜读史书。</w:t>
      </w:r>
    </w:p>
    <w:p>
      <w:pPr>
        <w:ind w:left="0" w:right="0" w:firstLine="560"/>
        <w:spacing w:before="450" w:after="450" w:line="312" w:lineRule="auto"/>
      </w:pPr>
      <w:r>
        <w:rPr>
          <w:rFonts w:ascii="宋体" w:hAnsi="宋体" w:eastAsia="宋体" w:cs="宋体"/>
          <w:color w:val="000"/>
          <w:sz w:val="28"/>
          <w:szCs w:val="28"/>
        </w:rPr>
        <w:t xml:space="preserve">现在我们站在水城的最高处，举目远眺，三重城环抱，形成梯级防线，让人浮想联翩。宋代词人辛弃疾《清平乐题上卢桥》中的词句，不由冲口而出：“古今陵谷茫茫，市朝往往耕桑。此地居然形胜，似曾小小兴亡!”历经数百年的人世变迁，曾经的兵家重地，如今已悄然成为内陆高原上的一座平凡小城。来到贵州，如果不看看福泉这座精美绝妙的古城垣同，将是一大憾事。</w:t>
      </w:r>
    </w:p>
    <w:p>
      <w:pPr>
        <w:ind w:left="0" w:right="0" w:firstLine="560"/>
        <w:spacing w:before="450" w:after="450" w:line="312" w:lineRule="auto"/>
      </w:pPr>
      <w:r>
        <w:rPr>
          <w:rFonts w:ascii="宋体" w:hAnsi="宋体" w:eastAsia="宋体" w:cs="宋体"/>
          <w:color w:val="000"/>
          <w:sz w:val="28"/>
          <w:szCs w:val="28"/>
        </w:rPr>
        <w:t xml:space="preserve">各位尊敬的游客，我的讲解即将结束，谢你们对我工作的支持配合，使我能够圆满地完成了这次接待任务。我衷心的向你们说声“谢谢”。希望大家忘记所有的不快，带走美好的记忆!我们福泉人民热忱欢迎各位再来福泉。</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推荐贵州丹霞风景区导游词五</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推荐贵州丹霞风景区导游词六</w:t>
      </w:r>
    </w:p>
    <w:p>
      <w:pPr>
        <w:ind w:left="0" w:right="0" w:firstLine="560"/>
        <w:spacing w:before="450" w:after="450" w:line="312" w:lineRule="auto"/>
      </w:pPr>
      <w:r>
        <w:rPr>
          <w:rFonts w:ascii="宋体" w:hAnsi="宋体" w:eastAsia="宋体" w:cs="宋体"/>
          <w:color w:val="000"/>
          <w:sz w:val="28"/>
          <w:szCs w:val="28"/>
        </w:rPr>
        <w:t xml:space="preserve">各位游客，大家好，欢迎各位到荔波旅游观光，很高兴那能够陪同大家一起领略荔波的山水风光和民族风情。现在我们的汽车从荔波县城出发，前往小七孔景区，借此机会，我给大家介绍一下荔波的基本情况。</w:t>
      </w:r>
    </w:p>
    <w:p>
      <w:pPr>
        <w:ind w:left="0" w:right="0" w:firstLine="560"/>
        <w:spacing w:before="450" w:after="450" w:line="312" w:lineRule="auto"/>
      </w:pPr>
      <w:r>
        <w:rPr>
          <w:rFonts w:ascii="宋体" w:hAnsi="宋体" w:eastAsia="宋体" w:cs="宋体"/>
          <w:color w:val="000"/>
          <w:sz w:val="28"/>
          <w:szCs w:val="28"/>
        </w:rPr>
        <w:t xml:space="preserve">初到荔波，我想每一位朋友都想知道荔波的名字是怎么来的，在此，我告诉大家，荔波的得名源于布依族语言的音译。在布依话里，美丽、漂亮叫做“lijie”,“波”则是山坡的坡的谐音，所以组合起来。就是美丽的山坡，美丽的地方之意。</w:t>
      </w:r>
    </w:p>
    <w:p>
      <w:pPr>
        <w:ind w:left="0" w:right="0" w:firstLine="560"/>
        <w:spacing w:before="450" w:after="450" w:line="312" w:lineRule="auto"/>
      </w:pPr>
      <w:r>
        <w:rPr>
          <w:rFonts w:ascii="宋体" w:hAnsi="宋体" w:eastAsia="宋体" w:cs="宋体"/>
          <w:color w:val="000"/>
          <w:sz w:val="28"/>
          <w:szCs w:val="28"/>
        </w:rPr>
        <w:t xml:space="preserve">荔波地处贵州省最南部。自古以来，就是西南内陆通往南部沿海古驿道上的重镇，全县总面积2431.8平方公里，总人口18万人，有布依、水、汉、苗、瑶、侗、壮等世居民族22个，少数民族人口占全县总人口的92%。因为地处贵州高原南部向广西丘陵过渡的斜坡地带，所以荔波的平均海拔只有758.8米,气候也属中亚热带季风湿润气候，冬无严寒，夏无酷暑，年均气18.3℃，非常适宜居住和旅游。</w:t>
      </w:r>
    </w:p>
    <w:p>
      <w:pPr>
        <w:ind w:left="0" w:right="0" w:firstLine="560"/>
        <w:spacing w:before="450" w:after="450" w:line="312" w:lineRule="auto"/>
      </w:pPr>
      <w:r>
        <w:rPr>
          <w:rFonts w:ascii="宋体" w:hAnsi="宋体" w:eastAsia="宋体" w:cs="宋体"/>
          <w:color w:val="000"/>
          <w:sz w:val="28"/>
          <w:szCs w:val="28"/>
        </w:rPr>
        <w:t xml:space="preserve">因为资源的独特性和丰富性，荔波曾先后获得了许多诱人的光环和称号，如世界自然遗产地、世界人与生物圈保护网络成员、国际王牌旅游目的地、世界最大的喀斯特原始森林、国家级生态示范区、中国最佳山水文化旅游名县、全国科普示范县等。特别要告诉大家的，是“地球腰带上的绿宝石”这个美誉，如果我们从地球北纬25度的上空从西向东俯瞰地球，您会惊奇地发现，自撒哈拉沙漠，经阿拉伯半岛，到墨西哥湾，都已经或正在沙漠化，几乎见不到绿色。只有中国华南贵州荔波这方圆两千多平方公里的土地上还有郁郁葱葱的森林，犹如一颗璀璨夺目的绿色宝石，弥足珍贵。所以，“地球腰带上的绿宝石”也就由此而来了。</w:t>
      </w:r>
    </w:p>
    <w:p>
      <w:pPr>
        <w:ind w:left="0" w:right="0" w:firstLine="560"/>
        <w:spacing w:before="450" w:after="450" w:line="312" w:lineRule="auto"/>
      </w:pPr>
      <w:r>
        <w:rPr>
          <w:rFonts w:ascii="宋体" w:hAnsi="宋体" w:eastAsia="宋体" w:cs="宋体"/>
          <w:color w:val="000"/>
          <w:sz w:val="28"/>
          <w:szCs w:val="28"/>
        </w:rPr>
        <w:t xml:space="preserve">此外，在《国家地理杂志社》20xx年组织的“中国最美的地方“选美活动中，荔波还以较大的优势获得了首届“全国网络手机人气奖”第二名及单项奖“最美的森林”，与此同时，荔波还是全省首批优先发展重点旅游区，是贵州省打造100个旅游景区中的21个重点示范景区之一。</w:t>
      </w:r>
    </w:p>
    <w:p>
      <w:pPr>
        <w:ind w:left="0" w:right="0" w:firstLine="560"/>
        <w:spacing w:before="450" w:after="450" w:line="312" w:lineRule="auto"/>
      </w:pPr>
      <w:r>
        <w:rPr>
          <w:rFonts w:ascii="宋体" w:hAnsi="宋体" w:eastAsia="宋体" w:cs="宋体"/>
          <w:color w:val="000"/>
          <w:sz w:val="28"/>
          <w:szCs w:val="28"/>
        </w:rPr>
        <w:t xml:space="preserve">荔波旅游资源十分丰富，可以用“绿色、红色、特色”六个字来概述，堪称“三色级”旅游天堂。</w:t>
      </w:r>
    </w:p>
    <w:p>
      <w:pPr>
        <w:ind w:left="0" w:right="0" w:firstLine="560"/>
        <w:spacing w:before="450" w:after="450" w:line="312" w:lineRule="auto"/>
      </w:pPr>
      <w:r>
        <w:rPr>
          <w:rFonts w:ascii="宋体" w:hAnsi="宋体" w:eastAsia="宋体" w:cs="宋体"/>
          <w:color w:val="000"/>
          <w:sz w:val="28"/>
          <w:szCs w:val="28"/>
        </w:rPr>
        <w:t xml:space="preserve">走进荔波就是走进了绿色王国，全县森林覆盖率64%，景区和保护区森林覆盖率达92%。风景区面积占全县总面积的近四分之一，可以说山清水秀，步步是景。绿色资源主要包括两大块:一个是樟江景区，另一个就是茂兰保护区。</w:t>
      </w:r>
    </w:p>
    <w:p>
      <w:pPr>
        <w:ind w:left="0" w:right="0" w:firstLine="560"/>
        <w:spacing w:before="450" w:after="450" w:line="312" w:lineRule="auto"/>
      </w:pPr>
      <w:r>
        <w:rPr>
          <w:rFonts w:ascii="宋体" w:hAnsi="宋体" w:eastAsia="宋体" w:cs="宋体"/>
          <w:color w:val="000"/>
          <w:sz w:val="28"/>
          <w:szCs w:val="28"/>
        </w:rPr>
        <w:t xml:space="preserve">樟江景区是国务院1994年公布的第三批国家级风景名胜区，总面积118.8平方公里，由小七孔、大七孔、水春河和樟江风光带组成，有代表性景源48处，其中特级和一级景源就有10处之多，20xx年正式获批为国家aaaa级旅游景区,现在,正在举全县之力创建5a。20xx年,还在县城樟江河段成功开发了竹筏漫游樟江、舢板船体验旅游及樟江经典文化游旅游项目，深受游客欢迎。</w:t>
      </w:r>
    </w:p>
    <w:p>
      <w:pPr>
        <w:ind w:left="0" w:right="0" w:firstLine="560"/>
        <w:spacing w:before="450" w:after="450" w:line="312" w:lineRule="auto"/>
      </w:pPr>
      <w:r>
        <w:rPr>
          <w:rFonts w:ascii="宋体" w:hAnsi="宋体" w:eastAsia="宋体" w:cs="宋体"/>
          <w:color w:val="000"/>
          <w:sz w:val="28"/>
          <w:szCs w:val="28"/>
        </w:rPr>
        <w:t xml:space="preserve">荔波绿色资源的另外一大块是茂兰保护区，茂兰喀斯特森林自然保护区总面积21285公顷,是地球同纬度唯一仅存、集中连片、保护完整、原始生态性强的喀斯特生态系统。1996年经联合国教科文组织批准纳入“国际人与生物圈保护网络”，并载入世界吉尼斯记录大全。</w:t>
      </w:r>
    </w:p>
    <w:p>
      <w:pPr>
        <w:ind w:left="0" w:right="0" w:firstLine="560"/>
        <w:spacing w:before="450" w:after="450" w:line="312" w:lineRule="auto"/>
      </w:pPr>
      <w:r>
        <w:rPr>
          <w:rFonts w:ascii="宋体" w:hAnsi="宋体" w:eastAsia="宋体" w:cs="宋体"/>
          <w:color w:val="000"/>
          <w:sz w:val="28"/>
          <w:szCs w:val="28"/>
        </w:rPr>
        <w:t xml:space="preserve">正是由于具有特殊的喀斯特森林生态系统与显著的生物多样性，包含众多特有和濒危动植物及其栖息地，在世界范围内具有唯一性和独特性，具有突出的世界价值。荔波于20xx年6月27日正式被联合国教科文组织列入世界自然遗产名录，成为中国第六个、贵州省第一个世界自然遗产地，成为多彩贵州的典型代表。</w:t>
      </w:r>
    </w:p>
    <w:p>
      <w:pPr>
        <w:ind w:left="0" w:right="0" w:firstLine="560"/>
        <w:spacing w:before="450" w:after="450" w:line="312" w:lineRule="auto"/>
      </w:pPr>
      <w:r>
        <w:rPr>
          <w:rFonts w:ascii="宋体" w:hAnsi="宋体" w:eastAsia="宋体" w:cs="宋体"/>
          <w:color w:val="000"/>
          <w:sz w:val="28"/>
          <w:szCs w:val="28"/>
        </w:rPr>
        <w:t xml:space="preserve">特色资源上，荔波民族风情浓郁，以布、水、苗、瑶为主体的每个民族都拥有自己绚丽多姿的民族服饰、传统文化和嫁娶习俗，别具情趣，形成了一道道迷人的风景线。在此我就不多说了，有兴趣的朋友晚上可以从大型实景演艺《水韵樟江》中慢慢体会。</w:t>
      </w:r>
    </w:p>
    <w:p>
      <w:pPr>
        <w:ind w:left="0" w:right="0" w:firstLine="560"/>
        <w:spacing w:before="450" w:after="450" w:line="312" w:lineRule="auto"/>
      </w:pPr>
      <w:r>
        <w:rPr>
          <w:rFonts w:ascii="宋体" w:hAnsi="宋体" w:eastAsia="宋体" w:cs="宋体"/>
          <w:color w:val="000"/>
          <w:sz w:val="28"/>
          <w:szCs w:val="28"/>
        </w:rPr>
        <w:t xml:space="preserve">荔波还是一方孕育了中国革命的红色宝地，革命老区，有着丰富的红色旅游资源和众多的革命遗迹。是中共“一大”代表邓恩铭的故乡，是中国工农红军第七军战斗过的地方。绿色资源、特色资源和红色资源相互交织，交相辉映，堪称“三色级”旅游天堂。</w:t>
      </w:r>
    </w:p>
    <w:p>
      <w:pPr>
        <w:ind w:left="0" w:right="0" w:firstLine="560"/>
        <w:spacing w:before="450" w:after="450" w:line="312" w:lineRule="auto"/>
      </w:pPr>
      <w:r>
        <w:rPr>
          <w:rFonts w:ascii="宋体" w:hAnsi="宋体" w:eastAsia="宋体" w:cs="宋体"/>
          <w:color w:val="000"/>
          <w:sz w:val="28"/>
          <w:szCs w:val="28"/>
        </w:rPr>
        <w:t xml:space="preserve">就让我们从这里开始，慢慢探寻，细细品味荔波带给我们的美丽和思考。祝各位在荔波旅途愉快!</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推荐贵州丹霞风景区导游词七</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推荐贵州丹霞风景区导游词八</w:t>
      </w:r>
    </w:p>
    <w:p>
      <w:pPr>
        <w:ind w:left="0" w:right="0" w:firstLine="560"/>
        <w:spacing w:before="450" w:after="450" w:line="312" w:lineRule="auto"/>
      </w:pPr>
      <w:r>
        <w:rPr>
          <w:rFonts w:ascii="宋体" w:hAnsi="宋体" w:eastAsia="宋体" w:cs="宋体"/>
          <w:color w:val="000"/>
          <w:sz w:val="28"/>
          <w:szCs w:val="28"/>
        </w:rPr>
        <w:t xml:space="preserve">贵阳，是一个人杰地灵的地方，相传有一位老和尚来到贵阳，发现在贵阳的某座山上，汇聚了大量的天地灵气，于是老和尚来到这里倒栽了一棵松树，结果，这棵松树居然存活了，而且枝繁叶茂，证明了老和尚的话，这位老和尚就是有名的赤松和尚。于是他在这里修建了一座寺庙，名曰弘福寺”，意为弘扬佛法，造福天下。而这座汇聚了天地灵气的灵山，则叫做黔灵山”。</w:t>
      </w:r>
    </w:p>
    <w:p>
      <w:pPr>
        <w:ind w:left="0" w:right="0" w:firstLine="560"/>
        <w:spacing w:before="450" w:after="450" w:line="312" w:lineRule="auto"/>
      </w:pPr>
      <w:r>
        <w:rPr>
          <w:rFonts w:ascii="宋体" w:hAnsi="宋体" w:eastAsia="宋体" w:cs="宋体"/>
          <w:color w:val="000"/>
          <w:sz w:val="28"/>
          <w:szCs w:val="28"/>
        </w:rPr>
        <w:t xml:space="preserve">各位游客，现在我们面前的这座山就是黔灵山了，它由大罗岭、象王岭、白象岭、檀山、杖钵峰、狮子台、关刀岩、宝塔峰和北峰组成。现在的黔灵公园就是由黔灵山为主体，后又开辟了黔灵湖，动物园，麒麟洞，二坝和三岭湾等景点。</w:t>
      </w:r>
    </w:p>
    <w:p>
      <w:pPr>
        <w:ind w:left="0" w:right="0" w:firstLine="560"/>
        <w:spacing w:before="450" w:after="450" w:line="312" w:lineRule="auto"/>
      </w:pPr>
      <w:r>
        <w:rPr>
          <w:rFonts w:ascii="宋体" w:hAnsi="宋体" w:eastAsia="宋体" w:cs="宋体"/>
          <w:color w:val="000"/>
          <w:sz w:val="28"/>
          <w:szCs w:val="28"/>
        </w:rPr>
        <w:t xml:space="preserve">在我的右手边是索道，如果想先登上山顶可以从索道出发。如果想去看看大熊猫、孔雀、狮子老虎的游客，可以从三岭湾、麒麟洞去参观动物园。不过玩山”的人，特别是朝山拜佛的香客，大都沿着九曲径”慢慢爬上去。</w:t>
      </w:r>
    </w:p>
    <w:p>
      <w:pPr>
        <w:ind w:left="0" w:right="0" w:firstLine="560"/>
        <w:spacing w:before="450" w:after="450" w:line="312" w:lineRule="auto"/>
      </w:pPr>
      <w:r>
        <w:rPr>
          <w:rFonts w:ascii="宋体" w:hAnsi="宋体" w:eastAsia="宋体" w:cs="宋体"/>
          <w:color w:val="000"/>
          <w:sz w:val="28"/>
          <w:szCs w:val="28"/>
        </w:rPr>
        <w:t xml:space="preserve">现在我们脚下的九曲径共有380级台阶，24个之”字拐，因有9个大弯道而称为九曲径”。大家看，这里有一个巨大的虎”字，这是清朝的石刻。为什么在这佛山上会有虎”字?大家都知道，虎是山中之王，以虎镇山，还有什么妖魔鬼怪敢接近呢?于是，佛法弘扬，得一清净之地。走到上面还有一个吹螺壁”，一些奇妙的小洞遍布在石壁上，洞眼大小象手指一样，如果用嘴贴着石壁可吹出海螺鸣叫的声音，传说吹响小洞，就能使人长寿。九曲径的最后，还有一个泉亭，叫做洗钵池。到了这里，我们就走完九曲径了，各位游客，现在我的右手边这幅大型石雕叫做九龙浴佛”，它说的是释迦磨尼诞生时，有九条龙吐水为他沐浴。左手边就是弘福寺了。平时寺门只会开边上的小门，大家知道为什么吗?在佛教，这叫做山门，分别代表空门、无相门和无作门，如果中间的门开了，那就是遁入空门，出家当和尚了。</w:t>
      </w:r>
    </w:p>
    <w:p>
      <w:pPr>
        <w:ind w:left="0" w:right="0" w:firstLine="560"/>
        <w:spacing w:before="450" w:after="450" w:line="312" w:lineRule="auto"/>
      </w:pPr>
      <w:r>
        <w:rPr>
          <w:rFonts w:ascii="宋体" w:hAnsi="宋体" w:eastAsia="宋体" w:cs="宋体"/>
          <w:color w:val="000"/>
          <w:sz w:val="28"/>
          <w:szCs w:val="28"/>
        </w:rPr>
        <w:t xml:space="preserve">大家在弘福寺上香后，我们可以顺着这条山间小路一直下到黔灵湖畔。黔灵湖碧波荡漾，让人心旷神怡。在这里，可以全身心地放松，投入大自然的怀抱。在这里你可以到湖面上泛舟，如果累了，还可以到湖畔上的茶室砌一壶暖茶。从这边走过去，有个广场，耸立着贵州解放烈士纪念碑，是青少年进行爱国主义教育的场所。</w:t>
      </w:r>
    </w:p>
    <w:p>
      <w:pPr>
        <w:ind w:left="0" w:right="0" w:firstLine="560"/>
        <w:spacing w:before="450" w:after="450" w:line="312" w:lineRule="auto"/>
      </w:pPr>
      <w:r>
        <w:rPr>
          <w:rFonts w:ascii="宋体" w:hAnsi="宋体" w:eastAsia="宋体" w:cs="宋体"/>
          <w:color w:val="000"/>
          <w:sz w:val="28"/>
          <w:szCs w:val="28"/>
        </w:rPr>
        <w:t xml:space="preserve">现在我们顺山而下，便到了麒麟洞。它的得名是因为在麒麟洞内有一块巨大的钟乳石，非常象一头麒麟。在麒麟洞旁的这个水月庵”，曾关押过两位爱国将领张学良和杨虎城，留下过许多故事。</w:t>
      </w:r>
    </w:p>
    <w:p>
      <w:pPr>
        <w:ind w:left="0" w:right="0" w:firstLine="560"/>
        <w:spacing w:before="450" w:after="450" w:line="312" w:lineRule="auto"/>
      </w:pPr>
      <w:r>
        <w:rPr>
          <w:rFonts w:ascii="宋体" w:hAnsi="宋体" w:eastAsia="宋体" w:cs="宋体"/>
          <w:color w:val="000"/>
          <w:sz w:val="28"/>
          <w:szCs w:val="28"/>
        </w:rPr>
        <w:t xml:space="preserve">好了，到了这里，黔灵山的主要景点都游过了，还有一些名胜古迹正在维护和修理中，希望各位朋友下次再来游玩!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2025-04-27T04:29:05+08:00</dcterms:created>
  <dcterms:modified xsi:type="dcterms:W3CDTF">2025-04-27T04:29:05+08:00</dcterms:modified>
</cp:coreProperties>
</file>

<file path=docProps/custom.xml><?xml version="1.0" encoding="utf-8"?>
<Properties xmlns="http://schemas.openxmlformats.org/officeDocument/2006/custom-properties" xmlns:vt="http://schemas.openxmlformats.org/officeDocument/2006/docPropsVTypes"/>
</file>