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2024年甘肃兰州导游词怎么写</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甘肃兰州导游词怎么写一1、招标编号:lyzb【】-012、招标项目名称:甘肃省烟草公司兰州市公司卷烟装卸服务项目3、招标内容:卷烟装卸服务(详见合同内容)，服务期限为二十四个月。4、投标人资格要求:(1)在中华人民共和国境内合法注册...</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20_年甘肃兰州导游词怎么写一</w:t>
      </w:r>
    </w:p>
    <w:p>
      <w:pPr>
        <w:ind w:left="0" w:right="0" w:firstLine="560"/>
        <w:spacing w:before="450" w:after="450" w:line="312" w:lineRule="auto"/>
      </w:pPr>
      <w:r>
        <w:rPr>
          <w:rFonts w:ascii="宋体" w:hAnsi="宋体" w:eastAsia="宋体" w:cs="宋体"/>
          <w:color w:val="000"/>
          <w:sz w:val="28"/>
          <w:szCs w:val="28"/>
        </w:rPr>
        <w:t xml:space="preserve">1、招标编号:lyzb【】-01</w:t>
      </w:r>
    </w:p>
    <w:p>
      <w:pPr>
        <w:ind w:left="0" w:right="0" w:firstLine="560"/>
        <w:spacing w:before="450" w:after="450" w:line="312" w:lineRule="auto"/>
      </w:pPr>
      <w:r>
        <w:rPr>
          <w:rFonts w:ascii="宋体" w:hAnsi="宋体" w:eastAsia="宋体" w:cs="宋体"/>
          <w:color w:val="000"/>
          <w:sz w:val="28"/>
          <w:szCs w:val="28"/>
        </w:rPr>
        <w:t xml:space="preserve">2、招标项目名称:甘肃省烟草公司兰州市公司卷烟装卸服务项目</w:t>
      </w:r>
    </w:p>
    <w:p>
      <w:pPr>
        <w:ind w:left="0" w:right="0" w:firstLine="560"/>
        <w:spacing w:before="450" w:after="450" w:line="312" w:lineRule="auto"/>
      </w:pPr>
      <w:r>
        <w:rPr>
          <w:rFonts w:ascii="宋体" w:hAnsi="宋体" w:eastAsia="宋体" w:cs="宋体"/>
          <w:color w:val="000"/>
          <w:sz w:val="28"/>
          <w:szCs w:val="28"/>
        </w:rPr>
        <w:t xml:space="preserve">3、招标内容:卷烟装卸服务(详见合同内容)，服务期限为二十四个月。</w:t>
      </w:r>
    </w:p>
    <w:p>
      <w:pPr>
        <w:ind w:left="0" w:right="0" w:firstLine="560"/>
        <w:spacing w:before="450" w:after="450" w:line="312" w:lineRule="auto"/>
      </w:pPr>
      <w:r>
        <w:rPr>
          <w:rFonts w:ascii="宋体" w:hAnsi="宋体" w:eastAsia="宋体" w:cs="宋体"/>
          <w:color w:val="000"/>
          <w:sz w:val="28"/>
          <w:szCs w:val="28"/>
        </w:rPr>
        <w:t xml:space="preserve">4、投标人资格要求:</w:t>
      </w:r>
    </w:p>
    <w:p>
      <w:pPr>
        <w:ind w:left="0" w:right="0" w:firstLine="560"/>
        <w:spacing w:before="450" w:after="450" w:line="312" w:lineRule="auto"/>
      </w:pPr>
      <w:r>
        <w:rPr>
          <w:rFonts w:ascii="宋体" w:hAnsi="宋体" w:eastAsia="宋体" w:cs="宋体"/>
          <w:color w:val="000"/>
          <w:sz w:val="28"/>
          <w:szCs w:val="28"/>
        </w:rPr>
        <w:t xml:space="preserve">(1)在中华人民共和国境内合法注册的，具有独立法人资格;</w:t>
      </w:r>
    </w:p>
    <w:p>
      <w:pPr>
        <w:ind w:left="0" w:right="0" w:firstLine="560"/>
        <w:spacing w:before="450" w:after="450" w:line="312" w:lineRule="auto"/>
      </w:pPr>
      <w:r>
        <w:rPr>
          <w:rFonts w:ascii="宋体" w:hAnsi="宋体" w:eastAsia="宋体" w:cs="宋体"/>
          <w:color w:val="000"/>
          <w:sz w:val="28"/>
          <w:szCs w:val="28"/>
        </w:rPr>
        <w:t xml:space="preserve">(2)主要经营范围为搬运、装卸服务;</w:t>
      </w:r>
    </w:p>
    <w:p>
      <w:pPr>
        <w:ind w:left="0" w:right="0" w:firstLine="560"/>
        <w:spacing w:before="450" w:after="450" w:line="312" w:lineRule="auto"/>
      </w:pPr>
      <w:r>
        <w:rPr>
          <w:rFonts w:ascii="宋体" w:hAnsi="宋体" w:eastAsia="宋体" w:cs="宋体"/>
          <w:color w:val="000"/>
          <w:sz w:val="28"/>
          <w:szCs w:val="28"/>
        </w:rPr>
        <w:t xml:space="preserve">(3)近三年(x年至今)具有同类服务业绩;</w:t>
      </w:r>
    </w:p>
    <w:p>
      <w:pPr>
        <w:ind w:left="0" w:right="0" w:firstLine="560"/>
        <w:spacing w:before="450" w:after="450" w:line="312" w:lineRule="auto"/>
      </w:pPr>
      <w:r>
        <w:rPr>
          <w:rFonts w:ascii="宋体" w:hAnsi="宋体" w:eastAsia="宋体" w:cs="宋体"/>
          <w:color w:val="000"/>
          <w:sz w:val="28"/>
          <w:szCs w:val="28"/>
        </w:rPr>
        <w:t xml:space="preserve">(4)本项目不接受联合体投标;</w:t>
      </w:r>
    </w:p>
    <w:p>
      <w:pPr>
        <w:ind w:left="0" w:right="0" w:firstLine="560"/>
        <w:spacing w:before="450" w:after="450" w:line="312" w:lineRule="auto"/>
      </w:pPr>
      <w:r>
        <w:rPr>
          <w:rFonts w:ascii="宋体" w:hAnsi="宋体" w:eastAsia="宋体" w:cs="宋体"/>
          <w:color w:val="000"/>
          <w:sz w:val="28"/>
          <w:szCs w:val="28"/>
        </w:rPr>
        <w:t xml:space="preserve">(5)提供由住所地或者业务发生地市(州)、县(区)人民检察院出具的行贿犯罪档案查询结果告知函原件。</w:t>
      </w:r>
    </w:p>
    <w:p>
      <w:pPr>
        <w:ind w:left="0" w:right="0" w:firstLine="560"/>
        <w:spacing w:before="450" w:after="450" w:line="312" w:lineRule="auto"/>
      </w:pPr>
      <w:r>
        <w:rPr>
          <w:rFonts w:ascii="宋体" w:hAnsi="宋体" w:eastAsia="宋体" w:cs="宋体"/>
          <w:color w:val="000"/>
          <w:sz w:val="28"/>
          <w:szCs w:val="28"/>
        </w:rPr>
        <w:t xml:space="preserve">5、资格审查方式:本项目实行资格后审的方式，投标人自行判断是否符合招标公告的要求，并决定是否购买招标文件和参加投标。</w:t>
      </w:r>
    </w:p>
    <w:p>
      <w:pPr>
        <w:ind w:left="0" w:right="0" w:firstLine="560"/>
        <w:spacing w:before="450" w:after="450" w:line="312" w:lineRule="auto"/>
      </w:pPr>
      <w:r>
        <w:rPr>
          <w:rFonts w:ascii="宋体" w:hAnsi="宋体" w:eastAsia="宋体" w:cs="宋体"/>
          <w:color w:val="000"/>
          <w:sz w:val="28"/>
          <w:szCs w:val="28"/>
        </w:rPr>
        <w:t xml:space="preserve">6、招标文件的获取</w:t>
      </w:r>
    </w:p>
    <w:p>
      <w:pPr>
        <w:ind w:left="0" w:right="0" w:firstLine="560"/>
        <w:spacing w:before="450" w:after="450" w:line="312" w:lineRule="auto"/>
      </w:pPr>
      <w:r>
        <w:rPr>
          <w:rFonts w:ascii="宋体" w:hAnsi="宋体" w:eastAsia="宋体" w:cs="宋体"/>
          <w:color w:val="000"/>
          <w:sz w:val="28"/>
          <w:szCs w:val="28"/>
        </w:rPr>
        <w:t xml:space="preserve">(1)招标文件发售时间x年 1 月 18 日至x年 1 月 22 日，每日上午8:30-11:30，下午14:30-17:30(北京时间)。</w:t>
      </w:r>
    </w:p>
    <w:p>
      <w:pPr>
        <w:ind w:left="0" w:right="0" w:firstLine="560"/>
        <w:spacing w:before="450" w:after="450" w:line="312" w:lineRule="auto"/>
      </w:pPr>
      <w:r>
        <w:rPr>
          <w:rFonts w:ascii="宋体" w:hAnsi="宋体" w:eastAsia="宋体" w:cs="宋体"/>
          <w:color w:val="000"/>
          <w:sz w:val="28"/>
          <w:szCs w:val="28"/>
        </w:rPr>
        <w:t xml:space="preserve">(2)招标文件发售地点:甘肃省兰州市xx区天水南路168号冶金设计大厦11楼。</w:t>
      </w:r>
    </w:p>
    <w:p>
      <w:pPr>
        <w:ind w:left="0" w:right="0" w:firstLine="560"/>
        <w:spacing w:before="450" w:after="450" w:line="312" w:lineRule="auto"/>
      </w:pPr>
      <w:r>
        <w:rPr>
          <w:rFonts w:ascii="宋体" w:hAnsi="宋体" w:eastAsia="宋体" w:cs="宋体"/>
          <w:color w:val="000"/>
          <w:sz w:val="28"/>
          <w:szCs w:val="28"/>
        </w:rPr>
        <w:t xml:space="preserve">(3)招标文件每本售价500元。</w:t>
      </w:r>
    </w:p>
    <w:p>
      <w:pPr>
        <w:ind w:left="0" w:right="0" w:firstLine="560"/>
        <w:spacing w:before="450" w:after="450" w:line="312" w:lineRule="auto"/>
      </w:pPr>
      <w:r>
        <w:rPr>
          <w:rFonts w:ascii="宋体" w:hAnsi="宋体" w:eastAsia="宋体" w:cs="宋体"/>
          <w:color w:val="000"/>
          <w:sz w:val="28"/>
          <w:szCs w:val="28"/>
        </w:rPr>
        <w:t xml:space="preserve">7、投标文件的递交及开标时间、地点</w:t>
      </w:r>
    </w:p>
    <w:p>
      <w:pPr>
        <w:ind w:left="0" w:right="0" w:firstLine="560"/>
        <w:spacing w:before="450" w:after="450" w:line="312" w:lineRule="auto"/>
      </w:pPr>
      <w:r>
        <w:rPr>
          <w:rFonts w:ascii="宋体" w:hAnsi="宋体" w:eastAsia="宋体" w:cs="宋体"/>
          <w:color w:val="000"/>
          <w:sz w:val="28"/>
          <w:szCs w:val="28"/>
        </w:rPr>
        <w:t xml:space="preserve">(1)投标文件递交的截止时间及开标时间:x年 2 月 9 日15时00分(北京时间)</w:t>
      </w:r>
    </w:p>
    <w:p>
      <w:pPr>
        <w:ind w:left="0" w:right="0" w:firstLine="560"/>
        <w:spacing w:before="450" w:after="450" w:line="312" w:lineRule="auto"/>
      </w:pPr>
      <w:r>
        <w:rPr>
          <w:rFonts w:ascii="宋体" w:hAnsi="宋体" w:eastAsia="宋体" w:cs="宋体"/>
          <w:color w:val="000"/>
          <w:sz w:val="28"/>
          <w:szCs w:val="28"/>
        </w:rPr>
        <w:t xml:space="preserve">投标文件递交地点及开标地点:甘肃省兰州市xx区天水南路168号冶金设计大厦11楼会议室。</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8、发布公告的媒介</w:t>
      </w:r>
    </w:p>
    <w:p>
      <w:pPr>
        <w:ind w:left="0" w:right="0" w:firstLine="560"/>
        <w:spacing w:before="450" w:after="450" w:line="312" w:lineRule="auto"/>
      </w:pPr>
      <w:r>
        <w:rPr>
          <w:rFonts w:ascii="宋体" w:hAnsi="宋体" w:eastAsia="宋体" w:cs="宋体"/>
          <w:color w:val="000"/>
          <w:sz w:val="28"/>
          <w:szCs w:val="28"/>
        </w:rPr>
        <w:t xml:space="preserve">本次招标公告同时在和上发布。</w:t>
      </w:r>
    </w:p>
    <w:p>
      <w:pPr>
        <w:ind w:left="0" w:right="0" w:firstLine="560"/>
        <w:spacing w:before="450" w:after="450" w:line="312" w:lineRule="auto"/>
      </w:pPr>
      <w:r>
        <w:rPr>
          <w:rFonts w:ascii="宋体" w:hAnsi="宋体" w:eastAsia="宋体" w:cs="宋体"/>
          <w:color w:val="000"/>
          <w:sz w:val="28"/>
          <w:szCs w:val="28"/>
        </w:rPr>
        <w:t xml:space="preserve">9、联系方式</w:t>
      </w:r>
    </w:p>
    <w:p>
      <w:pPr>
        <w:ind w:left="0" w:right="0" w:firstLine="560"/>
        <w:spacing w:before="450" w:after="450" w:line="312" w:lineRule="auto"/>
      </w:pPr>
      <w:r>
        <w:rPr>
          <w:rFonts w:ascii="宋体" w:hAnsi="宋体" w:eastAsia="宋体" w:cs="宋体"/>
          <w:color w:val="000"/>
          <w:sz w:val="28"/>
          <w:szCs w:val="28"/>
        </w:rPr>
        <w:t xml:space="preserve">招 标 人:甘肃省烟草公司兰州市公司</w:t>
      </w:r>
    </w:p>
    <w:p>
      <w:pPr>
        <w:ind w:left="0" w:right="0" w:firstLine="560"/>
        <w:spacing w:before="450" w:after="450" w:line="312" w:lineRule="auto"/>
      </w:pPr>
      <w:r>
        <w:rPr>
          <w:rFonts w:ascii="宋体" w:hAnsi="宋体" w:eastAsia="宋体" w:cs="宋体"/>
          <w:color w:val="000"/>
          <w:sz w:val="28"/>
          <w:szCs w:val="28"/>
        </w:rPr>
        <w:t xml:space="preserve">联 系 人:陶胜利</w:t>
      </w:r>
    </w:p>
    <w:p>
      <w:pPr>
        <w:ind w:left="0" w:right="0" w:firstLine="560"/>
        <w:spacing w:before="450" w:after="450" w:line="312" w:lineRule="auto"/>
      </w:pPr>
      <w:r>
        <w:rPr>
          <w:rFonts w:ascii="宋体" w:hAnsi="宋体" w:eastAsia="宋体" w:cs="宋体"/>
          <w:color w:val="000"/>
          <w:sz w:val="28"/>
          <w:szCs w:val="28"/>
        </w:rPr>
        <w:t xml:space="preserve">招标代理机构:甘肃建设监理有限公司</w:t>
      </w:r>
    </w:p>
    <w:p>
      <w:pPr>
        <w:ind w:left="0" w:right="0" w:firstLine="560"/>
        <w:spacing w:before="450" w:after="450" w:line="312" w:lineRule="auto"/>
      </w:pPr>
      <w:r>
        <w:rPr>
          <w:rFonts w:ascii="宋体" w:hAnsi="宋体" w:eastAsia="宋体" w:cs="宋体"/>
          <w:color w:val="000"/>
          <w:sz w:val="28"/>
          <w:szCs w:val="28"/>
        </w:rPr>
        <w:t xml:space="preserve">地 址:甘肃省兰州市xx区路号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x年1月18日</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20_年甘肃兰州导游词怎么写二</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20_年甘肃兰州导游词怎么写三</w:t>
      </w:r>
    </w:p>
    <w:p>
      <w:pPr>
        <w:ind w:left="0" w:right="0" w:firstLine="560"/>
        <w:spacing w:before="450" w:after="450" w:line="312" w:lineRule="auto"/>
      </w:pPr>
      <w:r>
        <w:rPr>
          <w:rFonts w:ascii="宋体" w:hAnsi="宋体" w:eastAsia="宋体" w:cs="宋体"/>
          <w:color w:val="000"/>
          <w:sz w:val="28"/>
          <w:szCs w:val="28"/>
        </w:rPr>
        <w:t xml:space="preserve">甘肃有个淳朴美丽的小镇，他们靠山而据，日出耕作，日落回家，现在就带大家来领略下甘肃小镇的民俗风情吧，小镇名叫“静宁”即“宁静安谧”之意。静宁县旅游资源丰富，发展较好，民俗文化也是非常丰富的。</w:t>
      </w:r>
    </w:p>
    <w:p>
      <w:pPr>
        <w:ind w:left="0" w:right="0" w:firstLine="560"/>
        <w:spacing w:before="450" w:after="450" w:line="312" w:lineRule="auto"/>
      </w:pPr>
      <w:r>
        <w:rPr>
          <w:rFonts w:ascii="宋体" w:hAnsi="宋体" w:eastAsia="宋体" w:cs="宋体"/>
          <w:color w:val="000"/>
          <w:sz w:val="28"/>
          <w:szCs w:val="28"/>
        </w:rPr>
        <w:t xml:space="preserve">居住：山区多选择向阳、避风、背山而居，旧时多住窑;川区多房少窑。清及民国时期，富人家筑堡居住。现代农村多住顺水“一面坡”形土墙瓦房、砖瓦房。院内房屋布置，上房居中，与大门基本相对。饮食：旧时均以杂粮为主。20世纪80年代后，主食小麦辅以杂粮，以面食为主。好熬“罐罐茶”喝，有泼散祭祖习俗。陈设：农村多用方桌、炕桌、木厢、室内挂字画中堂。婚嫁礼俗：提亲、订婚、纳采、迎娶等。</w:t>
      </w:r>
    </w:p>
    <w:p>
      <w:pPr>
        <w:ind w:left="0" w:right="0" w:firstLine="560"/>
        <w:spacing w:before="450" w:after="450" w:line="312" w:lineRule="auto"/>
      </w:pPr>
      <w:r>
        <w:rPr>
          <w:rFonts w:ascii="宋体" w:hAnsi="宋体" w:eastAsia="宋体" w:cs="宋体"/>
          <w:color w:val="000"/>
          <w:sz w:val="28"/>
          <w:szCs w:val="28"/>
        </w:rPr>
        <w:t xml:space="preserve">主要有社火、歌谣、剪纸、刺绣等。社火多在春节期间和特大喜庆日子演出。有舞台表演、地 静宁县 群众活动</w:t>
      </w:r>
    </w:p>
    <w:p>
      <w:pPr>
        <w:ind w:left="0" w:right="0" w:firstLine="560"/>
        <w:spacing w:before="450" w:after="450" w:line="312" w:lineRule="auto"/>
      </w:pPr>
      <w:r>
        <w:rPr>
          <w:rFonts w:ascii="宋体" w:hAnsi="宋体" w:eastAsia="宋体" w:cs="宋体"/>
          <w:color w:val="000"/>
          <w:sz w:val="28"/>
          <w:szCs w:val="28"/>
        </w:rPr>
        <w:t xml:space="preserve">摊子和由狮子、龙、高跷、旱船、高台组成的社火队三种表演形式。耍社火时，要“说仪程”，表演曲子戏、小曲、狮子、马社火、纸马、跑驴、小车、高台、龙灯、旱船、高跷和皮影等节目。 歌谣、谚语、民间故事十分丰富。《毛女子》、《月亮光光》、《催眠曲》、《吆老牛》、《花鸟鸟自由配成双》、《有吃有喝心里舒坦》等歌谣流传较为普遍。《十杯酒》、《四大节》、《十里墩》、《送干哥》等，曲调节奏奇特，在民歌中极为罕见。整理出的谚语约300条，涵盖了气象、节令、农事、思想、修养、社交、生活等方面内容。 剪纸是静宁民间广为流传的一种装饰艺术，每逢节日（主要是春节）或有喜庆事时，妇女用彩纸剪成各种花、鸟、虫、鱼或人物，贴在窗格上（叫窗花）、门棂上、墙壁上（叫墙花）作为装饰。刺绣多在枕顶、袜跟、鞋头、兜肚上，其中“绣花枕头顶”是刺绣工艺中的精品。刺绣古雅艳丽，保留着独特的民族艺术风趣，绣工细而不滞，图案线条奔放自如，确为雅俗共赏之珍品。</w:t>
      </w:r>
    </w:p>
    <w:p>
      <w:pPr>
        <w:ind w:left="0" w:right="0" w:firstLine="560"/>
        <w:spacing w:before="450" w:after="450" w:line="312" w:lineRule="auto"/>
      </w:pPr>
      <w:r>
        <w:rPr>
          <w:rFonts w:ascii="宋体" w:hAnsi="宋体" w:eastAsia="宋体" w:cs="宋体"/>
          <w:color w:val="000"/>
          <w:sz w:val="28"/>
          <w:szCs w:val="28"/>
        </w:rPr>
        <w:t xml:space="preserve">静宁，以农耕为主，也兼营养殖、林业、园艺和家庭手工业。甘肃小镇的民俗风情，因之，静宁民众的生产习俗，是和这些生产门类的发展过程有着密切关系的。农谚云：“九九尽，开耕种”。古历正月下旬或二月初，川地、山地、塬地大都解冻，春田按时序开始播种。春播的夏田作物有麦类：小麦、大麦、青稞、旱稻;豆类：麻、白豌豆、扁豆、蚕豆、回回豆;油类：胡麻。春播的秋田作物有：高粱、玉米、糜子、谷子、洋芋、莜麦、荞麦（苦麦）。春播的饲料作物有：苜蓿、燕麦、草秫秫等。 动农 开始播种的第一天，称“动农”，即开始动农活，亦称“动龙”。因二月为“龙抬头月”，龙为水神，庄稼丰收，需要龙神泽润，故在第一次开始播种时，要举行简单的“祭龙”仪式。全家人牵上耕牛，找上耧、耱、锨、枹子等劳动工具，背上种子，端上香火纸炮，酒茶来到地中心，首先架起耕牛，在地心耕一个大“田”字或一个大圆，象征粮囤。然后，全家跪在田字或圆中心，烧香化表，奠酒泼茶，顶礼膜拜祷龙神保佑，一年风调雨顺，获得丰收。祭祀结束，开始播种。农谚占候 农谚是劳动人民经过长期的生产劳动经验，总结出来的关于农事生产的一整套科学规律，反映在个农事阶段。平凉农民的农谚十分丰富，他们借助这些口承下来的生产经验，指导完成一年的生产。</w:t>
      </w:r>
    </w:p>
    <w:p>
      <w:pPr>
        <w:ind w:left="0" w:right="0" w:firstLine="560"/>
        <w:spacing w:before="450" w:after="450" w:line="312" w:lineRule="auto"/>
      </w:pPr>
      <w:r>
        <w:rPr>
          <w:rFonts w:ascii="宋体" w:hAnsi="宋体" w:eastAsia="宋体" w:cs="宋体"/>
          <w:color w:val="000"/>
          <w:sz w:val="28"/>
          <w:szCs w:val="28"/>
        </w:rPr>
        <w:t xml:space="preserve">在这个小村里也出过不少名人哦，由于甘肃小镇的民俗风情干净淳朴，李白，李世民等著名人物都是从这个充满淳朴风情的静宁小镇出来的哦，一方水土养一方人呢。</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20_年甘肃兰州导游词怎么写四</w:t>
      </w:r>
    </w:p>
    <w:p>
      <w:pPr>
        <w:ind w:left="0" w:right="0" w:firstLine="560"/>
        <w:spacing w:before="450" w:after="450" w:line="312" w:lineRule="auto"/>
      </w:pPr>
      <w:r>
        <w:rPr>
          <w:rFonts w:ascii="宋体" w:hAnsi="宋体" w:eastAsia="宋体" w:cs="宋体"/>
          <w:color w:val="000"/>
          <w:sz w:val="28"/>
          <w:szCs w:val="28"/>
        </w:rPr>
        <w:t xml:space="preserve">麦积山，地处天水市东南方50公里的北道区麦积山乡南侧，是西秦岭山脉小陇山中的一座孤峰。麦积山风景名胜区总面积215平方公里，包括麦积山、仙人崖、石门、曲溪四大景区和街亭古镇，麦积山石窟为中国四大石窟之一，其它三窟为：敦煌莫高窟，龙门石窟、云冈石窟。麦积山石窟属全国重点文物保护单位，也是闻名世界的艺术宝库。</w:t>
      </w:r>
    </w:p>
    <w:p>
      <w:pPr>
        <w:ind w:left="0" w:right="0" w:firstLine="560"/>
        <w:spacing w:before="450" w:after="450" w:line="312" w:lineRule="auto"/>
      </w:pPr>
      <w:r>
        <w:rPr>
          <w:rFonts w:ascii="宋体" w:hAnsi="宋体" w:eastAsia="宋体" w:cs="宋体"/>
          <w:color w:val="000"/>
          <w:sz w:val="28"/>
          <w:szCs w:val="28"/>
        </w:rPr>
        <w:t xml:space="preserve">麦积山为典型的丹霞地貌，因形如农家麦垛而得名，山崖拔地而起，高80米，山势险峻，周围绿树成林，环境清幽。西汉末年，麦积山已成为天水名将隗嚣的避暑宫。这里松桧阴森，横云飞渡，烟雾团绕，碧水长流，“其青云之半，峭壁之间，镌石成佛，石龛千室”，荟萃着后秦、西秦、北魏、西魏、北周、隋、唐、五代、宋、元、明、清等十多个朝代的塑像7200余尊，壁画1300多平方米，分布在194个洞窟里，与敦煌莫高窟、大同云岗石窟、洛阳龙门石窟一样，有着珍贵的艺术宝藏。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麦积山历史悠久，早在1620xx年前就享有盛名。五代人撰写的《玉堂闲话》中说：“麦积山者，北跨清渭，南渐两当，五百里冈峦，麦积处其半，崛起一石块，高百丈寻，望之团团，如民间积麦之状，故有此名”。杜甫有诗赞曰：“野寺残僧少，山圆细路高。麝香眠石竹，鹦鹉啄金桃。乱石通人过，悬崖置屋牢，上方重阁晚，百里见秋毫。”麦积山石窟是随着丝绸之路的畅通，从十六国后秦时期开始营造的。据《梁高僧传》载，南宋永初年间，高僧昙弘禅居麦积山，不久名僧玄高继至，二人共住寺院，常有学徒300余人。西魏时，魏文帝原配皇后乙弗氏在这里死后，“凿麦积崖为龛而葬。”北周保定、天和年间，秦州大都督李允信为其亡父造七佛阁，曾请庚信为他写了一篇《秦州天水郡麦积崖佛龛铭并序》。隋文帝仁寿四年，秦州使在麦积山顶修建高9.4米的七级宝塔一座，相传为阿育王84000宝塔之一。至今宝塔仍巍然屹立在山顶，不过只存五级，并系近年重修。</w:t>
      </w:r>
    </w:p>
    <w:p>
      <w:pPr>
        <w:ind w:left="0" w:right="0" w:firstLine="560"/>
        <w:spacing w:before="450" w:after="450" w:line="312" w:lineRule="auto"/>
      </w:pPr>
      <w:r>
        <w:rPr>
          <w:rFonts w:ascii="宋体" w:hAnsi="宋体" w:eastAsia="宋体" w:cs="宋体"/>
          <w:color w:val="000"/>
          <w:sz w:val="28"/>
          <w:szCs w:val="28"/>
        </w:rPr>
        <w:t xml:space="preserve">当人们进入麦积山风景区后，首先映入眼帘的是凭崖而凿的一组雕刻造像。中间一座佛，高达15米，左右两尊菩萨侍立，喜笑颜开，迎送来往游客。行至山前，抬头仰望，只见龛窟密如峰房，依窟建檐，层层相叠。栈道云梯修建于悬崖，浅龛深窟开凿于峭壁，其建筑高超雄伟，工程奇险浩大，令人赞绝。历代游客诗人，虽惊慕不已，敢于攀至顶端者却少如凤毛麟角。唯心史观有五代诗人王仁裕斗胆攀登，才写下了：“蹑尽悬崖万仞梯，等闲身与白云齐;檐前下视群山小，堂上平分落日低;绝顶路危人少到，古岩松健鹤频栖;天边为要留名姓，拂石殷勤手自题。”的切身感观。不过，现在的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强烈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w:t>
      </w:r>
    </w:p>
    <w:p>
      <w:pPr>
        <w:ind w:left="0" w:right="0" w:firstLine="560"/>
        <w:spacing w:before="450" w:after="450" w:line="312" w:lineRule="auto"/>
      </w:pPr>
      <w:r>
        <w:rPr>
          <w:rFonts w:ascii="宋体" w:hAnsi="宋体" w:eastAsia="宋体" w:cs="宋体"/>
          <w:color w:val="000"/>
          <w:sz w:val="28"/>
          <w:szCs w:val="28"/>
        </w:rPr>
        <w:t xml:space="preserve">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 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在西崖的石窟中，以133号和127号石窟为最大。133号碑洞，是麦积山最特殊的一个洞窟。洞中不仅有许多泥塑作品，而且有18块石碑，有几块碑面密列贤动千佛小佛像，因此又称“万佛堂”。其中10号、11号、16号为众碑之精华。127号窟更为精彩，四壁及藻井壁画大部皆存，笔致纵放，为后魏作风。中绘佛说法图，千乘万骑来听。西画舍身饲虎图，虎有12，形态各异，堪称精品。尤其正壁龛中一石雕佛，最为妙绝，石佛背光中，上部伎乐天人12，各奏乐器。下部有飞天8个。左右各一侍者，虽小而各具神态。卷涡莲花中，亦有莲花生小佛头。中间坐佛，举掌端坐，显出说法时的慈祥和悦。这座雕像，不要说在麦积山中，就是在世界佛教艺术中，都是稀有的珍品。</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1982年，麦积山以甘肃麦积山风景名胜区的名义，被国务院批准列入第一批国家级风景名胜区名单。</w:t>
      </w:r>
    </w:p>
    <w:p>
      <w:pPr>
        <w:ind w:left="0" w:right="0" w:firstLine="560"/>
        <w:spacing w:before="450" w:after="450" w:line="312" w:lineRule="auto"/>
      </w:pPr>
      <w:r>
        <w:rPr>
          <w:rFonts w:ascii="宋体" w:hAnsi="宋体" w:eastAsia="宋体" w:cs="宋体"/>
          <w:color w:val="000"/>
          <w:sz w:val="28"/>
          <w:szCs w:val="28"/>
        </w:rPr>
        <w:t xml:space="preserve">石窟文化</w:t>
      </w:r>
    </w:p>
    <w:p>
      <w:pPr>
        <w:ind w:left="0" w:right="0" w:firstLine="560"/>
        <w:spacing w:before="450" w:after="450" w:line="312" w:lineRule="auto"/>
      </w:pPr>
      <w:r>
        <w:rPr>
          <w:rFonts w:ascii="宋体" w:hAnsi="宋体" w:eastAsia="宋体" w:cs="宋体"/>
          <w:color w:val="000"/>
          <w:sz w:val="28"/>
          <w:szCs w:val="28"/>
        </w:rPr>
        <w:t xml:space="preserve">麦积山石窟保留有大量的宗教、艺术、建筑等方面的实物资料，丰富了中国古代文化史。</w:t>
      </w:r>
    </w:p>
    <w:p>
      <w:pPr>
        <w:ind w:left="0" w:right="0" w:firstLine="560"/>
        <w:spacing w:before="450" w:after="450" w:line="312" w:lineRule="auto"/>
      </w:pPr>
      <w:r>
        <w:rPr>
          <w:rFonts w:ascii="宋体" w:hAnsi="宋体" w:eastAsia="宋体" w:cs="宋体"/>
          <w:color w:val="000"/>
          <w:sz w:val="28"/>
          <w:szCs w:val="28"/>
        </w:rPr>
        <w:t xml:space="preserve">一、 宗教</w:t>
      </w:r>
    </w:p>
    <w:p>
      <w:pPr>
        <w:ind w:left="0" w:right="0" w:firstLine="560"/>
        <w:spacing w:before="450" w:after="450" w:line="312" w:lineRule="auto"/>
      </w:pPr>
      <w:r>
        <w:rPr>
          <w:rFonts w:ascii="宋体" w:hAnsi="宋体" w:eastAsia="宋体" w:cs="宋体"/>
          <w:color w:val="000"/>
          <w:sz w:val="28"/>
          <w:szCs w:val="28"/>
        </w:rPr>
        <w:t xml:space="preserve">以佛教为主，反映了三佛、七佛，西方净土等内容，从壁画和雕刻石碑中反映佛本生和佛传故事是佛教文学的一种重要形式，如睒子本生、萨陲那太子舍身饲虎、涅盘等。通过对佛、菩萨、飞天等形象的塑作，反映了佛教对现实世界的精神启迪。</w:t>
      </w:r>
    </w:p>
    <w:p>
      <w:pPr>
        <w:ind w:left="0" w:right="0" w:firstLine="560"/>
        <w:spacing w:before="450" w:after="450" w:line="312" w:lineRule="auto"/>
      </w:pPr>
      <w:r>
        <w:rPr>
          <w:rFonts w:ascii="宋体" w:hAnsi="宋体" w:eastAsia="宋体" w:cs="宋体"/>
          <w:color w:val="000"/>
          <w:sz w:val="28"/>
          <w:szCs w:val="28"/>
        </w:rPr>
        <w:t xml:space="preserve">二、 艺术</w:t>
      </w:r>
    </w:p>
    <w:p>
      <w:pPr>
        <w:ind w:left="0" w:right="0" w:firstLine="560"/>
        <w:spacing w:before="450" w:after="450" w:line="312" w:lineRule="auto"/>
      </w:pPr>
      <w:r>
        <w:rPr>
          <w:rFonts w:ascii="宋体" w:hAnsi="宋体" w:eastAsia="宋体" w:cs="宋体"/>
          <w:color w:val="000"/>
          <w:sz w:val="28"/>
          <w:szCs w:val="28"/>
        </w:rPr>
        <w:t xml:space="preserve">真实地反映了那个时代艺术家对美好生活的无限向往和审美取向。北魏造像秀骨清俊，睿智的微笑，暗含着对恐怖现实的蔑视，对人生荣辱的淡忘和超脱世俗之后的潇洒与轻松;西魏、北周造像的温婉和淳厚，沉醉于对现实生活的追求和对佛国世界的向往;隋唐造像丰</w:t>
      </w:r>
    </w:p>
    <w:p>
      <w:pPr>
        <w:ind w:left="0" w:right="0" w:firstLine="560"/>
        <w:spacing w:before="450" w:after="450" w:line="312" w:lineRule="auto"/>
      </w:pPr>
      <w:r>
        <w:rPr>
          <w:rFonts w:ascii="宋体" w:hAnsi="宋体" w:eastAsia="宋体" w:cs="宋体"/>
          <w:color w:val="000"/>
          <w:sz w:val="28"/>
          <w:szCs w:val="28"/>
        </w:rPr>
        <w:t xml:space="preserve">满细腻;宋代造像衣纹写实，面貌庄重。麦积山艺术以泥塑见长。艺术家们扬弃了以往那种斤斤计较的细部讲究，而把感染力提到了统率一切的高度，神情动人，富有生活气息。从麦积山各时代造像可窥见当时艺匠们突破佛教的清规戒律，以现实生活中的人物为主要素材，加以艺术的夸张、想象、概括、提炼而创作出来的具有浓郁生活气息的宗教人物：佛、菩萨、弟子、供养人等形象。第121窟中窃窃私语的佛弟子，第123窟中童男、童女所表现的虔诚，不是苦行者的虔诚，而是在时代思潮影响下的童稚般的真诚和愉悦。所以，麦积山塑像受当地社会环境的影响使其表现了当地的人与情，使佛教造像好像在生活中似曾相识，使人感觉佛国世界的可亲可爱，从而虔诚信奉。</w:t>
      </w:r>
    </w:p>
    <w:p>
      <w:pPr>
        <w:ind w:left="0" w:right="0" w:firstLine="560"/>
        <w:spacing w:before="450" w:after="450" w:line="312" w:lineRule="auto"/>
      </w:pPr>
      <w:r>
        <w:rPr>
          <w:rFonts w:ascii="宋体" w:hAnsi="宋体" w:eastAsia="宋体" w:cs="宋体"/>
          <w:color w:val="000"/>
          <w:sz w:val="28"/>
          <w:szCs w:val="28"/>
        </w:rPr>
        <w:t xml:space="preserve">麦积山石窟也曾是“有龛皆是佛、无壁不飞天”，但由于多雨潮湿，壁画大多剥落，但仍保留北朝时期的西方净土变、涅磐变、地狱变及睒子本生、萨陲那太子舍身饲虎等本生故事、壁画中描绘的城池、殿宇、车骑和衣冠服饰多具有汉文化特色，反映这一时期的现实生活。尤其是飞天，多彩多姿更具特色，有泥塑、雕刻、绘画以及薄肉塑四种形式的飞天。虽然飞天的故乡在印度，但麦积山的飞天却是中外文化共同孕育的艺术结晶，是印度佛教天人和中国道教神仙融合而成的中国文化的飞天。她没有翅膀，没有羽毛，她是借助云彩而不依靠云彩，只凭借飘曳的衣裙、飞舞的彩带，凌空翱翔的美丽少女，是中国古代艺术家最具天才的杰作。同时，在壁画、雕塑中也同样反映舞蹈、乐器、为研究国古代音乐等方面提供了宝贵的资料。</w:t>
      </w:r>
    </w:p>
    <w:p>
      <w:pPr>
        <w:ind w:left="0" w:right="0" w:firstLine="560"/>
        <w:spacing w:before="450" w:after="450" w:line="312" w:lineRule="auto"/>
      </w:pPr>
      <w:r>
        <w:rPr>
          <w:rFonts w:ascii="宋体" w:hAnsi="宋体" w:eastAsia="宋体" w:cs="宋体"/>
          <w:color w:val="000"/>
          <w:sz w:val="28"/>
          <w:szCs w:val="28"/>
        </w:rPr>
        <w:t xml:space="preserve">三、建筑艺术</w:t>
      </w:r>
    </w:p>
    <w:p>
      <w:pPr>
        <w:ind w:left="0" w:right="0" w:firstLine="560"/>
        <w:spacing w:before="450" w:after="450" w:line="312" w:lineRule="auto"/>
      </w:pPr>
      <w:r>
        <w:rPr>
          <w:rFonts w:ascii="宋体" w:hAnsi="宋体" w:eastAsia="宋体" w:cs="宋体"/>
          <w:color w:val="000"/>
          <w:sz w:val="28"/>
          <w:szCs w:val="28"/>
        </w:rPr>
        <w:t xml:space="preserve">麦积山石窟开凿在悬崖峭壁之上，洞窟“密如蜂房”，栈道“凌空飞架”，层层相叠，其惊险陡峻为世罕见，形成一个宏伟壮观的立体建筑群。其仿木殿堂式石雕崖阁独具特色，雄浑壮丽。洞窟多为佛殿式而无中心柱窟，明显带有地方特色。</w:t>
      </w:r>
    </w:p>
    <w:p>
      <w:pPr>
        <w:ind w:left="0" w:right="0" w:firstLine="560"/>
        <w:spacing w:before="450" w:after="450" w:line="312" w:lineRule="auto"/>
      </w:pPr>
      <w:r>
        <w:rPr>
          <w:rFonts w:ascii="宋体" w:hAnsi="宋体" w:eastAsia="宋体" w:cs="宋体"/>
          <w:color w:val="000"/>
          <w:sz w:val="28"/>
          <w:szCs w:val="28"/>
        </w:rPr>
        <w:t xml:space="preserve">麦积山石窟群中最宏伟，最壮丽的一座建筑是第四窟上七佛龛，又称“散花楼”，位于东崖大佛上方，距地面经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麦积山第四窟的建筑是全国各石窟中最大的一座摹仿中国传统建筑形式的洞窟，是研究北朝木构建筑的重要资料，真正如实地表现了南北朝后期已经中国化了的佛殿的外部和内部面貌，在石窟发展史上具有重要的意义。 121窟：</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西崖上层西端。</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北魏晚期，宋重修。</w:t>
      </w:r>
    </w:p>
    <w:p>
      <w:pPr>
        <w:ind w:left="0" w:right="0" w:firstLine="560"/>
        <w:spacing w:before="450" w:after="450" w:line="312" w:lineRule="auto"/>
      </w:pPr>
      <w:r>
        <w:rPr>
          <w:rFonts w:ascii="宋体" w:hAnsi="宋体" w:eastAsia="宋体" w:cs="宋体"/>
          <w:color w:val="000"/>
          <w:sz w:val="28"/>
          <w:szCs w:val="28"/>
        </w:rPr>
        <w:t xml:space="preserve">窟形：</w:t>
      </w:r>
    </w:p>
    <w:p>
      <w:pPr>
        <w:ind w:left="0" w:right="0" w:firstLine="560"/>
        <w:spacing w:before="450" w:after="450" w:line="312" w:lineRule="auto"/>
      </w:pPr>
      <w:r>
        <w:rPr>
          <w:rFonts w:ascii="宋体" w:hAnsi="宋体" w:eastAsia="宋体" w:cs="宋体"/>
          <w:color w:val="000"/>
          <w:sz w:val="28"/>
          <w:szCs w:val="28"/>
        </w:rPr>
        <w:t xml:space="preserve">覆斗藻井平面方形窟。窟内正、左、右壁开尖拱深龛;窟高2.55米，宽2.36米，深2.15 米。</w:t>
      </w:r>
    </w:p>
    <w:p>
      <w:pPr>
        <w:ind w:left="0" w:right="0" w:firstLine="560"/>
        <w:spacing w:before="450" w:after="450" w:line="312" w:lineRule="auto"/>
      </w:pPr>
      <w:r>
        <w:rPr>
          <w:rFonts w:ascii="宋体" w:hAnsi="宋体" w:eastAsia="宋体" w:cs="宋体"/>
          <w:color w:val="000"/>
          <w:sz w:val="28"/>
          <w:szCs w:val="28"/>
        </w:rPr>
        <w:t xml:space="preserve">造像：</w:t>
      </w:r>
    </w:p>
    <w:p>
      <w:pPr>
        <w:ind w:left="0" w:right="0" w:firstLine="560"/>
        <w:spacing w:before="450" w:after="450" w:line="312" w:lineRule="auto"/>
      </w:pPr>
      <w:r>
        <w:rPr>
          <w:rFonts w:ascii="宋体" w:hAnsi="宋体" w:eastAsia="宋体" w:cs="宋体"/>
          <w:color w:val="000"/>
          <w:sz w:val="28"/>
          <w:szCs w:val="28"/>
        </w:rPr>
        <w:t xml:space="preserve">三壁龛内各塑一佛。正龛内左、右壁中门内两侧塑二力士。佛上半身为宋代重塑，下身衣裙搭于座前呈三瓣式下垂，结跏跌坐于方台上，弟子穿袈裟，下着裙。左弟子塔螺旋发髻。菩萨着褒衣博带式袈裟。菩萨与弟子紧紧相依，面带笑意，双手合掌于胸前，作拍手状，似在窃窃私语，会心交谈，犹如现实生活中一对亲姐弟一般，充满着青春活力与动人的情感，使人位感自然与亲切。力士头部宋代重修。左力士袒上身，下着裙，披巾于腹部穿圆、交叉，左手持金刚杆而立，右手提风带，右力士着宽袖上衣，下着长裙，垂手而立，身穿护身铠甲，刚健雄武，具有一种威严震慑的气魄。此窟为北魏晚期代表性重要沿窟之一。</w:t>
      </w:r>
    </w:p>
    <w:p>
      <w:pPr>
        <w:ind w:left="0" w:right="0" w:firstLine="560"/>
        <w:spacing w:before="450" w:after="450" w:line="312" w:lineRule="auto"/>
      </w:pPr>
      <w:r>
        <w:rPr>
          <w:rFonts w:ascii="宋体" w:hAnsi="宋体" w:eastAsia="宋体" w:cs="宋体"/>
          <w:color w:val="000"/>
          <w:sz w:val="28"/>
          <w:szCs w:val="28"/>
        </w:rPr>
        <w:t xml:space="preserve">壁画：佛、菩萨彩绘背光，项光。藻井壁画，大部剥落，均被烟熏黑，仅飞天飘带，隐约可见。</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20_年甘肃兰州导游词怎么写五</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20_年甘肃兰州导游词怎么写六</w:t>
      </w:r>
    </w:p>
    <w:p>
      <w:pPr>
        <w:ind w:left="0" w:right="0" w:firstLine="560"/>
        <w:spacing w:before="450" w:after="450" w:line="312" w:lineRule="auto"/>
      </w:pPr>
      <w:r>
        <w:rPr>
          <w:rFonts w:ascii="宋体" w:hAnsi="宋体" w:eastAsia="宋体" w:cs="宋体"/>
          <w:color w:val="000"/>
          <w:sz w:val="28"/>
          <w:szCs w:val="28"/>
        </w:rPr>
        <w:t xml:space="preserve">麦积山，地处天水市东南方50公里的北道区麦积山乡南侧，是西秦岭山脉小陇山中的一座孤峰。麦积山风景名胜区总面积215平方公里，包括麦积山、仙人崖、石门、曲溪四大景区和街亭古镇，麦积山石窟为中国四大石窟之一，其它三窟为：敦煌莫高窟，龙门石窟、云冈石窟。麦积山石窟属全国重点文物保护单位，也是闻名世界的艺术宝库。</w:t>
      </w:r>
    </w:p>
    <w:p>
      <w:pPr>
        <w:ind w:left="0" w:right="0" w:firstLine="560"/>
        <w:spacing w:before="450" w:after="450" w:line="312" w:lineRule="auto"/>
      </w:pPr>
      <w:r>
        <w:rPr>
          <w:rFonts w:ascii="宋体" w:hAnsi="宋体" w:eastAsia="宋体" w:cs="宋体"/>
          <w:color w:val="000"/>
          <w:sz w:val="28"/>
          <w:szCs w:val="28"/>
        </w:rPr>
        <w:t xml:space="preserve">麦积山为典型的丹霞地貌，因形如农家麦垛而得名，山崖拔地而起，高80米，山势险峻，周围绿树成林，环境清幽。西汉末年，麦积山已成为天水名将隗嚣的避暑宫。这里松桧阴森，横云飞渡，烟雾团绕，碧水长流，“其青云之半，峭壁之间，镌石成佛，石龛千室”，荟萃着后秦、西秦、北魏、西魏、北周、隋、唐、五代、宋、元、明、清等十多个朝代的塑像7200余尊，壁画1300多平方米，分布在194个洞窟里，与敦煌莫高窟、大同云岗石窟、洛阳龙门石窟一样，有着珍贵的艺术宝藏。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麦积山历史悠久，早在1620xx年前就享有盛名。五代人撰写的《玉堂闲话》中说：“麦积山者，北跨清渭，南渐两当，五百里冈峦，麦积处其半，崛起一石块，高百丈寻，望之团团，如民间积麦之状，故有此名”。杜甫有诗赞曰：“野寺残僧少，山圆细路高。麝香眠石竹，鹦鹉啄金桃。乱石通人过，悬崖置屋牢，上方重阁晚，百里见秋毫。”麦积山石窟是随着丝绸之路的畅通，从十六国后秦时期开始营造的。据《梁高僧传》载，南宋永初年间，高僧昙弘禅居麦积山，不久名僧玄高继至，二人共住寺院，常有学徒300余人。西魏时，魏文帝原配皇后乙弗氏在这里死后，“凿麦积崖为龛而葬。”北周保定、天和年间，秦州大都督李允信为其亡父造七佛阁，曾请庚信为他写了一篇《秦州天水郡麦积崖佛龛铭并序》。隋文帝仁寿四年，秦州使在麦积山顶修建高9.4米的七级宝塔一座，相传为阿育王84000宝塔之一。至今宝塔仍巍然屹立在山顶，不过只存五级，并系近年重修。</w:t>
      </w:r>
    </w:p>
    <w:p>
      <w:pPr>
        <w:ind w:left="0" w:right="0" w:firstLine="560"/>
        <w:spacing w:before="450" w:after="450" w:line="312" w:lineRule="auto"/>
      </w:pPr>
      <w:r>
        <w:rPr>
          <w:rFonts w:ascii="宋体" w:hAnsi="宋体" w:eastAsia="宋体" w:cs="宋体"/>
          <w:color w:val="000"/>
          <w:sz w:val="28"/>
          <w:szCs w:val="28"/>
        </w:rPr>
        <w:t xml:space="preserve">当人们进入麦积山风景区后，首先映入眼帘的是凭崖而凿的一组雕刻造像。中间一座佛，高达15米，左右两尊菩萨侍立，喜笑颜开，迎送来往游客。行至山前，抬头仰望，只见龛窟密如峰房，依窟建檐，层层相叠。栈道云梯修建于悬崖，浅龛深窟开凿于峭壁，其建筑高超雄伟，工程奇险浩大，令人赞绝。历代游客诗人，虽惊慕不已，敢于攀至顶端者却少如凤毛麟角。唯心史观有五代诗人王仁裕斗胆攀登，才写下了：“蹑尽悬崖万仞梯，等闲身与白云齐;檐前下视群山小，堂上平分落日低;绝顶路危人少到，古岩松健鹤频栖;天边为要留名姓，拂石殷勤手自题。”的切身感观。不过，现在的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强烈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w:t>
      </w:r>
    </w:p>
    <w:p>
      <w:pPr>
        <w:ind w:left="0" w:right="0" w:firstLine="560"/>
        <w:spacing w:before="450" w:after="450" w:line="312" w:lineRule="auto"/>
      </w:pPr>
      <w:r>
        <w:rPr>
          <w:rFonts w:ascii="宋体" w:hAnsi="宋体" w:eastAsia="宋体" w:cs="宋体"/>
          <w:color w:val="000"/>
          <w:sz w:val="28"/>
          <w:szCs w:val="28"/>
        </w:rPr>
        <w:t xml:space="preserve">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 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在西崖的石窟中，以133号和127号石窟为最大。133号碑洞，是麦积山最特殊的一个洞窟。洞中不仅有许多泥塑作品，而且有18块石碑，有几块碑面密列贤动千佛小佛像，因此又称“万佛堂”。其中10号、11号、16号为众碑之精华。127号窟更为精彩，四壁及藻井壁画大部皆存，笔致纵放，为后魏作风。中绘佛说法图，千乘万骑来听。西画舍身饲虎图，虎有12，形态各异，堪称精品。尤其正壁龛中一石雕佛，最为妙绝，石佛背光中，上部伎乐天人12，各奏乐器。下部有飞天8个。左右各一侍者，虽小而各具神态。卷涡莲花中，亦有莲花生小佛头。中间坐佛，举掌端坐，显出说法时的慈祥和悦。这座雕像，不要说在麦积山中，就是在世界佛教艺术中，都是稀有的珍品。</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1982年，麦积山以甘肃麦积山风景名胜区的名义，被国务院批准列入第一批国家级风景名胜区名单。</w:t>
      </w:r>
    </w:p>
    <w:p>
      <w:pPr>
        <w:ind w:left="0" w:right="0" w:firstLine="560"/>
        <w:spacing w:before="450" w:after="450" w:line="312" w:lineRule="auto"/>
      </w:pPr>
      <w:r>
        <w:rPr>
          <w:rFonts w:ascii="宋体" w:hAnsi="宋体" w:eastAsia="宋体" w:cs="宋体"/>
          <w:color w:val="000"/>
          <w:sz w:val="28"/>
          <w:szCs w:val="28"/>
        </w:rPr>
        <w:t xml:space="preserve">石窟文化</w:t>
      </w:r>
    </w:p>
    <w:p>
      <w:pPr>
        <w:ind w:left="0" w:right="0" w:firstLine="560"/>
        <w:spacing w:before="450" w:after="450" w:line="312" w:lineRule="auto"/>
      </w:pPr>
      <w:r>
        <w:rPr>
          <w:rFonts w:ascii="宋体" w:hAnsi="宋体" w:eastAsia="宋体" w:cs="宋体"/>
          <w:color w:val="000"/>
          <w:sz w:val="28"/>
          <w:szCs w:val="28"/>
        </w:rPr>
        <w:t xml:space="preserve">麦积山石窟保留有大量的宗教、艺术、建筑等方面的实物资料，丰富了中国古代文化史。</w:t>
      </w:r>
    </w:p>
    <w:p>
      <w:pPr>
        <w:ind w:left="0" w:right="0" w:firstLine="560"/>
        <w:spacing w:before="450" w:after="450" w:line="312" w:lineRule="auto"/>
      </w:pPr>
      <w:r>
        <w:rPr>
          <w:rFonts w:ascii="宋体" w:hAnsi="宋体" w:eastAsia="宋体" w:cs="宋体"/>
          <w:color w:val="000"/>
          <w:sz w:val="28"/>
          <w:szCs w:val="28"/>
        </w:rPr>
        <w:t xml:space="preserve">一、 宗教</w:t>
      </w:r>
    </w:p>
    <w:p>
      <w:pPr>
        <w:ind w:left="0" w:right="0" w:firstLine="560"/>
        <w:spacing w:before="450" w:after="450" w:line="312" w:lineRule="auto"/>
      </w:pPr>
      <w:r>
        <w:rPr>
          <w:rFonts w:ascii="宋体" w:hAnsi="宋体" w:eastAsia="宋体" w:cs="宋体"/>
          <w:color w:val="000"/>
          <w:sz w:val="28"/>
          <w:szCs w:val="28"/>
        </w:rPr>
        <w:t xml:space="preserve">以佛教为主，反映了三佛、七佛，西方净土等内容，从壁画和雕刻石碑中反映佛本生和佛传故事是佛教文学的一种重要形式，如睒子本生、萨陲那太子舍身饲虎、涅盘等。通过对佛、菩萨、飞天等形象的塑作，反映了佛教对现实世界的精神启迪。</w:t>
      </w:r>
    </w:p>
    <w:p>
      <w:pPr>
        <w:ind w:left="0" w:right="0" w:firstLine="560"/>
        <w:spacing w:before="450" w:after="450" w:line="312" w:lineRule="auto"/>
      </w:pPr>
      <w:r>
        <w:rPr>
          <w:rFonts w:ascii="宋体" w:hAnsi="宋体" w:eastAsia="宋体" w:cs="宋体"/>
          <w:color w:val="000"/>
          <w:sz w:val="28"/>
          <w:szCs w:val="28"/>
        </w:rPr>
        <w:t xml:space="preserve">二、 艺术</w:t>
      </w:r>
    </w:p>
    <w:p>
      <w:pPr>
        <w:ind w:left="0" w:right="0" w:firstLine="560"/>
        <w:spacing w:before="450" w:after="450" w:line="312" w:lineRule="auto"/>
      </w:pPr>
      <w:r>
        <w:rPr>
          <w:rFonts w:ascii="宋体" w:hAnsi="宋体" w:eastAsia="宋体" w:cs="宋体"/>
          <w:color w:val="000"/>
          <w:sz w:val="28"/>
          <w:szCs w:val="28"/>
        </w:rPr>
        <w:t xml:space="preserve">真实地反映了那个时代艺术家对美好生活的无限向往和审美取向。北魏造像秀骨清俊，睿智的微笑，暗含着对恐怖现实的蔑视，对人生荣辱的淡忘和超脱世俗之后的潇洒与轻松;西魏、北周造像的温婉和淳厚，沉醉于对现实生活的追求和对佛国世界的向往;隋唐造像丰</w:t>
      </w:r>
    </w:p>
    <w:p>
      <w:pPr>
        <w:ind w:left="0" w:right="0" w:firstLine="560"/>
        <w:spacing w:before="450" w:after="450" w:line="312" w:lineRule="auto"/>
      </w:pPr>
      <w:r>
        <w:rPr>
          <w:rFonts w:ascii="宋体" w:hAnsi="宋体" w:eastAsia="宋体" w:cs="宋体"/>
          <w:color w:val="000"/>
          <w:sz w:val="28"/>
          <w:szCs w:val="28"/>
        </w:rPr>
        <w:t xml:space="preserve">满细腻;宋代造像衣纹写实，面貌庄重。麦积山艺术以泥塑见长。艺术家们扬弃了以往那种斤斤计较的细部讲究，而把感染力提到了统率一切的高度，神情动人，富有生活气息。从麦积山各时代造像可窥见当时艺匠们突破佛教的清规戒律，以现实生活中的人物为主要素材，加以艺术的夸张、想象、概括、提炼而创作出来的具有浓郁生活气息的宗教人物：佛、菩萨、弟子、供养人等形象。第121窟中窃窃私语的佛弟子，第123窟中童男、童女所表现的虔诚，不是苦行者的虔诚，而是在时代思潮影响下的童稚般的真诚和愉悦。所以，麦积山塑像受当地社会环境的影响使其表现了当地的人与情，使佛教造像好像在生活中似曾相识，使人感觉佛国世界的可亲可爱，从而虔诚信奉。</w:t>
      </w:r>
    </w:p>
    <w:p>
      <w:pPr>
        <w:ind w:left="0" w:right="0" w:firstLine="560"/>
        <w:spacing w:before="450" w:after="450" w:line="312" w:lineRule="auto"/>
      </w:pPr>
      <w:r>
        <w:rPr>
          <w:rFonts w:ascii="宋体" w:hAnsi="宋体" w:eastAsia="宋体" w:cs="宋体"/>
          <w:color w:val="000"/>
          <w:sz w:val="28"/>
          <w:szCs w:val="28"/>
        </w:rPr>
        <w:t xml:space="preserve">麦积山石窟也曾是“有龛皆是佛、无壁不飞天”，但由于多雨潮湿，壁画大多剥落，但仍保留北朝时期的西方净土变、涅磐变、地狱变及睒子本生、萨陲那太子舍身饲虎等本生故事、壁画中描绘的城池、殿宇、车骑和衣冠服饰多具有汉文化特色，反映这一时期的现实生活。尤其是飞天，多彩多姿更具特色，有泥塑、雕刻、绘画以及薄肉塑四种形式的飞天。虽然飞天的故乡在印度，但麦积山的飞天却是中外文化共同孕育的艺术结晶，是印度佛教天人和中国道教神仙融合而成的中国文化的飞天。她没有翅膀，没有羽毛，她是借助云彩而不依靠云彩，只凭借飘曳的衣裙、飞舞的彩带，凌空翱翔的美丽少女，是中国古代艺术家最具天才的杰作。同时，在壁画、雕塑中也同样反映舞蹈、乐器、为研究国古代音乐等方面提供了宝贵的资料。</w:t>
      </w:r>
    </w:p>
    <w:p>
      <w:pPr>
        <w:ind w:left="0" w:right="0" w:firstLine="560"/>
        <w:spacing w:before="450" w:after="450" w:line="312" w:lineRule="auto"/>
      </w:pPr>
      <w:r>
        <w:rPr>
          <w:rFonts w:ascii="宋体" w:hAnsi="宋体" w:eastAsia="宋体" w:cs="宋体"/>
          <w:color w:val="000"/>
          <w:sz w:val="28"/>
          <w:szCs w:val="28"/>
        </w:rPr>
        <w:t xml:space="preserve">三、建筑艺术</w:t>
      </w:r>
    </w:p>
    <w:p>
      <w:pPr>
        <w:ind w:left="0" w:right="0" w:firstLine="560"/>
        <w:spacing w:before="450" w:after="450" w:line="312" w:lineRule="auto"/>
      </w:pPr>
      <w:r>
        <w:rPr>
          <w:rFonts w:ascii="宋体" w:hAnsi="宋体" w:eastAsia="宋体" w:cs="宋体"/>
          <w:color w:val="000"/>
          <w:sz w:val="28"/>
          <w:szCs w:val="28"/>
        </w:rPr>
        <w:t xml:space="preserve">麦积山石窟开凿在悬崖峭壁之上，洞窟“密如蜂房”，栈道“凌空飞架”，层层相叠，其惊险陡峻为世罕见，形成一个宏伟壮观的立体建筑群。其仿木殿堂式石雕崖阁独具特色，雄浑壮丽。洞窟多为佛殿式而无中心柱窟，明显带有地方特色。</w:t>
      </w:r>
    </w:p>
    <w:p>
      <w:pPr>
        <w:ind w:left="0" w:right="0" w:firstLine="560"/>
        <w:spacing w:before="450" w:after="450" w:line="312" w:lineRule="auto"/>
      </w:pPr>
      <w:r>
        <w:rPr>
          <w:rFonts w:ascii="宋体" w:hAnsi="宋体" w:eastAsia="宋体" w:cs="宋体"/>
          <w:color w:val="000"/>
          <w:sz w:val="28"/>
          <w:szCs w:val="28"/>
        </w:rPr>
        <w:t xml:space="preserve">麦积山石窟群中最宏伟，最壮丽的一座建筑是第四窟上七佛龛，又称“散花楼”，位于东崖大佛上方，距地面经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麦积山第四窟的建筑是全国各石窟中最大的一座摹仿中国传统建筑形式的洞窟，是研究北朝木构建筑的重要资料，真正如实地表现了南北朝后期已经中国化了的佛殿的外部和内部面貌，在石窟发展史上具有重要的意义。 121窟：</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西崖上层西端。</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北魏晚期，宋重修。</w:t>
      </w:r>
    </w:p>
    <w:p>
      <w:pPr>
        <w:ind w:left="0" w:right="0" w:firstLine="560"/>
        <w:spacing w:before="450" w:after="450" w:line="312" w:lineRule="auto"/>
      </w:pPr>
      <w:r>
        <w:rPr>
          <w:rFonts w:ascii="宋体" w:hAnsi="宋体" w:eastAsia="宋体" w:cs="宋体"/>
          <w:color w:val="000"/>
          <w:sz w:val="28"/>
          <w:szCs w:val="28"/>
        </w:rPr>
        <w:t xml:space="preserve">窟形：</w:t>
      </w:r>
    </w:p>
    <w:p>
      <w:pPr>
        <w:ind w:left="0" w:right="0" w:firstLine="560"/>
        <w:spacing w:before="450" w:after="450" w:line="312" w:lineRule="auto"/>
      </w:pPr>
      <w:r>
        <w:rPr>
          <w:rFonts w:ascii="宋体" w:hAnsi="宋体" w:eastAsia="宋体" w:cs="宋体"/>
          <w:color w:val="000"/>
          <w:sz w:val="28"/>
          <w:szCs w:val="28"/>
        </w:rPr>
        <w:t xml:space="preserve">覆斗藻井平面方形窟。窟内正、左、右壁开尖拱深龛;窟高2.55米，宽2.36米，深2.15 米。</w:t>
      </w:r>
    </w:p>
    <w:p>
      <w:pPr>
        <w:ind w:left="0" w:right="0" w:firstLine="560"/>
        <w:spacing w:before="450" w:after="450" w:line="312" w:lineRule="auto"/>
      </w:pPr>
      <w:r>
        <w:rPr>
          <w:rFonts w:ascii="宋体" w:hAnsi="宋体" w:eastAsia="宋体" w:cs="宋体"/>
          <w:color w:val="000"/>
          <w:sz w:val="28"/>
          <w:szCs w:val="28"/>
        </w:rPr>
        <w:t xml:space="preserve">造像：</w:t>
      </w:r>
    </w:p>
    <w:p>
      <w:pPr>
        <w:ind w:left="0" w:right="0" w:firstLine="560"/>
        <w:spacing w:before="450" w:after="450" w:line="312" w:lineRule="auto"/>
      </w:pPr>
      <w:r>
        <w:rPr>
          <w:rFonts w:ascii="宋体" w:hAnsi="宋体" w:eastAsia="宋体" w:cs="宋体"/>
          <w:color w:val="000"/>
          <w:sz w:val="28"/>
          <w:szCs w:val="28"/>
        </w:rPr>
        <w:t xml:space="preserve">三壁龛内各塑一佛。正龛内左、右壁中门内两侧塑二力士。佛上半身为宋代重塑，下身衣裙搭于座前呈三瓣式下垂，结跏跌坐于方台上，弟子穿袈裟，下着裙。左弟子塔螺旋发髻。菩萨着褒衣博带式袈裟。菩萨与弟子紧紧相依，面带笑意，双手合掌于胸前，作拍手状，似在窃窃私语，会心交谈，犹如现实生活中一对亲姐弟一般，充满着青春活力与动人的情感，使人位感自然与亲切。力士头部宋代重修。左力士袒上身，下着裙，披巾于腹部穿圆、交叉，左手持金刚杆而立，右手提风带，右力士着宽袖上衣，下着长裙，垂手而立，身穿护身铠甲，刚健雄武，具有一种威严震慑的气魄。此窟为北魏晚期代表性重要沿窟之一。</w:t>
      </w:r>
    </w:p>
    <w:p>
      <w:pPr>
        <w:ind w:left="0" w:right="0" w:firstLine="560"/>
        <w:spacing w:before="450" w:after="450" w:line="312" w:lineRule="auto"/>
      </w:pPr>
      <w:r>
        <w:rPr>
          <w:rFonts w:ascii="宋体" w:hAnsi="宋体" w:eastAsia="宋体" w:cs="宋体"/>
          <w:color w:val="000"/>
          <w:sz w:val="28"/>
          <w:szCs w:val="28"/>
        </w:rPr>
        <w:t xml:space="preserve">壁画：佛、菩萨彩绘背光，项光。藻井壁画，大部剥落，均被烟熏黑，仅飞天飘带，隐约可见。</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20_年甘肃兰州导游词怎么写七</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20_年甘肃兰州导游词怎么写八</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2025-01-19T14:24:27+08:00</dcterms:created>
  <dcterms:modified xsi:type="dcterms:W3CDTF">2025-01-19T14:24:27+08:00</dcterms:modified>
</cp:coreProperties>
</file>

<file path=docProps/custom.xml><?xml version="1.0" encoding="utf-8"?>
<Properties xmlns="http://schemas.openxmlformats.org/officeDocument/2006/custom-properties" xmlns:vt="http://schemas.openxmlformats.org/officeDocument/2006/docPropsVTypes"/>
</file>