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精选社区文明提示语80句简短(三篇)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社区文明提示语80句简短一在20xx年“创先争优”所形成的良好局面的基础上，以为人民服务推动社会主义文化大发展大繁荣为核心，以公民基本道德规范为重点，以公民道德建设实践活动为突破口，通过社区党员活动日和传统节日平台，开展丰富多彩的主题教...</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精选社区文明提示语80句简短一</w:t>
      </w:r>
    </w:p>
    <w:p>
      <w:pPr>
        <w:ind w:left="0" w:right="0" w:firstLine="560"/>
        <w:spacing w:before="450" w:after="450" w:line="312" w:lineRule="auto"/>
      </w:pPr>
      <w:r>
        <w:rPr>
          <w:rFonts w:ascii="宋体" w:hAnsi="宋体" w:eastAsia="宋体" w:cs="宋体"/>
          <w:color w:val="000"/>
          <w:sz w:val="28"/>
          <w:szCs w:val="28"/>
        </w:rPr>
        <w:t xml:space="preserve">在20xx年“创先争优”所形成的良好局面的基础上，以为人民服务推动社会主义文化大发展大繁荣为核心，以公民基本道德规范为重点，以公民道德建设实践活动为突破口，通过社区党员活动日和传统节日平台，开展丰富多彩的主题教育活动和纪念活动。借助新闻媒体和发挥好宣传阵地的作用，运用形式多样的宣传方式，营造浓烈的创建氛围。</w:t>
      </w:r>
    </w:p>
    <w:p>
      <w:pPr>
        <w:ind w:left="0" w:right="0" w:firstLine="560"/>
        <w:spacing w:before="450" w:after="450" w:line="312" w:lineRule="auto"/>
      </w:pPr>
      <w:r>
        <w:rPr>
          <w:rFonts w:ascii="宋体" w:hAnsi="宋体" w:eastAsia="宋体" w:cs="宋体"/>
          <w:color w:val="000"/>
          <w:sz w:val="28"/>
          <w:szCs w:val="28"/>
        </w:rPr>
        <w:t xml:space="preserve">1、继续开展创建“五好文明家庭”、“文明楼院”、“和谐家庭”活动，力争创建面达到80%以上，不断提高创建工作质量。积极开展环保社区、绿色社区等创建活动，努力提高社区生态水平。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2、继续开展道德讲堂、新丰学堂工作。宣传文明礼仪知识、健康生活方式、公民道德纲要，推动社区居民文明习惯的养成。</w:t>
      </w:r>
    </w:p>
    <w:p>
      <w:pPr>
        <w:ind w:left="0" w:right="0" w:firstLine="560"/>
        <w:spacing w:before="450" w:after="450" w:line="312" w:lineRule="auto"/>
      </w:pPr>
      <w:r>
        <w:rPr>
          <w:rFonts w:ascii="宋体" w:hAnsi="宋体" w:eastAsia="宋体" w:cs="宋体"/>
          <w:color w:val="000"/>
          <w:sz w:val="28"/>
          <w:szCs w:val="28"/>
        </w:rPr>
        <w:t xml:space="preserve">3、组织学习宣传道德模范活动。及时发现和推荐新的道德建设先进典型，加大宣传力度。引导广大居民自觉形成崇尚道德模范、关爱道德模范、学习道德模范、争当道德模范的良好风尚。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把社区已有的志愿服务项目做好。不断寻找不同人群、行业和部门与社会弱势群体需要的结合点，创新志愿服务方式，推动志愿服务活动制度化、常态化。</w:t>
      </w:r>
    </w:p>
    <w:p>
      <w:pPr>
        <w:ind w:left="0" w:right="0" w:firstLine="560"/>
        <w:spacing w:before="450" w:after="450" w:line="312" w:lineRule="auto"/>
      </w:pPr>
      <w:r>
        <w:rPr>
          <w:rFonts w:ascii="宋体" w:hAnsi="宋体" w:eastAsia="宋体" w:cs="宋体"/>
          <w:color w:val="000"/>
          <w:sz w:val="28"/>
          <w:szCs w:val="28"/>
        </w:rPr>
        <w:t xml:space="preserve">继续开展暑期“三结合”教育活动，积极构建学校、家庭、社区三位一体的教育网络。组织中小学生参加“七彩夏日”系列活动，参加经典诵读、文明礼仪知识学习和社会公益活动，引导未成年人在家孝敬父母、在学校尊敬师长、在社会奉献爱心。加强网吧管理，推行绿色上网，杜绝未成年人进入网吧。</w:t>
      </w:r>
    </w:p>
    <w:p>
      <w:pPr>
        <w:ind w:left="0" w:right="0" w:firstLine="560"/>
        <w:spacing w:before="450" w:after="450" w:line="312" w:lineRule="auto"/>
      </w:pPr>
      <w:r>
        <w:rPr>
          <w:rFonts w:ascii="宋体" w:hAnsi="宋体" w:eastAsia="宋体" w:cs="宋体"/>
          <w:color w:val="000"/>
          <w:sz w:val="28"/>
          <w:szCs w:val="28"/>
        </w:rPr>
        <w:t xml:space="preserve">健全社区服务网络，提高便民利民服务质量。要积极开展社会救助活动，加强社区保障扶助体系建设。要以社区孤、寡、弱、残等群体中的特困群体为主要帮扶对象，建设更加完善的社区保障帮扶网络。做好城市居民低保政策的落实工作，切实落实党的惠民政策，搞好下岗再就业的工作。落实困难群众的就业援助制度，组织下岗失业人员进行再就业技能培训和创业培训，做好下岗失业人员的推荐和安置工作；加强以街道、社区和共建单位联手结对帮扶、救灾救济、节日慰问为主的帮扶工作，夯实和谐社会工作基础。</w:t>
      </w:r>
    </w:p>
    <w:p>
      <w:pPr>
        <w:ind w:left="0" w:right="0" w:firstLine="560"/>
        <w:spacing w:before="450" w:after="450" w:line="312" w:lineRule="auto"/>
      </w:pPr>
      <w:r>
        <w:rPr>
          <w:rFonts w:ascii="宋体" w:hAnsi="宋体" w:eastAsia="宋体" w:cs="宋体"/>
          <w:color w:val="000"/>
          <w:sz w:val="28"/>
          <w:szCs w:val="28"/>
        </w:rPr>
        <w:t xml:space="preserve">深入开展文体、科教、卫生、法律、环保、道德教育“六进社区”活动，活跃社区文化，不断满足不同居民层次的需求。大力推进楼院文化建设，针对社区的特点和实际，组织文化志愿者进社区，最大限度地挖掘和调动有才艺和特长的居民群众参与，组织开展书画展、家庭文艺演出、互动拉歌等大众化楼院文体活动，以文化感染力激发社区活力，吸引居民，愉悦居民，争取居民，凝聚居民。</w:t>
      </w:r>
    </w:p>
    <w:p>
      <w:pPr>
        <w:ind w:left="0" w:right="0" w:firstLine="560"/>
        <w:spacing w:before="450" w:after="450" w:line="312" w:lineRule="auto"/>
      </w:pPr>
      <w:r>
        <w:rPr>
          <w:rFonts w:ascii="宋体" w:hAnsi="宋体" w:eastAsia="宋体" w:cs="宋体"/>
          <w:color w:val="000"/>
          <w:sz w:val="28"/>
          <w:szCs w:val="28"/>
        </w:rPr>
        <w:t xml:space="preserve">积极开展无邪教创建工作，抵制邪教，净化社区环境；深入开展“六五”普法法制宣传，提高居民群众的法律意识；继续开展走访活动，加大矛盾纠纷排查调处力度，妥善处理好人民内部矛盾。做好刑满释放、解除劳教人员和失足青少年的帮教工作，完善突发事件应急管理机制，健全社会治安防控体系，强化各种预警机制建设，加强事前防范工作。落实综合治理责任制，创造社区良好的治安环境，争取在创建过程中实现治安秩序稳定、无重大恶性案件、无迷信、邪教活动，无聚众赌博、吸毒、贩毒和制贩淫秽物品等重大治安案件，使社区居民普遍有安全感。</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精选社区文明提示语80句简短二</w:t>
      </w:r>
    </w:p>
    <w:p>
      <w:pPr>
        <w:ind w:left="0" w:right="0" w:firstLine="560"/>
        <w:spacing w:before="450" w:after="450" w:line="312" w:lineRule="auto"/>
      </w:pPr>
      <w:r>
        <w:rPr>
          <w:rFonts w:ascii="宋体" w:hAnsi="宋体" w:eastAsia="宋体" w:cs="宋体"/>
          <w:color w:val="000"/>
          <w:sz w:val="28"/>
          <w:szCs w:val="28"/>
        </w:rPr>
        <w:t xml:space="preserve">20__年本社区将继续宣传贯彻党的十八大精神、贯彻“三个代表”重要思想，全面建设小康社会，立足本社区围绕建设宽裕型小康、文明社区目标，坚持经济发展中心，按照“三个代表”的要求，本社区本着党建精神文明建设工作的总体思路，着力于落实社会主义精神文明建设各项措施，加快依法治理小区促进社会文明安全，保障开发和建设的顺利进展，集全体群众智慧创造同街道两个精神文明建设协调发展迈步新进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举邓小平理论伟大旗帜，认真学习宣传贯彻党的十八大精神，贯彻“三个代表”重要思想为指导认真学习十八大精神，宣传贯彻十八大和三个代表重要思想，按照区、街道党委工作部署，坚持精神文明建设紧帖本社区实际，紧贴群众需要，适应时代要求，服务经济建设发展与要求，紧帖服务发展稳定大局，以《公民道德建设实施纲要》为主线，大胆探索，积极实践，不断增强道德建设的针对性和实效性，全面推进群众性文明建设创建活动，努力形成健康向上的舆论环境，文明和谐的社会氛围和丰富多彩的文化生活，为本社区改革开放和经济发展，建设宽裕型小康社区、文明社区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抓好政治理论学习，要把学习十八大精神作为精神文明建设是突出任务，要迅速兴起学习和宣传十八大精神热潮。按照社区党支部学习宣传贯彻党的十八大精神的活动计划。通过专题讲座、辅导和座谈会、交流会等多种形式，把学习十八大精神引向深入，进一步提高贯彻和落实“三个代表”重要思想以及加强精神文明建设的自觉性和坚定性。引导群众进一步统一认识，解放思想，增强信心，鼓舞斗志，积极投入于我社区新一伦创业之中。</w:t>
      </w:r>
    </w:p>
    <w:p>
      <w:pPr>
        <w:ind w:left="0" w:right="0" w:firstLine="560"/>
        <w:spacing w:before="450" w:after="450" w:line="312" w:lineRule="auto"/>
      </w:pPr>
      <w:r>
        <w:rPr>
          <w:rFonts w:ascii="宋体" w:hAnsi="宋体" w:eastAsia="宋体" w:cs="宋体"/>
          <w:color w:val="000"/>
          <w:sz w:val="28"/>
          <w:szCs w:val="28"/>
        </w:rPr>
        <w:t xml:space="preserve">二是要切实加强思想道德教育。要认真贯彻落实《公民道德建设实施纲要》，结合我社区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社区群众进一步转变思想观念，树立 服务开发建设的大局意识，保证在社区内的各项重点项目建设的顺利进行。 三是深入群众性公民道德实践活动，把社会公德、职业道德、家庭美德作为创建精神文明社区的重点内容。三是积极营造有利于公民道德建设的社会氛围。充分运用各种宣传阵地，发动广大群众开展道德建设广泛性宣传活动，让干部群众在参与宣传活动中得到教育和启迪，并推动“讲文明、树新风、进家入户、深入人心”。四是要有重点。从不同侧面地宣传一批道德建设先进事例，通过旗帜鲜明地宣传各类先进事例。弘扬社会正气，树立文明新风。五是深入开展“向不文明行为告别”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社区活动中养成文明的行为和习惯。</w:t>
      </w:r>
    </w:p>
    <w:p>
      <w:pPr>
        <w:ind w:left="0" w:right="0" w:firstLine="560"/>
        <w:spacing w:before="450" w:after="450" w:line="312" w:lineRule="auto"/>
      </w:pPr>
      <w:r>
        <w:rPr>
          <w:rFonts w:ascii="宋体" w:hAnsi="宋体" w:eastAsia="宋体" w:cs="宋体"/>
          <w:color w:val="000"/>
          <w:sz w:val="28"/>
          <w:szCs w:val="28"/>
        </w:rPr>
        <w:t xml:space="preserve">三、要深入开展各类群众性精神文明创建活动</w:t>
      </w:r>
    </w:p>
    <w:p>
      <w:pPr>
        <w:ind w:left="0" w:right="0" w:firstLine="560"/>
        <w:spacing w:before="450" w:after="450" w:line="312" w:lineRule="auto"/>
      </w:pPr>
      <w:r>
        <w:rPr>
          <w:rFonts w:ascii="宋体" w:hAnsi="宋体" w:eastAsia="宋体" w:cs="宋体"/>
          <w:color w:val="000"/>
          <w:sz w:val="28"/>
          <w:szCs w:val="28"/>
        </w:rPr>
        <w:t xml:space="preserve">1、文明社区创建活动要认真贯彻全省精神文明建设工作座谈会精神。20__年度计划抓好公路两旁旧村改造建设新步伐，加强各室内活动的软、硬件建设，大力倡导移风易俗，整治社区环境，每年度落实评优评先，守法光荣户、文明户和五好家庭户，十星级文明户活动，努力提高群众素质和文明建设活动。居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3、深入开展社容整治环境活动。要继续组建清洁队伍。在开展巩固平安道路活动的基础上，强化各小区主干道的卫生整洁和畅通，要树立见义勇为、献爱心、送温暖等活动，推动全社区文明建设的平衡发展。</w:t>
      </w:r>
    </w:p>
    <w:p>
      <w:pPr>
        <w:ind w:left="0" w:right="0" w:firstLine="560"/>
        <w:spacing w:before="450" w:after="450" w:line="312" w:lineRule="auto"/>
      </w:pPr>
      <w:r>
        <w:rPr>
          <w:rFonts w:ascii="宋体" w:hAnsi="宋体" w:eastAsia="宋体" w:cs="宋体"/>
          <w:color w:val="000"/>
          <w:sz w:val="28"/>
          <w:szCs w:val="28"/>
        </w:rPr>
        <w:t xml:space="preserve">四、要努力推进社会事业全面发展</w:t>
      </w:r>
    </w:p>
    <w:p>
      <w:pPr>
        <w:ind w:left="0" w:right="0" w:firstLine="560"/>
        <w:spacing w:before="450" w:after="450" w:line="312" w:lineRule="auto"/>
      </w:pPr>
      <w:r>
        <w:rPr>
          <w:rFonts w:ascii="宋体" w:hAnsi="宋体" w:eastAsia="宋体" w:cs="宋体"/>
          <w:color w:val="000"/>
          <w:sz w:val="28"/>
          <w:szCs w:val="28"/>
        </w:rPr>
        <w:t xml:space="preserve">1、围绕深入实施科技兴区战略，扎实推进小学素质教育，要加强和改进前洋小学改造和建设，推进学校德育和师德师表教育工作，_《公民道德实施纲要》进课堂，提高办学水平，把前洋小学办成特色示范学校。</w:t>
      </w:r>
    </w:p>
    <w:p>
      <w:pPr>
        <w:ind w:left="0" w:right="0" w:firstLine="560"/>
        <w:spacing w:before="450" w:after="450" w:line="312" w:lineRule="auto"/>
      </w:pPr>
      <w:r>
        <w:rPr>
          <w:rFonts w:ascii="宋体" w:hAnsi="宋体" w:eastAsia="宋体" w:cs="宋体"/>
          <w:color w:val="000"/>
          <w:sz w:val="28"/>
          <w:szCs w:val="28"/>
        </w:rPr>
        <w:t xml:space="preserve">2、加强本社区文化市场管理，进一步加大扫除黄、赌、毒等社会不良风气的力度，促进本社区文化的艰苦繁荣发展。</w:t>
      </w:r>
    </w:p>
    <w:p>
      <w:pPr>
        <w:ind w:left="0" w:right="0" w:firstLine="560"/>
        <w:spacing w:before="450" w:after="450" w:line="312" w:lineRule="auto"/>
      </w:pPr>
      <w:r>
        <w:rPr>
          <w:rFonts w:ascii="宋体" w:hAnsi="宋体" w:eastAsia="宋体" w:cs="宋体"/>
          <w:color w:val="000"/>
          <w:sz w:val="28"/>
          <w:szCs w:val="28"/>
        </w:rPr>
        <w:t xml:space="preserve">3、加快社区内卫生、体育事业的发展步伐。抓好每季度妇检工作，结合妇科病防治工作，巩固社区内卫生所的管理，提高诊疗服务群众，加大社区改水改厕工作，深化爱国卫生运动。</w:t>
      </w:r>
    </w:p>
    <w:p>
      <w:pPr>
        <w:ind w:left="0" w:right="0" w:firstLine="560"/>
        <w:spacing w:before="450" w:after="450" w:line="312" w:lineRule="auto"/>
      </w:pPr>
      <w:r>
        <w:rPr>
          <w:rFonts w:ascii="宋体" w:hAnsi="宋体" w:eastAsia="宋体" w:cs="宋体"/>
          <w:color w:val="000"/>
          <w:sz w:val="28"/>
          <w:szCs w:val="28"/>
        </w:rPr>
        <w:t xml:space="preserve">4、深入开展“婚育新风进万家”活动，抓好计生基本国策的宣传教育工作，落实计生“三不变、三为主”推进“三结合”，努力推进本社区计划生育工作整体水平，保持底生育水平，控制人口出生，提高出生人口素质。</w:t>
      </w:r>
    </w:p>
    <w:p>
      <w:pPr>
        <w:ind w:left="0" w:right="0" w:firstLine="560"/>
        <w:spacing w:before="450" w:after="450" w:line="312" w:lineRule="auto"/>
      </w:pPr>
      <w:r>
        <w:rPr>
          <w:rFonts w:ascii="宋体" w:hAnsi="宋体" w:eastAsia="宋体" w:cs="宋体"/>
          <w:color w:val="000"/>
          <w:sz w:val="28"/>
          <w:szCs w:val="28"/>
        </w:rPr>
        <w:t xml:space="preserve">五、要进一步加强和完善党支部对精神文明建设的领导。</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党政第一把手亲自抓。各方面分工协调的领导机制;二要贯彻落实《市区各级领导班子精神文明建设工作目标、工作机制及考评试行原则》形成上下一致，齐抓共管的良好工作格局;三要充分发挥全体社区居民各自优胜，互相配合，优势互补，形成合力，增强工作的整体效应，巩固和发展精神文明建设成果.</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精选社区文明提示语80句简短三</w:t>
      </w:r>
    </w:p>
    <w:p>
      <w:pPr>
        <w:ind w:left="0" w:right="0" w:firstLine="560"/>
        <w:spacing w:before="450" w:after="450" w:line="312" w:lineRule="auto"/>
      </w:pPr>
      <w:r>
        <w:rPr>
          <w:rFonts w:ascii="宋体" w:hAnsi="宋体" w:eastAsia="宋体" w:cs="宋体"/>
          <w:color w:val="000"/>
          <w:sz w:val="28"/>
          <w:szCs w:val="28"/>
        </w:rPr>
        <w:t xml:space="preserve">我社区精神文明建设工作紧紧围绕以邓小平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 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2025-04-26T21:12:40+08:00</dcterms:created>
  <dcterms:modified xsi:type="dcterms:W3CDTF">2025-04-26T21:12:40+08:00</dcterms:modified>
</cp:coreProperties>
</file>

<file path=docProps/custom.xml><?xml version="1.0" encoding="utf-8"?>
<Properties xmlns="http://schemas.openxmlformats.org/officeDocument/2006/custom-properties" xmlns:vt="http://schemas.openxmlformats.org/officeDocument/2006/docPropsVTypes"/>
</file>