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推荐双十一表白句子怎么写(七篇)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双十一表白句子怎么写一在双十一活动前夕，商家可以参加聚划算等活动以增加其的品牌曝光率，提高品牌知名度，从而在双十一活动中的销售做铺垫。二、活动方案1.活动形式：预热：时间：10月20日至11月10日图片：通过店铺自主设计预热活动页面，包...</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推荐双十一表白句子怎么写二</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推荐双十一表白句子怎么写三</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20_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ktv双十一活动策划书(四)[_TAG_h2]推荐双十一表白句子怎么写四</w:t>
      </w:r>
    </w:p>
    <w:p>
      <w:pPr>
        <w:ind w:left="0" w:right="0" w:firstLine="560"/>
        <w:spacing w:before="450" w:after="450" w:line="312" w:lineRule="auto"/>
      </w:pPr>
      <w:r>
        <w:rPr>
          <w:rFonts w:ascii="宋体" w:hAnsi="宋体" w:eastAsia="宋体" w:cs="宋体"/>
          <w:color w:val="000"/>
          <w:sz w:val="28"/>
          <w:szCs w:val="28"/>
        </w:rPr>
        <w:t xml:space="preserve">1)，双11预热活动，双虎家居全场3折起送温暖满</w:t>
      </w:r>
    </w:p>
    <w:p>
      <w:pPr>
        <w:ind w:left="0" w:right="0" w:firstLine="560"/>
        <w:spacing w:before="450" w:after="450" w:line="312" w:lineRule="auto"/>
      </w:pPr>
      <w:r>
        <w:rPr>
          <w:rFonts w:ascii="宋体" w:hAnsi="宋体" w:eastAsia="宋体" w:cs="宋体"/>
          <w:color w:val="000"/>
          <w:sz w:val="28"/>
          <w:szCs w:val="28"/>
        </w:rPr>
        <w:t xml:space="preserve">2)，双十一店庆开幕节，终极特惠享当当，货到付款，正品特卖</w:t>
      </w:r>
    </w:p>
    <w:p>
      <w:pPr>
        <w:ind w:left="0" w:right="0" w:firstLine="560"/>
        <w:spacing w:before="450" w:after="450" w:line="312" w:lineRule="auto"/>
      </w:pPr>
      <w:r>
        <w:rPr>
          <w:rFonts w:ascii="宋体" w:hAnsi="宋体" w:eastAsia="宋体" w:cs="宋体"/>
          <w:color w:val="000"/>
          <w:sz w:val="28"/>
          <w:szCs w:val="28"/>
        </w:rPr>
        <w:t xml:space="preserve">3)，双11劲爆商品推荐，5折好货提前曝光。，锁定目标，抢先加入购物车，赶快行动！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5)，七千大牌任你挑-全场5折-抢百亿优惠券，享折后再折-双十一来了-好货提前看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7)，双11官方旗舰店，限时抢购，，正品保证！超高性价比，人气热销品牌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9)，家装光棍节促销分会场：光棍节装全您一个家，120个品牌建材、家具、家纺90款超值单品。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10)，电器光棍节促销大放价：独立团优惠我专享，底价出击再掀抢购高潮，光棍节大放价。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11)，箱包光棍节促销野放假：汔车、箱包、医药三大类目联合推出团庆“野”放假，全场包邮。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12)，光棍节促销省钱大赢家：光棍节大赢家，全网比较比得起，少花钱办大事，她是你的超值之选！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13)，女装光棍节促销乐：光棍节乐，精选内衣、热门箱包、摩登名鞋、服饰配件。单品7折封顶，全场包邮！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14)，男装光棍节促销不打烊：光棍节不打烊，男装天天购。时尚休闲、商务休闲、设计潮牌、商务正装、中老年服饰统统都有。</w:t>
      </w:r>
    </w:p>
    <w:p>
      <w:pPr>
        <w:ind w:left="0" w:right="0" w:firstLine="560"/>
        <w:spacing w:before="450" w:after="450" w:line="312" w:lineRule="auto"/>
      </w:pPr>
      <w:r>
        <w:rPr>
          <w:rFonts w:ascii="宋体" w:hAnsi="宋体" w:eastAsia="宋体" w:cs="宋体"/>
          <w:color w:val="000"/>
          <w:sz w:val="28"/>
          <w:szCs w:val="28"/>
        </w:rPr>
        <w:t xml:space="preserve">15)，双11商品五折再现</w:t>
      </w:r>
    </w:p>
    <w:p>
      <w:pPr>
        <w:ind w:left="0" w:right="0" w:firstLine="560"/>
        <w:spacing w:before="450" w:after="450" w:line="312" w:lineRule="auto"/>
      </w:pPr>
      <w:r>
        <w:rPr>
          <w:rFonts w:ascii="宋体" w:hAnsi="宋体" w:eastAsia="宋体" w:cs="宋体"/>
          <w:color w:val="000"/>
          <w:sz w:val="28"/>
          <w:szCs w:val="28"/>
        </w:rPr>
        <w:t xml:space="preserve">16)，手机双11价冰点价，买立返红包</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19）让小宝贝在“凯尼“中幸福成长吧。</w:t>
      </w:r>
    </w:p>
    <w:p>
      <w:pPr>
        <w:ind w:left="0" w:right="0" w:firstLine="560"/>
        <w:spacing w:before="450" w:after="450" w:line="312" w:lineRule="auto"/>
      </w:pPr>
      <w:r>
        <w:rPr>
          <w:rFonts w:ascii="宋体" w:hAnsi="宋体" w:eastAsia="宋体" w:cs="宋体"/>
          <w:color w:val="000"/>
          <w:sz w:val="28"/>
          <w:szCs w:val="28"/>
        </w:rPr>
        <w:t xml:space="preserve">20）梦蕾娜儿童服装，新一代儿童的。追求。</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推荐双十一表白句子怎么写五</w:t>
      </w:r>
    </w:p>
    <w:p>
      <w:pPr>
        <w:ind w:left="0" w:right="0" w:firstLine="560"/>
        <w:spacing w:before="450" w:after="450" w:line="312" w:lineRule="auto"/>
      </w:pPr>
      <w:r>
        <w:rPr>
          <w:rFonts w:ascii="宋体" w:hAnsi="宋体" w:eastAsia="宋体" w:cs="宋体"/>
          <w:color w:val="000"/>
          <w:sz w:val="28"/>
          <w:szCs w:val="28"/>
        </w:rPr>
        <w:t xml:space="preserve">1、人民币证明是真爱。</w:t>
      </w:r>
    </w:p>
    <w:p>
      <w:pPr>
        <w:ind w:left="0" w:right="0" w:firstLine="560"/>
        <w:spacing w:before="450" w:after="450" w:line="312" w:lineRule="auto"/>
      </w:pPr>
      <w:r>
        <w:rPr>
          <w:rFonts w:ascii="宋体" w:hAnsi="宋体" w:eastAsia="宋体" w:cs="宋体"/>
          <w:color w:val="000"/>
          <w:sz w:val="28"/>
          <w:szCs w:val="28"/>
        </w:rPr>
        <w:t xml:space="preserve">2、为了证明真爱，我买了二十片面膜。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3、现在最幸福的时刻就是接到快递的电话，三歩并两步捧回包裹。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5、双十一，给自己1块的预算。</w:t>
      </w:r>
    </w:p>
    <w:p>
      <w:pPr>
        <w:ind w:left="0" w:right="0" w:firstLine="560"/>
        <w:spacing w:before="450" w:after="450" w:line="312" w:lineRule="auto"/>
      </w:pPr>
      <w:r>
        <w:rPr>
          <w:rFonts w:ascii="宋体" w:hAnsi="宋体" w:eastAsia="宋体" w:cs="宋体"/>
          <w:color w:val="000"/>
          <w:sz w:val="28"/>
          <w:szCs w:val="28"/>
        </w:rPr>
        <w:t xml:space="preserve">6、11.11购物狂欢节国际品牌专场，3折起全场包邮!别说没提醒，这里一定有你喜欢的品牌。11月11日零点整，谢谢各位，五折先生登场。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7、史无前例价格战但愿人长久，光棍不再有!xx网上商城史无前例，狂享超值价!大家电满立减，百货满减+返券，3c现金券大派送，生活厨卫、五金体育裸价出击，抢个够!11.11购物狂欢，做个精明的光棍儿吧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8、双十一超级元购超级元购成功登顶百度双11折扣最狠活动top1，领先全网!百万件3元以下商品元购!买多少返多少全场通用券。全场包邮!还不过瘾?11月11日，smart汽车大奖等着你!一次爽个购!</w:t>
      </w:r>
    </w:p>
    <w:p>
      <w:pPr>
        <w:ind w:left="0" w:right="0" w:firstLine="560"/>
        <w:spacing w:before="450" w:after="450" w:line="312" w:lineRule="auto"/>
      </w:pPr>
      <w:r>
        <w:rPr>
          <w:rFonts w:ascii="宋体" w:hAnsi="宋体" w:eastAsia="宋体" w:cs="宋体"/>
          <w:color w:val="000"/>
          <w:sz w:val="28"/>
          <w:szCs w:val="28"/>
        </w:rPr>
        <w:t xml:space="preserve">9、超低价，真实惠!xx11.11专场来啦!阿迪、耐克、联想、索尼、魅族、gucci、惠氏……想要么?①超低价②买满99送11礼券③满4件减免1件④奢侈品大牌满1返2⑤11元抢购数码产品……心动么?</w:t>
      </w:r>
    </w:p>
    <w:p>
      <w:pPr>
        <w:ind w:left="0" w:right="0" w:firstLine="560"/>
        <w:spacing w:before="450" w:after="450" w:line="312" w:lineRule="auto"/>
      </w:pPr>
      <w:r>
        <w:rPr>
          <w:rFonts w:ascii="宋体" w:hAnsi="宋体" w:eastAsia="宋体" w:cs="宋体"/>
          <w:color w:val="000"/>
          <w:sz w:val="28"/>
          <w:szCs w:val="28"/>
        </w:rPr>
        <w:t xml:space="preserve">10、网每个小时开始隔11分钟就会推出一轮劲爆秒杀!微博上的猜价格赢大奖活动也会从每天3次频增为每小时一次哦，早11:11至晚上21:11大奖送不停!总而言之一句话：光棍节跟xx品牌黏在一起就够啦!</w:t>
      </w:r>
    </w:p>
    <w:p>
      <w:pPr>
        <w:ind w:left="0" w:right="0" w:firstLine="560"/>
        <w:spacing w:before="450" w:after="450" w:line="312" w:lineRule="auto"/>
      </w:pPr>
      <w:r>
        <w:rPr>
          <w:rFonts w:ascii="宋体" w:hAnsi="宋体" w:eastAsia="宋体" w:cs="宋体"/>
          <w:color w:val="000"/>
          <w:sz w:val="28"/>
          <w:szCs w:val="28"/>
        </w:rPr>
        <w:t xml:space="preserve">11、xx店庆月双十一，当当冬装新品1折起，满3减15元，满6还送1元，满1元送2元还当当通用现金券啦。多买多送，上不封顶哦~小当这次当真要被折了又折再折还折使劲折了!小当等着各位来反馈，你来当当折了多少?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12、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13、双十一裸到底客光棍节促销，全场满3元直减6元，11月11日时—24时，仅此一天!!年度最疯狂促销，请狂戳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14、飓风行动、飓风行动第二季!全网底价狂欢周!活动页面商品挑战全网底价，贵就赔!更可凭订单抽iphone7，敬请期待!</w:t>
      </w:r>
    </w:p>
    <w:p>
      <w:pPr>
        <w:ind w:left="0" w:right="0" w:firstLine="560"/>
        <w:spacing w:before="450" w:after="450" w:line="312" w:lineRule="auto"/>
      </w:pPr>
      <w:r>
        <w:rPr>
          <w:rFonts w:ascii="宋体" w:hAnsi="宋体" w:eastAsia="宋体" w:cs="宋体"/>
          <w:color w:val="000"/>
          <w:sz w:val="28"/>
          <w:szCs w:val="28"/>
        </w:rPr>
        <w:t xml:space="preserve">15、万券齐发，千款五折光棍节什么礼物最懂你?当然是把购物车中的物品全部买下!而且必须是最低价!1号店万券齐发送低价，千款五折最懂你，还有限时抢购送福利，独享商品助，21x光棍节的幸福，上了1号店就懂了!</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推荐双十一表白句子怎么写六</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欲望有多强。而双十一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w:t>
      </w:r>
    </w:p>
    <w:p>
      <w:pPr>
        <w:ind w:left="0" w:right="0" w:firstLine="560"/>
        <w:spacing w:before="450" w:after="450" w:line="312" w:lineRule="auto"/>
      </w:pPr>
      <w:r>
        <w:rPr>
          <w:rFonts w:ascii="宋体" w:hAnsi="宋体" w:eastAsia="宋体" w:cs="宋体"/>
          <w:color w:val="000"/>
          <w:sz w:val="28"/>
          <w:szCs w:val="28"/>
        </w:rPr>
        <w:t xml:space="preserve">11月1日到11月10日，主要是为了双十一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有条件的卖家，可以适当的搞一些整点免单。这种营销手段从一定程度上也可以刺激买家的购买欲望。</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推荐双十一表白句子怎么写七</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2025-01-18T20:30:28+08:00</dcterms:created>
  <dcterms:modified xsi:type="dcterms:W3CDTF">2025-01-18T20:30:28+08:00</dcterms:modified>
</cp:coreProperties>
</file>

<file path=docProps/custom.xml><?xml version="1.0" encoding="utf-8"?>
<Properties xmlns="http://schemas.openxmlformats.org/officeDocument/2006/custom-properties" xmlns:vt="http://schemas.openxmlformats.org/officeDocument/2006/docPropsVTypes"/>
</file>