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政府绩效心得体会及感悟(通用9篇)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政府绩效心得体会及感悟一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政府绩效心得体会及感悟一</w:t>
      </w:r>
    </w:p>
    <w:p>
      <w:pPr>
        <w:ind w:left="0" w:right="0" w:firstLine="560"/>
        <w:spacing w:before="450" w:after="450" w:line="312" w:lineRule="auto"/>
      </w:pPr>
      <w:r>
        <w:rPr>
          <w:rFonts w:ascii="宋体" w:hAnsi="宋体" w:eastAsia="宋体" w:cs="宋体"/>
          <w:color w:val="000"/>
          <w:sz w:val="28"/>
          <w:szCs w:val="28"/>
        </w:rPr>
        <w:t xml:space="preserve">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不偏离，不妥协。执法人员必须做到以事实为依据，以法律为准绳，公正执法，全面收集与当事人违法行为有关的证据，然后依法作出处罚,做到轻过轻罚，重过重罚，一个行政执法行为，依法无效或者依法应予撤销，则说明执法过程或执法行为本身就是错误的，是违法的，那还谈得上什么严格执法。如果因为执法人员在程序等方面本身就出现错误，因而无效或应撤销的执法行为，那么无论执法人员在执法过程如何文明，也不可能实现正意义上的文明执法。正如筑建高楼大厦一样，如果基础不牢固，任凭上面的建筑如何牢固,奢华，也只能是一座危房。所以，在执法过程中要实现文明执法，塑造良好的社会形象，只有严格依照法律规定的内容，程序执行法律，努力提高执法水平，实现高效率，高质量执法，杜绝无效或引起复议败诉案件的产生.其次，严格执法的实现也有赖于文明执法的落实。如果执法人员语言不文明，说话粗野，业务素质低下，以恐吓训斥的语言攻击对方，就会引起被执法对象和周围群众的强烈不满，就会很容易激化矛盾，发生争执，这样的后果就是直接影响执法活动的正常进行，这样一来严格执法也就难以落实。如果能够正确的理解管理与被管理两者之间的关系，运政执法人员和广大经营业户、车主之间能化矛盾为统一，相互尊重，执法人员态度和蔼，耐心说服教育，晓之以理，动之以情，不仅可以化解两者之间的对立情绪，使广大经营业户、车主充分认识自己的违法行为可能造成道路运输安全的社会危害性，来减少冲突，使行政执法工作顺利进行，这样严格执法也就自然容易实现了。</w:t>
      </w:r>
    </w:p>
    <w:p>
      <w:pPr>
        <w:ind w:left="0" w:right="0" w:firstLine="560"/>
        <w:spacing w:before="450" w:after="450" w:line="312" w:lineRule="auto"/>
      </w:pPr>
      <w:r>
        <w:rPr>
          <w:rFonts w:ascii="宋体" w:hAnsi="宋体" w:eastAsia="宋体" w:cs="宋体"/>
          <w:color w:val="000"/>
          <w:sz w:val="28"/>
          <w:szCs w:val="28"/>
        </w:rPr>
        <w:t xml:space="preserve">所谓依法执政，就是要坚持依法治国的基本方略，领导立法，带头守法，保证执法，党严格在宪法和法律的范围内活动，保证党和国家的各项工作都依法进行。党对国家政权机关的领导要符合法律规定的程序，善于把党的领导、人民当家作主和依法治国有机统一起来，不断推进国家政治、经济、文化、社会生活的法制化、规范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行政是依法治国的重要内容，也是转变政府职能的核心问题。依法行政，首要的问题是行政权力的法定化。必须明确，各级政府和政府各部门只能在宪法和法律、法规的范围内活动，依法决策，依法处理问题，自觉地把行政行为纳入法制化轨道。这就是江总书记讲的\"实现国家机构组织、职能、编制、工作程序的法定化。\"在政府行政领域的主要方面，包括政府职责的划分、行使的范围、运行的程序等都要法定化，都要有法可依。</w:t>
      </w:r>
    </w:p>
    <w:p>
      <w:pPr>
        <w:ind w:left="0" w:right="0" w:firstLine="560"/>
        <w:spacing w:before="450" w:after="450" w:line="312" w:lineRule="auto"/>
      </w:pPr>
      <w:r>
        <w:rPr>
          <w:rFonts w:ascii="宋体" w:hAnsi="宋体" w:eastAsia="宋体" w:cs="宋体"/>
          <w:color w:val="000"/>
          <w:sz w:val="28"/>
          <w:szCs w:val="28"/>
        </w:rPr>
        <w:t xml:space="preserve">凡是超过法律规定的权力都是非法和无效的。</w:t>
      </w:r>
    </w:p>
    <w:p>
      <w:pPr>
        <w:ind w:left="0" w:right="0" w:firstLine="560"/>
        <w:spacing w:before="450" w:after="450" w:line="312" w:lineRule="auto"/>
      </w:pPr>
      <w:r>
        <w:rPr>
          <w:rFonts w:ascii="宋体" w:hAnsi="宋体" w:eastAsia="宋体" w:cs="宋体"/>
          <w:color w:val="000"/>
          <w:sz w:val="28"/>
          <w:szCs w:val="28"/>
        </w:rPr>
        <w:t xml:space="preserve">依法行政是建立法制社会的首要之举。依法治国，首先要依法治\"官\"，依法治权。依法行政可以有效防止\"人治\"和政府职能的随意化，防止滥用职权和以权谋私，防止滋生腐败。</w:t>
      </w:r>
    </w:p>
    <w:p>
      <w:pPr>
        <w:ind w:left="0" w:right="0" w:firstLine="560"/>
        <w:spacing w:before="450" w:after="450" w:line="312" w:lineRule="auto"/>
      </w:pPr>
      <w:r>
        <w:rPr>
          <w:rFonts w:ascii="宋体" w:hAnsi="宋体" w:eastAsia="宋体" w:cs="宋体"/>
          <w:color w:val="000"/>
          <w:sz w:val="28"/>
          <w:szCs w:val="28"/>
        </w:rPr>
        <w:t xml:space="preserve">依法行政，必须正确处理好政府与人民的关系。要始终牢记我们手中的权力是属于人民的，人民把权力交给我们行使，是要我们用它来保护人民，为人民谋利益。依法行政，从根本上说，就是要全心全意为人民服务，满腔热情为人民办事，维护广大人民群众的合法权益。这反映了社会主义法制的本质，也是宪法体现的根本原则。</w:t>
      </w:r>
    </w:p>
    <w:p>
      <w:pPr>
        <w:ind w:left="0" w:right="0" w:firstLine="560"/>
        <w:spacing w:before="450" w:after="450" w:line="312" w:lineRule="auto"/>
      </w:pPr>
      <w:r>
        <w:rPr>
          <w:rFonts w:ascii="宋体" w:hAnsi="宋体" w:eastAsia="宋体" w:cs="宋体"/>
          <w:color w:val="000"/>
          <w:sz w:val="28"/>
          <w:szCs w:val="28"/>
        </w:rPr>
        <w:t xml:space="preserve">中国要建设全面的小康，就必须依法行政，同时依法行政也是当今社会解决基层建设问题特别是农村各类问题的关键。依法行政的目的是保护干部本身，更重要的是保护广大人民群众的根本利益。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面，各级政府机关以法律为依据管理各种事务，要求公民、法人或其他组织依法享受权力、履行义务，对那些不能够正当行使权力和不能够很好履行义务的人们追究法律责任。另一方面，政府工作人员也必须依法管理各项事务，在行使权力时，必须以法律为准绳，以事实为依据，必须用法律这把尺子衡量是非对错，而不是施权者的主观意识所决定。干部的权力，必须在法律允许的范围内使用，绝对不能够越权或者违法施政。法律约束被管理的公民，同时也约束施政的国家公务员，这是统一的。管理者依法办事是前提和基础，他们根据法律规定的内容进行管理，最终目的是使被管理者必须依法行使权力和履行义务，有了各个职能部门的依法行政，才会有公民遵守法律，社会才能走上法治之路，公民的生产，生活才能在正常的轨道上运转，公民才能有安全意识和创造意识，从而推动整个社会的进一步发展。</w:t>
      </w:r>
    </w:p>
    <w:p>
      <w:pPr>
        <w:ind w:left="0" w:right="0" w:firstLine="560"/>
        <w:spacing w:before="450" w:after="450" w:line="312" w:lineRule="auto"/>
      </w:pPr>
      <w:r>
        <w:rPr>
          <w:rFonts w:ascii="宋体" w:hAnsi="宋体" w:eastAsia="宋体" w:cs="宋体"/>
          <w:color w:val="000"/>
          <w:sz w:val="28"/>
          <w:szCs w:val="28"/>
        </w:rPr>
        <w:t xml:space="preserve">依法行政相关书籍，依法行政才能保证国家行政管理人员在管理各类事务时不至于偏离“为人民服务”这一宗旨、这一航道。才能切实保障人民的自由、财产和安全。</w:t>
      </w:r>
    </w:p>
    <w:p>
      <w:pPr>
        <w:ind w:left="0" w:right="0" w:firstLine="560"/>
        <w:spacing w:before="450" w:after="450" w:line="312" w:lineRule="auto"/>
      </w:pPr>
      <w:r>
        <w:rPr>
          <w:rFonts w:ascii="宋体" w:hAnsi="宋体" w:eastAsia="宋体" w:cs="宋体"/>
          <w:color w:val="000"/>
          <w:sz w:val="28"/>
          <w:szCs w:val="28"/>
        </w:rPr>
        <w:t xml:space="preserve">3、依法行政是社会稳定，经济发展，国家长治久安的必要保证。只有依法办事，在法律规定的范围内进行，才能保护该保护人群的利益，对那些不履行义务、违法乱纪的人严厉打击，保证安定团结的大局。</w:t>
      </w:r>
    </w:p>
    <w:p>
      <w:pPr>
        <w:ind w:left="0" w:right="0" w:firstLine="560"/>
        <w:spacing w:before="450" w:after="450" w:line="312" w:lineRule="auto"/>
      </w:pPr>
      <w:r>
        <w:rPr>
          <w:rFonts w:ascii="宋体" w:hAnsi="宋体" w:eastAsia="宋体" w:cs="宋体"/>
          <w:color w:val="000"/>
          <w:sz w:val="28"/>
          <w:szCs w:val="28"/>
        </w:rPr>
        <w:t xml:space="preserve">4、依法行政是提高政府形象，提高工作效率，取信于民的重要保证。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场经济从一定意义上讲是法治经济，市场经济越迅速发展，对法治化要求就越高。这样，一方面需要市场主体的行为必须受到法律的规范和约束，有效地利用法律、法规调整社会利益分配，另一方面，作为市场管理者，各级政府行为必须更加规范有序，在规定的范围内行使权力。没有健全的法律，就没有良好的经济秩序，不能够依法行政，就不能促进市场经济的法制化，就不可能改善投资环境，也就不可能促进生产力的大发展。</w:t>
      </w:r>
    </w:p>
    <w:p>
      <w:pPr>
        <w:ind w:left="0" w:right="0" w:firstLine="560"/>
        <w:spacing w:before="450" w:after="450" w:line="312" w:lineRule="auto"/>
      </w:pPr>
      <w:r>
        <w:rPr>
          <w:rFonts w:ascii="宋体" w:hAnsi="宋体" w:eastAsia="宋体" w:cs="宋体"/>
          <w:color w:val="000"/>
          <w:sz w:val="28"/>
          <w:szCs w:val="28"/>
        </w:rPr>
        <w:t xml:space="preserve">其次，依法行政是中国先进文化前进方向的具体表现。社会主义法制体现人民的意志，保障人民合法权益，规范和约束人们的活动，制裁和打击各种危害社会的不法行为。纪律是保证社会工作正常运行的必要观念，加强社会主义文化建设，必须增强人民的民主观念，法治观念和纪律观念，而这三种观念恰恰构成了社会主义的法制文化，依法行政要实践“代表中国先进文化的前进方向”就必须体现社会主义的法制文化，牢固树立法律面前人人平等的思想观念，保证在法律法规的约束下实施行政行为。</w:t>
      </w:r>
    </w:p>
    <w:p>
      <w:pPr>
        <w:ind w:left="0" w:right="0" w:firstLine="560"/>
        <w:spacing w:before="450" w:after="450" w:line="312" w:lineRule="auto"/>
      </w:pPr>
      <w:r>
        <w:rPr>
          <w:rFonts w:ascii="宋体" w:hAnsi="宋体" w:eastAsia="宋体" w:cs="宋体"/>
          <w:color w:val="000"/>
          <w:sz w:val="28"/>
          <w:szCs w:val="28"/>
        </w:rPr>
        <w:t xml:space="preserve">6、依法行政是中国最广大人民的根本利益的基本保证。社会主义法制归根到底是维护人民群众根据利益，保障人民当家作主，法律一旦离开了人民群众的根本利益，就不是立法意义上的法律。行政主体在行使权力时必须坚持全心全意为民服务的宗旨，把维护最大多数人民的利益作为根本原则，依法行政是将着眼点放在代表广大人民根本利益上，把提高人民生活水平作为出发点和归宿的基本保证。</w:t>
      </w:r>
    </w:p>
    <w:p>
      <w:pPr>
        <w:ind w:left="0" w:right="0" w:firstLine="560"/>
        <w:spacing w:before="450" w:after="450" w:line="312" w:lineRule="auto"/>
      </w:pPr>
      <w:r>
        <w:rPr>
          <w:rFonts w:ascii="宋体" w:hAnsi="宋体" w:eastAsia="宋体" w:cs="宋体"/>
          <w:color w:val="000"/>
          <w:sz w:val="28"/>
          <w:szCs w:val="28"/>
        </w:rPr>
        <w:t xml:space="preserve">为贯彻实施国务院《全面推进依法行政实施纲要》，20_年，国家财政部印发了《财政部门全面推进依法行政、依法理财实施意见》，明确提出“财政行政执法行为应规范、程序正当、内容适当”的要求，这是财政部门进一步推进三个文明建设、推进依法理财、科学理财、民主理财的纲领性文件。因此，通过深入研究财政行政执法的现状、存在的问题和对策，来提高财政依法行政的水平，是我们财政法制工作者当前的一项紧迫任务。本文结合实际工作，分析财政行政执法的现状，列举当前存在的问题并探求解决问题的对策。</w:t>
      </w:r>
    </w:p>
    <w:p>
      <w:pPr>
        <w:ind w:left="0" w:right="0" w:firstLine="560"/>
        <w:spacing w:before="450" w:after="450" w:line="312" w:lineRule="auto"/>
      </w:pPr>
      <w:r>
        <w:rPr>
          <w:rFonts w:ascii="宋体" w:hAnsi="宋体" w:eastAsia="宋体" w:cs="宋体"/>
          <w:color w:val="000"/>
          <w:sz w:val="28"/>
          <w:szCs w:val="28"/>
        </w:rPr>
        <w:t xml:space="preserve">在新形势下，如何提高行政执法能力，做到文明执法和严格执法的有机结合，正确认识、处理好二者之间的关系，是我们在新阶段做好道路运输管理工作的一项重要任务。</w:t>
      </w:r>
    </w:p>
    <w:p>
      <w:pPr>
        <w:ind w:left="0" w:right="0" w:firstLine="560"/>
        <w:spacing w:before="450" w:after="450" w:line="312" w:lineRule="auto"/>
      </w:pPr>
      <w:r>
        <w:rPr>
          <w:rFonts w:ascii="宋体" w:hAnsi="宋体" w:eastAsia="宋体" w:cs="宋体"/>
          <w:color w:val="000"/>
          <w:sz w:val="28"/>
          <w:szCs w:val="28"/>
        </w:rPr>
        <w:t xml:space="preserve">有的同志认为严格执法与文明执法是一个矛盾，是相对立的，互不兼容，要做到文明执法，严格执法就无法实现，反之，要想做到严格执法，文明执法就无从谈起。其实，这是对严格执法与文明执法的误解，因为有将严格执法与严厉处罚等同起来，以罚代管，将罚款作为唯一的行政处罚手段，而忽视了其他行政处罚手段，在某些人看来，责令改正违法行为，警告等不属于严格执法的范围，不罚款就意味着不是严格执法，因此将严格执法与文明执法对立起来也就不足为怪了。</w:t>
      </w:r>
    </w:p>
    <w:p>
      <w:pPr>
        <w:ind w:left="0" w:right="0" w:firstLine="560"/>
        <w:spacing w:before="450" w:after="450" w:line="312" w:lineRule="auto"/>
      </w:pPr>
      <w:r>
        <w:rPr>
          <w:rFonts w:ascii="宋体" w:hAnsi="宋体" w:eastAsia="宋体" w:cs="宋体"/>
          <w:color w:val="000"/>
          <w:sz w:val="28"/>
          <w:szCs w:val="28"/>
        </w:rPr>
        <w:t xml:space="preserve">一、当前财政行政执法的现状和存在的问题</w:t>
      </w:r>
    </w:p>
    <w:p>
      <w:pPr>
        <w:ind w:left="0" w:right="0" w:firstLine="560"/>
        <w:spacing w:before="450" w:after="450" w:line="312" w:lineRule="auto"/>
      </w:pPr>
      <w:r>
        <w:rPr>
          <w:rFonts w:ascii="宋体" w:hAnsi="宋体" w:eastAsia="宋体" w:cs="宋体"/>
          <w:color w:val="000"/>
          <w:sz w:val="28"/>
          <w:szCs w:val="28"/>
        </w:rPr>
        <w:t xml:space="preserve">实履行法律所赋予的职责、坚持依法实施财政行政执法的重要性。近年来，随着普法宣传教育的深化和财政行政执法责任制的有效推行，财政法制建设不断发展，财政工作的法治化水平和依法理财的能力日益提高。但是，我们也应该清醒的看到，随着市场经济体制的不断完善，财政改革和发展对财政法制建设和财政部门执法水平的要求越来越高，财政行政执法存在的问题迫切需要得到解决。</w:t>
      </w:r>
    </w:p>
    <w:p>
      <w:pPr>
        <w:ind w:left="0" w:right="0" w:firstLine="560"/>
        <w:spacing w:before="450" w:after="450" w:line="312" w:lineRule="auto"/>
      </w:pPr>
      <w:r>
        <w:rPr>
          <w:rFonts w:ascii="宋体" w:hAnsi="宋体" w:eastAsia="宋体" w:cs="宋体"/>
          <w:color w:val="000"/>
          <w:sz w:val="28"/>
          <w:szCs w:val="28"/>
        </w:rPr>
        <w:t xml:space="preserve">1．部分执法主体不合法，执法队伍素质有待提高。执法主体是执法活动的基础，主体不合法则所有活动皆不合法。各级财政机关是法定执法主体，临时机构、财政机关内设机构和委托行使执法权的部门都不能以自己的名义进行财政行政执法活动,而在实践中以“某领导小组办公室”（临时机构）、“某局某处”（内设机构）或“某局某稽查队”（委托机构）名义执法，或者制发规范性文件的现象时有发生。同时，财政部门执法队伍素质也有待提高：个别领导对依法行政工作重视不够，财政干部的法律素质及执法水平参差不齐；面临财政职能转变，任务不断增加，部分财政干部跟不上工作形势发展的需要；依法行政的要求不能体现在具体的工作实际中,老观念、老框框、***惯仍严重影响着依法行政工作的开展等。</w:t>
      </w:r>
    </w:p>
    <w:p>
      <w:pPr>
        <w:ind w:left="0" w:right="0" w:firstLine="560"/>
        <w:spacing w:before="450" w:after="450" w:line="312" w:lineRule="auto"/>
      </w:pPr>
      <w:r>
        <w:rPr>
          <w:rFonts w:ascii="宋体" w:hAnsi="宋体" w:eastAsia="宋体" w:cs="宋体"/>
          <w:color w:val="000"/>
          <w:sz w:val="28"/>
          <w:szCs w:val="28"/>
        </w:rPr>
        <w:t xml:space="preserve">2．执法依据滞后，财政立法水平不高。从我国现行的财政行政执法依据来看，财政法律数量偏少，仅有《预算法》、《会计法》、《注册会计师法》、《政府采购法》等有限的几部，而财政行政法规和地方性财政法规、规章偏多，且较杂乱，不统一，甚至有些互相矛盾，变动又比较频繁，一些急需法律调节的重要领域也仍有空白，不仅影响财政管理的质量，而且也影响到财政部门严格执法的效果。</w:t>
      </w:r>
    </w:p>
    <w:p>
      <w:pPr>
        <w:ind w:left="0" w:right="0" w:firstLine="560"/>
        <w:spacing w:before="450" w:after="450" w:line="312" w:lineRule="auto"/>
      </w:pPr>
      <w:r>
        <w:rPr>
          <w:rFonts w:ascii="宋体" w:hAnsi="宋体" w:eastAsia="宋体" w:cs="宋体"/>
          <w:color w:val="000"/>
          <w:sz w:val="28"/>
          <w:szCs w:val="28"/>
        </w:rPr>
        <w:t xml:space="preserve">3．有些执法行为还达不到合法、合理、高效的要求。财政行政执法行为包括行政处罚、行政许可、行政征收、行政强制执行等。由于行政执法行为种类较多，故在具体执法活动中反映出的问题也较复杂。主要有：一是执法冲突时有发生。财政部门作为政府的职能部门，不论在纵向间，还是在横向间都应当为实现财政管理的目标而共同努力、相互配合与支持。而在现实中执法不协调和冲突已成为一个严重影响行政效能和政府形象的突出问题。主要反映在两方面：一方面是中央财政和地方财政的关系问题，中央政府随意以规范性文件调整分权体制，不利于财政民主性和法定性的体现，地方财政缺乏与其职权相适应的财政执法权，使部分财政执法陷入窘境；另一方面是部门间的执法协调问题，即“多头执法”问题。这一问题在我国行政执法中长期存在，在财政行政执法中也时有发生，如财政监督检查和审计监督检查，财政国库管理与人民银行金库管理，财政税政管理与税务税政管理等执法领域，各部门间往往存在职能职责划分不清，权力交叉、模糊，缺乏协调配合。二是执法权责难以统一。财政行政执法是一项严肃的工作，直接涉及公民、法人和其他组织的合法权益，也是财政部门依法行政水平的一个重要窗口。而在实际工作中权责脱节的现象时有发生，使执法行为偏离法律的轨道，侵害国家、社会和群众的利益。三是执法方式滞后。一些财政机关缺少创新意识，对传统的执法方式依赖性大，执法方式落后单一，执法效能低，进而造成管理难度大、成本高、不到位等问题。四是执法程序达不到合法、合理的要求。近年来，财政部门在程序建设上取得了长足的进步，但“重实体、轻程序”的问题还时有发生，如执法不按照法定流程走，随意增减步骤；不保留反映执法过程的档案，或档案不全；不履行告知程序，行政处罚告知书和决定书同时下达，剥夺当事人的陈述和申辩的权利；执法时不出示证件等等。这些问题影响了财政行政执法的公正性和合法性。</w:t>
      </w:r>
    </w:p>
    <w:p>
      <w:pPr>
        <w:ind w:left="0" w:right="0" w:firstLine="560"/>
        <w:spacing w:before="450" w:after="450" w:line="312" w:lineRule="auto"/>
      </w:pPr>
      <w:r>
        <w:rPr>
          <w:rFonts w:ascii="宋体" w:hAnsi="宋体" w:eastAsia="宋体" w:cs="宋体"/>
          <w:color w:val="000"/>
          <w:sz w:val="28"/>
          <w:szCs w:val="28"/>
        </w:rPr>
        <w:t xml:space="preserve">应有的独立性，权力不足，一些监督部门职能重复、交叉过多，同时各监督部门之间协调配合不够，难以形成监督合力。二是内部执法监督制度不完善。当前最重要的内部执法监督制度是行政执法责任制，它承担着监督执法过程，保障依法理财的重要功能。但在实践中还存在一些问题，主要是行政执法责任制评议考核的内容、标准和方式方法存在着不科学、缺乏可操作性，考核评议缺乏经常性；执法责任追究制度不健全，造成在推行行政执法责任制工作中，往往是过错纠正了，但在处理责任人问题上却迟迟没有结果。三是执法监督过程不科学。执法监督责任制与执法实际脱节，没有自觉地把执法责任落实到日常执法工作的监督当中；一些配套制度没有很好地得到落实，使行政执法责任制处在低水平上，执法状况未得到明显改善；有些部门只注重纠正、惩治执法过程出现的问题，忽视执法监督的防范功能，等等。</w:t>
      </w:r>
    </w:p>
    <w:p>
      <w:pPr>
        <w:ind w:left="0" w:right="0" w:firstLine="560"/>
        <w:spacing w:before="450" w:after="450" w:line="312" w:lineRule="auto"/>
      </w:pPr>
      <w:r>
        <w:rPr>
          <w:rFonts w:ascii="宋体" w:hAnsi="宋体" w:eastAsia="宋体" w:cs="宋体"/>
          <w:color w:val="000"/>
          <w:sz w:val="28"/>
          <w:szCs w:val="28"/>
        </w:rPr>
        <w:t xml:space="preserve">二、规范和改进财政行政执法的建议</w:t>
      </w:r>
    </w:p>
    <w:p>
      <w:pPr>
        <w:ind w:left="0" w:right="0" w:firstLine="560"/>
        <w:spacing w:before="450" w:after="450" w:line="312" w:lineRule="auto"/>
      </w:pPr>
      <w:r>
        <w:rPr>
          <w:rFonts w:ascii="宋体" w:hAnsi="宋体" w:eastAsia="宋体" w:cs="宋体"/>
          <w:color w:val="000"/>
          <w:sz w:val="28"/>
          <w:szCs w:val="28"/>
        </w:rPr>
        <w:t xml:space="preserve">当前财政行政执法中存在的问题，集中反映了先进的法治理念、制度与落后的行政执法观念、体制的矛盾。要从根本上解决这些问题，必须大力培育依法理财理念，加快财政体制改革，特别是要将完善行政执法责任制、加强监督力度作为建设法治财政的重中之重抓紧抓好。</w:t>
      </w:r>
    </w:p>
    <w:p>
      <w:pPr>
        <w:ind w:left="0" w:right="0" w:firstLine="560"/>
        <w:spacing w:before="450" w:after="450" w:line="312" w:lineRule="auto"/>
      </w:pPr>
      <w:r>
        <w:rPr>
          <w:rFonts w:ascii="宋体" w:hAnsi="宋体" w:eastAsia="宋体" w:cs="宋体"/>
          <w:color w:val="000"/>
          <w:sz w:val="28"/>
          <w:szCs w:val="28"/>
        </w:rPr>
        <w:t xml:space="preserve">1．认真开展普法宣传教育，积极培育财政执法人员的法治理念。财政执法人员是财政执法活动的最终实施者。因此，在推进依法行政、依法理财的进程中，必须十分重视通过各种途径大力提高财政执法人员的责任意识、法治意识和综合素质，坚持不懈地开展法制宣传教育，努力实现“两个转变，两个提高”。一是大力加强教育培训。通过经常的、制度化的教育培训使各级执法人员特别是领导干部自觉依法办事、依法行政。二是建立依法行政的激励机制。在用人、政绩考核等方面，把考核重点转到严格实施法律、履行法定职责、维护法制统一和政令畅通方面，以推动财政行政执法工作。</w:t>
      </w:r>
    </w:p>
    <w:p>
      <w:pPr>
        <w:ind w:left="0" w:right="0" w:firstLine="560"/>
        <w:spacing w:before="450" w:after="450" w:line="312" w:lineRule="auto"/>
      </w:pPr>
      <w:r>
        <w:rPr>
          <w:rFonts w:ascii="宋体" w:hAnsi="宋体" w:eastAsia="宋体" w:cs="宋体"/>
          <w:color w:val="000"/>
          <w:sz w:val="28"/>
          <w:szCs w:val="28"/>
        </w:rPr>
        <w:t xml:space="preserve">2．进一步加快财政体制改革。财政部印发的《财政部门全面推进依法行政、依法理财实施意见》明确了今后十年财政部门全面推进依法行政、依法理财的目标和具体措施，其中主体部分强调的就是“深化财政改革”。为此，我们认为，财政部门要深化改革，创新财政体制，一是要完善财政转移支付制度，不断完善转移支付资金分配办法，建立激励和约束机制，加强资金使用管理和绩效考核。二是要完善和规范省以下财政体制，加大对县乡财政的转移支付力度，增强基层财政实力，促进公共服务均等化，调整和优化财政支出结构，增加社会公共领域的支出。三是转变财政职能，建设公共财政，合理安排财政支出，逐步减少一般竞争性领域的直接投资，增加社会公共领域的支出。四是要建立预算绩效评价体系，提高财政资金使用效益。在继续推进部门预算、国库集中收付、政府采购和收支两条线管理改革的同时，积极探索建立预算绩效评价体系，加强监督检查。五是要积极稳妥地继续稳步推进税制改革，完善财政收入稳定增长机制。按照简税制、宽税基、低税率、严征管的原则，在继续推进农村税费改革和出口退税机制改革的同时，统一各类企业税收制度，增值税由生产型改为消费型，继续完善消费税、改进个人所得税等。</w:t>
      </w:r>
    </w:p>
    <w:p>
      <w:pPr>
        <w:ind w:left="0" w:right="0" w:firstLine="560"/>
        <w:spacing w:before="450" w:after="450" w:line="312" w:lineRule="auto"/>
      </w:pPr>
      <w:r>
        <w:rPr>
          <w:rFonts w:ascii="宋体" w:hAnsi="宋体" w:eastAsia="宋体" w:cs="宋体"/>
          <w:color w:val="000"/>
          <w:sz w:val="28"/>
          <w:szCs w:val="28"/>
        </w:rPr>
        <w:t xml:space="preserve">远利益和根本利益为重，局部服从整体，避免财政法律法规互相冲突，互相矛盾。</w:t>
      </w:r>
    </w:p>
    <w:p>
      <w:pPr>
        <w:ind w:left="0" w:right="0" w:firstLine="560"/>
        <w:spacing w:before="450" w:after="450" w:line="312" w:lineRule="auto"/>
      </w:pPr>
      <w:r>
        <w:rPr>
          <w:rFonts w:ascii="宋体" w:hAnsi="宋体" w:eastAsia="宋体" w:cs="宋体"/>
          <w:color w:val="000"/>
          <w:sz w:val="28"/>
          <w:szCs w:val="28"/>
        </w:rPr>
        <w:t xml:space="preserve">4．大力推进和完善行政执法责任制，强化行政执法监督。20_年，国务院办公厅颁布了“关于推行行政执法责任制若干意见”的通知，标志着推进行政执法责任制工作进入了崭新的阶段。财政部门推行和实施行政执法责任制是依法理财的要求。因此，强化行政执法监督，除了要着力解决好立法和体制、观念和认识、地位和作用等方面问题外，还应切实进一步推进完善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政府绩效心得体会及感悟二</w:t>
      </w:r>
    </w:p>
    <w:p>
      <w:pPr>
        <w:ind w:left="0" w:right="0" w:firstLine="560"/>
        <w:spacing w:before="450" w:after="450" w:line="312" w:lineRule="auto"/>
      </w:pPr>
      <w:r>
        <w:rPr>
          <w:rFonts w:ascii="宋体" w:hAnsi="宋体" w:eastAsia="宋体" w:cs="宋体"/>
          <w:color w:val="000"/>
          <w:sz w:val="28"/>
          <w:szCs w:val="28"/>
        </w:rPr>
        <w:t xml:space="preserve">政府是一个国家或地方的管理者和决策者，其工作涉及到众多方面，需要具备深厚的经验和敏锐的洞察力。在多年的工作中，政府工作人员不断积累着心得体会和感悟，总结出了一些成功的经验和教训。在此，我将从沟通与合作、权力运行、民生问题、统筹规划和廉洁执政五个方面展开论述，以期为政府工作提供一些参考和借鉴。</w:t>
      </w:r>
    </w:p>
    <w:p>
      <w:pPr>
        <w:ind w:left="0" w:right="0" w:firstLine="560"/>
        <w:spacing w:before="450" w:after="450" w:line="312" w:lineRule="auto"/>
      </w:pPr>
      <w:r>
        <w:rPr>
          <w:rFonts w:ascii="宋体" w:hAnsi="宋体" w:eastAsia="宋体" w:cs="宋体"/>
          <w:color w:val="000"/>
          <w:sz w:val="28"/>
          <w:szCs w:val="28"/>
        </w:rPr>
        <w:t xml:space="preserve">首先，沟通与合作是政府工作的基石。政府工作人员需要与各个部门和利益相关者保持紧密联系，及时了解各种信息和资源。只有通过有效的沟通，才能获得所需的支持和配合。此外，政府工作需要与社会各界建立良好的合作关系，倾听民意，广泛征求意见，形成共识。在处理复杂问题时，政府应该主动担起组织者和协调者的角色，推动各方相互配合，协同工作，实现共同目标。</w:t>
      </w:r>
    </w:p>
    <w:p>
      <w:pPr>
        <w:ind w:left="0" w:right="0" w:firstLine="560"/>
        <w:spacing w:before="450" w:after="450" w:line="312" w:lineRule="auto"/>
      </w:pPr>
      <w:r>
        <w:rPr>
          <w:rFonts w:ascii="宋体" w:hAnsi="宋体" w:eastAsia="宋体" w:cs="宋体"/>
          <w:color w:val="000"/>
          <w:sz w:val="28"/>
          <w:szCs w:val="28"/>
        </w:rPr>
        <w:t xml:space="preserve">其次，权力运行要遵循公正、透明、廉洁的原则。政府作为公权力的行使者，必须时刻牢记为人民服务的宗旨，不以权谋私，不滥用职权。政府权力的行使必须符合法律法规的规定，公正、透明、公开。同时，政府工作人员应该不断提高自身素质和修养，加强法规和政策的学习，使自己在行使权力时能够明辨是非，正确处理各种问题，树立廉洁政府形象，争取人民的信任和支持。</w:t>
      </w:r>
    </w:p>
    <w:p>
      <w:pPr>
        <w:ind w:left="0" w:right="0" w:firstLine="560"/>
        <w:spacing w:before="450" w:after="450" w:line="312" w:lineRule="auto"/>
      </w:pPr>
      <w:r>
        <w:rPr>
          <w:rFonts w:ascii="宋体" w:hAnsi="宋体" w:eastAsia="宋体" w:cs="宋体"/>
          <w:color w:val="000"/>
          <w:sz w:val="28"/>
          <w:szCs w:val="28"/>
        </w:rPr>
        <w:t xml:space="preserve">第三，民生问题是政府工作的重中之重。政府的目标是为人民谋福祉，提供良好的生活环境和公共服务。因此，在政府工作中，要关注人民的需求和利益，解决人民的实际问题。政府应该优先发展教育、医疗、养老、住房等民生事业，不断提高人民的生活水平和幸福指数。此外，政府还应该尽力保障人民的权益，加强社会保障体系建设，提升社会公平和正义。</w:t>
      </w:r>
    </w:p>
    <w:p>
      <w:pPr>
        <w:ind w:left="0" w:right="0" w:firstLine="560"/>
        <w:spacing w:before="450" w:after="450" w:line="312" w:lineRule="auto"/>
      </w:pPr>
      <w:r>
        <w:rPr>
          <w:rFonts w:ascii="宋体" w:hAnsi="宋体" w:eastAsia="宋体" w:cs="宋体"/>
          <w:color w:val="000"/>
          <w:sz w:val="28"/>
          <w:szCs w:val="28"/>
        </w:rPr>
        <w:t xml:space="preserve">第四，统筹规划是政府工作的重要方面。政府需要具备远见卓识和系统思维的能力，制定战略规划和发展蓝图，推进全面可持续发展。政府工作要全面考虑各方面的因素和问题，形成科学合理的政策和方案。在城市发展中，政府需要统筹城市规划、土地利用、交通布局、产业发展等各个环节，协调各方利益，实现城市的和谐发展。只有通过统筹规划，才能形成协同效应，提高资源利用效率，创造更好的发展环境。</w:t>
      </w:r>
    </w:p>
    <w:p>
      <w:pPr>
        <w:ind w:left="0" w:right="0" w:firstLine="560"/>
        <w:spacing w:before="450" w:after="450" w:line="312" w:lineRule="auto"/>
      </w:pPr>
      <w:r>
        <w:rPr>
          <w:rFonts w:ascii="宋体" w:hAnsi="宋体" w:eastAsia="宋体" w:cs="宋体"/>
          <w:color w:val="000"/>
          <w:sz w:val="28"/>
          <w:szCs w:val="28"/>
        </w:rPr>
        <w:t xml:space="preserve">最后，廉洁执政是政府工作的根本要求。政府工作人员要发扬廉洁自律的作风，始终保持清正廉洁的形象和行为。政府要加强监督管理，建立健全制度，严肃查处腐败行为，净化政治生态。同时，政府应该加强权力制约和监督机制建设，依法行政，规范权力运行，实现权责相匹配。只有做到廉洁执政，才能赢得人民的信任和支持，推动国家和社会的长期稳定和发展。</w:t>
      </w:r>
    </w:p>
    <w:p>
      <w:pPr>
        <w:ind w:left="0" w:right="0" w:firstLine="560"/>
        <w:spacing w:before="450" w:after="450" w:line="312" w:lineRule="auto"/>
      </w:pPr>
      <w:r>
        <w:rPr>
          <w:rFonts w:ascii="宋体" w:hAnsi="宋体" w:eastAsia="宋体" w:cs="宋体"/>
          <w:color w:val="000"/>
          <w:sz w:val="28"/>
          <w:szCs w:val="28"/>
        </w:rPr>
        <w:t xml:space="preserve">总之，政府的工作需要始终从人民的利益出发，保持与各方的沟通与合作，遵循公正、透明、廉洁的原则，关注和解决民生问题，统筹规划各项事务，做到廉洁执政。这些是政府人员多年工作的经验总结，也是政府工作的基本要求。希望政府工作人员始终坚守这些原则和准则，为人民群众提供更好的服务和保障，推动国家和社会的进步和繁荣。</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政府绩效心得体会及感悟三</w:t>
      </w:r>
    </w:p>
    <w:p>
      <w:pPr>
        <w:ind w:left="0" w:right="0" w:firstLine="560"/>
        <w:spacing w:before="450" w:after="450" w:line="312" w:lineRule="auto"/>
      </w:pPr>
      <w:r>
        <w:rPr>
          <w:rFonts w:ascii="宋体" w:hAnsi="宋体" w:eastAsia="宋体" w:cs="宋体"/>
          <w:color w:val="000"/>
          <w:sz w:val="28"/>
          <w:szCs w:val="28"/>
        </w:rPr>
        <w:t xml:space="preserve">大三的这个暑期我在镇人民政府进行了一次为期两周的实习，这次实习目的是通过对基层政府组织的运作流程的了解，达到对我国的基层政府组织(乡镇政府)有一个初步了解，将书本上的理论知识与实际的知识联系起来，来深化理解知识，增加社会实践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这次回到xx政府去实习是一次愉快的经历，尽管当中有过抱怨和畏缩，但无损我对家乡的好感。第一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践理论范例。</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这次实习中，我对镇政府的工作流程有了一个初步的了解，其实我在里面我更学会如何去与领导打交道，如何去学习，何如培养发现问题的能力。如何去思考。在乡政府为期一周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政府绩效心得体会及感悟四</w:t>
      </w:r>
    </w:p>
    <w:p>
      <w:pPr>
        <w:ind w:left="0" w:right="0" w:firstLine="560"/>
        <w:spacing w:before="450" w:after="450" w:line="312" w:lineRule="auto"/>
      </w:pPr>
      <w:r>
        <w:rPr>
          <w:rFonts w:ascii="宋体" w:hAnsi="宋体" w:eastAsia="宋体" w:cs="宋体"/>
          <w:color w:val="000"/>
          <w:sz w:val="28"/>
          <w:szCs w:val="28"/>
        </w:rPr>
        <w:t xml:space="preserve">现代社会政府作为国家权力的执掌者和决策者，其重要性不言而喻。在长期的工作实践中，政府官员们积累了丰富的经验，并从中领悟到了许多重要的道理。下面将从执政理念、改革思路、治理能力、公众参与和国际交流等五个方面，阐述我对“政府心得体会感悟”的理解。</w:t>
      </w:r>
    </w:p>
    <w:p>
      <w:pPr>
        <w:ind w:left="0" w:right="0" w:firstLine="560"/>
        <w:spacing w:before="450" w:after="450" w:line="312" w:lineRule="auto"/>
      </w:pPr>
      <w:r>
        <w:rPr>
          <w:rFonts w:ascii="宋体" w:hAnsi="宋体" w:eastAsia="宋体" w:cs="宋体"/>
          <w:color w:val="000"/>
          <w:sz w:val="28"/>
          <w:szCs w:val="28"/>
        </w:rPr>
        <w:t xml:space="preserve">首先，一位政府官员要明确自己的执政理念。政府必须坚守公正、廉洁、以人民为中心的原则，以人民的利益为出发点和落脚点。政府应始终坚守为民服务的宗旨，积极保障人民的权益，为人民创造更好的生活条件。只有如此，政府才能体现出其存在的价值，赢得人民的信任和支持。</w:t>
      </w:r>
    </w:p>
    <w:p>
      <w:pPr>
        <w:ind w:left="0" w:right="0" w:firstLine="560"/>
        <w:spacing w:before="450" w:after="450" w:line="312" w:lineRule="auto"/>
      </w:pPr>
      <w:r>
        <w:rPr>
          <w:rFonts w:ascii="宋体" w:hAnsi="宋体" w:eastAsia="宋体" w:cs="宋体"/>
          <w:color w:val="000"/>
          <w:sz w:val="28"/>
          <w:szCs w:val="28"/>
        </w:rPr>
        <w:t xml:space="preserve">其次，政府应树立改革创新的思路。改革是发展的动力和推动力。政府要积极引进外部先进的理念和经验，吸收新兴技术和新兴产业，加快改革的步伐，推动社会进步。政府需要不断解放思想，推陈出新，敢于突破传统的束缚，挖掘潜力，突破瓶颈，为国家的进步贡献自己的力量。</w:t>
      </w:r>
    </w:p>
    <w:p>
      <w:pPr>
        <w:ind w:left="0" w:right="0" w:firstLine="560"/>
        <w:spacing w:before="450" w:after="450" w:line="312" w:lineRule="auto"/>
      </w:pPr>
      <w:r>
        <w:rPr>
          <w:rFonts w:ascii="宋体" w:hAnsi="宋体" w:eastAsia="宋体" w:cs="宋体"/>
          <w:color w:val="000"/>
          <w:sz w:val="28"/>
          <w:szCs w:val="28"/>
        </w:rPr>
        <w:t xml:space="preserve">第三，政府应提升治理能力。政府的治理能力直接关系到整个社会的发展水平和人民的幸福感。政府官员们需要不断提高自己的思维水平和执行能力，提升解决问题的能力和水平，提高协调和统筹各方资源的能力。政府要善于发现问题，善于解决问题，不断完善自身的管理和服务能力，以满足人民更高层次的需求和要求。</w:t>
      </w:r>
    </w:p>
    <w:p>
      <w:pPr>
        <w:ind w:left="0" w:right="0" w:firstLine="560"/>
        <w:spacing w:before="450" w:after="450" w:line="312" w:lineRule="auto"/>
      </w:pPr>
      <w:r>
        <w:rPr>
          <w:rFonts w:ascii="宋体" w:hAnsi="宋体" w:eastAsia="宋体" w:cs="宋体"/>
          <w:color w:val="000"/>
          <w:sz w:val="28"/>
          <w:szCs w:val="28"/>
        </w:rPr>
        <w:t xml:space="preserve">第四，政府应加强公众参与。公众对政府决策的监督和参与，是现代社会的重要特征。政府需要主动与公众沟通，共商国是。政府必须建立健全的信息公开和反馈机制，通过政务微博、政务APP等途径，向公众及时透明地公开政务信息，接受公众的监督和建议。政府还应加强对各类社会组织的引导和支持，建立与之合作的正常机制，集众智、化矛盾，推动社会治理的协同发展。</w:t>
      </w:r>
    </w:p>
    <w:p>
      <w:pPr>
        <w:ind w:left="0" w:right="0" w:firstLine="560"/>
        <w:spacing w:before="450" w:after="450" w:line="312" w:lineRule="auto"/>
      </w:pPr>
      <w:r>
        <w:rPr>
          <w:rFonts w:ascii="宋体" w:hAnsi="宋体" w:eastAsia="宋体" w:cs="宋体"/>
          <w:color w:val="000"/>
          <w:sz w:val="28"/>
          <w:szCs w:val="28"/>
        </w:rPr>
        <w:t xml:space="preserve">最后，政府应加强国际交流与合作。随着全球化的发展，各国之间联系紧密，政府之间的交流与合作变得更为重要和紧迫。政府可以通过组织各国的高层会晤、签署战略合作协议等方式，加强与其他国家政府的交流，学习借鉴其他国家的经验和教训，拓宽自己的思路和视野。同时，政府还应加强与国际组织和非政府组织的合作，共同应对全球性挑战，为实现共同繁荣与发展而努力。</w:t>
      </w:r>
    </w:p>
    <w:p>
      <w:pPr>
        <w:ind w:left="0" w:right="0" w:firstLine="560"/>
        <w:spacing w:before="450" w:after="450" w:line="312" w:lineRule="auto"/>
      </w:pPr>
      <w:r>
        <w:rPr>
          <w:rFonts w:ascii="宋体" w:hAnsi="宋体" w:eastAsia="宋体" w:cs="宋体"/>
          <w:color w:val="000"/>
          <w:sz w:val="28"/>
          <w:szCs w:val="28"/>
        </w:rPr>
        <w:t xml:space="preserve">总结起来，作为执政者和决策者，政府官员们需要明确自己的执政理念，树立改革创新的思路，提升治理能力，加强公众参与，深化国际交流与合作。只有这样才能更好地履行职责，推动社会的进步和发展，为人民创造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政府绩效心得体会及感悟五</w:t>
      </w:r>
    </w:p>
    <w:p>
      <w:pPr>
        <w:ind w:left="0" w:right="0" w:firstLine="560"/>
        <w:spacing w:before="450" w:after="450" w:line="312" w:lineRule="auto"/>
      </w:pPr>
      <w:r>
        <w:rPr>
          <w:rFonts w:ascii="宋体" w:hAnsi="宋体" w:eastAsia="宋体" w:cs="宋体"/>
          <w:color w:val="000"/>
          <w:sz w:val="28"/>
          <w:szCs w:val="28"/>
        </w:rPr>
        <w:t xml:space="preserve">20_年，我局的行政执法工作在区委、区政府的领导下，在区政府法制办的直接指导下，按照规范化服务型政府建设工作重点和要求，以xx大精神和xx届五中全会精神为指导，以推动全区社会经济及民政事业全面发展为根本目标，积极开展行政执法工作，重点抓好国家法律、法规、《行政许可法》及民政政策、法规、规章的学习和贯彻，大力推进依法行政和规范化、服务化管理，树立民政部门的良好形象。今年行政执法工作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随着《行政处罚法》、《行政复议法》、《中华人民共和国行政许可法》等规范政府行为的文件相继颁布和实施，人民群众用法律维护自己合法权益的意识明显提高，社会对政府机关依法行政的要求更是越来越明显。为适应新形势下的行政执法环境，对此我局高度重视，成立了以局长为组长，党组成员为副组长，主要科室为成员的行政执法工作领导小组，具体执法工作由各分管局长牵头督办，各科室负责承办，重点、难点案件由领导小组组长亲自查办，切实做到了该项工作层层有人抓、事事有人管，件件有落实的良好局面。</w:t>
      </w:r>
    </w:p>
    <w:p>
      <w:pPr>
        <w:ind w:left="0" w:right="0" w:firstLine="560"/>
        <w:spacing w:before="450" w:after="450" w:line="312" w:lineRule="auto"/>
      </w:pPr>
      <w:r>
        <w:rPr>
          <w:rFonts w:ascii="宋体" w:hAnsi="宋体" w:eastAsia="宋体" w:cs="宋体"/>
          <w:color w:val="000"/>
          <w:sz w:val="28"/>
          <w:szCs w:val="28"/>
        </w:rPr>
        <w:t xml:space="preserve">二、注重学习与宣传，加强执法队伍建设</w:t>
      </w:r>
    </w:p>
    <w:p>
      <w:pPr>
        <w:ind w:left="0" w:right="0" w:firstLine="560"/>
        <w:spacing w:before="450" w:after="450" w:line="312" w:lineRule="auto"/>
      </w:pPr>
      <w:r>
        <w:rPr>
          <w:rFonts w:ascii="宋体" w:hAnsi="宋体" w:eastAsia="宋体" w:cs="宋体"/>
          <w:color w:val="000"/>
          <w:sz w:val="28"/>
          <w:szCs w:val="28"/>
        </w:rPr>
        <w:t xml:space="preserve">今年，我局通过各种形式的学习、宣传教育活动，狠抓队伍的思想素质教育和法制教育，加强对执法队伍的管理，营造了良好的法治氛围。全年按目标要求完成了法制信息报送任务。</w:t>
      </w:r>
    </w:p>
    <w:p>
      <w:pPr>
        <w:ind w:left="0" w:right="0" w:firstLine="560"/>
        <w:spacing w:before="450" w:after="450" w:line="312" w:lineRule="auto"/>
      </w:pPr>
      <w:r>
        <w:rPr>
          <w:rFonts w:ascii="宋体" w:hAnsi="宋体" w:eastAsia="宋体" w:cs="宋体"/>
          <w:color w:val="000"/>
          <w:sz w:val="28"/>
          <w:szCs w:val="28"/>
        </w:rPr>
        <w:t xml:space="preserve">(一)理论学习常抓不懈</w:t>
      </w:r>
    </w:p>
    <w:p>
      <w:pPr>
        <w:ind w:left="0" w:right="0" w:firstLine="560"/>
        <w:spacing w:before="450" w:after="450" w:line="312" w:lineRule="auto"/>
      </w:pPr>
      <w:r>
        <w:rPr>
          <w:rFonts w:ascii="宋体" w:hAnsi="宋体" w:eastAsia="宋体" w:cs="宋体"/>
          <w:color w:val="000"/>
          <w:sz w:val="28"/>
          <w:szCs w:val="28"/>
        </w:rPr>
        <w:t xml:space="preserve">我局坚持在周末学习日认真组织全局干部职工深入学习邓小平理论、行政许可法读本、依法行政读本，党的xx大、xx届三、四、五中全会精神，把理论学习与提高思想政治素质，促进党性锻炼，推动依法行政结合起来。特别是对《行政许可法》的学习，局领导高度重视，专门成立了学习、宣传领导小组，多次专题组织全体干部职工学习了《行政许可法》的基本涵义和原则、行政许可的设定事项、设定依据，实施机关行政许可实施等具体内容。同时，强化“上为政府分忧，下为百姓解愁”的民政宗旨，在全局范围内形成一种全心全意为人民服务的良好风气。</w:t>
      </w:r>
    </w:p>
    <w:p>
      <w:pPr>
        <w:ind w:left="0" w:right="0" w:firstLine="560"/>
        <w:spacing w:before="450" w:after="450" w:line="312" w:lineRule="auto"/>
      </w:pPr>
      <w:r>
        <w:rPr>
          <w:rFonts w:ascii="宋体" w:hAnsi="宋体" w:eastAsia="宋体" w:cs="宋体"/>
          <w:color w:val="000"/>
          <w:sz w:val="28"/>
          <w:szCs w:val="28"/>
        </w:rPr>
        <w:t xml:space="preserve">(二)结合工作认真抓好业务法律、法规的培训</w:t>
      </w:r>
    </w:p>
    <w:p>
      <w:pPr>
        <w:ind w:left="0" w:right="0" w:firstLine="560"/>
        <w:spacing w:before="450" w:after="450" w:line="312" w:lineRule="auto"/>
      </w:pPr>
      <w:r>
        <w:rPr>
          <w:rFonts w:ascii="宋体" w:hAnsi="宋体" w:eastAsia="宋体" w:cs="宋体"/>
          <w:color w:val="000"/>
          <w:sz w:val="28"/>
          <w:szCs w:val="28"/>
        </w:rPr>
        <w:t xml:space="preserve">每年我局都要集中对全局职工和婚姻登记员进行民政法律、法规的业务培训。今年以学习业务知识活动为契机，从年初开始，增加了对《中华人民共和国行政许可法》、民政法律、法规、“五五”普法教材的学习，并组织执法人员通过培训，讨论、交流学习体会，进一步提高了领导干部和执法人员的依法决策、依法行政、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(三)深入基层，大力宣传有关法律、法规</w:t>
      </w:r>
    </w:p>
    <w:p>
      <w:pPr>
        <w:ind w:left="0" w:right="0" w:firstLine="560"/>
        <w:spacing w:before="450" w:after="450" w:line="312" w:lineRule="auto"/>
      </w:pPr>
      <w:r>
        <w:rPr>
          <w:rFonts w:ascii="宋体" w:hAnsi="宋体" w:eastAsia="宋体" w:cs="宋体"/>
          <w:color w:val="000"/>
          <w:sz w:val="28"/>
          <w:szCs w:val="28"/>
        </w:rPr>
        <w:t xml:space="preserve">主要是深入乡镇、街道、村社大力宣传民政法律、法规、《中华人民共和国行政许可法》，在社区、乡村大力宣传《村(居)委会组织法》、《殡葬管理条例》、《新婚姻法》等。此外，还积极配合区上“12.4”法制宣传教育、“送法下乡”等活动，把民政法律法规送到群众手中，共发放宣传资料50000余份，出动宣传车20余台次，人员127人次，特别是今年的殡葬法规宣传，在2月份清明节前夕，殡管所上门宣传达150户，发放资料20__余份，开展了与丧家面对面服务，宣传面达99%，开办法制宣传栏4次。以行政许可法为教材，在干部、职工中进行广泛、认真的学习讨论，并对其中重要章节进行点评和讨论，提高了他们的法律素养和依法行政的能力。在宣传的同时，现场解答群众咨询的各种问题，收到了很好的社会效应。同时，以开展“执法公正、行为规范”、“优质服务月”等活动为载体，促进全体干部职工的办事效率和转变机关工作作风，更好地为群众服好务。</w:t>
      </w:r>
    </w:p>
    <w:p>
      <w:pPr>
        <w:ind w:left="0" w:right="0" w:firstLine="560"/>
        <w:spacing w:before="450" w:after="450" w:line="312" w:lineRule="auto"/>
      </w:pPr>
      <w:r>
        <w:rPr>
          <w:rFonts w:ascii="宋体" w:hAnsi="宋体" w:eastAsia="宋体" w:cs="宋体"/>
          <w:color w:val="000"/>
          <w:sz w:val="28"/>
          <w:szCs w:val="28"/>
        </w:rPr>
        <w:t xml:space="preserve">三、狠抓制度落实，积极推进规范化服务型政府建设</w:t>
      </w:r>
    </w:p>
    <w:p>
      <w:pPr>
        <w:ind w:left="0" w:right="0" w:firstLine="560"/>
        <w:spacing w:before="450" w:after="450" w:line="312" w:lineRule="auto"/>
      </w:pPr>
      <w:r>
        <w:rPr>
          <w:rFonts w:ascii="宋体" w:hAnsi="宋体" w:eastAsia="宋体" w:cs="宋体"/>
          <w:color w:val="000"/>
          <w:sz w:val="28"/>
          <w:szCs w:val="28"/>
        </w:rPr>
        <w:t xml:space="preserve">为树立规范化服务型政府职能部门的良好形象，以区委、区政府开展的各项活动为契机，结合民政部门的实际，着力打造“法制民政”。一是坚持依法行政、规范业务工作，实行岗位目标责任制，明确目标任务，规范公开、公平、公正的办事程序;二是建立务实高效的运行机制，实行“一站式”、“一条龙”服务模式，民政行政许可项目进驻政务服务中心实行“一站式”服务，建立了高效的运行机制，规范了行政行为，防止暗箱操作;三是认真推行首问责任制、告知服务制、过错追究制、规范监督机制，坚持在法律的监督下开展各项工作;四是推行电子政务，向社会公开办事程序、收费标准，接受群众、社会、媒体舆论的监督。</w:t>
      </w:r>
    </w:p>
    <w:p>
      <w:pPr>
        <w:ind w:left="0" w:right="0" w:firstLine="560"/>
        <w:spacing w:before="450" w:after="450" w:line="312" w:lineRule="auto"/>
      </w:pPr>
      <w:r>
        <w:rPr>
          <w:rFonts w:ascii="宋体" w:hAnsi="宋体" w:eastAsia="宋体" w:cs="宋体"/>
          <w:color w:val="000"/>
          <w:sz w:val="28"/>
          <w:szCs w:val="28"/>
        </w:rPr>
        <w:t xml:space="preserve">四、认真推行依法责任制，抓好依法行政工作</w:t>
      </w:r>
    </w:p>
    <w:p>
      <w:pPr>
        <w:ind w:left="0" w:right="0" w:firstLine="560"/>
        <w:spacing w:before="450" w:after="450" w:line="312" w:lineRule="auto"/>
      </w:pPr>
      <w:r>
        <w:rPr>
          <w:rFonts w:ascii="宋体" w:hAnsi="宋体" w:eastAsia="宋体" w:cs="宋体"/>
          <w:color w:val="000"/>
          <w:sz w:val="28"/>
          <w:szCs w:val="28"/>
        </w:rPr>
        <w:t xml:space="preserve">年初，我局将行政执法工作纳入目标管理，将任务分解到科室，落实到人头，并制定出相应的措施和奖惩办法，要求各执法部门严格对照执行，做到执法主体明确，执法依据明确，执法程序清楚，处罚公正、合理。一是救济方面。严格按救济金使用原则和审批制度，坚持审批程序，专款专用。为因今年冬令春荒导致临时生活困难的部分受灾人员，及时发放救助金167.6万元，求助受灾群众人。二是优抚方面。严格按照《军人优抚优待条例》，为优抚对象、现役军人家属共发放万余元优抚经费。三是最低生活保障工作。严格按照民政部《城市最低生活保障条例》之规定对低保工作实行动态式管理。全区城乡低保共计20616户，40885人，累计发放低保金5454.75万元。四是基层政权建设及社会事务方面。1、依据《村(居)委员会组织法》，加强对村(居)委员会的管理和监督，进一步完善农村村务公开和开展翠屏区第八届村居民委员会换届选举;2、严格婚姻登记，提高服务质量，今年，共办理结婚登记8986对，离婚登记3896对，补发婚姻关系证书4307对，出具无婚姻登记证明10855人，登记合格率100%;3、依法办理收养登记16人，合格率100%;4、加强殡葬管理，对4188具遗体进行了火化，火化率达100%;五是区划地名工作。扎实深入地开展了地名公共服务工程，充实完善了地名数据库6509条，及时启动了平安边界的创建工作。六是民间组织管理方面。今年新成立民间组织62家，其中社会团体16家、民办非企业46家，全区民间组织总数达305家，其中社会团体155家、民办非企业单位150家。</w:t>
      </w:r>
    </w:p>
    <w:p>
      <w:pPr>
        <w:ind w:left="0" w:right="0" w:firstLine="560"/>
        <w:spacing w:before="450" w:after="450" w:line="312" w:lineRule="auto"/>
      </w:pPr>
      <w:r>
        <w:rPr>
          <w:rFonts w:ascii="宋体" w:hAnsi="宋体" w:eastAsia="宋体" w:cs="宋体"/>
          <w:color w:val="000"/>
          <w:sz w:val="28"/>
          <w:szCs w:val="28"/>
        </w:rPr>
        <w:t xml:space="preserve">今年，作为行政执法部门，我们不但认真学习和贯彻《行政许可法》、《行政复议法》，还将学法、用法活动普及到了每一个人，充分发挥局执法监督机构的作用，督促检查执法部门工作开展情况，确保法律有效实施和全年民政目标任务的圆满完成。今后，我们将加大依法行政的学习和宣传力度，确保全区行政执法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政府工作报告心得体会</w:t>
      </w:r>
    </w:p>
    <w:p>
      <w:pPr>
        <w:ind w:left="0" w:right="0" w:firstLine="560"/>
        <w:spacing w:before="450" w:after="450" w:line="312" w:lineRule="auto"/>
      </w:pPr>
      <w:r>
        <w:rPr>
          <w:rFonts w:ascii="宋体" w:hAnsi="宋体" w:eastAsia="宋体" w:cs="宋体"/>
          <w:color w:val="000"/>
          <w:sz w:val="28"/>
          <w:szCs w:val="28"/>
        </w:rPr>
        <w:t xml:space="preserve">“腐败现象在一些地方、部门和领域比较严重。”</w:t>
      </w:r>
    </w:p>
    <w:p>
      <w:pPr>
        <w:ind w:left="0" w:right="0" w:firstLine="560"/>
        <w:spacing w:before="450" w:after="450" w:line="312" w:lineRule="auto"/>
      </w:pPr>
      <w:r>
        <w:rPr>
          <w:rFonts w:ascii="宋体" w:hAnsi="宋体" w:eastAsia="宋体" w:cs="宋体"/>
          <w:color w:val="000"/>
          <w:sz w:val="28"/>
          <w:szCs w:val="28"/>
        </w:rPr>
        <w:t xml:space="preserve">“以规范制度和制约权力为核心，针对腐败现象易发多发的领域和环节，从源头上防治腐败。坚决查处腐败案件，依法惩处腐败分子。”</w:t>
      </w:r>
    </w:p>
    <w:p>
      <w:pPr>
        <w:ind w:left="0" w:right="0" w:firstLine="560"/>
        <w:spacing w:before="450" w:after="450" w:line="312" w:lineRule="auto"/>
      </w:pPr>
      <w:r>
        <w:rPr>
          <w:rFonts w:ascii="宋体" w:hAnsi="宋体" w:eastAsia="宋体" w:cs="宋体"/>
          <w:color w:val="000"/>
          <w:sz w:val="28"/>
          <w:szCs w:val="28"/>
        </w:rPr>
        <w:t xml:space="preserve">温总理在十一届全国人大二次会议上所作的政府工作报告中，讲这两句话讲得很沉重、很严肃。一句是向全国人民明明白白地传递出了一种警示：腐败，这个关乎党的执政基础的“肿瘤”危害极大；另一句是向全国人民清清楚楚地发布一个信息：反腐败，中央已“亮剑”！反腐败，现已成为“两会”代表、委员最为关注的热点、焦点，已成为全国百姓话题。这预示着一场猛烈反腐风暴即将来临。</w:t>
      </w:r>
    </w:p>
    <w:p>
      <w:pPr>
        <w:ind w:left="0" w:right="0" w:firstLine="560"/>
        <w:spacing w:before="450" w:after="450" w:line="312" w:lineRule="auto"/>
      </w:pPr>
      <w:r>
        <w:rPr>
          <w:rFonts w:ascii="宋体" w:hAnsi="宋体" w:eastAsia="宋体" w:cs="宋体"/>
          <w:color w:val="000"/>
          <w:sz w:val="28"/>
          <w:szCs w:val="28"/>
        </w:rPr>
        <w:t xml:space="preserve">在全球金融危机还在蔓延的今天，我国反腐倡廉更有着现实意义和深远历史意义。为了使这场反腐斗争进展有序，“规范制度和制约权力”这个“核心”不能丢。</w:t>
      </w:r>
    </w:p>
    <w:p>
      <w:pPr>
        <w:ind w:left="0" w:right="0" w:firstLine="560"/>
        <w:spacing w:before="450" w:after="450" w:line="312" w:lineRule="auto"/>
      </w:pPr>
      <w:r>
        <w:rPr>
          <w:rFonts w:ascii="宋体" w:hAnsi="宋体" w:eastAsia="宋体" w:cs="宋体"/>
          <w:color w:val="000"/>
          <w:sz w:val="28"/>
          <w:szCs w:val="28"/>
        </w:rPr>
        <w:t xml:space="preserve">制约权力靠规范制度。权力必须置于阳光下。病毒之所以滋生，是因为它有阴暗潮湿的环境，置于阳光下，它就没有生存的条件。权力不公开，就容易滥用，徇私枉法，滋生腐败。权力置于阳光下，依附在权力上的病毒存活几率甚微。温总理与网友在线交流坦诚地告诫我们：“群众有权利知道政府在做什么。”公开，是制约权力的最有效措施。包括政府信息公开、规划建设公开、财政收支公开、官员财产公开、干部离岗考察公开等，有一套健全的制度和完善的法律，真实而不走过场，腐败就成了无本之木，无源之水。同时，确保监管到位，启动由政府、职能部门、新闻媒体、人民群众等组成的“立体”监督系统，滋生腐败的土壤也就不复存在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创新的腐败分子不敢死赖硬撑，不给一点铤而走险的余地；对那些视人民群众利益而不顾，敷衍塞责，超权越规，不作为，乱作为，要给予严肃问责。</w:t>
      </w:r>
    </w:p>
    <w:p>
      <w:pPr>
        <w:ind w:left="0" w:right="0" w:firstLine="560"/>
        <w:spacing w:before="450" w:after="450" w:line="312" w:lineRule="auto"/>
      </w:pPr>
      <w:r>
        <w:rPr>
          <w:rFonts w:ascii="宋体" w:hAnsi="宋体" w:eastAsia="宋体" w:cs="宋体"/>
          <w:color w:val="000"/>
          <w:sz w:val="28"/>
          <w:szCs w:val="28"/>
        </w:rPr>
        <w:t xml:space="preserve">反腐败解决了制度问题，进展必定有序。一个“阳光型政府”带领并与广大人民群众一道知难而进，开拓进取，艰苦奋斗，共克时艰，我们一定能够在世界最早、最快、最先实现经济复苏的奋斗目标！</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政府绩效心得体会及感悟七</w:t>
      </w:r>
    </w:p>
    <w:p>
      <w:pPr>
        <w:ind w:left="0" w:right="0" w:firstLine="560"/>
        <w:spacing w:before="450" w:after="450" w:line="312" w:lineRule="auto"/>
      </w:pPr>
      <w:r>
        <w:rPr>
          <w:rFonts w:ascii="宋体" w:hAnsi="宋体" w:eastAsia="宋体" w:cs="宋体"/>
          <w:color w:val="000"/>
          <w:sz w:val="28"/>
          <w:szCs w:val="28"/>
        </w:rPr>
        <w:t xml:space="preserve">第一段：介绍政府服务企业的背景和重要性（200字）</w:t>
      </w:r>
    </w:p>
    <w:p>
      <w:pPr>
        <w:ind w:left="0" w:right="0" w:firstLine="560"/>
        <w:spacing w:before="450" w:after="450" w:line="312" w:lineRule="auto"/>
      </w:pPr>
      <w:r>
        <w:rPr>
          <w:rFonts w:ascii="宋体" w:hAnsi="宋体" w:eastAsia="宋体" w:cs="宋体"/>
          <w:color w:val="000"/>
          <w:sz w:val="28"/>
          <w:szCs w:val="28"/>
        </w:rPr>
        <w:t xml:space="preserve">政府服务企业是指政府机构为了促进经济社会发展和改善人民生活而提供的各种服务。在现代社会，政府服务企业是推动经济发展、促进社会进步、保障人民福祉的重要力量。政府服务企业不仅需要确保高效、公正的服务，还需要使企业更加市场化，提高服务质量和效率。参与政府服务企业后，我深切感悟到政府服务企业的重要性，并有了一些体会和心得。</w:t>
      </w:r>
    </w:p>
    <w:p>
      <w:pPr>
        <w:ind w:left="0" w:right="0" w:firstLine="560"/>
        <w:spacing w:before="450" w:after="450" w:line="312" w:lineRule="auto"/>
      </w:pPr>
      <w:r>
        <w:rPr>
          <w:rFonts w:ascii="宋体" w:hAnsi="宋体" w:eastAsia="宋体" w:cs="宋体"/>
          <w:color w:val="000"/>
          <w:sz w:val="28"/>
          <w:szCs w:val="28"/>
        </w:rPr>
        <w:t xml:space="preserve">第二段：政府服务企业的重要性和挑战（200字）</w:t>
      </w:r>
    </w:p>
    <w:p>
      <w:pPr>
        <w:ind w:left="0" w:right="0" w:firstLine="560"/>
        <w:spacing w:before="450" w:after="450" w:line="312" w:lineRule="auto"/>
      </w:pPr>
      <w:r>
        <w:rPr>
          <w:rFonts w:ascii="宋体" w:hAnsi="宋体" w:eastAsia="宋体" w:cs="宋体"/>
          <w:color w:val="000"/>
          <w:sz w:val="28"/>
          <w:szCs w:val="28"/>
        </w:rPr>
        <w:t xml:space="preserve">政府服务企业的重要性体现在多个方面。首先，政府服务企业是推动社会发展的重要枢纽。政府通过服务企业可以提供更加便捷和高效的服务，使人民群众获得更好的生活品质。其次，政府服务企业促进经济发展，提升企业竞争力，推动创新和创业。然而，政府服务企业也面临着许多挑战。例如，政府服务企业需要平衡政府管理和市场运作之间的关系，确保服务的公正性和高效性；政府服务企业还需要解决腐败问题，提高服务的透明度和诚信度。</w:t>
      </w:r>
    </w:p>
    <w:p>
      <w:pPr>
        <w:ind w:left="0" w:right="0" w:firstLine="560"/>
        <w:spacing w:before="450" w:after="450" w:line="312" w:lineRule="auto"/>
      </w:pPr>
      <w:r>
        <w:rPr>
          <w:rFonts w:ascii="宋体" w:hAnsi="宋体" w:eastAsia="宋体" w:cs="宋体"/>
          <w:color w:val="000"/>
          <w:sz w:val="28"/>
          <w:szCs w:val="28"/>
        </w:rPr>
        <w:t xml:space="preserve">第三段：政府服务企业的关键要素和改进途径（300字）</w:t>
      </w:r>
    </w:p>
    <w:p>
      <w:pPr>
        <w:ind w:left="0" w:right="0" w:firstLine="560"/>
        <w:spacing w:before="450" w:after="450" w:line="312" w:lineRule="auto"/>
      </w:pPr>
      <w:r>
        <w:rPr>
          <w:rFonts w:ascii="宋体" w:hAnsi="宋体" w:eastAsia="宋体" w:cs="宋体"/>
          <w:color w:val="000"/>
          <w:sz w:val="28"/>
          <w:szCs w:val="28"/>
        </w:rPr>
        <w:t xml:space="preserve">在参与政府服务企业的过程中，我意识到了几个关键要素。首先，政府服务企业需要建立良好的沟通机制。政府和企业要加强沟通，明确双方的责任和任务，提高信息流通的效率。其次，政府服务企业需要加强监督和评估。政府部门可以通过建立评估指标，对服务企业的质量和效率进行监督和评估，及时发现问题并采取措施加以解决。同时，政府服务企业还需要加强人才培养，提高员工的素质和能力，以适应市场化的要求。此外，政府服务企业还需要依托科技创新，提高服务的可持续性和竞争力。</w:t>
      </w:r>
    </w:p>
    <w:p>
      <w:pPr>
        <w:ind w:left="0" w:right="0" w:firstLine="560"/>
        <w:spacing w:before="450" w:after="450" w:line="312" w:lineRule="auto"/>
      </w:pPr>
      <w:r>
        <w:rPr>
          <w:rFonts w:ascii="宋体" w:hAnsi="宋体" w:eastAsia="宋体" w:cs="宋体"/>
          <w:color w:val="000"/>
          <w:sz w:val="28"/>
          <w:szCs w:val="28"/>
        </w:rPr>
        <w:t xml:space="preserve">第四段：政府服务企业带来的收获和感悟（300字）</w:t>
      </w:r>
    </w:p>
    <w:p>
      <w:pPr>
        <w:ind w:left="0" w:right="0" w:firstLine="560"/>
        <w:spacing w:before="450" w:after="450" w:line="312" w:lineRule="auto"/>
      </w:pPr>
      <w:r>
        <w:rPr>
          <w:rFonts w:ascii="宋体" w:hAnsi="宋体" w:eastAsia="宋体" w:cs="宋体"/>
          <w:color w:val="000"/>
          <w:sz w:val="28"/>
          <w:szCs w:val="28"/>
        </w:rPr>
        <w:t xml:space="preserve">参与政府服务企业让我受益匪浅。首先，我深刻体会到政府服务企业对社会的重要影响。政府服务企业可以改善人民生活，提供各种便利和保障。其次，政府服务企业锻炼了我的沟通和协调能力。在与政府和企业之间进行沟通和协调的过程中，我学会了听取他人意见，解决问题和处理冲突。最后，参与政府服务企业让我深切体会到了公共利益的重要性。政府服务企业不仅要追求经济效益，还要保障人民的福利，维护社会的公平和公正。</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政府服务企业是现代社会不可或缺的一部分，它对促进经济发展、改善人民生活起着重要作用。然而，政府服务企业也面临诸多挑战，需要通过加强沟通、加强监督和评估、加强人才培养和依托科技创新来提高服务质量和效率。参与政府服务企业让我收获了很多，深刻感悟到了公共利益的重要性。我希望未来能继续致力于政府服务企业的发展，为推动社会进步和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政府绩效心得体会及感悟八</w:t>
      </w:r>
    </w:p>
    <w:p>
      <w:pPr>
        <w:ind w:left="0" w:right="0" w:firstLine="560"/>
        <w:spacing w:before="450" w:after="450" w:line="312" w:lineRule="auto"/>
      </w:pPr>
      <w:r>
        <w:rPr>
          <w:rFonts w:ascii="宋体" w:hAnsi="宋体" w:eastAsia="宋体" w:cs="宋体"/>
          <w:color w:val="000"/>
          <w:sz w:val="28"/>
          <w:szCs w:val="28"/>
        </w:rPr>
        <w:t xml:space="preserve">xx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一直以来，我都认为自己是一个不断追求进步的人，尽管我并不十分自信，但我懂得改善自己，提升自己，这也是我想参加党校学习的初衷。在xx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政府绩效心得体会及感悟九</w:t>
      </w:r>
    </w:p>
    <w:p>
      <w:pPr>
        <w:ind w:left="0" w:right="0" w:firstLine="560"/>
        <w:spacing w:before="450" w:after="450" w:line="312" w:lineRule="auto"/>
      </w:pPr>
      <w:r>
        <w:rPr>
          <w:rFonts w:ascii="宋体" w:hAnsi="宋体" w:eastAsia="宋体" w:cs="宋体"/>
          <w:color w:val="000"/>
          <w:sz w:val="28"/>
          <w:szCs w:val="28"/>
        </w:rPr>
        <w:t xml:space="preserve">近年来，我国政府积极推进政府服务转型升级，通过改革创新，不断提高政府服务水平。作为一名在企业工作的人士，我有幸亲身经历了政府服务企业的过程，深感其中的变化和差异。在这篇文章中，将就我对政府服务企业的感悟进行阐述，并分享一些心得体会。</w:t>
      </w:r>
    </w:p>
    <w:p>
      <w:pPr>
        <w:ind w:left="0" w:right="0" w:firstLine="560"/>
        <w:spacing w:before="450" w:after="450" w:line="312" w:lineRule="auto"/>
      </w:pPr>
      <w:r>
        <w:rPr>
          <w:rFonts w:ascii="宋体" w:hAnsi="宋体" w:eastAsia="宋体" w:cs="宋体"/>
          <w:color w:val="000"/>
          <w:sz w:val="28"/>
          <w:szCs w:val="28"/>
        </w:rPr>
        <w:t xml:space="preserve">第一段：政府服务发生变革，给企业带来深刻影响</w:t>
      </w:r>
    </w:p>
    <w:p>
      <w:pPr>
        <w:ind w:left="0" w:right="0" w:firstLine="560"/>
        <w:spacing w:before="450" w:after="450" w:line="312" w:lineRule="auto"/>
      </w:pPr>
      <w:r>
        <w:rPr>
          <w:rFonts w:ascii="宋体" w:hAnsi="宋体" w:eastAsia="宋体" w:cs="宋体"/>
          <w:color w:val="000"/>
          <w:sz w:val="28"/>
          <w:szCs w:val="28"/>
        </w:rPr>
        <w:t xml:space="preserve">过去，政府服务企业往往是以审查、核准等为主，注重程序而忽视效果。政府工作人员缺乏服务意识，服务流程繁琐，交流沟通效率低下。然而，随着改革的不断推进，政府服务企业发生了巨大的变革。政府服务意识发生了转变，重心由审核向服务转移。政府工作人员注重服务质量和效果，提高交流沟通的效率和便利性。企业在政府服务过程中感受到的变化日益显著，不仅减少了繁文缛节，更加注重以用户为中心，注重提供真正对企业有利的服务。</w:t>
      </w:r>
    </w:p>
    <w:p>
      <w:pPr>
        <w:ind w:left="0" w:right="0" w:firstLine="560"/>
        <w:spacing w:before="450" w:after="450" w:line="312" w:lineRule="auto"/>
      </w:pPr>
      <w:r>
        <w:rPr>
          <w:rFonts w:ascii="宋体" w:hAnsi="宋体" w:eastAsia="宋体" w:cs="宋体"/>
          <w:color w:val="000"/>
          <w:sz w:val="28"/>
          <w:szCs w:val="28"/>
        </w:rPr>
        <w:t xml:space="preserve">第二段：办事效率得到明显提升，企业发展受益匪浅</w:t>
      </w:r>
    </w:p>
    <w:p>
      <w:pPr>
        <w:ind w:left="0" w:right="0" w:firstLine="560"/>
        <w:spacing w:before="450" w:after="450" w:line="312" w:lineRule="auto"/>
      </w:pPr>
      <w:r>
        <w:rPr>
          <w:rFonts w:ascii="宋体" w:hAnsi="宋体" w:eastAsia="宋体" w:cs="宋体"/>
          <w:color w:val="000"/>
          <w:sz w:val="28"/>
          <w:szCs w:val="28"/>
        </w:rPr>
        <w:t xml:space="preserve">政府服务企业的服务效率明显提升，这对企业发展起到了积极作用。政府工作人员注重高效率的工作方式，提前准备相关材料，并通过信息化手段提供线上服务，大大减少了企业的办事时间。办事效率的提升，减少了企业的成本和时间消耗，增加了企业的投资和创新能力，推动了企业的发展和壮大。</w:t>
      </w:r>
    </w:p>
    <w:p>
      <w:pPr>
        <w:ind w:left="0" w:right="0" w:firstLine="560"/>
        <w:spacing w:before="450" w:after="450" w:line="312" w:lineRule="auto"/>
      </w:pPr>
      <w:r>
        <w:rPr>
          <w:rFonts w:ascii="宋体" w:hAnsi="宋体" w:eastAsia="宋体" w:cs="宋体"/>
          <w:color w:val="000"/>
          <w:sz w:val="28"/>
          <w:szCs w:val="28"/>
        </w:rPr>
        <w:t xml:space="preserve">第三段：政府服务企业加强规范化管理，提供更加专业的服务</w:t>
      </w:r>
    </w:p>
    <w:p>
      <w:pPr>
        <w:ind w:left="0" w:right="0" w:firstLine="560"/>
        <w:spacing w:before="450" w:after="450" w:line="312" w:lineRule="auto"/>
      </w:pPr>
      <w:r>
        <w:rPr>
          <w:rFonts w:ascii="宋体" w:hAnsi="宋体" w:eastAsia="宋体" w:cs="宋体"/>
          <w:color w:val="000"/>
          <w:sz w:val="28"/>
          <w:szCs w:val="28"/>
        </w:rPr>
        <w:t xml:space="preserve">政府服务企业在提高效率的同时，也加强了规范化管理，为企业提供更加专业的服务。政府工作人员通过加强学习和培训，提高了自身的专业素养。政府追求规范化管理的目标，使企业在办事过程中能够得到专业性、标准化的服务，真正解决企业面临的问题。政府服务企业提供的服务更加细致入微，不仅满足企业的需求，更有针对性地提供战略、政策、法规等方面的指导，为企业的发展提供可靠的支持和帮助。</w:t>
      </w:r>
    </w:p>
    <w:p>
      <w:pPr>
        <w:ind w:left="0" w:right="0" w:firstLine="560"/>
        <w:spacing w:before="450" w:after="450" w:line="312" w:lineRule="auto"/>
      </w:pPr>
      <w:r>
        <w:rPr>
          <w:rFonts w:ascii="宋体" w:hAnsi="宋体" w:eastAsia="宋体" w:cs="宋体"/>
          <w:color w:val="000"/>
          <w:sz w:val="28"/>
          <w:szCs w:val="28"/>
        </w:rPr>
        <w:t xml:space="preserve">第四段：政府服务企业仍存在一些问题，需要继续改进与完善</w:t>
      </w:r>
    </w:p>
    <w:p>
      <w:pPr>
        <w:ind w:left="0" w:right="0" w:firstLine="560"/>
        <w:spacing w:before="450" w:after="450" w:line="312" w:lineRule="auto"/>
      </w:pPr>
      <w:r>
        <w:rPr>
          <w:rFonts w:ascii="宋体" w:hAnsi="宋体" w:eastAsia="宋体" w:cs="宋体"/>
          <w:color w:val="000"/>
          <w:sz w:val="28"/>
          <w:szCs w:val="28"/>
        </w:rPr>
        <w:t xml:space="preserve">虽然政府服务企业在改革中取得了显著的成效，但仍然存在一些问题，需要继续改进与完善。首先，政府服务企业在某些地方还存在着审批流程不透明、事项审批时间过长等问题，这给企业的发展带来不便。其次，政府服务企业与企业之间的沟通和交流还有待进一步加强，政府工作人员需要更加贴近企业的需求。最后，政府服务企业的工作人员素质还需进一步提升，加强服务意识的培养和注重行业知识的学习。</w:t>
      </w:r>
    </w:p>
    <w:p>
      <w:pPr>
        <w:ind w:left="0" w:right="0" w:firstLine="560"/>
        <w:spacing w:before="450" w:after="450" w:line="312" w:lineRule="auto"/>
      </w:pPr>
      <w:r>
        <w:rPr>
          <w:rFonts w:ascii="宋体" w:hAnsi="宋体" w:eastAsia="宋体" w:cs="宋体"/>
          <w:color w:val="000"/>
          <w:sz w:val="28"/>
          <w:szCs w:val="28"/>
        </w:rPr>
        <w:t xml:space="preserve">第五段：深化政府服务企业改革，助力企业持续发展</w:t>
      </w:r>
    </w:p>
    <w:p>
      <w:pPr>
        <w:ind w:left="0" w:right="0" w:firstLine="560"/>
        <w:spacing w:before="450" w:after="450" w:line="312" w:lineRule="auto"/>
      </w:pPr>
      <w:r>
        <w:rPr>
          <w:rFonts w:ascii="宋体" w:hAnsi="宋体" w:eastAsia="宋体" w:cs="宋体"/>
          <w:color w:val="000"/>
          <w:sz w:val="28"/>
          <w:szCs w:val="28"/>
        </w:rPr>
        <w:t xml:space="preserve">对于政府服务企业的感悟，我认为深化政府服务企业改革是必须的，只有进一步推进政府服务升级，才能更好地支持企业的持续发展。政府应加大力度，进一步简化办事流程，提高审核效率。同时，政府和企业之间需要加强沟通和交流，政府工作人员要更加贴近企业，了解并满足企业的需求。此外，政府服务企业的工作人员应进一步提升自身素质，注重学习和培训，为企业提供更加专业的服务。</w:t>
      </w:r>
    </w:p>
    <w:p>
      <w:pPr>
        <w:ind w:left="0" w:right="0" w:firstLine="560"/>
        <w:spacing w:before="450" w:after="450" w:line="312" w:lineRule="auto"/>
      </w:pPr>
      <w:r>
        <w:rPr>
          <w:rFonts w:ascii="宋体" w:hAnsi="宋体" w:eastAsia="宋体" w:cs="宋体"/>
          <w:color w:val="000"/>
          <w:sz w:val="28"/>
          <w:szCs w:val="28"/>
        </w:rPr>
        <w:t xml:space="preserve">综上所述，政府服务企业在改革中发生了深刻的变革，提高了服务质量和效能，为企业的发展提供了有力支撑。虽然还存在一些问题，但只要不断完善和改进，政府服务企业将成为企业发展的强大后盾。作为一名企业员工，我对政府服务企业充满信心，相信通过双方的不断努力，将会构建更加良好的政企关系，推动我国经济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2025-01-18T20:26:34+08:00</dcterms:created>
  <dcterms:modified xsi:type="dcterms:W3CDTF">2025-01-18T20:26:34+08:00</dcterms:modified>
</cp:coreProperties>
</file>

<file path=docProps/custom.xml><?xml version="1.0" encoding="utf-8"?>
<Properties xmlns="http://schemas.openxmlformats.org/officeDocument/2006/custom-properties" xmlns:vt="http://schemas.openxmlformats.org/officeDocument/2006/docPropsVTypes"/>
</file>