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精选高中生物教师年度总结通用(三篇)</w:t>
      </w:r>
      <w:bookmarkEnd w:id="1"/>
    </w:p>
    <w:p>
      <w:pPr>
        <w:jc w:val="center"/>
        <w:spacing w:before="0" w:after="450"/>
      </w:pPr>
      <w:r>
        <w:rPr>
          <w:rFonts w:ascii="Arial" w:hAnsi="Arial" w:eastAsia="Arial" w:cs="Arial"/>
          <w:color w:val="999999"/>
          <w:sz w:val="20"/>
          <w:szCs w:val="20"/>
        </w:rPr>
        <w:t xml:space="preserve">来源：网络  作者：红尘浅笑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高中生物教师年度总结通用一1、以高效课堂、有效作业为目标来指导我们的常规教学和教学改革，在教学六认真的各个环节下，加强研究，完善过程。2、以夯实学生基础知识、提升学生生物素养为目标，切实采取有效的教学策略、手段让学生掌握最基本的知识点和...</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精选高中生物教师年度总结通用一</w:t>
      </w:r>
    </w:p>
    <w:p>
      <w:pPr>
        <w:ind w:left="0" w:right="0" w:firstLine="560"/>
        <w:spacing w:before="450" w:after="450" w:line="312" w:lineRule="auto"/>
      </w:pPr>
      <w:r>
        <w:rPr>
          <w:rFonts w:ascii="宋体" w:hAnsi="宋体" w:eastAsia="宋体" w:cs="宋体"/>
          <w:color w:val="000"/>
          <w:sz w:val="28"/>
          <w:szCs w:val="28"/>
        </w:rPr>
        <w:t xml:space="preserve">1、以高效课堂、有效作业为目标来指导我们的常规教学和教学改革，在教学六认真的各个环节下，加强研究，完善过程。</w:t>
      </w:r>
    </w:p>
    <w:p>
      <w:pPr>
        <w:ind w:left="0" w:right="0" w:firstLine="560"/>
        <w:spacing w:before="450" w:after="450" w:line="312" w:lineRule="auto"/>
      </w:pPr>
      <w:r>
        <w:rPr>
          <w:rFonts w:ascii="宋体" w:hAnsi="宋体" w:eastAsia="宋体" w:cs="宋体"/>
          <w:color w:val="000"/>
          <w:sz w:val="28"/>
          <w:szCs w:val="28"/>
        </w:rPr>
        <w:t xml:space="preserve">2、以夯实学生基础知识、提升学生生物素养为目标，切实采取有效的教学策略、手段让学生掌握最基本的知识点和基本要求。特别是文科班要紧扣书本，很抓重点，突破难点，力争人人达标;理科班更要夯实基础，不断提升学习能力，提高分析解决问题的能力。</w:t>
      </w:r>
    </w:p>
    <w:p>
      <w:pPr>
        <w:ind w:left="0" w:right="0" w:firstLine="560"/>
        <w:spacing w:before="450" w:after="450" w:line="312" w:lineRule="auto"/>
      </w:pPr>
      <w:r>
        <w:rPr>
          <w:rFonts w:ascii="宋体" w:hAnsi="宋体" w:eastAsia="宋体" w:cs="宋体"/>
          <w:color w:val="000"/>
          <w:sz w:val="28"/>
          <w:szCs w:val="28"/>
        </w:rPr>
        <w:t xml:space="preserve">3.加强对学生学习过程的跟踪、管理，时时对学生的学习情况进行反馈，针对每个学生的学习实际情况，给予个别辅导、或者是促优、或者是补差，作到心中有数。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期只有四个月的时间，文科班周课时三节，理科班周课时两节，为了保证教学质量，同时兼顾教学进度，本期教学任务计划下文科班完高中必修1、2、3、共三册复习，进行会考，理科班完成高中选修3《现代生物科技专题》的教学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目前高二生物教学面临的最主要的问题是：课时少、任务重，如何在两或三课时下保质保量的完成高二生物教学，成了我们高二生物目前的一大问题，根据我们学校的的实际情况，结合教研室的要求在下学期中注意如下问题：</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下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注重基础知识的学习。我们这一级高二教学速度比较快，事实下学生学着后面的，前面的又遗忘了。所以对这部分学生，我们尤其要放低起点，不能对他们期望值过高，注重基础知识的学习，尤其是我们的学生。平时要加强课堂提问的力度。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培养学生的答题规范性。通过考试阅卷老师们也可以看出，学生根本没养成规范答题的习惯，习惯的养成又不是一蹴而就的，所以我们在平日教学中要培养学生答题、做作业规范性。自编课堂练习和章节过关检测卷，做到有的放矢。</w:t>
      </w:r>
    </w:p>
    <w:p>
      <w:pPr>
        <w:ind w:left="0" w:right="0" w:firstLine="560"/>
        <w:spacing w:before="450" w:after="450" w:line="312" w:lineRule="auto"/>
      </w:pPr>
      <w:r>
        <w:rPr>
          <w:rFonts w:ascii="宋体" w:hAnsi="宋体" w:eastAsia="宋体" w:cs="宋体"/>
          <w:color w:val="000"/>
          <w:sz w:val="28"/>
          <w:szCs w:val="28"/>
        </w:rPr>
        <w:t xml:space="preserve">5、注意对专业名词描述的准确性。生物学术语要求学生记忆清楚。定期进行规范表达训练，解决答而不全、答而不准的现象，遗传图解的书写、绘图不规范的现象</w:t>
      </w:r>
    </w:p>
    <w:p>
      <w:pPr>
        <w:ind w:left="0" w:right="0" w:firstLine="560"/>
        <w:spacing w:before="450" w:after="450" w:line="312" w:lineRule="auto"/>
      </w:pPr>
      <w:r>
        <w:rPr>
          <w:rFonts w:ascii="宋体" w:hAnsi="宋体" w:eastAsia="宋体" w:cs="宋体"/>
          <w:color w:val="000"/>
          <w:sz w:val="28"/>
          <w:szCs w:val="28"/>
        </w:rPr>
        <w:t xml:space="preserve">6、加强图表教学和实验教学的落实力度，平日复习时，对图表教学和实验教学要时常落实，防止题海战术，注重方法培养。</w:t>
      </w:r>
    </w:p>
    <w:p>
      <w:pPr>
        <w:ind w:left="0" w:right="0" w:firstLine="560"/>
        <w:spacing w:before="450" w:after="450" w:line="312" w:lineRule="auto"/>
      </w:pPr>
      <w:r>
        <w:rPr>
          <w:rFonts w:ascii="宋体" w:hAnsi="宋体" w:eastAsia="宋体" w:cs="宋体"/>
          <w:color w:val="000"/>
          <w:sz w:val="28"/>
          <w:szCs w:val="28"/>
        </w:rPr>
        <w:t xml:space="preserve">7、加强审题能力的培养，摸准考查意图，找准题眼，看清题目要求后作答，避免答非所问或答而不准。</w:t>
      </w:r>
    </w:p>
    <w:p>
      <w:pPr>
        <w:ind w:left="0" w:right="0" w:firstLine="560"/>
        <w:spacing w:before="450" w:after="450" w:line="312" w:lineRule="auto"/>
      </w:pPr>
      <w:r>
        <w:rPr>
          <w:rFonts w:ascii="宋体" w:hAnsi="宋体" w:eastAsia="宋体" w:cs="宋体"/>
          <w:color w:val="000"/>
          <w:sz w:val="28"/>
          <w:szCs w:val="28"/>
        </w:rPr>
        <w:t xml:space="preserve">8、积极开展、参加教研活动。积极开展相互听课活动，以老带新，共同提高。研究课堂教学，努力提高教学质量。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9、教学中，时间分配要合理，要对课堂下通过什么方式、什么途径实现目标作精心设计。要有当堂达标的意识，当堂训练必须当堂完成。坚持四讲四不讲的原则。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本学期除了完成下级主管部门、学校的学习任务之外，还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2、认真落实三精心教学。做到精心备好每节课，精心下好每节课，精心辅导好每个学生。反复研究高考考纲，把握每个知识点的广度、难度和深度，使基础教学落到实处。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4、做好章节过关和段考、期考考试工作。根据高考生物试题的特点，精选章节过关练习题。在注重基础的前提下，加强学生语言表达能力、实验设计能力和知识迁移能力的训练，以适应高考的需要。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5、根据教研室下发的教学进度灵活处理尽量不给学生拉下一节课。</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精选高中生物教师年度总结通用二</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20xx年，在合肥一中高二年级青年生物教师赛课中获一等奖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20xx年，辅导的学生邓琦在全国生物联赛中获二等奖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20xx年，撰写的文章《不同微肥对鸡冠花的影响》发表于《科技信息》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20xx年，撰写的文章《解读20xx年安徽省生物高考考试说明》一文分别发表于《新安晚报》和《合肥晚报》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精选高中生物教师年度总结通用三</w:t>
      </w:r>
    </w:p>
    <w:p>
      <w:pPr>
        <w:ind w:left="0" w:right="0" w:firstLine="560"/>
        <w:spacing w:before="450" w:after="450" w:line="312" w:lineRule="auto"/>
      </w:pPr>
      <w:r>
        <w:rPr>
          <w:rFonts w:ascii="宋体" w:hAnsi="宋体" w:eastAsia="宋体" w:cs="宋体"/>
          <w:color w:val="000"/>
          <w:sz w:val="28"/>
          <w:szCs w:val="28"/>
        </w:rPr>
        <w:t xml:space="preserve">亲爱的小孩，今天有没有哭？是否朋友都已经离去，留下了带不走的孤独？亲爱的小孩，快点擦干你的泪珠，被风吹熄了蜡烛，在黑暗中独自漫步。愿我陪伴你，走上回家的路。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我喜欢看天；</w:t>
      </w:r>
    </w:p>
    <w:p>
      <w:pPr>
        <w:ind w:left="0" w:right="0" w:firstLine="560"/>
        <w:spacing w:before="450" w:after="450" w:line="312" w:lineRule="auto"/>
      </w:pPr>
      <w:r>
        <w:rPr>
          <w:rFonts w:ascii="宋体" w:hAnsi="宋体" w:eastAsia="宋体" w:cs="宋体"/>
          <w:color w:val="000"/>
          <w:sz w:val="28"/>
          <w:szCs w:val="28"/>
        </w:rPr>
        <w:t xml:space="preserve">我喜欢看天的恬静、湛蓝；</w:t>
      </w:r>
    </w:p>
    <w:p>
      <w:pPr>
        <w:ind w:left="0" w:right="0" w:firstLine="560"/>
        <w:spacing w:before="450" w:after="450" w:line="312" w:lineRule="auto"/>
      </w:pPr>
      <w:r>
        <w:rPr>
          <w:rFonts w:ascii="宋体" w:hAnsi="宋体" w:eastAsia="宋体" w:cs="宋体"/>
          <w:color w:val="000"/>
          <w:sz w:val="28"/>
          <w:szCs w:val="28"/>
        </w:rPr>
        <w:t xml:space="preserve">我喜欢看天的恬静、湛蓝产生与我心底的共鸣。</w:t>
      </w:r>
    </w:p>
    <w:p>
      <w:pPr>
        <w:ind w:left="0" w:right="0" w:firstLine="560"/>
        <w:spacing w:before="450" w:after="450" w:line="312" w:lineRule="auto"/>
      </w:pPr>
      <w:r>
        <w:rPr>
          <w:rFonts w:ascii="宋体" w:hAnsi="宋体" w:eastAsia="宋体" w:cs="宋体"/>
          <w:color w:val="000"/>
          <w:sz w:val="28"/>
          <w:szCs w:val="28"/>
        </w:rPr>
        <w:t xml:space="preserve">于是，我祝福在楼顶上的蓝天时光。</w:t>
      </w:r>
    </w:p>
    <w:p>
      <w:pPr>
        <w:ind w:left="0" w:right="0" w:firstLine="560"/>
        <w:spacing w:before="450" w:after="450" w:line="312" w:lineRule="auto"/>
      </w:pPr>
      <w:r>
        <w:rPr>
          <w:rFonts w:ascii="宋体" w:hAnsi="宋体" w:eastAsia="宋体" w:cs="宋体"/>
          <w:color w:val="000"/>
          <w:sz w:val="28"/>
          <w:szCs w:val="28"/>
        </w:rPr>
        <w:t xml:space="preserve">高中生活来临了，来得措手不及，随着它的来临，鼻子里的卷纸墨味更浓了，与太阳见面的日子也少了，与在几微笑的日子一去不复返，最重要的是：看天的机会少了。</w:t>
      </w:r>
    </w:p>
    <w:p>
      <w:pPr>
        <w:ind w:left="0" w:right="0" w:firstLine="560"/>
        <w:spacing w:before="450" w:after="450" w:line="312" w:lineRule="auto"/>
      </w:pPr>
      <w:r>
        <w:rPr>
          <w:rFonts w:ascii="宋体" w:hAnsi="宋体" w:eastAsia="宋体" w:cs="宋体"/>
          <w:color w:val="000"/>
          <w:sz w:val="28"/>
          <w:szCs w:val="28"/>
        </w:rPr>
        <w:t xml:space="preserve">一个偶然的机会，我发现了一通心灵之门，这扇门的内外是截然不同的两个世界，我的高中生活在这扇门中享受着，享受蓝天的惬意。这扇门，就是教学楼的楼顶：我喜欢在课间到这儿来看一看。在夕阳西下的时候，我站在这里用手遮着眼睛看太阳，我喜欢这种太阳抚摸时的感觉，看着街景，一切都很恬静，淡然，即使平淡，但不乏味。琐碎但却让人享受其中的过程。我仿佛能回想起在风卷浪滚之中，与玩伴一起捉迷藏的情景，我能回想起与玩伴赤着脚在海边筑城墙的情景，我能回想起一起看余霞的情景……原来，高中的生活也可以有童年的快乐，这源于楼顶上的一片蓝天。</w:t>
      </w:r>
    </w:p>
    <w:p>
      <w:pPr>
        <w:ind w:left="0" w:right="0" w:firstLine="560"/>
        <w:spacing w:before="450" w:after="450" w:line="312" w:lineRule="auto"/>
      </w:pPr>
      <w:r>
        <w:rPr>
          <w:rFonts w:ascii="宋体" w:hAnsi="宋体" w:eastAsia="宋体" w:cs="宋体"/>
          <w:color w:val="000"/>
          <w:sz w:val="28"/>
          <w:szCs w:val="28"/>
        </w:rPr>
        <w:t xml:space="preserve">学业繁重，思绪万千，觉得一切都很冗杂，考试即将来临，我喜欢站在楼顶上对着蓝天倾诉我自己的心声，我也在向她祈祷，祈祷我的这一学期可以圆满结束，我不像其他理科生一样束缚自己（虽然别人说学好数理化，走遍天下都不怕）。在这片蓝天之下，我心宁静；在这片蓝天之下，燕子来了又去，时光匆匆如过客。我仿佛看到天空有被蝴蝶踩过的痕迹，有被花朵亲吻过的痕迹，有被彩虹亮擦过的痕迹。我是一个孩子。一个喜欢蓝天的孩子，一个深爱着这一切的一切的孩子，一个渴望被蓝天眷顾的孩子一个已读高中，但仍可望童年美好的孩子……</w:t>
      </w:r>
    </w:p>
    <w:p>
      <w:pPr>
        <w:ind w:left="0" w:right="0" w:firstLine="560"/>
        <w:spacing w:before="450" w:after="450" w:line="312" w:lineRule="auto"/>
      </w:pPr>
      <w:r>
        <w:rPr>
          <w:rFonts w:ascii="宋体" w:hAnsi="宋体" w:eastAsia="宋体" w:cs="宋体"/>
          <w:color w:val="000"/>
          <w:sz w:val="28"/>
          <w:szCs w:val="28"/>
        </w:rPr>
        <w:t xml:space="preserve">我喜欢这楼顶上被蓝天笼罩的世界。在这个世界中，可以释放另一个自我，可以唏嘘又一个水木年华，可以歌唱亭前花开花落，可以心系天上云卷云舒。春的欢快，夏的热烈，秋的满足，冬的静谧，都在这个世界中淋漓尽致，在这个童话的世界中升华，即使没有巧克力墙壁，没有棉花糖花朵，我依然享受这份纯真，我依然沉浸在这份美好……</w:t>
      </w:r>
    </w:p>
    <w:p>
      <w:pPr>
        <w:ind w:left="0" w:right="0" w:firstLine="560"/>
        <w:spacing w:before="450" w:after="450" w:line="312" w:lineRule="auto"/>
      </w:pPr>
      <w:r>
        <w:rPr>
          <w:rFonts w:ascii="宋体" w:hAnsi="宋体" w:eastAsia="宋体" w:cs="宋体"/>
          <w:color w:val="000"/>
          <w:sz w:val="28"/>
          <w:szCs w:val="28"/>
        </w:rPr>
        <w:t xml:space="preserve">是谁美得那样甜，那样深，那样静谧？一串一串明珠闪着光亮，迸出天真，清泉底浮动，泛流到水面上，灿烂，分散！细香无意中，随着风过拂在短墙，丝丝斜阳前，挂着留念！</w:t>
      </w:r>
    </w:p>
    <w:p>
      <w:pPr>
        <w:ind w:left="0" w:right="0" w:firstLine="560"/>
        <w:spacing w:before="450" w:after="450" w:line="312" w:lineRule="auto"/>
      </w:pPr>
      <w:r>
        <w:rPr>
          <w:rFonts w:ascii="宋体" w:hAnsi="宋体" w:eastAsia="宋体" w:cs="宋体"/>
          <w:color w:val="000"/>
          <w:sz w:val="28"/>
          <w:szCs w:val="28"/>
        </w:rPr>
        <w:t xml:space="preserve">风卷起叶子落在脚前，拾起它，发现我进入了整片树林，在这被风吹过的夏天，我仍是我，只是多了一份对楼顶天空的憧憬与向往。</w:t>
      </w:r>
    </w:p>
    <w:p>
      <w:pPr>
        <w:ind w:left="0" w:right="0" w:firstLine="560"/>
        <w:spacing w:before="450" w:after="450" w:line="312" w:lineRule="auto"/>
      </w:pPr>
      <w:r>
        <w:rPr>
          <w:rFonts w:ascii="宋体" w:hAnsi="宋体" w:eastAsia="宋体" w:cs="宋体"/>
          <w:color w:val="000"/>
          <w:sz w:val="28"/>
          <w:szCs w:val="28"/>
        </w:rPr>
        <w:t xml:space="preserve">我祝福你，祝福寂寞和牵挂，祝福我惦记的，我忘记的，祝福灿烂和黯淡，祝福流逝，停滞，感伤，祝福住在楼顶上的蓝天时光，祝福高中生活……</w:t>
      </w:r>
    </w:p>
    <w:p>
      <w:pPr>
        <w:ind w:left="0" w:right="0" w:firstLine="560"/>
        <w:spacing w:before="450" w:after="450" w:line="312" w:lineRule="auto"/>
      </w:pPr>
      <w:r>
        <w:rPr>
          <w:rFonts w:ascii="宋体" w:hAnsi="宋体" w:eastAsia="宋体" w:cs="宋体"/>
          <w:color w:val="000"/>
          <w:sz w:val="28"/>
          <w:szCs w:val="28"/>
        </w:rPr>
        <w:t xml:space="preserve">我祝福你。</w:t>
      </w:r>
    </w:p>
    <w:p>
      <w:pPr>
        <w:ind w:left="0" w:right="0" w:firstLine="560"/>
        <w:spacing w:before="450" w:after="450" w:line="312" w:lineRule="auto"/>
      </w:pPr>
      <w:r>
        <w:rPr>
          <w:rFonts w:ascii="宋体" w:hAnsi="宋体" w:eastAsia="宋体" w:cs="宋体"/>
          <w:color w:val="000"/>
          <w:sz w:val="28"/>
          <w:szCs w:val="28"/>
        </w:rPr>
        <w:t xml:space="preserve">人贵有一颗童心，爱尔兰一位作家说：大多学识丰富的人，他们获得美感的能力反不如孩子。在孩子的眼中看到的是海上多情的浪花，而成年人的眼里看到的却只是海水苍茫浑浊的泡沫。孩子眼中的月亮，大人眼中没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2025-01-30T17:03:13+08:00</dcterms:created>
  <dcterms:modified xsi:type="dcterms:W3CDTF">2025-01-30T17:03:13+08:00</dcterms:modified>
</cp:coreProperties>
</file>

<file path=docProps/custom.xml><?xml version="1.0" encoding="utf-8"?>
<Properties xmlns="http://schemas.openxmlformats.org/officeDocument/2006/custom-properties" xmlns:vt="http://schemas.openxmlformats.org/officeDocument/2006/docPropsVTypes"/>
</file>