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关于教育系统网络安全宣传活动方案(精)(五篇)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教育系统网络安全宣传活动方案(精)一这次全省工商行政管理宣传工作会议的主要任务是：认真学习贯彻全国和全省工商行政管理工作会议精神，全面总结20xx年全省系统宣传工作，表彰先进，交流经验，安排部署20xx年宣传工作主要任务。刚才，我们隆重...</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关于教育系统网络安全宣传活动方案(精)一</w:t>
      </w:r>
    </w:p>
    <w:p>
      <w:pPr>
        <w:ind w:left="0" w:right="0" w:firstLine="560"/>
        <w:spacing w:before="450" w:after="450" w:line="312" w:lineRule="auto"/>
      </w:pPr>
      <w:r>
        <w:rPr>
          <w:rFonts w:ascii="宋体" w:hAnsi="宋体" w:eastAsia="宋体" w:cs="宋体"/>
          <w:color w:val="000"/>
          <w:sz w:val="28"/>
          <w:szCs w:val="28"/>
        </w:rPr>
        <w:t xml:space="preserve">这次全省工商行政管理宣传工作会议的主要任务是：认真学习贯彻全国和全省工商行政管理工作会议精神，全面总结20xx年全省系统宣传工作，表彰先进，交流经验，安排部署20xx年宣传工作主要任务。刚才，我们隆重表彰了20xx年度宣传工作先进集体和个人，部分先进单位作了典型发言，希望大家认真学习、相互借鉴。下面，根据省局研究的意见和大家交流的工作情况，我讲三个问题。</w:t>
      </w:r>
    </w:p>
    <w:p>
      <w:pPr>
        <w:ind w:left="0" w:right="0" w:firstLine="560"/>
        <w:spacing w:before="450" w:after="450" w:line="312" w:lineRule="auto"/>
      </w:pPr>
      <w:r>
        <w:rPr>
          <w:rFonts w:ascii="宋体" w:hAnsi="宋体" w:eastAsia="宋体" w:cs="宋体"/>
          <w:color w:val="000"/>
          <w:sz w:val="28"/>
          <w:szCs w:val="28"/>
        </w:rPr>
        <w:t xml:space="preserve">一、齐心协力，积极适应新形势、新任务要求，全省系统宣传工作取得新成果</w:t>
      </w:r>
    </w:p>
    <w:p>
      <w:pPr>
        <w:ind w:left="0" w:right="0" w:firstLine="560"/>
        <w:spacing w:before="450" w:after="450" w:line="312" w:lineRule="auto"/>
      </w:pPr>
      <w:r>
        <w:rPr>
          <w:rFonts w:ascii="宋体" w:hAnsi="宋体" w:eastAsia="宋体" w:cs="宋体"/>
          <w:color w:val="000"/>
          <w:sz w:val="28"/>
          <w:szCs w:val="28"/>
        </w:rPr>
        <w:t xml:space="preserve">20xx年，是不平凡的一年,令人难忘的一年。全省系统宣传工作在国家工商总局和省局党组的正确领导下，在上级宣传工作主管部门的具体指导下，按照“围绕中心、反映大局、宣传典型、服务基层”的工作要求，紧密结合新形势、新任务和工商行政管理工作实际，充分发挥宣传工作职能作用，积极应对各类重大事件对工商工作的挑战和考验，为全面促进重点工作开展、努力营造良好的市场监管和行政执法舆论环境、促进社会和谐稳定发挥了重要作用。</w:t>
      </w:r>
    </w:p>
    <w:p>
      <w:pPr>
        <w:ind w:left="0" w:right="0" w:firstLine="560"/>
        <w:spacing w:before="450" w:after="450" w:line="312" w:lineRule="auto"/>
      </w:pPr>
      <w:r>
        <w:rPr>
          <w:rFonts w:ascii="宋体" w:hAnsi="宋体" w:eastAsia="宋体" w:cs="宋体"/>
          <w:color w:val="000"/>
          <w:sz w:val="28"/>
          <w:szCs w:val="28"/>
        </w:rPr>
        <w:t xml:space="preserve">(一)形式多样，深入扎实地开展主题宣传教育活动。一是围绕工商系统“服务科学发展，促进社会和谐，推进‘四个转变’，实现‘四个统一’”的目标要求，充分利用各种宣传载体，广泛宣传全省系统贯彻落实科学发展观、构建社会主义和谐社会的新举措;宣传各级工商机关进一步创新思想观念、管理机制和工作方式，在推动工商行政管理改革、服务经济社会发展、加强自身建设等方面取得的新经验、新成效;宣传全系统在学习贯彻党的xx大精神活动中涌现出来的先进典型。二是围绕促进社会稳定和北京奥运会安保工作，积极发挥各级新闻媒体和系统宣传阵地作用，通过多种形式和渠道，广泛宣传做好促进社会稳定工作、确保奥运会顺利举办的重大意义，宣传全省系统在开展以奥运安保、维护奥运期间消费者合法权益等为重点的专项执法行动中取得的重大成果。省局在《山东工商》、《齐鲁工商》专版开设了“迎奥运—红盾在行动”专题栏目进行了系列宣传报道。三是围绕支援抗震救灾，广泛宣传伟大的抗震救灾精神和可歌可泣的感人事迹;宣传全省系统干部职工发扬“一方有难、八方支援”的互助精神，积极为灾区捐款捐物的实际行动;集中宣传了以王翥、郗明等优秀工商干部为代表的亲赴灾区一线志愿参加抗震救灾的先进事迹;省局设计制作了全面反映抗震救灾和对口支援灾区工作的大型宣传展板，并在山东红盾信息网显要位置设专页进行了广泛宣传。四是围绕纪念改革开放和工商机关恢复建制30周年，开展了全省系统纪念改革开放30周年书画摄影展活动、“我与工商30年”征文活动，共征集书画摄影作品1600余幅、各类征文120余篇。五是结合系统普法重点工作要求，在省局主办的各主要宣传阵地上均增加了专题普法宣传内容，形式多样地做好普法宣传工作。全省系统通过开展内容丰富、形式多样的主题宣传教育活动，达到了统一思想、凝聚力量、促进工作、树立形象的目的。</w:t>
      </w:r>
    </w:p>
    <w:p>
      <w:pPr>
        <w:ind w:left="0" w:right="0" w:firstLine="560"/>
        <w:spacing w:before="450" w:after="450" w:line="312" w:lineRule="auto"/>
      </w:pPr>
      <w:r>
        <w:rPr>
          <w:rFonts w:ascii="宋体" w:hAnsi="宋体" w:eastAsia="宋体" w:cs="宋体"/>
          <w:color w:val="000"/>
          <w:sz w:val="28"/>
          <w:szCs w:val="28"/>
        </w:rPr>
        <w:t xml:space="preserve">(二)发挥优势，新闻宣传工作取得了新进展。各地紧紧围绕系统中心任务和监管执法重点工作，特别是对广泛开展与奥运相关的专项执法行动、积极配合做好安全生产和社会管理工作、加强流通领域商品质量监管、严厉打击传销违法行为、扎实开展消费维权活动等重点内容，充分发挥系统各级宣传骨干和宣传工作联系点的作用，积极协调新闻媒体，组织开展了一系列富有成效的宣传报道活动。一年来，省局先后协调组织中央和省级新闻媒体，对全省系统开展反商业贿赂工作、实施农村食品市场监管“四项制度”工作经验和先进典型进行了集中报道;对烟台、威海、淄博、新泰等地行政执法改革工作和全省系统在促稳定、迎奥运、支援抗震救灾等方面的工作典型，以及服务地方经济发展、创新流通领域食品监管、停征“两费”等方面的典型经验进行了专题报道。新华社、中央人民广播电台、中国工商报、大众日报、山东电视台、山东人民广播电台、齐鲁晚报、山东商报、中青网、搜狐网、法制网等媒体相继编发了《实行“统一掌控制” 促进和谐工商建设》、《山东潍坊“四项机制”为奥运蔬菜质量安全保驾护航》、《山东规范奥运期间广告行为》、《建立约谈机制 规范直销经营》、《山东严查非法生产兴奋剂企业》、《停征“两费”能否给个体户松绑卸负》、《改革的脚步——山东省工商系统行政执法工作纪实》、《山东开展股权出质建立企业融资新途径》、《东营市工商局食品电子档案确保消费安全》等一批重要稿件，在社会上产生了良好反响。组织策划了纪念3.15国际消费者权益日、推进社会主义新农村建设、创建“无传销社区(校园)”、股权出资出质、停征“两费”、节约型系统建设、纪念改革开放暨工商机关恢复建制30周年等重要会议和重大活动的宣传报道。仅省局机关全年邀请新闻记者采访达200余人(次)，在省级以上主要媒体刊发各类头条、整版稿件27个，宣传效果显著。一年来，全省系统共在省级以上新闻媒体编发稿件2500余篇。</w:t>
      </w:r>
    </w:p>
    <w:p>
      <w:pPr>
        <w:ind w:left="0" w:right="0" w:firstLine="560"/>
        <w:spacing w:before="450" w:after="450" w:line="312" w:lineRule="auto"/>
      </w:pPr>
      <w:r>
        <w:rPr>
          <w:rFonts w:ascii="宋体" w:hAnsi="宋体" w:eastAsia="宋体" w:cs="宋体"/>
          <w:color w:val="000"/>
          <w:sz w:val="28"/>
          <w:szCs w:val="28"/>
        </w:rPr>
        <w:t xml:space="preserve">(三)积极探索，新闻发布和网上舆情工作实现新突破。为借助政府新闻发布的优势，扩大重点工作的社会影响力，通过积极争取，去年省局首次以省政府新闻办名义成功举行了全省流通领域农资商品质量监测情况新闻发布会和全省工商系统促进企业又好又快发展情况新闻发布会，取得了良好的社会宣传效果，实现了宣传工作的新突破，有力推动了全省系统新闻发布工作的开展。同时，针对去年以来网上接连出现的一些反映工商情况的负面舆情信息，省局因势利导，强化措施，快速反映，在调查研究和总结经验的基础上，专门制定印发了《关于加强网上舆情引导工作的指导意见》，对全省系统开展网络宣传和舆情引导工作提出了明确要求，建立了省局机关“网络评论员”队伍和相关工作制度。各地按照省局的有关要求，高度重视，加强领导，积极应对，有效引导，从制度、队伍、机制、硬件等方面采取一系列有效措施，不断加大网络宣传力度，切实增强网上舆情引导工作的针对性和时效性，形成了积极的正面宣传的舆论态势，在系统内外起到了较好的宣传效果，为维护全省系统的和谐稳定发挥了积极作用。</w:t>
      </w:r>
    </w:p>
    <w:p>
      <w:pPr>
        <w:ind w:left="0" w:right="0" w:firstLine="560"/>
        <w:spacing w:before="450" w:after="450" w:line="312" w:lineRule="auto"/>
      </w:pPr>
      <w:r>
        <w:rPr>
          <w:rFonts w:ascii="宋体" w:hAnsi="宋体" w:eastAsia="宋体" w:cs="宋体"/>
          <w:color w:val="000"/>
          <w:sz w:val="28"/>
          <w:szCs w:val="28"/>
        </w:rPr>
        <w:t xml:space="preserve">(四)创新提高，系统宣传阵地作用充分体现。进一步重视和加强《消费与法》电视栏目、《齐鲁工商》专版、《山东工商》半月刊、《山东工商教育报》、《山东红盾信息网》和各协会自办刊物、网站等系统宣传阵地建设，不断完善基础工作，严格管理，规范运作，贴近实际，服务基层，宣传作用日益增强，宣传质量和水平不断提升。一年来，《消费与法》电视栏目不断强化节目的科学选题和策划，认真落实素材报送、节目审查、考核通报等制度，建立和完善了工商部门与消协组织间的季度例会制度，电视栏目“三方”年会制度、半年走访制度和日常通联制度等，形成了比较科学规范的工作机制。全年各地共报送节目素材730余篇(件)，制作节目180多期。年内，栏目在山东电视台第9频道实现了日播，收视率居该频道自办栏目首位。同时，栏目组还对市场化形象宣传进行了有益的探索，配合省消协具体承办了央视“3·15”激情广场文艺演出活动，扩大了栏目影响。进一步加强对《齐鲁工商》专版宣传工作的调度、通报和考核，严格落实专版宣传工作责任制，继续加大专题、系列报道宣传力度，结合重点工作开展，先后推出了“迎奥运—红盾在行动”、“我与工商30年”等专题系列报道。一年来，共编发专版32期，刊发各类稿件 1000余篇。圆满完成《山东工商》编刊发行任务，全年编发各类稿件2400多篇。按照宣传工作“四化”目标的要求，积极借鉴省局与媒体合作的成功经验，各级工商机关采取多种形式，共建立各级各类宣传阵地56个，初步形成了立体化的宣传工作格局。</w:t>
      </w:r>
    </w:p>
    <w:p>
      <w:pPr>
        <w:ind w:left="0" w:right="0" w:firstLine="560"/>
        <w:spacing w:before="450" w:after="450" w:line="312" w:lineRule="auto"/>
      </w:pPr>
      <w:r>
        <w:rPr>
          <w:rFonts w:ascii="宋体" w:hAnsi="宋体" w:eastAsia="宋体" w:cs="宋体"/>
          <w:color w:val="000"/>
          <w:sz w:val="28"/>
          <w:szCs w:val="28"/>
        </w:rPr>
        <w:t xml:space="preserve">(五)巩固提高，进一步夯实宣传工作基础。各级工商机关按照省局提出的“宣传阵地立体化、宣传工作制度化、宣传队伍专业化、宣传手段现代化”的目标要求，在巩固完善的基础上，进一步大力加强宣传工作基础建设，使宣传队伍素质进一步提升，宣传工作机制日趋完善。目前，威海、泰安、枣庄、临沂、莱芜等市局均通过内设机构的形式成立了专门的宣传机构，普遍实行了基层宣传骨干上挂培养制度，进一步充实配强了宣传工作力量，形成了宣传人材梯队培养机制，有力促进了全省系统宣传工作机构和队伍建设。根据省局的统一部署要求，各地认真落实《20xx-20xx年全省系统宣传工作培训规划》，广泛开展了形式多样的练兵培训活动。省局先后举办了全省工商系统宣传骨干新闻写作培训班和新闻摄影培训班，并多次派员赴市、县局进行新闻宣传业务专题辅导培训。据不完全统计，一年来，各地共举办各类宣传业务培训班280多期。为尽快形成完备的宣传工作长效机制，省局在认真调研的基础上，研究制定了全省工商系统亮点工作宣传素材季报制度、宣传工作季度通报制度，制定印发了《全省工商系统20xx年宣传骨干培训实施方案》，草拟了《关于加强全省工商系统典型培养和宣传工作的意见》等。同时，各级工商机关立足实际，继续加强宣传工作硬件建设。济宁市局筹集专款为全市县级局统一配备了必需的宣传设备;青岛市局专门投资立项，开发了具有资料存储、查阅、共享和再利用功能的新闻稿件登记业务系统;临沂市局在全市系统开发了红盾信息网宣传工作业务软件，等等。经过充分考察论证，省局已于去年底购置了影像宣传资料库整套设备，今年上半年将投入使用，明年完成全部原始影像资料的编辑、录入、分类、储存，力争实现省市局影像资料资源共享。</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当前系统宣传工作仍存在一些薄弱环节和突出问题，如：宣传工作整体发展不平衡的现象依然存在宣传队伍的整体素质已成为制约宣传工作提升质量和水平的关键环节宣传工作的长效机制尚未建立起来;各项工作制度和措施落实得不够到位有分量、有影响的先进典型宣传较少，等等。对此，各级工商机关务必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二、以科学发展观为统领，围绕全省工商行政管理中心工作，认真扎实地做好今年各项宣传工作</w:t>
      </w:r>
    </w:p>
    <w:p>
      <w:pPr>
        <w:ind w:left="0" w:right="0" w:firstLine="560"/>
        <w:spacing w:before="450" w:after="450" w:line="312" w:lineRule="auto"/>
      </w:pPr>
      <w:r>
        <w:rPr>
          <w:rFonts w:ascii="宋体" w:hAnsi="宋体" w:eastAsia="宋体" w:cs="宋体"/>
          <w:color w:val="000"/>
          <w:sz w:val="28"/>
          <w:szCs w:val="28"/>
        </w:rPr>
        <w:t xml:space="preserve">今年，全省工商工作面临的形势仍然十分严峻。逾演愈烈的国际金融危机已经深深影响到了我国的实体经济，使我国经济社会发展面临重大挑战，这对工商机关如何更好地发挥职能、确保经济社会平稳较快增长提出了新课题;国务院批准的国家工商总局新的“三定”规定，对于工商部门在“两费”停征之后，进一步强化监管执法赋予了新的职责和使命;责任政府建设和民生利益维护，给工商行政执法工作提出了新的更高的要求;国庆60周年纪念活动和十一届全运会在我省召开，为“平安系统”建设又带来了新的挑战和考验;等等。面对新形势、新任务，全省系统宣传工作任务艰巨而光荣。各级工商机关尤其是广大宣传工作人员务必保持高度的政治敏锐性，以超前的意识、创新的思维，进一步认清形势，统一思想，真抓实干，奋力拼搏，不断提高宣传工作的整体水平，为服务全省工商行政管理工作大局发挥更大作用。为此，省局确定20xx年全省工商行政管理宣传工作的指导思想是：坚持以邓小平理论和“三个代表”重要思想为指导，以科学发展观为统领，认真贯彻全国、全省工商行政管理工作会议精神，大力弘扬“服务科学发展、促进社会和谐”主旋律，突出全省工商系统创新监管执法、服务发展、消费维权和基础建设等宣传主题，继续深入推进宣传工作“四化”建设，为顺利实现20xx年全省工商行政管理工作各项目标任务创造良好的舆论环境。</w:t>
      </w:r>
    </w:p>
    <w:p>
      <w:pPr>
        <w:ind w:left="0" w:right="0" w:firstLine="560"/>
        <w:spacing w:before="450" w:after="450" w:line="312" w:lineRule="auto"/>
      </w:pPr>
      <w:r>
        <w:rPr>
          <w:rFonts w:ascii="宋体" w:hAnsi="宋体" w:eastAsia="宋体" w:cs="宋体"/>
          <w:color w:val="000"/>
          <w:sz w:val="28"/>
          <w:szCs w:val="28"/>
        </w:rPr>
        <w:t xml:space="preserve">(一)广泛开展深入学习实践科学发展观、庆祝建国60周年和“基层建设年”系列主题宣传教育活动</w:t>
      </w:r>
    </w:p>
    <w:p>
      <w:pPr>
        <w:ind w:left="0" w:right="0" w:firstLine="560"/>
        <w:spacing w:before="450" w:after="450" w:line="312" w:lineRule="auto"/>
      </w:pPr>
      <w:r>
        <w:rPr>
          <w:rFonts w:ascii="宋体" w:hAnsi="宋体" w:eastAsia="宋体" w:cs="宋体"/>
          <w:color w:val="000"/>
          <w:sz w:val="28"/>
          <w:szCs w:val="28"/>
        </w:rPr>
        <w:t xml:space="preserve">开展主题宣传教育活动是全省系统宣传工作讲政治、讲大局的重要体现，是提升系统宣传工作水平、建构“大宣传”格局的重要手段。各级工商机关要将其作为宣传工作的一项重要内容持之以恒地开展下去。20xx年的主题宣传教育活动主要围绕以下三项内容开展：</w:t>
      </w:r>
    </w:p>
    <w:p>
      <w:pPr>
        <w:ind w:left="0" w:right="0" w:firstLine="560"/>
        <w:spacing w:before="450" w:after="450" w:line="312" w:lineRule="auto"/>
      </w:pPr>
      <w:r>
        <w:rPr>
          <w:rFonts w:ascii="宋体" w:hAnsi="宋体" w:eastAsia="宋体" w:cs="宋体"/>
          <w:color w:val="000"/>
          <w:sz w:val="28"/>
          <w:szCs w:val="28"/>
        </w:rPr>
        <w:t xml:space="preserve">——围绕“服务科学发展、促进社会和谐、推进‘四个转变’、实现‘四个统一’”的目标要求，广泛开展“深入学习实践科学发展观”主题宣传教育活动。20xx年，学习实践科学发展观活动将在市县局陆续展开。各级工商机关要充分认识开展深入学习实践科学发展观活动的重大意义，把深入学习宣传实践科学发展观作为当前和今后一个时期的重大政治任务。要采取积极有效措施，充分利用各种形式和宣传载体，全面准确深入地宣传科学发展观，努力在全系统形成学习实践科学发展观的浓厚氛围。要紧紧围绕全省工商系统在服务科学发展、促进社会和谐等方面的实践创造，广泛宣传各级工商机关和广大干部职工进一步解放思想、更新观念、创新体制机制、加强自身建设、服务经济社会发展等方面的经验做法和先进典型，努力实现干部队伍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——以爱国主义、理想信念和改革开放为主要内容，积极开展“庆祝建国60周年” 主题宣传教育活动。今年是建国60周年大庆，也是对系统广大干部职工进行爱国主义、理想信念和改革开放教育的重要契机。各地要采取各种形式，利用各种有效载体，结合身边典型事例，广泛宣传新中国成立以来，特别是改革开放和工商机关恢复建制30年来的光辉历程、辉煌成就和成功经验;要认真组织干部职工收听收看中央、省委有关庆祝大会和首都阅兵、群众游行等活动;要积极开展对离退休老干部、劳动模范、烈士遗属和困难职工家庭等走访慰问活动，切实帮助其解决实际困难;要积极开展丰富多彩的群众性文化活动，努力营造欢快热烈的气氛。通过开展活动，进一步增强干部职工的民族自豪感、自信心，坚定走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——适应基层工作转型的新要求，扎实开展“基层建设年” 主题宣传教育活动。省局确定，20xx年全省工商工作的年主题为“基层建设年”。各地要紧密结合工商行政管理工作实际，根据“两费”停征后工商工作尤其是基层工作面临的新情况、新问题、新挑战，围绕实现“三转一创一优化”的目标要求，结合改革和创新基层工商工作的具体实践，大力宣传全省系统开展“基层建设年”年主题活动的重大意义和效果经验，通过开展形式多样的学习教育、座谈讨论、演讲征文等活动，进一步加强对基层干部职工的形势教育和职业道德教育，不断更新发展理念、监管理念、执法理念和维权理念，创新基层工商体制、机制，提升基层干部素质，促进工商事业的持续健康发展。</w:t>
      </w:r>
    </w:p>
    <w:p>
      <w:pPr>
        <w:ind w:left="0" w:right="0" w:firstLine="560"/>
        <w:spacing w:before="450" w:after="450" w:line="312" w:lineRule="auto"/>
      </w:pPr>
      <w:r>
        <w:rPr>
          <w:rFonts w:ascii="宋体" w:hAnsi="宋体" w:eastAsia="宋体" w:cs="宋体"/>
          <w:color w:val="000"/>
          <w:sz w:val="28"/>
          <w:szCs w:val="28"/>
        </w:rPr>
        <w:t xml:space="preserve">年内，省局将在系统宣传阵地分阶段集中宣传各地在开展学习实践科学发展观活动、庆祝建国60周年和“基层建设年”等主题宣传教育活动的情况;同时，开辟《科学发展观在工商》、《基层建设年之窗》等专栏，组织开展全省系统“庆祝建国60周年”书画摄影展评活动。</w:t>
      </w:r>
    </w:p>
    <w:p>
      <w:pPr>
        <w:ind w:left="0" w:right="0" w:firstLine="560"/>
        <w:spacing w:before="450" w:after="450" w:line="312" w:lineRule="auto"/>
      </w:pPr>
      <w:r>
        <w:rPr>
          <w:rFonts w:ascii="宋体" w:hAnsi="宋体" w:eastAsia="宋体" w:cs="宋体"/>
          <w:color w:val="000"/>
          <w:sz w:val="28"/>
          <w:szCs w:val="28"/>
        </w:rPr>
        <w:t xml:space="preserve">(二)充分发挥新闻宣传优势，继续加大对重点工作、亮点工作和先进典型的社会宣传</w:t>
      </w:r>
    </w:p>
    <w:p>
      <w:pPr>
        <w:ind w:left="0" w:right="0" w:firstLine="560"/>
        <w:spacing w:before="450" w:after="450" w:line="312" w:lineRule="auto"/>
      </w:pPr>
      <w:r>
        <w:rPr>
          <w:rFonts w:ascii="宋体" w:hAnsi="宋体" w:eastAsia="宋体" w:cs="宋体"/>
          <w:color w:val="000"/>
          <w:sz w:val="28"/>
          <w:szCs w:val="28"/>
        </w:rPr>
        <w:t xml:space="preserve">新闻宣传作为宣传工作的一种重要舆论形式，具有公开、广泛、及时、迅速等显著特点。重视发挥新闻宣传作用，不断加大对重点工作、亮点工作和先进典型的社会宣传，是整个系统宣传工作的重中之重，也是检验宣传工作成效的关键所在。</w:t>
      </w:r>
    </w:p>
    <w:p>
      <w:pPr>
        <w:ind w:left="0" w:right="0" w:firstLine="560"/>
        <w:spacing w:before="450" w:after="450" w:line="312" w:lineRule="auto"/>
      </w:pPr>
      <w:r>
        <w:rPr>
          <w:rFonts w:ascii="宋体" w:hAnsi="宋体" w:eastAsia="宋体" w:cs="宋体"/>
          <w:color w:val="000"/>
          <w:sz w:val="28"/>
          <w:szCs w:val="28"/>
        </w:rPr>
        <w:t xml:space="preserve">——内外结合，广造声势，全面做好重点工作的社会宣传。各地要根据形势发展需要,突出中央、省委的重大战略部署，突出各级党委、政府及社会重点关注的内容;要体现工商职能特点和作用，全方位、多角度、多层次地宣传新举措、新成果;要把握新闻媒体需求，经常沟通，主动争取，超前选题策划，把握报道时机。要充分调动工商部门内部和新闻媒体的两个积极性，并善于将其有机地协调起来，确保重点工作的社会宣传取得更大实效。要积极借鉴新闻媒体在选题策划及采编、包装等方面的经验和方式方法，准确把握重点工作，善于分析研究，努力拓展新闻宣传的思路和视野，切实增强新闻敏锐性。要树立精品意识，努力打造工商重点工作社会宣传的“精品”，吸引并借助各级新闻媒体的广泛宣传，真正实现让社会各界了解工商、监督工商、理解工商和支持工商的目的。</w:t>
      </w:r>
    </w:p>
    <w:p>
      <w:pPr>
        <w:ind w:left="0" w:right="0" w:firstLine="560"/>
        <w:spacing w:before="450" w:after="450" w:line="312" w:lineRule="auto"/>
      </w:pPr>
      <w:r>
        <w:rPr>
          <w:rFonts w:ascii="宋体" w:hAnsi="宋体" w:eastAsia="宋体" w:cs="宋体"/>
          <w:color w:val="000"/>
          <w:sz w:val="28"/>
          <w:szCs w:val="28"/>
        </w:rPr>
        <w:t xml:space="preserve">——集思广益，总结挖掘，精心组织亮点工作的社会宣传。各级工商机关尤其是各市局及宣传工作联系点单位，要进一步落实好省局制定的《全省工商系统亮点工作季报制度》，并按照有关要求和标准，认真总结挖掘亮点工作经验，强化沟通，集思广益，充分调动各方面的积极性，及时上报有关素材和线索，主动联系协调新闻媒体，认真组织调度有关单位和骨干力量集中采写，并在相应媒体适时安排宣传报道。必要时，省局将整合各地人才资源，组织专人专题集中采写。各地要紧密结合实际，把全省系统在“基层建设年”和实施重点工作的实践中创造出来的新思路、新经验、新做法，特别是省局近年来推出的各项创新性工作，以及在创建“节约型系统”和“平安系统”、学习实践科学发展观活动等方面的新探索、新成果，及时总结出来，宣传出去。年内，省局将继续组织省级以上新闻单位记者开展“基层建设年”系列采风活动，推出、宣传一批系统亮点工作。</w:t>
      </w:r>
    </w:p>
    <w:p>
      <w:pPr>
        <w:ind w:left="0" w:right="0" w:firstLine="560"/>
        <w:spacing w:before="450" w:after="450" w:line="312" w:lineRule="auto"/>
      </w:pPr>
      <w:r>
        <w:rPr>
          <w:rFonts w:ascii="宋体" w:hAnsi="宋体" w:eastAsia="宋体" w:cs="宋体"/>
          <w:color w:val="000"/>
          <w:sz w:val="28"/>
          <w:szCs w:val="28"/>
        </w:rPr>
        <w:t xml:space="preserve">——立足基层，强化措施，积极探索创新全省系统典型培养和宣传工作的新路子。一是积极做好先进典型的培养工作。要立足基层、深入调研，自下而上发现和推荐典型，切实掌握先进典型的资源情况，有针对性地做好典型培养工作的计划安排，适时组织先进典型人物的学习培训，积极开展各项业务工作的岗位大练兵、技术比武、专业竞赛等活动，搭建各种培养先进典型、促进典型成长的平台和载体。二是积极做好先进典型的选树工作。要坚持实事求是、群众认可、特点突出、兼顾全面的原则，采取组织推荐、群众举荐和个人自荐相结合的办法，注重从监管执法、服务发展、廉洁勤政、行风建设等各方面选树典型，力争在各个层次和主要工作中都有学习样板。三是积极做好先进典型的宣传工作。各级工商机关要组织骨干力量经常深入基层，开展调查研究，认真总结提炼典型经验和先进事迹，形成高质量、有特色的事迹材料。要充分利用党(团)活动日、重大节庆日或组织重大活动的有利时机，通过召开座谈会、报告会、经验交流会等，大力宣传先进典型的事迹。要充分发挥系统各级宣传阵地作用，通过开设典型宣传专栏、专版、专题，广泛宣传先进典型的事迹。要积极争取各级宣传主管部门和新闻媒体的支持，进一步加大对先进典型的社会宣传力度，扩大典型宣传范围，增强典型的社会影响力。同时，各级工商机关要在认真总结经验的基础上，准确把握新形势下典型培养和宣传工作的基本规律和特点，积极探索创新典型培养和宣传工作的制度、手段、方式方法，建立和完善科学的典型培养和宣传工作保障机制，促进全省系统典型培养和宣传工作制度化、规范化、科学化。上半年，省局将在征求意见的基础上，尽快出台全省系统典型培养和宣传工作意见。年内，将在系统内部宣传阵地开辟典型宣传栏目，作为先进典型的培养“试验田”，以“十佳”、“百优”工商所长和“百名案件主办人”等为对象，集中宣传一批先进人物，并择优推荐省级以上主要媒体予以重点报道。</w:t>
      </w:r>
    </w:p>
    <w:p>
      <w:pPr>
        <w:ind w:left="0" w:right="0" w:firstLine="560"/>
        <w:spacing w:before="450" w:after="450" w:line="312" w:lineRule="auto"/>
      </w:pPr>
      <w:r>
        <w:rPr>
          <w:rFonts w:ascii="宋体" w:hAnsi="宋体" w:eastAsia="宋体" w:cs="宋体"/>
          <w:color w:val="000"/>
          <w:sz w:val="28"/>
          <w:szCs w:val="28"/>
        </w:rPr>
        <w:t xml:space="preserve">——健全机制，突出重点，积极推进新闻发布工作。在现代信息社会里，积极应对媒体介质是各级领导同志必须具备的领导素养之一敢于和善于利用媒体,是积极有效地做好宣传工作的重要手段。当前，我们正处在一个多元化的社会，信息来源的多渠道，极易以讹传讹。高度重视新闻发布工作，及时准确地发布有价值的重要信息，达到以正视听的效果，显得尤为重要。因此，各地要进一步重视并切实加强对新闻发布工作的组织领导，将其作为加强对外宣传的重要载体，严格按照《全省工商系统新闻宣传管理暂行规定》第九章的有关要求组织实施，规范运作。要积极争取当地党委、政府主管部门的支持，详细了解新闻发布有关规定、程序和计划，并结合年度重点工作，研究制定重大新闻发布选题计划，及时做好政府新闻发布申报工作，适时组织开展本系统或以政府名义开展的新闻发布工作。各地要在继续组织开展好本系统情况通报会、通气会的同时，力争年内将以各级政府名义组织的新闻发布会普遍开展起来，并作为制度规定列入年度宣传工作考核项目。今后，省局每年至少争取以省政府名义召开1-2次新闻发布会，各市局至少要召开一次。为不断提升新闻发布工作的质量和水平，年内，省局拟组织各市局新闻发言人和新闻发布工作相关人员适时观摩新闻发布会，组织开展模拟演练和交流活动。同时，省局拟借助省政府新闻发言人培训基地，进一步加强对各市局新闻发言人的业务培训，切实提高新闻发言人综合素质。</w:t>
      </w:r>
    </w:p>
    <w:p>
      <w:pPr>
        <w:ind w:left="0" w:right="0" w:firstLine="560"/>
        <w:spacing w:before="450" w:after="450" w:line="312" w:lineRule="auto"/>
      </w:pPr>
      <w:r>
        <w:rPr>
          <w:rFonts w:ascii="宋体" w:hAnsi="宋体" w:eastAsia="宋体" w:cs="宋体"/>
          <w:color w:val="000"/>
          <w:sz w:val="28"/>
          <w:szCs w:val="28"/>
        </w:rPr>
        <w:t xml:space="preserve">——高度重视，周密应对，积极稳妥地做好网络宣传和舆情引导工作。应该看到,以网络为代表的信息技术正在深刻地改变我们的生产和生活方式,同时也给政府的管理模式带来一场深刻变革。因此，各地要高度重视网络宣传和舆情引导工作，尤其是各级领导要认真学习网络的基本知识和技能，把握网络发展的特点和规律，增强运用网络开展工商工作的本领。要加大网络宣传策划力度，主动把工作亮点宣传出去，从正面积极引导网上舆论。要有针对性地做好舆情引导工作，及时掌握工商工作的社会舆情信息，从网上舆情的收集、整理到研判、上报等诸环节建立相应的规章制度，并严格执行，实现网络舆情引导工作的制度化。要加大网络监控力度，做到及时发现上报，并根据网络的特点，周密应对，有效处置。要从事前、事中和事后等阶段，积极探索建立长效工作机制，保证网络舆情引导工作持续稳定地开展。要强化网络舆情引导工作的队伍建设，通过建立网络评论员队伍，适时开展网上评论，消除负面影响;通过建立完善网上新闻发言人制度，树立网络良好形象。省局已明确，由宣传处主管网络宣传和舆情引导工作。年内，全省各级工商机关要普遍建立起网上评论员队伍，制定有关工作制度和具体操作办法，并将网络宣传和舆情引导工作纳入各级年度工作考核之中。</w:t>
      </w:r>
    </w:p>
    <w:p>
      <w:pPr>
        <w:ind w:left="0" w:right="0" w:firstLine="560"/>
        <w:spacing w:before="450" w:after="450" w:line="312" w:lineRule="auto"/>
      </w:pPr>
      <w:r>
        <w:rPr>
          <w:rFonts w:ascii="宋体" w:hAnsi="宋体" w:eastAsia="宋体" w:cs="宋体"/>
          <w:color w:val="000"/>
          <w:sz w:val="28"/>
          <w:szCs w:val="28"/>
        </w:rPr>
        <w:t xml:space="preserve">——内外并重，联系实际，形式多样地做好普法宣传教育工作。各级工商机关要积极会同法制部门，重点围绕《山东省消费者权益保护条例》、《反垄断法》、《物权法》等内容，并结合年内系统普法重点工作要求，实行内外有别，增强普法的针对性，多渠道、多形式、多载体地搞好普法宣传工作。为了使普法宣传教育更好地联系工作实际，年内，省局拟借鉴基层普法的经验，以“一月一法”、“以案释法”和“模拟法庭”等形式或由基层轮流组编普法栏目，在《齐鲁工商》专版、《山东工商》半月刊、《消费与法》电视栏目和“网上法苑”等宣传阵地中加大专题普法宣传分量，形式多样地做好普法宣传工作。为强化行业普法工作的力度，各级工商机关所属协会的会刊和网站都要相应地开辟普法宣传栏目。</w:t>
      </w:r>
    </w:p>
    <w:p>
      <w:pPr>
        <w:ind w:left="0" w:right="0" w:firstLine="560"/>
        <w:spacing w:before="450" w:after="450" w:line="312" w:lineRule="auto"/>
      </w:pPr>
      <w:r>
        <w:rPr>
          <w:rFonts w:ascii="宋体" w:hAnsi="宋体" w:eastAsia="宋体" w:cs="宋体"/>
          <w:color w:val="000"/>
          <w:sz w:val="28"/>
          <w:szCs w:val="28"/>
        </w:rPr>
        <w:t xml:space="preserve">(三)创新提高,规范运作，最大限度地发挥好系统宣传阵地作用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经过近年来系统上下的共同努力，通过自办、联办或市场化运作等方式，目前全省系统已基本构建起以省局主管报、刊、网和电视栏目为主阵地，辐射市、县、所三级各类宣传阵地联动的立体化的宣传格局。为此，各级工商机关要进一步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打造精品，进一步做好《消费与法》电视栏目宣传工作。按照“坚持宗旨，规范运作，突出重点，创新形式，打造精品”的工作要求，始终坚持“宣传消法，引导消费，关注民生，促进和谐”的栏目宗旨，严格遵守相关法律法规和政策规定，确保栏目正确的舆论导向。要积极适应形势发展的要求，把大力宣传《山东省消费者权益保护条例》作为贯穿始终的一条“主线”，突出金融危机下的消费、食品安全、打击传销与规范直销、打击商业欺诈、加强网络网吧管理、加强企业社会责任建设和工商系统“五个大型活动”等七项重点。要进一步创新节目形式，积极做好人物专题报道的前期策划和论证工作，择机推出消费维权人物、消费者满意单位、消费维权志愿者等专题报道。要继续加强内部制度建设，完善落实素材报送、节目审查、考核通报等制度，努力形成科学规范的工作机制。要努力提高节目质量，探索建立栏目素材直报点，适时选择具有一定拍摄、制作水平的市县局,作为栏目素材直报点,进行重点指导,确保素材报送的稳定性。要主动做好栏目的推介工作，精选部分节目，向有关部门、上级机关和媒体进行推介,提升栏目的知名度和打造品牌效应。要丰富完善以年会制度、半年走访制度、日常通联制度为主要内容的“三方”合作机制，保障电视栏目的顺利运作。</w:t>
      </w:r>
    </w:p>
    <w:p>
      <w:pPr>
        <w:ind w:left="0" w:right="0" w:firstLine="560"/>
        <w:spacing w:before="450" w:after="450" w:line="312" w:lineRule="auto"/>
      </w:pPr>
      <w:r>
        <w:rPr>
          <w:rFonts w:ascii="宋体" w:hAnsi="宋体" w:eastAsia="宋体" w:cs="宋体"/>
          <w:color w:val="000"/>
          <w:sz w:val="28"/>
          <w:szCs w:val="28"/>
        </w:rPr>
        <w:t xml:space="preserve">——加强策划，切实发挥《齐鲁工商》专版宣传作用。按照“突出重点，保证质量，提升水平，扩大影响”的工作要求，不断加大专题、系列报道力度，突出宣传各级工商机关在服务科学发展、建设和谐工商等方面具有创新性的亮点工作;进一步加强对专版宣传工作的调度、考核和通报，为专版提供更多的高质量的稿件;继续加强专版的整体策划和设计，不断提高编辑工作质量，全面提升专版宣传工作水平。年内，拟在专版开辟新闻图片专栏，并适时组织优秀新闻图片评选活动。</w:t>
      </w:r>
    </w:p>
    <w:p>
      <w:pPr>
        <w:ind w:left="0" w:right="0" w:firstLine="560"/>
        <w:spacing w:before="450" w:after="450" w:line="312" w:lineRule="auto"/>
      </w:pPr>
      <w:r>
        <w:rPr>
          <w:rFonts w:ascii="宋体" w:hAnsi="宋体" w:eastAsia="宋体" w:cs="宋体"/>
          <w:color w:val="000"/>
          <w:sz w:val="28"/>
          <w:szCs w:val="28"/>
        </w:rPr>
        <w:t xml:space="preserve">——管好用好自办宣传阵地，努力拓展宣传渠道。继续高度重视和发挥好系统各级各类宣传阵地作用，严格遵守新闻宣传纪律和有关规定，切实把宣传重点向基层一线倾斜。要高度重视总局主管的《中国工商报》和《工商行政管理》半月刊的宣传作用，积极投稿，多发有分量、有影响的稿件，广泛宣传我省的工商工作，不断提高我省在全国系统内的影响力。年内，继续选择部分有分量、有特点的专题内容，邀请“一报一刊”记者来鲁采访报道。要在继续办好现有合作栏目的基础上，按照“实用实效、量力而行”的原则，加强与相关部门的沟通、协作，进一步拓宽宣传渠道，开辟和建立新的宣传阵地，以达到上下联动、整体推进、立体宣传的良好效果。年内，省局拟与省广播电台的“关注质量”、“法眼看社会”等栏目及有关互联网站合作,开辟相关的栏目和网页。</w:t>
      </w:r>
    </w:p>
    <w:p>
      <w:pPr>
        <w:ind w:left="0" w:right="0" w:firstLine="560"/>
        <w:spacing w:before="450" w:after="450" w:line="312" w:lineRule="auto"/>
      </w:pPr>
      <w:r>
        <w:rPr>
          <w:rFonts w:ascii="宋体" w:hAnsi="宋体" w:eastAsia="宋体" w:cs="宋体"/>
          <w:color w:val="000"/>
          <w:sz w:val="28"/>
          <w:szCs w:val="28"/>
        </w:rPr>
        <w:t xml:space="preserve">三、加强领导，完善措施，努力实现全省系统宣传工作“四化”目标</w:t>
      </w:r>
    </w:p>
    <w:p>
      <w:pPr>
        <w:ind w:left="0" w:right="0" w:firstLine="560"/>
        <w:spacing w:before="450" w:after="450" w:line="312" w:lineRule="auto"/>
      </w:pPr>
      <w:r>
        <w:rPr>
          <w:rFonts w:ascii="宋体" w:hAnsi="宋体" w:eastAsia="宋体" w:cs="宋体"/>
          <w:color w:val="000"/>
          <w:sz w:val="28"/>
          <w:szCs w:val="28"/>
        </w:rPr>
        <w:t xml:space="preserve">实现“宣传阵地立体化、宣传工作制度化、宣传队伍专业化、宣传手段现代化”是省局党组对全省系统宣传工作提出的一个时期的目标要求。这一目标的提出，迄今已有三个年头了，今年应该到开花结果的时候了。各级工商机关要从促进全省系统宣传工作持续、健康发展的高度，进一步加强对基层宣传工作的组织领导，力争今年底基本实现“四化”建设目标。</w:t>
      </w:r>
    </w:p>
    <w:p>
      <w:pPr>
        <w:ind w:left="0" w:right="0" w:firstLine="560"/>
        <w:spacing w:before="450" w:after="450" w:line="312" w:lineRule="auto"/>
      </w:pPr>
      <w:r>
        <w:rPr>
          <w:rFonts w:ascii="宋体" w:hAnsi="宋体" w:eastAsia="宋体" w:cs="宋体"/>
          <w:color w:val="000"/>
          <w:sz w:val="28"/>
          <w:szCs w:val="28"/>
        </w:rPr>
        <w:t xml:space="preserve">(一)围绕实现宣传工作制度化的目标要求，继续建立健全宣传工作相关制度。坚持科学、实用和可操作性强的原则，结合新形势发展的需要，对目前已经建立起来的各项宣传工作制度进行认真梳理，拾遗补缺，利用制度建立机制。要深入基层调查研究，及时总结基层单位在开展宣传工作中所取得的成功经验，把经过实践检验而又行之有效的做法上升为规章制度，形成相对完备的宣传工作长效机制。要结合实际，加强检查、监督和考核，切实抓好各级特别是省局近年来出台的一系列宣传工作制度的贯彻落实。</w:t>
      </w:r>
    </w:p>
    <w:p>
      <w:pPr>
        <w:ind w:left="0" w:right="0" w:firstLine="560"/>
        <w:spacing w:before="450" w:after="450" w:line="312" w:lineRule="auto"/>
      </w:pPr>
      <w:r>
        <w:rPr>
          <w:rFonts w:ascii="宋体" w:hAnsi="宋体" w:eastAsia="宋体" w:cs="宋体"/>
          <w:color w:val="000"/>
          <w:sz w:val="28"/>
          <w:szCs w:val="28"/>
        </w:rPr>
        <w:t xml:space="preserve">(二)围绕实现宣传队伍专业化的目标要求，进一步强化机构和队伍建设。按照省局近年来提出的相关工作要求，积极探索加强宣传机构和队伍建设的有效途径和方式方法。要针对目前宣传岗位人员整体力量和能力素质现状，并根据宣传任务的要求，不断完善宣传岗位人才培养、使用结构，充实配强宣传工作力量。从今年开始，省局各宣传阵地将陆续组织开展优秀稿件、优秀节目的评选活动，并以此遴选宣传人才，掌握一批善于思考、写作的“笔杆子”，组织其参与全省系统重大宣传内容的集中采写。要切实加强对宣传工作联系点单位的工作指导、调研和督查，充分发挥其骨干和示范带头作用。要进一步全面落实全省系统宣传工作三年培训规划各项任务，切实抓好各级宣传骨干的业务培训。年内，省局将继续组织各市局及50家宣传工作联系点单位的宣传骨干进行有关专题业务培训。同时，对各地完成三年培训规划各项任务情况进行一次全面督导、检查和考核。</w:t>
      </w:r>
    </w:p>
    <w:p>
      <w:pPr>
        <w:ind w:left="0" w:right="0" w:firstLine="560"/>
        <w:spacing w:before="450" w:after="450" w:line="312" w:lineRule="auto"/>
      </w:pPr>
      <w:r>
        <w:rPr>
          <w:rFonts w:ascii="宋体" w:hAnsi="宋体" w:eastAsia="宋体" w:cs="宋体"/>
          <w:color w:val="000"/>
          <w:sz w:val="28"/>
          <w:szCs w:val="28"/>
        </w:rPr>
        <w:t xml:space="preserve">(三)围绕实现宣传阵地立体化、宣传手段现代化的目标要求，进一步加强宣传工作基础装备建设。以建立各类影像宣传资料库所必需的硬件设备为重点，并与系统开展的创建档案工作规范化管理单位工作相结合，努力发挥其综合功能作用，提高宣传工作的现代化水平。今年，省局将启动影像宣传资料库建设并尽快投入使用，同时研究与各地联网共享使用的有关意见和工作方案。</w:t>
      </w:r>
    </w:p>
    <w:p>
      <w:pPr>
        <w:ind w:left="0" w:right="0" w:firstLine="560"/>
        <w:spacing w:before="450" w:after="450" w:line="312" w:lineRule="auto"/>
      </w:pPr>
      <w:r>
        <w:rPr>
          <w:rFonts w:ascii="宋体" w:hAnsi="宋体" w:eastAsia="宋体" w:cs="宋体"/>
          <w:color w:val="000"/>
          <w:sz w:val="28"/>
          <w:szCs w:val="28"/>
        </w:rPr>
        <w:t xml:space="preserve">宣传工作是一项综合的系统工程，离不开各级宣传主管部门、媒体的领导和支持，必须协调整合各方面的力量共同参与。因此，各地要充分认识其重要性，采取各种有效措施，密切同宣传主管部门、新闻发布主管部门和媒体的关系，积极争取其领导、支持和配合，全方位地推进系统宣传工作不断迈上新台阶。</w:t>
      </w:r>
    </w:p>
    <w:p>
      <w:pPr>
        <w:ind w:left="0" w:right="0" w:firstLine="560"/>
        <w:spacing w:before="450" w:after="450" w:line="312" w:lineRule="auto"/>
      </w:pPr>
      <w:r>
        <w:rPr>
          <w:rFonts w:ascii="宋体" w:hAnsi="宋体" w:eastAsia="宋体" w:cs="宋体"/>
          <w:color w:val="000"/>
          <w:sz w:val="28"/>
          <w:szCs w:val="28"/>
        </w:rPr>
        <w:t xml:space="preserve">同志们，面对新的机遇和挑战，全面推进系统宣传工作的任务依然繁重而艰巨。我们要进一步高度重视，切实加强组织领导，以更加务实的态度和开拓创新的精神，坚定信心,迎难而上，为促进工商行政管理事业的全面发展、推动全省经济社会的科学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学校希望其他同学要以这些同学为榜样，加强思想修养，努力学习，全面发展，重塑自我形象，争做德才兼备，品学兼优的中学生，下面我讲四个方面的问题：</w:t>
      </w:r>
    </w:p>
    <w:p>
      <w:pPr>
        <w:ind w:left="0" w:right="0" w:firstLine="560"/>
        <w:spacing w:before="450" w:after="450" w:line="312" w:lineRule="auto"/>
      </w:pPr>
      <w:r>
        <w:rPr>
          <w:rFonts w:ascii="宋体" w:hAnsi="宋体" w:eastAsia="宋体" w:cs="宋体"/>
          <w:color w:val="000"/>
          <w:sz w:val="28"/>
          <w:szCs w:val="28"/>
        </w:rPr>
        <w:t xml:space="preserve">什么是文明礼仪，简单的说就是律己、敬人的一种行为规范，是衡量一个人道德水准高低和有无教养的尺度。更是衡量一个社会、一个国家文明程度的重要标准。孔融让梨，程门立雪，三顾茅庐，张良拜师，这些故事同学们都耳熟能详。但在实际生活中，由于社会、学校、家庭普遍存在认为孩子只要学习好就行了，思想道德教育有所缺失，忽视对学生文明礼仪的教育，导致了部分学生的言行举止与文明礼仪的要求相去甚远。对家人冷漠自私，一切以自我为中心，不与父母沟通，不理解家长的辛苦，一味索取不知奉献，在学校，不听从老师的教诲，说一些时髦的脏话，穿一些奇特的服装，留着时髦的发型，不知道认真学习，在校园内大声喧哗，这种现象。下面，我根据同学们平时行为中存在的问题，结合《宣城市第八中学一日常规》向同学们提出具体要求，望同学们自觉遵守。</w:t>
      </w:r>
    </w:p>
    <w:p>
      <w:pPr>
        <w:ind w:left="0" w:right="0" w:firstLine="560"/>
        <w:spacing w:before="450" w:after="450" w:line="312" w:lineRule="auto"/>
      </w:pPr>
      <w:r>
        <w:rPr>
          <w:rFonts w:ascii="宋体" w:hAnsi="宋体" w:eastAsia="宋体" w:cs="宋体"/>
          <w:color w:val="000"/>
          <w:sz w:val="28"/>
          <w:szCs w:val="28"/>
        </w:rPr>
        <w:t xml:space="preserve">1、着装要得体，朴素大方，头发干净整齐，不烫发，不化妆，不佩戴首饰，不纹身，男生不留长发，女生不穿高跟鞋。中学生穿着要得体，要合适，要与中学生身份相协调，要能体现新时代学生蓬勃向上的风采，不能成人化，不能社会化，不能穿得胡里花哨，不能衣衫不整出入校园。有些同学敞开衣襟出入校园，这都是不符合学校规定的，也是不符合年龄特点的。学校明确规定，希望同学们自觉遵守学校规定。不能留长发、怪发、不染发，不烫发。有少数同学发型不符合学校要求，其表现是：①不是长发也不是短发，显得不伦不类，留长发就要扎起来，留短发，就要是标准中学生标准发型。②脏、乱，同学们学习任务重，时间紧张，但无论怎么说，你也应该把头梳整齐，洗干净，衣服敞开。实际上一个人的外表形象在一定程度上能折射出内心世界，内心与外表是互为表里的近几年来，如果追踪调查仪容仪表不符合学校要求的同学，就会发现他们平时肯定不遵守学习纪律。说白了，从仪容仪表就能大体衡量一个人的思想道德修养和纪律性。</w:t>
      </w:r>
    </w:p>
    <w:p>
      <w:pPr>
        <w:ind w:left="0" w:right="0" w:firstLine="560"/>
        <w:spacing w:before="450" w:after="450" w:line="312" w:lineRule="auto"/>
      </w:pPr>
      <w:r>
        <w:rPr>
          <w:rFonts w:ascii="宋体" w:hAnsi="宋体" w:eastAsia="宋体" w:cs="宋体"/>
          <w:color w:val="000"/>
          <w:sz w:val="28"/>
          <w:szCs w:val="28"/>
        </w:rPr>
        <w:t xml:space="preserve">2、举止文明，言谈文明，不说脏话，不骂人，不打架。我们一些同学很不文明，满口脏话，互相侮辱，贬低人格，有时连自己的父母也搭进去，甚至个别女同学骂起人来也不能入耳。有些同学卫生习惯很差，乱扔、乱丢、乱吐现象很严重，扔纸片，扔包装袋，扔饮料瓶，看看楼梯、楼道、教室，到处是垃圾，随地吐痰，鼻涕到处沫，卫生保持很差，一些同学不爱护公物，有些同学在课间喧哗吵闹，追逐打闹，阴阳怪气，破坏了和谐有序的学习环境，影响了正常的学习秩序，这是很不文明的，学校要求每个同学要严格要求自己，给学校、给别人留下美好的印象，上下楼梯要说话轻脚步轻，不争抢，不推搡，出入校园要有礼貌，不拥挤，预备铃声后，课上要安静有序，不交头接耳，不喧哗吵闹，不谈与学习无关的事，不在教室乱转，共同营造良好的学习氛围。有些同学喜欢寻衅滋事，动不动会因鸡毛蒜皮小事大打出手，甚至极个别的同学还充当打手，只要有人叫，不问青红皂白便跟去打人，这是多么荒唐可笑，本学期以来，学校发现八年级学生打架事件，情节严重，情质恶劣，社会影响相当不好。所有参与打架的学生，都付出了惨痛的代价，希望在座的同学引以为戒，严格要求自己，在做人上，在学业上都有进步，不断完善自我。我在这里重申学校的规定，我也希望大家在平时的生活学习中用好“请，您好，谢谢，对不起，没关系”等礼貌用语，用好“微笑，鞠躬，招手，鼓掌，右行礼识，回答问题起立”等体态语言，做一个文明的中学生，愉快的度过每一天。</w:t>
      </w:r>
    </w:p>
    <w:p>
      <w:pPr>
        <w:ind w:left="0" w:right="0" w:firstLine="560"/>
        <w:spacing w:before="450" w:after="450" w:line="312" w:lineRule="auto"/>
      </w:pPr>
      <w:r>
        <w:rPr>
          <w:rFonts w:ascii="宋体" w:hAnsi="宋体" w:eastAsia="宋体" w:cs="宋体"/>
          <w:color w:val="000"/>
          <w:sz w:val="28"/>
          <w:szCs w:val="28"/>
        </w:rPr>
        <w:t xml:space="preserve">3、尊重老师，团结同学。见到老师，要主动问好，上下课要起立，课堂发言要先举手，回答老师问话要起立，到老师办公室或居室，要喊报告，经允许后再进入。给老师提意见要通过正常渠道，态度要诚恳，绝不允许顶撞老师，讲究“师道尊严”，讲究“一日为师，终生为父”。新课程理念，讲究自主平等，合作探究，但教师仍旧是自主平等、合作探究中的首席。因此，尊重老师的传统是不会改变的，也是不能改变的。可是我们个别同学不尊重老师，不久前，有八年级的学生不服从老师管教，顶撞老师，情质相当恶劣，学校一经发现，会进行处理。也有一些同学没有起码的礼貌。在教室，老师问话不知道起立，在校园，老师问话不知道立正，甚至个别同学双手插在裤兜里，这些现象，只能说明你思想修养差，没教养。还有些同学无视校纪校规，公然在校园骑车，这是不尊重老师的表现，更是不尊重你赖以成长发展的校园的表现，学校希望同学们在求学的同时，不要忘记修身。</w:t>
      </w:r>
    </w:p>
    <w:p>
      <w:pPr>
        <w:ind w:left="0" w:right="0" w:firstLine="560"/>
        <w:spacing w:before="450" w:after="450" w:line="312" w:lineRule="auto"/>
      </w:pPr>
      <w:r>
        <w:rPr>
          <w:rFonts w:ascii="宋体" w:hAnsi="宋体" w:eastAsia="宋体" w:cs="宋体"/>
          <w:color w:val="000"/>
          <w:sz w:val="28"/>
          <w:szCs w:val="28"/>
        </w:rPr>
        <w:t xml:space="preserve">4、不吸烟，不喝酒，校内不得吃零食。学校明确规定，所有学生不准吸烟，喝酒，屡教不改者要给予警告以上纪律处分。但仍有部分同学屡教不改，在校外吸烟，学校给予通报批评处分，并勒令其回家反省教育一天。</w:t>
      </w:r>
    </w:p>
    <w:p>
      <w:pPr>
        <w:ind w:left="0" w:right="0" w:firstLine="560"/>
        <w:spacing w:before="450" w:after="450" w:line="312" w:lineRule="auto"/>
      </w:pPr>
      <w:r>
        <w:rPr>
          <w:rFonts w:ascii="宋体" w:hAnsi="宋体" w:eastAsia="宋体" w:cs="宋体"/>
          <w:color w:val="000"/>
          <w:sz w:val="28"/>
          <w:szCs w:val="28"/>
        </w:rPr>
        <w:t xml:space="preserve">5、不准参与赌博，敲诈，偷盗，抢劫行为。</w:t>
      </w:r>
    </w:p>
    <w:p>
      <w:pPr>
        <w:ind w:left="0" w:right="0" w:firstLine="560"/>
        <w:spacing w:before="450" w:after="450" w:line="312" w:lineRule="auto"/>
      </w:pPr>
      <w:r>
        <w:rPr>
          <w:rFonts w:ascii="宋体" w:hAnsi="宋体" w:eastAsia="宋体" w:cs="宋体"/>
          <w:color w:val="000"/>
          <w:sz w:val="28"/>
          <w:szCs w:val="28"/>
        </w:rPr>
        <w:t xml:space="preserve">6、不进网吧，放像厅等营业性娱乐场所，不看不健康书籍，不玩手机，不上不健康的网站，有些同学不认真学习，阅读一些低品位书籍，也有一些同学专门乘车到进网吧，希望存在这方面问题的同学及时刹车，严以律己，重塑自我形象。</w:t>
      </w:r>
    </w:p>
    <w:p>
      <w:pPr>
        <w:ind w:left="0" w:right="0" w:firstLine="560"/>
        <w:spacing w:before="450" w:after="450" w:line="312" w:lineRule="auto"/>
      </w:pPr>
      <w:r>
        <w:rPr>
          <w:rFonts w:ascii="宋体" w:hAnsi="宋体" w:eastAsia="宋体" w:cs="宋体"/>
          <w:color w:val="000"/>
          <w:sz w:val="28"/>
          <w:szCs w:val="28"/>
        </w:rPr>
        <w:t xml:space="preserve">7、在家里，要尊敬长辈，吃饭要请长辈先就做，离家或归家要向家长打招呼，对待客人要有礼貌，要起立欢迎，主动问候，微笑致意。</w:t>
      </w:r>
    </w:p>
    <w:p>
      <w:pPr>
        <w:ind w:left="0" w:right="0" w:firstLine="560"/>
        <w:spacing w:before="450" w:after="450" w:line="312" w:lineRule="auto"/>
      </w:pPr>
      <w:r>
        <w:rPr>
          <w:rFonts w:ascii="宋体" w:hAnsi="宋体" w:eastAsia="宋体" w:cs="宋体"/>
          <w:color w:val="000"/>
          <w:sz w:val="28"/>
          <w:szCs w:val="28"/>
        </w:rPr>
        <w:t xml:space="preserve">8、对待老人，小孩，残疾人，行走要让路，乘车要让座，购物要让先。</w:t>
      </w:r>
    </w:p>
    <w:p>
      <w:pPr>
        <w:ind w:left="0" w:right="0" w:firstLine="560"/>
        <w:spacing w:before="450" w:after="450" w:line="312" w:lineRule="auto"/>
      </w:pPr>
      <w:r>
        <w:rPr>
          <w:rFonts w:ascii="宋体" w:hAnsi="宋体" w:eastAsia="宋体" w:cs="宋体"/>
          <w:color w:val="000"/>
          <w:sz w:val="28"/>
          <w:szCs w:val="28"/>
        </w:rPr>
        <w:t xml:space="preserve">9、参加集会时要认真听取会议精神，不看书报，不搞小动作，守时肃静。</w:t>
      </w:r>
    </w:p>
    <w:p>
      <w:pPr>
        <w:ind w:left="0" w:right="0" w:firstLine="560"/>
        <w:spacing w:before="450" w:after="450" w:line="312" w:lineRule="auto"/>
      </w:pPr>
      <w:r>
        <w:rPr>
          <w:rFonts w:ascii="宋体" w:hAnsi="宋体" w:eastAsia="宋体" w:cs="宋体"/>
          <w:color w:val="000"/>
          <w:sz w:val="28"/>
          <w:szCs w:val="28"/>
        </w:rPr>
        <w:t xml:space="preserve">下面，我列举近来校园内外存在的一些不良现象，希望引起同学们的注意。</w:t>
      </w:r>
    </w:p>
    <w:p>
      <w:pPr>
        <w:ind w:left="0" w:right="0" w:firstLine="560"/>
        <w:spacing w:before="450" w:after="450" w:line="312" w:lineRule="auto"/>
      </w:pPr>
      <w:r>
        <w:rPr>
          <w:rFonts w:ascii="宋体" w:hAnsi="宋体" w:eastAsia="宋体" w:cs="宋体"/>
          <w:color w:val="000"/>
          <w:sz w:val="28"/>
          <w:szCs w:val="28"/>
        </w:rPr>
        <w:t xml:space="preserve">首先，让我们把目光投向早自习和晚自习的操场，有部分同学的表现却让人不能理解，令人担忧，有些同学三个一群，五个一簇说闲话，有些同学你追我赶嬉戏打闹，这些现象，反映出我们部分同学学习目的不明确，态度不端正，不思进取，精神世界空虚无聊，把学习看成是给老师、家长完任务，整天无所事事，游手好闲，这种思想是极其错误的，同学们，当今社会，没有知识，没有本领，寸步难行，更谈不上发展和成就一番事业。所以，我希望同学科学的用好这一时段，如果作业不是很多，尽量腾出时间背该背的文章，记该记的知识，如果实在疲劳，不想读书学习，可以打乒乓球和羽毛球，适当调节一下，玩就玩个痛痛快快，学就学个扎扎实实。不能手里拿着书，心却在玩耍上，东张西望，心不在焉，这样的学习是没有效果的，也不能三五成群，追逐打闹，影响他人学习，更不允许吸烟，打架，给和谐的校园制造不和谐的音符。</w:t>
      </w:r>
    </w:p>
    <w:p>
      <w:pPr>
        <w:ind w:left="0" w:right="0" w:firstLine="560"/>
        <w:spacing w:before="450" w:after="450" w:line="312" w:lineRule="auto"/>
      </w:pPr>
      <w:r>
        <w:rPr>
          <w:rFonts w:ascii="宋体" w:hAnsi="宋体" w:eastAsia="宋体" w:cs="宋体"/>
          <w:color w:val="000"/>
          <w:sz w:val="28"/>
          <w:szCs w:val="28"/>
        </w:rPr>
        <w:t xml:space="preserve">其次，让我们来看看我们的课间。一些班级，预备铃响了，教室里还乱哄哄的，安静不下来，多数同学不能进入学习状态。这种现象部分班级也比较严重，针对这种情况，要求这些班级的班干部和班主任老师共同努力，尽快扭转不良局面。</w:t>
      </w:r>
    </w:p>
    <w:p>
      <w:pPr>
        <w:ind w:left="0" w:right="0" w:firstLine="560"/>
        <w:spacing w:before="450" w:after="450" w:line="312" w:lineRule="auto"/>
      </w:pPr>
      <w:r>
        <w:rPr>
          <w:rFonts w:ascii="宋体" w:hAnsi="宋体" w:eastAsia="宋体" w:cs="宋体"/>
          <w:color w:val="000"/>
          <w:sz w:val="28"/>
          <w:szCs w:val="28"/>
        </w:rPr>
        <w:t xml:space="preserve">第三，卫生习惯差，不爱护公物。我们一些同学，卫生习惯极差，到处扔垃圾，校园、楼道到处是垃圾，一些区域每天打扫几次，仍旧有垃圾，希望同学们养成良好的卫生习惯，随手将垃圾扔到垃圾箱，共同营造干净整洁的校园，一些同学不爱护公物，桌凳、墙壁破坏严重，一些班级不及时关灯，资源浪费严重，学校要求，各位同学要发扬主人翁精神，爱护公物，。</w:t>
      </w:r>
    </w:p>
    <w:p>
      <w:pPr>
        <w:ind w:left="0" w:right="0" w:firstLine="560"/>
        <w:spacing w:before="450" w:after="450" w:line="312" w:lineRule="auto"/>
      </w:pPr>
      <w:r>
        <w:rPr>
          <w:rFonts w:ascii="宋体" w:hAnsi="宋体" w:eastAsia="宋体" w:cs="宋体"/>
          <w:color w:val="000"/>
          <w:sz w:val="28"/>
          <w:szCs w:val="28"/>
        </w:rPr>
        <w:t xml:space="preserve">第四，其它违纪现象。每天有那么多学校领导和值周教师检查，督促同学们到校，可仍旧有部分同学不能按时到校，学校也明确规定，所有学生不准在校园使用手机、mp3、同学们做到了吗?这些规定是对同学们的基本要求，同学们也很容易做到，可一部分同学为什么做不到呢?所有规章制度的目的都是希望通过约束，让同学们形成良好的行为习惯，所以，各位同学要自觉，遵守学校纪律，令行禁止，刻苦勤奋，在学业上，在做人上都不断进步。</w:t>
      </w:r>
    </w:p>
    <w:p>
      <w:pPr>
        <w:ind w:left="0" w:right="0" w:firstLine="560"/>
        <w:spacing w:before="450" w:after="450" w:line="312" w:lineRule="auto"/>
      </w:pPr>
      <w:r>
        <w:rPr>
          <w:rFonts w:ascii="宋体" w:hAnsi="宋体" w:eastAsia="宋体" w:cs="宋体"/>
          <w:color w:val="000"/>
          <w:sz w:val="28"/>
          <w:szCs w:val="28"/>
        </w:rPr>
        <w:t xml:space="preserve">我向同学们提出以下希望：</w:t>
      </w:r>
    </w:p>
    <w:p>
      <w:pPr>
        <w:ind w:left="0" w:right="0" w:firstLine="560"/>
        <w:spacing w:before="450" w:after="450" w:line="312" w:lineRule="auto"/>
      </w:pPr>
      <w:r>
        <w:rPr>
          <w:rFonts w:ascii="宋体" w:hAnsi="宋体" w:eastAsia="宋体" w:cs="宋体"/>
          <w:color w:val="000"/>
          <w:sz w:val="28"/>
          <w:szCs w:val="28"/>
        </w:rPr>
        <w:t xml:space="preserve">1、加强体育锻炼，形成强健的体魄，强健的身体是革命的本钱，伟大领袖毛主席青年时就说过：“野蛮其体魄，文明其精神。”我们一些同学体质很差，连早操跑步也坚持不下来，几圈下来之后就气喘吁吁，汗流浃背，一些同学抵抗力很差，隔三差五头痛感冒，三天两头请假，影响正常学习，因此，同学们要积极利用时间，课外活动锻炼身体，利用周末帮助家人干些力所能及的家务活，增强体质，否则，体弱多病，弱不禁风，即使书念好了，也不会为人类做出多大贡献。</w:t>
      </w:r>
    </w:p>
    <w:p>
      <w:pPr>
        <w:ind w:left="0" w:right="0" w:firstLine="560"/>
        <w:spacing w:before="450" w:after="450" w:line="312" w:lineRule="auto"/>
      </w:pPr>
      <w:r>
        <w:rPr>
          <w:rFonts w:ascii="宋体" w:hAnsi="宋体" w:eastAsia="宋体" w:cs="宋体"/>
          <w:color w:val="000"/>
          <w:sz w:val="28"/>
          <w:szCs w:val="28"/>
        </w:rPr>
        <w:t xml:space="preserve">2、希望同学们在中学阶段，除了文化课学习外，至少要培养一种积极地健康向上的兴趣爱好，比如某种球类活动，或者绘画，或者音乐方面的爱好，或者书法或者手工制作方面有特长。事实证明，大有成就的人，是具有广泛兴趣爱好的人，小有作为的人，也是兴趣广泛，多才多艺的人，现实生活中，爱好广泛，多才多艺的人生活的会更有情趣，更有品位。同学们为了让你眼下忙碌繁重的学习生活不要太枯燥乏味，为了让你以后的生活更加有趣精彩，尽快培养一些积极健康向上的兴趣爱好吧!</w:t>
      </w:r>
    </w:p>
    <w:p>
      <w:pPr>
        <w:ind w:left="0" w:right="0" w:firstLine="560"/>
        <w:spacing w:before="450" w:after="450" w:line="312" w:lineRule="auto"/>
      </w:pPr>
      <w:r>
        <w:rPr>
          <w:rFonts w:ascii="宋体" w:hAnsi="宋体" w:eastAsia="宋体" w:cs="宋体"/>
          <w:color w:val="000"/>
          <w:sz w:val="28"/>
          <w:szCs w:val="28"/>
        </w:rPr>
        <w:t xml:space="preserve">学校专门分阶段向学生进行了安全教育大会，向同学们介绍了一些安全常识，今天不再啰嗦，但安全教育不能放松，要时时抓，处处抓，希望学们增强安全意识，提高自我保护能力，确保个人安全，构建和谐平安校园。</w:t>
      </w:r>
    </w:p>
    <w:p>
      <w:pPr>
        <w:ind w:left="0" w:right="0" w:firstLine="560"/>
        <w:spacing w:before="450" w:after="450" w:line="312" w:lineRule="auto"/>
      </w:pPr>
      <w:r>
        <w:rPr>
          <w:rFonts w:ascii="宋体" w:hAnsi="宋体" w:eastAsia="宋体" w:cs="宋体"/>
          <w:color w:val="000"/>
          <w:sz w:val="28"/>
          <w:szCs w:val="28"/>
        </w:rPr>
        <w:t xml:space="preserve">同学们，世代读书人讲究“修身、齐家、治国、平天下”修身是基础，是关键，修身就是要获得知识和技能，又要加强思想道德修养，而修身就要从平时做起，从点滴做起，从细节做起，小事成就大事，细节成就完美，同学们，行动起来吧，每天提高一点，每天积累一点，争做新时代德才兼备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关于教育系统网络安全宣传活动方案(精)三</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关于教育系统网络安全宣传活动方案(精)四</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关于教育系统网络安全宣传活动方案(精)五</w:t>
      </w:r>
    </w:p>
    <w:p>
      <w:pPr>
        <w:ind w:left="0" w:right="0" w:firstLine="560"/>
        <w:spacing w:before="450" w:after="450" w:line="312" w:lineRule="auto"/>
      </w:pPr>
      <w:r>
        <w:rPr>
          <w:rFonts w:ascii="宋体" w:hAnsi="宋体" w:eastAsia="宋体" w:cs="宋体"/>
          <w:color w:val="000"/>
          <w:sz w:val="28"/>
          <w:szCs w:val="28"/>
        </w:rPr>
        <w:t xml:space="preserve">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为幼儿一生发展打好基础</w:t>
      </w:r>
    </w:p>
    <w:p>
      <w:pPr>
        <w:ind w:left="0" w:right="0" w:firstLine="560"/>
        <w:spacing w:before="450" w:after="450" w:line="312" w:lineRule="auto"/>
      </w:pPr>
      <w:r>
        <w:rPr>
          <w:rFonts w:ascii="宋体" w:hAnsi="宋体" w:eastAsia="宋体" w:cs="宋体"/>
          <w:color w:val="000"/>
          <w:sz w:val="28"/>
          <w:szCs w:val="28"/>
        </w:rPr>
        <w:t xml:space="preserve">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困难面前做孩子的老师；生活中做孩子的母亲</w:t>
      </w:r>
    </w:p>
    <w:p>
      <w:pPr>
        <w:ind w:left="0" w:right="0" w:firstLine="560"/>
        <w:spacing w:before="450" w:after="450" w:line="312" w:lineRule="auto"/>
      </w:pPr>
      <w:r>
        <w:rPr>
          <w:rFonts w:ascii="宋体" w:hAnsi="宋体" w:eastAsia="宋体" w:cs="宋体"/>
          <w:color w:val="000"/>
          <w:sz w:val="28"/>
          <w:szCs w:val="28"/>
        </w:rPr>
        <w:t xml:space="preserve">，我知道，看到着火我报告。消防队员来得快，生命财产才能保。</w:t>
      </w:r>
    </w:p>
    <w:p>
      <w:pPr>
        <w:ind w:left="0" w:right="0" w:firstLine="560"/>
        <w:spacing w:before="450" w:after="450" w:line="312" w:lineRule="auto"/>
      </w:pPr>
      <w:r>
        <w:rPr>
          <w:rFonts w:ascii="宋体" w:hAnsi="宋体" w:eastAsia="宋体" w:cs="宋体"/>
          <w:color w:val="000"/>
          <w:sz w:val="28"/>
          <w:szCs w:val="28"/>
        </w:rPr>
        <w:t xml:space="preserve">打火机，不能玩，电插座，有危险，热水瓶，不乱摸，煤气罐不乱开，泄漏煤气别慌张，快快打开门和窗，火警请拨，详细地址要说清。</w:t>
      </w:r>
    </w:p>
    <w:p>
      <w:pPr>
        <w:ind w:left="0" w:right="0" w:firstLine="560"/>
        <w:spacing w:before="450" w:after="450" w:line="312" w:lineRule="auto"/>
      </w:pPr>
      <w:r>
        <w:rPr>
          <w:rFonts w:ascii="宋体" w:hAnsi="宋体" w:eastAsia="宋体" w:cs="宋体"/>
          <w:color w:val="000"/>
          <w:sz w:val="28"/>
          <w:szCs w:val="28"/>
        </w:rPr>
        <w:t xml:space="preserve">要安全懂安全事事安全人人安全。</w:t>
      </w:r>
    </w:p>
    <w:p>
      <w:pPr>
        <w:ind w:left="0" w:right="0" w:firstLine="560"/>
        <w:spacing w:before="450" w:after="450" w:line="312" w:lineRule="auto"/>
      </w:pPr>
      <w:r>
        <w:rPr>
          <w:rFonts w:ascii="宋体" w:hAnsi="宋体" w:eastAsia="宋体" w:cs="宋体"/>
          <w:color w:val="000"/>
          <w:sz w:val="28"/>
          <w:szCs w:val="28"/>
        </w:rPr>
        <w:t xml:space="preserve">思想麻痹事故来，十次隐患九次怠。</w:t>
      </w:r>
    </w:p>
    <w:p>
      <w:pPr>
        <w:ind w:left="0" w:right="0" w:firstLine="560"/>
        <w:spacing w:before="450" w:after="450" w:line="312" w:lineRule="auto"/>
      </w:pPr>
      <w:r>
        <w:rPr>
          <w:rFonts w:ascii="宋体" w:hAnsi="宋体" w:eastAsia="宋体" w:cs="宋体"/>
          <w:color w:val="000"/>
          <w:sz w:val="28"/>
          <w:szCs w:val="28"/>
        </w:rPr>
        <w:t xml:space="preserve">尊敬老师爱同学，有事请假别忘掉。</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，我知道，天气情况它来报。根据天气穿好衣，这样才能保健康。</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走楼梯守次序，进教室不喧哗。</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，我知道，发现坏人快报告。警察叔叔来得快，坏人个个跑不掉。</w:t>
      </w:r>
    </w:p>
    <w:p>
      <w:pPr>
        <w:ind w:left="0" w:right="0" w:firstLine="560"/>
        <w:spacing w:before="450" w:after="450" w:line="312" w:lineRule="auto"/>
      </w:pPr>
      <w:r>
        <w:rPr>
          <w:rFonts w:ascii="宋体" w:hAnsi="宋体" w:eastAsia="宋体" w:cs="宋体"/>
          <w:color w:val="000"/>
          <w:sz w:val="28"/>
          <w:szCs w:val="28"/>
        </w:rPr>
        <w:t xml:space="preserve">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高压线下不玩耍，雨天树下不能躲。不摸插座不玩火，爸爸妈妈都夸我。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安全是的效益，事故是的浪费。</w:t>
      </w:r>
    </w:p>
    <w:p>
      <w:pPr>
        <w:ind w:left="0" w:right="0" w:firstLine="560"/>
        <w:spacing w:before="450" w:after="450" w:line="312" w:lineRule="auto"/>
      </w:pPr>
      <w:r>
        <w:rPr>
          <w:rFonts w:ascii="宋体" w:hAnsi="宋体" w:eastAsia="宋体" w:cs="宋体"/>
          <w:color w:val="000"/>
          <w:sz w:val="28"/>
          <w:szCs w:val="28"/>
        </w:rPr>
        <w:t xml:space="preserve">小朋友们上学校，走路要走人行道。</w:t>
      </w:r>
    </w:p>
    <w:p>
      <w:pPr>
        <w:ind w:left="0" w:right="0" w:firstLine="560"/>
        <w:spacing w:before="450" w:after="450" w:line="312" w:lineRule="auto"/>
      </w:pPr>
      <w:r>
        <w:rPr>
          <w:rFonts w:ascii="宋体" w:hAnsi="宋体" w:eastAsia="宋体" w:cs="宋体"/>
          <w:color w:val="000"/>
          <w:sz w:val="28"/>
          <w:szCs w:val="28"/>
        </w:rPr>
        <w:t xml:space="preserve">预防为主教育在先注重实践狠抓落实。</w:t>
      </w:r>
    </w:p>
    <w:p>
      <w:pPr>
        <w:ind w:left="0" w:right="0" w:firstLine="560"/>
        <w:spacing w:before="450" w:after="450" w:line="312" w:lineRule="auto"/>
      </w:pPr>
      <w:r>
        <w:rPr>
          <w:rFonts w:ascii="宋体" w:hAnsi="宋体" w:eastAsia="宋体" w:cs="宋体"/>
          <w:color w:val="000"/>
          <w:sz w:val="28"/>
          <w:szCs w:val="28"/>
        </w:rPr>
        <w:t xml:space="preserve">回家就要把门关，汽车面前不争先。过马路时左右看，注意安全保平安。</w:t>
      </w:r>
    </w:p>
    <w:p>
      <w:pPr>
        <w:ind w:left="0" w:right="0" w:firstLine="560"/>
        <w:spacing w:before="450" w:after="450" w:line="312" w:lineRule="auto"/>
      </w:pPr>
      <w:r>
        <w:rPr>
          <w:rFonts w:ascii="宋体" w:hAnsi="宋体" w:eastAsia="宋体" w:cs="宋体"/>
          <w:color w:val="000"/>
          <w:sz w:val="28"/>
          <w:szCs w:val="28"/>
        </w:rPr>
        <w:t xml:space="preserve">安全知识记心上，危险的事儿我不干，自我保护最重要，我是妈妈的乖宝宝。</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安全第一，生命至上。</w:t>
      </w:r>
    </w:p>
    <w:p>
      <w:pPr>
        <w:ind w:left="0" w:right="0" w:firstLine="560"/>
        <w:spacing w:before="450" w:after="450" w:line="312" w:lineRule="auto"/>
      </w:pPr>
      <w:r>
        <w:rPr>
          <w:rFonts w:ascii="宋体" w:hAnsi="宋体" w:eastAsia="宋体" w:cs="宋体"/>
          <w:color w:val="000"/>
          <w:sz w:val="28"/>
          <w:szCs w:val="28"/>
        </w:rPr>
        <w:t xml:space="preserve">关注校园安全，构建人文和谐。</w:t>
      </w:r>
    </w:p>
    <w:p>
      <w:pPr>
        <w:ind w:left="0" w:right="0" w:firstLine="560"/>
        <w:spacing w:before="450" w:after="450" w:line="312" w:lineRule="auto"/>
      </w:pPr>
      <w:r>
        <w:rPr>
          <w:rFonts w:ascii="宋体" w:hAnsi="宋体" w:eastAsia="宋体" w:cs="宋体"/>
          <w:color w:val="000"/>
          <w:sz w:val="28"/>
          <w:szCs w:val="28"/>
        </w:rPr>
        <w:t xml:space="preserve">一人一份心，安全有信心。</w:t>
      </w:r>
    </w:p>
    <w:p>
      <w:pPr>
        <w:ind w:left="0" w:right="0" w:firstLine="560"/>
        <w:spacing w:before="450" w:after="450" w:line="312" w:lineRule="auto"/>
      </w:pPr>
      <w:r>
        <w:rPr>
          <w:rFonts w:ascii="宋体" w:hAnsi="宋体" w:eastAsia="宋体" w:cs="宋体"/>
          <w:color w:val="000"/>
          <w:sz w:val="28"/>
          <w:szCs w:val="28"/>
        </w:rPr>
        <w:t xml:space="preserve">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红绿灯，仔细瞧，交通安全很重要。</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维护校园安全，营造和谐环境。</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抓基础从大处着手，防隐患从小处着手。</w:t>
      </w:r>
    </w:p>
    <w:p>
      <w:pPr>
        <w:ind w:left="0" w:right="0" w:firstLine="560"/>
        <w:spacing w:before="450" w:after="450" w:line="312" w:lineRule="auto"/>
      </w:pPr>
      <w:r>
        <w:rPr>
          <w:rFonts w:ascii="宋体" w:hAnsi="宋体" w:eastAsia="宋体" w:cs="宋体"/>
          <w:color w:val="000"/>
          <w:sz w:val="28"/>
          <w:szCs w:val="28"/>
        </w:rPr>
        <w:t xml:space="preserve">小朋友，排排坐，安全话题说一说。过马路，别乱跑，斑马线上来通过。</w:t>
      </w:r>
    </w:p>
    <w:p>
      <w:pPr>
        <w:ind w:left="0" w:right="0" w:firstLine="560"/>
        <w:spacing w:before="450" w:after="450" w:line="312" w:lineRule="auto"/>
      </w:pPr>
      <w:r>
        <w:rPr>
          <w:rFonts w:ascii="宋体" w:hAnsi="宋体" w:eastAsia="宋体" w:cs="宋体"/>
          <w:color w:val="000"/>
          <w:sz w:val="28"/>
          <w:szCs w:val="28"/>
        </w:rPr>
        <w:t xml:space="preserve">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红灯停，绿灯行，黄灯请你准备好，站稳脚步把灯瞧，交通规则要记牢。</w:t>
      </w:r>
    </w:p>
    <w:p>
      <w:pPr>
        <w:ind w:left="0" w:right="0" w:firstLine="560"/>
        <w:spacing w:before="450" w:after="450" w:line="312" w:lineRule="auto"/>
      </w:pPr>
      <w:r>
        <w:rPr>
          <w:rFonts w:ascii="宋体" w:hAnsi="宋体" w:eastAsia="宋体" w:cs="宋体"/>
          <w:color w:val="000"/>
          <w:sz w:val="28"/>
          <w:szCs w:val="28"/>
        </w:rPr>
        <w:t xml:space="preserve">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小朋友，你别跑，安全大事要记牢。过马路，别乱闯，斑马线上稳当当。</w:t>
      </w:r>
    </w:p>
    <w:p>
      <w:pPr>
        <w:ind w:left="0" w:right="0" w:firstLine="560"/>
        <w:spacing w:before="450" w:after="450" w:line="312" w:lineRule="auto"/>
      </w:pPr>
      <w:r>
        <w:rPr>
          <w:rFonts w:ascii="宋体" w:hAnsi="宋体" w:eastAsia="宋体" w:cs="宋体"/>
          <w:color w:val="000"/>
          <w:sz w:val="28"/>
          <w:szCs w:val="28"/>
        </w:rPr>
        <w:t xml:space="preserve">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不下河，不玩火，按时回家莫乱跑。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2025-01-19T02:21:09+08:00</dcterms:created>
  <dcterms:modified xsi:type="dcterms:W3CDTF">2025-01-19T02:21:09+08:00</dcterms:modified>
</cp:coreProperties>
</file>

<file path=docProps/custom.xml><?xml version="1.0" encoding="utf-8"?>
<Properties xmlns="http://schemas.openxmlformats.org/officeDocument/2006/custom-properties" xmlns:vt="http://schemas.openxmlformats.org/officeDocument/2006/docPropsVTypes"/>
</file>