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2024年国有粮食企业改制方案范本(九篇)</w:t>
      </w:r>
      <w:bookmarkEnd w:id="1"/>
    </w:p>
    <w:p>
      <w:pPr>
        <w:jc w:val="center"/>
        <w:spacing w:before="0" w:after="450"/>
      </w:pPr>
      <w:r>
        <w:rPr>
          <w:rFonts w:ascii="Arial" w:hAnsi="Arial" w:eastAsia="Arial" w:cs="Arial"/>
          <w:color w:val="999999"/>
          <w:sz w:val="20"/>
          <w:szCs w:val="20"/>
        </w:rPr>
        <w:t xml:space="preserve">来源：网络  作者：悠然小筑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国有粮食企业改制方案范本一在国有粮食企业的工作中，如何使企业的经济活动与党的方针政策保持一致，保证储备粮管理工作正常开展，同时做好国有资产的保值增值，良好的企业管理体制和经营机制起着主导作用。做好国有粮食企业的改革工作，进一步调整完...</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20_年国有粮食企业改制方案范本一</w:t>
      </w:r>
    </w:p>
    <w:p>
      <w:pPr>
        <w:ind w:left="0" w:right="0" w:firstLine="560"/>
        <w:spacing w:before="450" w:after="450" w:line="312" w:lineRule="auto"/>
      </w:pPr>
      <w:r>
        <w:rPr>
          <w:rFonts w:ascii="宋体" w:hAnsi="宋体" w:eastAsia="宋体" w:cs="宋体"/>
          <w:color w:val="000"/>
          <w:sz w:val="28"/>
          <w:szCs w:val="28"/>
        </w:rPr>
        <w:t xml:space="preserve">在国有粮食企业的工作中，如何使企业的经济活动与党的方针政策保持一致，保证储备粮管理工作正常开展，同时做好国有资产的保值增值，良好的企业管理体制和经营机制起着主导作用。做好国有粮食企业的改革工作，进一步调整完善企业的管理经营和体制机制，规范企业干部在经济活动中经营行为，充分调动他们的工作积极性，将任务落实到每一个工作环节中，从而推动企业依法、高效、健康发展，使生产经营管理的效益达到最好的状态，确保国有粮食企业资产运营的安全和高效具有十分重要的意义。</w:t>
      </w:r>
    </w:p>
    <w:p>
      <w:pPr>
        <w:ind w:left="0" w:right="0" w:firstLine="560"/>
        <w:spacing w:before="450" w:after="450" w:line="312" w:lineRule="auto"/>
      </w:pPr>
      <w:r>
        <w:rPr>
          <w:rFonts w:ascii="宋体" w:hAnsi="宋体" w:eastAsia="宋体" w:cs="宋体"/>
          <w:color w:val="000"/>
          <w:sz w:val="28"/>
          <w:szCs w:val="28"/>
        </w:rPr>
        <w:t xml:space="preserve">某区改革前有6家国有粮食企业，即区中心储备库、粮油储运公司、城区军粮供应站（军供站）及3个街道的基层粮站，其中只有中心储备库有自有仓容2万吨，6家企业总人数70余人。这些企业储备管理着区级地方储备原粮、应急大米和食用油，工作的到位与否，直接关系着全区粮食安全保障。在长期的发展过程中，国有粮食企业主要存在以下问题：</w:t>
      </w:r>
    </w:p>
    <w:p>
      <w:pPr>
        <w:ind w:left="0" w:right="0" w:firstLine="560"/>
        <w:spacing w:before="450" w:after="450" w:line="312" w:lineRule="auto"/>
      </w:pPr>
      <w:r>
        <w:rPr>
          <w:rFonts w:ascii="宋体" w:hAnsi="宋体" w:eastAsia="宋体" w:cs="宋体"/>
          <w:color w:val="000"/>
          <w:sz w:val="28"/>
          <w:szCs w:val="28"/>
        </w:rPr>
        <w:t xml:space="preserve">  （一）队伍老化突出。企业普遍存在“老人、老粮、老账”等突出问题，企业员工平均年龄53岁以上，45岁以下的仅8人，每家企业实际只有一名负责人，管理薄弱，且随着退休人员的逐年增加，人员减少和老化趋势日益严重。</w:t>
      </w:r>
    </w:p>
    <w:p>
      <w:pPr>
        <w:ind w:left="0" w:right="0" w:firstLine="560"/>
        <w:spacing w:before="450" w:after="450" w:line="312" w:lineRule="auto"/>
      </w:pPr>
      <w:r>
        <w:rPr>
          <w:rFonts w:ascii="宋体" w:hAnsi="宋体" w:eastAsia="宋体" w:cs="宋体"/>
          <w:color w:val="000"/>
          <w:sz w:val="28"/>
          <w:szCs w:val="28"/>
        </w:rPr>
        <w:t xml:space="preserve">  （二）自主经营困难。由于粮食购销政策性强，利润薄，风险大，受近年粮价波动大以及粮食企业经营不善、人员老化等因素的影响，企业粮食购销业务不仅难开展，也不敢开展，企业自营购销业务已基本处于停滞状态，企业市场经营收益缺失，无形中为政府增加财政负担。</w:t>
      </w:r>
    </w:p>
    <w:p>
      <w:pPr>
        <w:ind w:left="0" w:right="0" w:firstLine="560"/>
        <w:spacing w:before="450" w:after="450" w:line="312" w:lineRule="auto"/>
      </w:pPr>
      <w:r>
        <w:rPr>
          <w:rFonts w:ascii="宋体" w:hAnsi="宋体" w:eastAsia="宋体" w:cs="宋体"/>
          <w:color w:val="000"/>
          <w:sz w:val="28"/>
          <w:szCs w:val="28"/>
        </w:rPr>
        <w:t xml:space="preserve">  （三）收入渠道缩减。由于购销开展难，企业粮食经营盈利能力低，尤其是因仅中心储备库有自有仓容，储备粮任务和补贴逐渐向其集中，其他的粮食企业收入慢慢转向主要依靠旧仓库物业出租的租金和自有资金外借利息生成，收入渠道明显缩减。</w:t>
      </w:r>
    </w:p>
    <w:p>
      <w:pPr>
        <w:ind w:left="0" w:right="0" w:firstLine="560"/>
        <w:spacing w:before="450" w:after="450" w:line="312" w:lineRule="auto"/>
      </w:pPr>
      <w:r>
        <w:rPr>
          <w:rFonts w:ascii="宋体" w:hAnsi="宋体" w:eastAsia="宋体" w:cs="宋体"/>
          <w:color w:val="000"/>
          <w:sz w:val="28"/>
          <w:szCs w:val="28"/>
        </w:rPr>
        <w:t xml:space="preserve">  （四）中心储备库储管力量薄弱。中心储备库储备粮储量占全区的9成。但因企业前几年的购销经营中发生经营事故，造成负债，导致企业职工与系统其他企业相比，收入低、差距大，承储任务、责任重，职工工作积极性差，抵触情绪大，同时面临着仓库管保员陆续退休，队伍老化、管理弱化等问题。由于职工收入低，也难以将其他企业人员调整充实进中心储备库，无形中给地方储备粮油的安全管理埋下隐患。</w:t>
      </w:r>
    </w:p>
    <w:p>
      <w:pPr>
        <w:ind w:left="0" w:right="0" w:firstLine="560"/>
        <w:spacing w:before="450" w:after="450" w:line="312" w:lineRule="auto"/>
      </w:pPr>
      <w:r>
        <w:rPr>
          <w:rFonts w:ascii="宋体" w:hAnsi="宋体" w:eastAsia="宋体" w:cs="宋体"/>
          <w:color w:val="000"/>
          <w:sz w:val="28"/>
          <w:szCs w:val="28"/>
        </w:rPr>
        <w:t xml:space="preserve">为了落实好粮食政策，确保地方储备粮油有人管理、安全管理，促进粮食企业健康发展，粮食主管部门对国有粮食企业进行机构改革如下。</w:t>
      </w:r>
    </w:p>
    <w:p>
      <w:pPr>
        <w:ind w:left="0" w:right="0" w:firstLine="560"/>
        <w:spacing w:before="450" w:after="450" w:line="312" w:lineRule="auto"/>
      </w:pPr>
      <w:r>
        <w:rPr>
          <w:rFonts w:ascii="宋体" w:hAnsi="宋体" w:eastAsia="宋体" w:cs="宋体"/>
          <w:color w:val="000"/>
          <w:sz w:val="28"/>
          <w:szCs w:val="28"/>
        </w:rPr>
        <w:t xml:space="preserve">（一）整合企业机构，明确工作职责。以确保储备粮安全为前提，合理调整企业经营管理体制，整合国有资产资源，确保国有资产保值增值。整合的思路是：保留中心储备粮库、粮油储运公司、城区军粮供应站，整合东海、北峰、城东3个粮站为城区中心粮站。明确各个新单位机构、职责：</w:t>
      </w:r>
    </w:p>
    <w:p>
      <w:pPr>
        <w:ind w:left="0" w:right="0" w:firstLine="560"/>
        <w:spacing w:before="450" w:after="450" w:line="312" w:lineRule="auto"/>
      </w:pPr>
      <w:r>
        <w:rPr>
          <w:rFonts w:ascii="宋体" w:hAnsi="宋体" w:eastAsia="宋体" w:cs="宋体"/>
          <w:color w:val="000"/>
          <w:sz w:val="28"/>
          <w:szCs w:val="28"/>
        </w:rPr>
        <w:t xml:space="preserve">1.中心储备粮库。国有政策性粮食购销企业性质不变，受托负责所属国有资产日常经营管理，承担区级粮食政策性任务，主要承储管理区地方性粮油储备。核定人员编制，明确内设科室党组织负责人由主任兼任。</w:t>
      </w:r>
    </w:p>
    <w:p>
      <w:pPr>
        <w:ind w:left="0" w:right="0" w:firstLine="560"/>
        <w:spacing w:before="450" w:after="450" w:line="312" w:lineRule="auto"/>
      </w:pPr>
      <w:r>
        <w:rPr>
          <w:rFonts w:ascii="宋体" w:hAnsi="宋体" w:eastAsia="宋体" w:cs="宋体"/>
          <w:color w:val="000"/>
          <w:sz w:val="28"/>
          <w:szCs w:val="28"/>
        </w:rPr>
        <w:t xml:space="preserve">2.粮油储运公司、城区军粮供应站。企业政策性粮食购销经营性质不变，两个单位保留原状，合署办公，受托负责所属国有资产日常经营管理，承担应急粮油储备任务及调配供应工作。人员及工资福利在两个单位内统一调配。军供站保留独立法人资格，独立核算。</w:t>
      </w:r>
    </w:p>
    <w:p>
      <w:pPr>
        <w:ind w:left="0" w:right="0" w:firstLine="560"/>
        <w:spacing w:before="450" w:after="450" w:line="312" w:lineRule="auto"/>
      </w:pPr>
      <w:r>
        <w:rPr>
          <w:rFonts w:ascii="宋体" w:hAnsi="宋体" w:eastAsia="宋体" w:cs="宋体"/>
          <w:color w:val="000"/>
          <w:sz w:val="28"/>
          <w:szCs w:val="28"/>
        </w:rPr>
        <w:t xml:space="preserve">3.城区中心粮食管理站。归并三个街道粮食管理站，组建城区中心粮食管理站，企业政策性粮食购销经营性质保持不变。撤销三个粮站的管理班子，组建一套经营管理班子，受托负责整合后所属国有资产日常经营管理，承担应急粮油储备任务及调配供应工作。</w:t>
      </w:r>
    </w:p>
    <w:p>
      <w:pPr>
        <w:ind w:left="0" w:right="0" w:firstLine="560"/>
        <w:spacing w:before="450" w:after="450" w:line="312" w:lineRule="auto"/>
      </w:pPr>
      <w:r>
        <w:rPr>
          <w:rFonts w:ascii="宋体" w:hAnsi="宋体" w:eastAsia="宋体" w:cs="宋体"/>
          <w:color w:val="000"/>
          <w:sz w:val="28"/>
          <w:szCs w:val="28"/>
        </w:rPr>
        <w:t xml:space="preserve">（二）明确重点任务，调整收入标准。根据区国有粮食企业工资规定，中心储备粮库职工工资与企业标准一样，但因经营事故发生后，其物业租金收入全部用于归还经营欠款，因此，与其他企业相比，职工收入差距大，致使中心储备粮库存在人员老化、企业财务状况差、职工收入低、集中承储区级地方储备粮任务重责任大的状况，为充分调动职工保粮工作积极性和增强责任心，并便于调入人员充实管理力量，区粮食管理部门按不低于区粮食企业职工人均收入水平的标准，调整提高中心储备粮库职工效益工资。</w:t>
      </w:r>
    </w:p>
    <w:p>
      <w:pPr>
        <w:ind w:left="0" w:right="0" w:firstLine="560"/>
        <w:spacing w:before="450" w:after="450" w:line="312" w:lineRule="auto"/>
      </w:pPr>
      <w:r>
        <w:rPr>
          <w:rFonts w:ascii="宋体" w:hAnsi="宋体" w:eastAsia="宋体" w:cs="宋体"/>
          <w:color w:val="000"/>
          <w:sz w:val="28"/>
          <w:szCs w:val="28"/>
        </w:rPr>
        <w:t xml:space="preserve">具体举措：一是为了解决中心储备粮库人员老化、任务重、收入低的矛盾，充分调动职工工作积极性和增强责任心，中心储备库决定调整职工效益工资，设立储备粮“安全管理奖”，以缩小与其他粮食企业员工的收入差距，即按储运公司（含军供站）及其他三个粮站年计提效益工资的平均额为上限设立奖励金，奖励金标准的核定实行一定两年。根据年度工作情况，当中心储备粮库在完成主管部门下达的年度任务情况下，先按照在岗人员人均定额标准发放奖励金，其余奖金由主管部门视情况给予核拨。二是充分考虑储粮损耗是困扰粮食承储企业的难点问题，特别是近几年粮虫变种多、抗药性强而造成的虫害损耗，对老旧仓库管理是愈来愈难以控制，经与其他县区粮库横向对比，损耗一般在1％-3％，中心储备粮库近年储粮损耗也在1.5%左右。粮食主管部门设定中心储备粮库储粮定额损耗控制在稻谷1.5%、小麦1.3%以内，对超定额损耗部份或非不可抗力因素造成储备粮管理损失，则从“安全管理奖”中冲抵，冲抵后不足部份，依序对企业岗位工资实行下浮冲抵。三是为量化考核储备粮工作落实情况，主管部门根据地方储备粮油安全管理按照粮油仓储管理相关规定、粮食企业安全生产标准化等有关细则制定《中心储备粮库仓储管理考评办法》，做好量化考核工作。</w:t>
      </w:r>
    </w:p>
    <w:p>
      <w:pPr>
        <w:ind w:left="0" w:right="0" w:firstLine="560"/>
        <w:spacing w:before="450" w:after="450" w:line="312" w:lineRule="auto"/>
      </w:pPr>
      <w:r>
        <w:rPr>
          <w:rFonts w:ascii="宋体" w:hAnsi="宋体" w:eastAsia="宋体" w:cs="宋体"/>
          <w:color w:val="000"/>
          <w:sz w:val="28"/>
          <w:szCs w:val="28"/>
        </w:rPr>
        <w:t xml:space="preserve">（三）强化廉洁自律，助推企业发展。粮食主管部门吸取前几年经营事故的教训，充分重视国有企业廉洁自律教育，推动国有粮食企业的廉洁经营与粮食储存管理工作相结合，避免因个人思想腐化导致影响企业管理的健康发展，把廉洁从业思想建设和企业的日常业务工作协同推进，使企业的发展聚力量、添后劲、促发展。一是在区属国有企业改革和重组后，设立区国有企业监管机构，通过财务、审计等手段加强国有资产的管理和保值增值监督工作，推进国有企业的现代企业制度建设，完善公司法人治理结构和国有资产保值增值指标体系，制订考核标准，维护国有资产出资人的权益。</w:t>
      </w:r>
    </w:p>
    <w:p>
      <w:pPr>
        <w:ind w:left="0" w:right="0" w:firstLine="560"/>
        <w:spacing w:before="450" w:after="450" w:line="312" w:lineRule="auto"/>
      </w:pPr>
      <w:r>
        <w:rPr>
          <w:rFonts w:ascii="宋体" w:hAnsi="宋体" w:eastAsia="宋体" w:cs="宋体"/>
          <w:color w:val="000"/>
          <w:sz w:val="28"/>
          <w:szCs w:val="28"/>
        </w:rPr>
        <w:t xml:space="preserve">二是将廉洁自律作为国有粮食企业文化精神建设的重要内含，把落实廉洁教育工作作为国有粮食企业文化的重要举措，推进国有粮食企业经营管理更好开展，有利于引导企业经营行为朝着正确的价值观发展，使全体干部职工紧紧围绕企业经营任务开展各项工作，杜绝经营事故的再次发生。三是规范企业经营行为。规范管理粮食企业经营行为，明确各国有粮食企业，狠抓储备粮日常管理工作，做好每年度的储备粮轮换计划，合理安排粮食进出库时间，确保区级储备粮数量真实、质量安全；落实储备粮集中管理，将区级储备粮集中到中心储备粮库进行储存管理，实现储备、经营分开。同时，加强财务监督，落实企业财务内部审计制度，加强同财政、审计部门的配合，不定期开展针对粮食企业的财务检查、审计检查工作；健立储备粮管理激励机制，在中心储备粮库设立储备粮“管理安全奖”，一方面提高企业职工收入，稳定职工情绪，调动职工保粮积极性；另一方面增强管理安全意识，确保地方储备粮安全管理。</w:t>
      </w:r>
    </w:p>
    <w:p>
      <w:pPr>
        <w:ind w:left="0" w:right="0" w:firstLine="560"/>
        <w:spacing w:before="450" w:after="450" w:line="312" w:lineRule="auto"/>
      </w:pPr>
      <w:r>
        <w:rPr>
          <w:rFonts w:ascii="宋体" w:hAnsi="宋体" w:eastAsia="宋体" w:cs="宋体"/>
          <w:color w:val="000"/>
          <w:sz w:val="28"/>
          <w:szCs w:val="28"/>
        </w:rPr>
        <w:t xml:space="preserve">国有粮食企业改革近五来来，各企业能紧密围绕区级储备粮仓储、轮换、应急粮油和军供等经营工作实际，较好完成每年初制定的各项经营指标，较好地完成了上级安排的各项任务，随着人员招录工作的完成，人员结构和企业经营管理都慢慢走上正轨，企业利润和职工收入有较大改观，员工的储粮和经营积极性有较增强。</w:t>
      </w:r>
    </w:p>
    <w:p>
      <w:pPr>
        <w:ind w:left="0" w:right="0" w:firstLine="560"/>
        <w:spacing w:before="450" w:after="450" w:line="312" w:lineRule="auto"/>
      </w:pPr>
      <w:r>
        <w:rPr>
          <w:rFonts w:ascii="宋体" w:hAnsi="宋体" w:eastAsia="宋体" w:cs="宋体"/>
          <w:color w:val="000"/>
          <w:sz w:val="28"/>
          <w:szCs w:val="28"/>
        </w:rPr>
        <w:t xml:space="preserve">但国有粮食企业长期以政策性储粮管理为主要任务，缺乏对市场购销经营管理和粮食市场价格变动规律上的经验把控，加之先前的经营事故，企业受挫的经营能力和积极性正在恢复。如何在确保在完成储备粮管理工作任务的基础上，使企业能较好地融入市场竞争中，还需我们在思想上更加解放，制度上更加完善，可通过探索成立国有控股、企业人员参股的股份制企业，进一步完善明确经营风险和经营事故的区别和责任认定等配套措施，推动国有粮食企业在市场竞争中更加健康地发展。结语国有粮食企业在粮食统销时期有着十分严密而完备的体制、机制，粮食统销市场化后，这种体制和机制已不适应市场经济运行规律，加之粮食问题慢慢走离社会的重点视角，粮食体制功能逐渐弱化，粮食安全隐患有所凸显，这应引起我们的重视，尽快探求更加完备的解决办法。</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公司党委工作安排，今天由我给大家讲一堂课，主要是围绕如何当好一名合格的国企干部。“国有企业领导人员必须做到对党忠诚、勇于创新、治企有方、兴企有为、清正廉洁”，这是习近平总书记在全国国有企业党的建设工作会议上对国有企业领导人员提出的基本要求，是检验一个国有企业领导人员是否合格的重要标准。这是基于“国有企业领导人员是党在经济领域的执政骨干，是治国理政复合型人才的重要来源，肩负着经营管理国有资产、实现保值增值的重要责任”的地位、作用和重要使命所决定的。做为一名光荣的国有企业领导人员必须坚定信念、任事担当，面对复杂多变的国际、国内市场的激烈竞争，迎难而上，开拓进取，为理直气壮做强做优做大国有企业而拼搏奉献。</w:t>
      </w:r>
    </w:p>
    <w:p>
      <w:pPr>
        <w:ind w:left="0" w:right="0" w:firstLine="560"/>
        <w:spacing w:before="450" w:after="450" w:line="312" w:lineRule="auto"/>
      </w:pPr>
      <w:r>
        <w:rPr>
          <w:rFonts w:ascii="宋体" w:hAnsi="宋体" w:eastAsia="宋体" w:cs="宋体"/>
          <w:color w:val="000"/>
          <w:sz w:val="28"/>
          <w:szCs w:val="28"/>
        </w:rPr>
        <w:t xml:space="preserve">我国是社会主义国家，生产资料公有制是社会主义制度的经济基础，以公有制为主体，多种所有制经济共同发展的基本经济制度是中国特色社会主义制度的重要支柱，也是社会主义市场经济体制的根基。国有企业领导人员，是党在经济领域的执政骨干，肩负着治企、兴企、经营管理好国有资产使其保值增值的重要任务，必须时刻意识到“咱是党的人”，牢记自己第一职责是为党工作。只有把爱党、忧党、兴党、护党的赤诚之心化为对党的无限忠诚，才能担当得起历史赋予的重大责任。</w:t>
      </w:r>
    </w:p>
    <w:p>
      <w:pPr>
        <w:ind w:left="0" w:right="0" w:firstLine="560"/>
        <w:spacing w:before="450" w:after="450" w:line="312" w:lineRule="auto"/>
      </w:pPr>
      <w:r>
        <w:rPr>
          <w:rFonts w:ascii="宋体" w:hAnsi="宋体" w:eastAsia="宋体" w:cs="宋体"/>
          <w:color w:val="000"/>
          <w:sz w:val="28"/>
          <w:szCs w:val="28"/>
        </w:rPr>
        <w:t xml:space="preserve">忠诚是什么?忠诚就是对党、对祖国、对人民绝对忠心，绝对纯洁，绝对可靠的政治本色和政治品质。彰显着诚信、尽职和服从，也就是“鞠躬尽瘁，死而后已”。</w:t>
      </w:r>
    </w:p>
    <w:p>
      <w:pPr>
        <w:ind w:left="0" w:right="0" w:firstLine="560"/>
        <w:spacing w:before="450" w:after="450" w:line="312" w:lineRule="auto"/>
      </w:pPr>
      <w:r>
        <w:rPr>
          <w:rFonts w:ascii="宋体" w:hAnsi="宋体" w:eastAsia="宋体" w:cs="宋体"/>
          <w:color w:val="000"/>
          <w:sz w:val="28"/>
          <w:szCs w:val="28"/>
        </w:rPr>
        <w:t xml:space="preserve">(一)对党忠诚，需要具有坚定的理想信念。习近平总书记说：“坚定理想信念，坚守共产党人精神追求，始终是共产党人安身立命的根本。对马克思主义的信仰，对社会主义和共产主义的信念，是共产党人的政治灵魂，是共产党人经受住任何考验的精神支柱。”理想信念是坚定前行的指路明灯，她就像一个航标，一座光芒万丈的灯塔;理想信念是强大的精神支柱。长征告诉我们：支撑生命最可靠的力量不是物质而是精神。一个没有理想信念的企业领导人员是一个心灵荒凉的人员，一个没有理想信念的企业是一个不能可持续发展的企业，理想信念产生强大无比的力量;理想信念就是精神上的“钙”。理想信念坚定骨头就硬，理想信念不坚定，就是“缺钙”，就会得“软骨病”。“就可能导致政治上变质、经济上贪婪、道德上堕落、生活上腐败。”一些腐败落马的国有企业领导人员就是典型案例，教训极其深刻。</w:t>
      </w:r>
    </w:p>
    <w:p>
      <w:pPr>
        <w:ind w:left="0" w:right="0" w:firstLine="560"/>
        <w:spacing w:before="450" w:after="450" w:line="312" w:lineRule="auto"/>
      </w:pPr>
      <w:r>
        <w:rPr>
          <w:rFonts w:ascii="宋体" w:hAnsi="宋体" w:eastAsia="宋体" w:cs="宋体"/>
          <w:color w:val="000"/>
          <w:sz w:val="28"/>
          <w:szCs w:val="28"/>
        </w:rPr>
        <w:t xml:space="preserve">(二)对党忠诚，需要牢固树立“四个意识”。“政治意识、大局意识、核心意识、看齐意识”，这“四个意识”集中体现了政治方向、政治立场、政治原则、政治要求，是国有企业领导人员赤子之心在政治上的重要体现。只有增强政治意识，才能确保企业前进的航向不偏，行稳致远;只有增强大局意识，才能把握国际国内市场跳动的脉搏，促进企业健康发展;只有增强核心意识，才能确保企业围绕中心服务大局，排除万难，华丽转型;只有增强看齐意识，向党中央看齐，向党的理论和路线方针政策看齐，向党中央决策部署看齐，步调一致才能得胜利。</w:t>
      </w:r>
    </w:p>
    <w:p>
      <w:pPr>
        <w:ind w:left="0" w:right="0" w:firstLine="560"/>
        <w:spacing w:before="450" w:after="450" w:line="312" w:lineRule="auto"/>
      </w:pPr>
      <w:r>
        <w:rPr>
          <w:rFonts w:ascii="宋体" w:hAnsi="宋体" w:eastAsia="宋体" w:cs="宋体"/>
          <w:color w:val="000"/>
          <w:sz w:val="28"/>
          <w:szCs w:val="28"/>
        </w:rPr>
        <w:t xml:space="preserve">(三)对党忠诚，需要做到“四个服从”“五个必须”。“四个服从”，即“党员个人服从党的组织，少数服从多数，下级组织服从上级组织，全党各个组织和全体党员服从党的全国代表大会和中央委员会”。这是《党章》要求，是党的民主集中制的基本原则，是党内政治生活正常开展的重要制度保障;“五个必须”这是新时期我们党要赢得具有许多新的历史特点的伟大斗争胜利的必然要求，必须服从、坚决维护以习近平同志为核心的党中央权威，是党和国家前途命运所系，也是国有企业可持续发展利益所在，更是我们国有企业领导人员讲纪律守规矩健康成长的康庄大道。</w:t>
      </w:r>
    </w:p>
    <w:p>
      <w:pPr>
        <w:ind w:left="0" w:right="0" w:firstLine="560"/>
        <w:spacing w:before="450" w:after="450" w:line="312" w:lineRule="auto"/>
      </w:pPr>
      <w:r>
        <w:rPr>
          <w:rFonts w:ascii="宋体" w:hAnsi="宋体" w:eastAsia="宋体" w:cs="宋体"/>
          <w:color w:val="000"/>
          <w:sz w:val="28"/>
          <w:szCs w:val="28"/>
        </w:rPr>
        <w:t xml:space="preserve">(四)对党忠诚，需要不断增强自身修养。理论修养要增强。只有读经典，悟原理，用马克思主义科学理论武装头脑，具有理论上清醒才能政治上的坚定;思想修养要增强。只有思想上有坚定的理想信念，修养上有“先天下之忧而忧，后天下之乐而乐”的情怀，才能在新形势下更好地“赶考”;党性修养要增强。只有时刻牢记入党誓词，始终牢记党员姓党，国企姓国，才能担当起重任，负得起责任，干的出让组织放心员工满意人民叫好的业绩。</w:t>
      </w:r>
    </w:p>
    <w:p>
      <w:pPr>
        <w:ind w:left="0" w:right="0" w:firstLine="560"/>
        <w:spacing w:before="450" w:after="450" w:line="312" w:lineRule="auto"/>
      </w:pPr>
      <w:r>
        <w:rPr>
          <w:rFonts w:ascii="宋体" w:hAnsi="宋体" w:eastAsia="宋体" w:cs="宋体"/>
          <w:color w:val="000"/>
          <w:sz w:val="28"/>
          <w:szCs w:val="28"/>
        </w:rPr>
        <w:t xml:space="preserve">纵观人类社会和企业发展兴衰的历史，创新始终是灵魂，是推动一个国家，一个民族，一个企业向前发展的第一动力。在低迷激烈的国际国内市场的残酷竞争中，惟创新者进，惟创新者强，惟创新者胜，抓创新就是谋发展，谋创新就是赢未来。</w:t>
      </w:r>
    </w:p>
    <w:p>
      <w:pPr>
        <w:ind w:left="0" w:right="0" w:firstLine="560"/>
        <w:spacing w:before="450" w:after="450" w:line="312" w:lineRule="auto"/>
      </w:pPr>
      <w:r>
        <w:rPr>
          <w:rFonts w:ascii="宋体" w:hAnsi="宋体" w:eastAsia="宋体" w:cs="宋体"/>
          <w:color w:val="000"/>
          <w:sz w:val="28"/>
          <w:szCs w:val="28"/>
        </w:rPr>
        <w:t xml:space="preserve">(一)勇于创新，就要勇在创新的思路和理念。人们常说，思想孕育思路，思路决定出路，确实，一个企业想要基业长青，就一刻也不能停止创新思维。“问渠那得清如许，唯有源头活水来”。企业的活水是创新，创新的源头是思路和理念。放眼世界经济复苏乏力，贸易持续低迷，主要经济体依然没能从危机中走出困境。新常态下的中国经济总体平稳，但是下行压力仍然较大，经济运行l型走势会是一个阶段。企业特别是传统企业去产能、去库存、去杠杆、降成本、补短板的任务极其繁重。作为国有企业领导人员只有运用创新的思路，发展的理念，勇于通过理念创新革除旧有的既定看法和思维模式，以新的视角、新的方法和新的商业模式形成新的观点和结论，进而指导企业新的营运实践，才能实现转型发展。没有勇于创新的思路和理念，哪有企业长流不息的源头活水，哪能闯得出转型发展的良好局面。</w:t>
      </w:r>
    </w:p>
    <w:p>
      <w:pPr>
        <w:ind w:left="0" w:right="0" w:firstLine="560"/>
        <w:spacing w:before="450" w:after="450" w:line="312" w:lineRule="auto"/>
      </w:pPr>
      <w:r>
        <w:rPr>
          <w:rFonts w:ascii="宋体" w:hAnsi="宋体" w:eastAsia="宋体" w:cs="宋体"/>
          <w:color w:val="000"/>
          <w:sz w:val="28"/>
          <w:szCs w:val="28"/>
        </w:rPr>
        <w:t xml:space="preserve">(二)勇于创新，就要勇在创新的战略和战术。习近平指出,“党对国有企业的领导是政治领导、思想领导、组织领导的有机统一。国有企业党组织发挥领导核心和政治核心作用，归结到一点，就是把方向、管大局、保落实。”这个方向、这个大局、这个落实，就是需要国有企业领导人员有勇于创新的战略和战术。企业战略是以未来为主导，与客户、相关方和环境相联系，以现实为基础，对企业发展进行策划和规划，这个未来充满着不确定性，惟勇于创新才能应对;企业战术是在战略指引下产、供、销、人、才、物有效配置、利用并创造财富的具体措施，是干事创业的实在行动，面对复杂多变的市场环境，同样需要创新的方法、创新的手段，需要企业领导人员革故鼎新的精益求精。</w:t>
      </w:r>
    </w:p>
    <w:p>
      <w:pPr>
        <w:ind w:left="0" w:right="0" w:firstLine="560"/>
        <w:spacing w:before="450" w:after="450" w:line="312" w:lineRule="auto"/>
      </w:pPr>
      <w:r>
        <w:rPr>
          <w:rFonts w:ascii="宋体" w:hAnsi="宋体" w:eastAsia="宋体" w:cs="宋体"/>
          <w:color w:val="000"/>
          <w:sz w:val="28"/>
          <w:szCs w:val="28"/>
        </w:rPr>
        <w:t xml:space="preserve">(三)勇于创新，就要勇在敢于亮剑的决心和意志。商场如战场。企业想在风起潮涌变化多端的商场中站稳脚跟，最关键的是要有一支勇往直前“嗷嗷叫”的“亮剑团队”。而国有企业领导人员就是这个团队带兵打仗、冲锋陷阵、敢于亮剑的领军人物。领军人物的核心是什么呢?是决心，是意志，是思路。没有坚强的意志，最好的思想、思路都会因缺乏“维持这种价值观得以持续存在的一种努力和毅力的强度”而落空。敢于亮剑的决心和意志是决战胜负的关键因素。面对强大的对手，无惧无畏，明知不敌，也要毅然亮剑，即使倒下，也要成为一座山、一道岭!国有企业领导人员只有把对党忠诚、勇于创新体现在敢于亮剑上，“激情、实干、创新，敢为人先”，胜利的旗帜就一定会飘扬在“理直气壮地把国有企业做优做强做大”的高峰上。</w:t>
      </w:r>
    </w:p>
    <w:p>
      <w:pPr>
        <w:ind w:left="0" w:right="0" w:firstLine="560"/>
        <w:spacing w:before="450" w:after="450" w:line="312" w:lineRule="auto"/>
      </w:pPr>
      <w:r>
        <w:rPr>
          <w:rFonts w:ascii="宋体" w:hAnsi="宋体" w:eastAsia="宋体" w:cs="宋体"/>
          <w:color w:val="000"/>
          <w:sz w:val="28"/>
          <w:szCs w:val="28"/>
        </w:rPr>
        <w:t xml:space="preserve">把企业管好，这是党交给国有企业领导人员的重要任务。习近平总书记说，“党和人民把国有资产交给企业领导人员经营管理，是莫大的信任。”如何托得住莫大的信任，担得起光荣的责任，就需要在“治企有方”、“兴企有为”上用功，在懂经营善管理上发力。</w:t>
      </w:r>
    </w:p>
    <w:p>
      <w:pPr>
        <w:ind w:left="0" w:right="0" w:firstLine="560"/>
        <w:spacing w:before="450" w:after="450" w:line="312" w:lineRule="auto"/>
      </w:pPr>
      <w:r>
        <w:rPr>
          <w:rFonts w:ascii="宋体" w:hAnsi="宋体" w:eastAsia="宋体" w:cs="宋体"/>
          <w:color w:val="000"/>
          <w:sz w:val="28"/>
          <w:szCs w:val="28"/>
        </w:rPr>
        <w:t xml:space="preserve">(一)方是方向，牢牢把握建立现代企业制度这一方向。“把方向、管大局、促落实”，把方向是第一位的。这个方向，就是习近平总书记给我们指明的方向：坚持党对国有企业的领导是重大政治原则，必须一以贯之;建立现代企业制度是国企改革的方向，也必须一以贯之。牢牢把握建立中国特色现代国有企业制度这一方向，一要始终坚持党对国有企业的领导这一重大政治原则。丢掉了这个原则，就是丢掉了关键的“特”字，就不是中国特色社会主义，就不是党领导的国有企业。“党建工作始终是国有企业的独特政治资源，是企业核心竞争力的有机组成部分，是实现企业科学发展的关键因素，也是中国特色现代企业制度的一个本质特征”;二要健全建立现代企业制度。现代企业制度是从长期的工业发展历史中总结出来的，是人类社会的共同财富。党中央早在20_年就提出要“建立产权清晰、权责明确、政企分开、管理科学的现代企业制度”，二十年来的实践证明是有效的，这一方向必须牢牢把握。</w:t>
      </w:r>
    </w:p>
    <w:p>
      <w:pPr>
        <w:ind w:left="0" w:right="0" w:firstLine="560"/>
        <w:spacing w:before="450" w:after="450" w:line="312" w:lineRule="auto"/>
      </w:pPr>
      <w:r>
        <w:rPr>
          <w:rFonts w:ascii="宋体" w:hAnsi="宋体" w:eastAsia="宋体" w:cs="宋体"/>
          <w:color w:val="000"/>
          <w:sz w:val="28"/>
          <w:szCs w:val="28"/>
        </w:rPr>
        <w:t xml:space="preserve">(二)方是方针，始终坚持全心全意依靠工人阶级办企业这个方针。“坚持全心全意依靠工人阶级的方针，是坚持党对国有企业领导的内在要求。”国有企业中党的组织发挥领导核心和政治核心的作用，就要围绕企业生产经营开展工作，保证监督党和国家的方针，政策在本企业的贯彻执行。既要支持股东会、董事会、监事会和总经理依法行使职权，又要全心全意依靠职工群众，支持职工代表大会开展工作，充分调动工人阶级的积极性、主动性、创造性。企业在重大决策上要听取职工意见，涉及职工切身利益的重大问题必须经过职代会审议。通过不断完善职工董事制度、职工监事制度，鼓励职工代表有序参与公司治理。</w:t>
      </w:r>
    </w:p>
    <w:p>
      <w:pPr>
        <w:ind w:left="0" w:right="0" w:firstLine="560"/>
        <w:spacing w:before="450" w:after="450" w:line="312" w:lineRule="auto"/>
      </w:pPr>
      <w:r>
        <w:rPr>
          <w:rFonts w:ascii="宋体" w:hAnsi="宋体" w:eastAsia="宋体" w:cs="宋体"/>
          <w:color w:val="000"/>
          <w:sz w:val="28"/>
          <w:szCs w:val="28"/>
        </w:rPr>
        <w:t xml:space="preserve">(三)方是方法，必须遵循市场经济规律和科学管理这种方法。国有企业承担着经济责任、政治责任和社会责任，这是国有企业领导人员必须肩负起的重任。这里首要的是经济责任，意味着企业是一个经济实体和组织，是创造财富的一种机制。作为一个市场性组织，没有市场就没有企业。企业的出发点是市场，归宿仍是市场。市场的基本特征是交换，交换的最基本特征是商品，商品的规律反映到市场经济中就形成了市场经济发展的一般规律。治企有方，不仅体现在方向、方针上，更要落实在有效的治企方法上，就是要把握和遵循市场经济的客观规律，如价值规律、竞争规律、经济规律等。企业同其他组织一样，正因为是组织就必须科学管理，就要有科学实用的智慧、手段、措施和方法，正如毛泽东所说：“我们的任务是过河，但是没有桥或没有船就不能过，不解决桥或船的问题，过河就是一句空话。不解决方法问题，任务也只是瞎说一顿。”这座桥、这艘船，就是我们国有企业领导人员要寻找的方法，如人本管理、目标管理、系统管理、风险管理、零缺陷管理、精益管理等等都是需要学习借鉴具体的治企方法。</w:t>
      </w:r>
    </w:p>
    <w:p>
      <w:pPr>
        <w:ind w:left="0" w:right="0" w:firstLine="560"/>
        <w:spacing w:before="450" w:after="450" w:line="312" w:lineRule="auto"/>
      </w:pPr>
      <w:r>
        <w:rPr>
          <w:rFonts w:ascii="宋体" w:hAnsi="宋体" w:eastAsia="宋体" w:cs="宋体"/>
          <w:color w:val="000"/>
          <w:sz w:val="28"/>
          <w:szCs w:val="28"/>
        </w:rPr>
        <w:t xml:space="preserve">发展是硬道理、硬发展没道理、科学发展是正道理，发展是执政兴国的第一要务。兴企有为，就是要坚持有利于国有资产保值增值、有利于提高国有经济竞争力，有利于放大国有资本功能的方针，推动国有企业深化改革、提高经营管理水平，加强国有资产监管，在坚定不移把国有企业做强做优做大中大有作为。</w:t>
      </w:r>
    </w:p>
    <w:p>
      <w:pPr>
        <w:ind w:left="0" w:right="0" w:firstLine="560"/>
        <w:spacing w:before="450" w:after="450" w:line="312" w:lineRule="auto"/>
      </w:pPr>
      <w:r>
        <w:rPr>
          <w:rFonts w:ascii="宋体" w:hAnsi="宋体" w:eastAsia="宋体" w:cs="宋体"/>
          <w:color w:val="000"/>
          <w:sz w:val="28"/>
          <w:szCs w:val="28"/>
        </w:rPr>
        <w:t xml:space="preserve">(一)任事担当，要在切实履行经济责任、政治责任、社会责任上大有作为。党和人民把国有企业资产交给企业领导人员经营管理，既是莫大的信任，更是沉甸甸的担子和责任，只有坚定信念，任事担当，兴企有为，才能对得起党和人民的重托。任事担当，一要担当经济责任。中国共产党在领导中国特色社会主义事业中，必须坚持以经济建设为中心。作为国有企业党组织，国有企业领导人员也必须围绕生产经营开展工作，千方百计把经济效益提上去，否则实现国有资产保值增值是一句空话;二要担当政治责任。国有企业作为党和国家最可信赖的依靠力量，在坚决贯彻党中央决策部署、贯彻五大发展新理念，全面深化改革，实施“走出去”战略和“一带一路”建设等重大战略方面都是重要力量。国有企业领导人员作为党在经济领域的执政骨干，作为党员领导干部必须成为政治上的明白人，颂党恩，听党话，跟党走，确保党和国家的方针、政策在本企业中认真贯彻有效执行;三要担当社会责任。国有企业作为壮大综合国力，促进经济社会发展，保障和改善民生的力量，就是勇于担当社会责任。要教育党员，团结群众，调到一切可以调动的积极性，既讲清道理，又要多办“得人心、暖人心、稳人心”的实事。</w:t>
      </w:r>
    </w:p>
    <w:p>
      <w:pPr>
        <w:ind w:left="0" w:right="0" w:firstLine="560"/>
        <w:spacing w:before="450" w:after="450" w:line="312" w:lineRule="auto"/>
      </w:pPr>
      <w:r>
        <w:rPr>
          <w:rFonts w:ascii="宋体" w:hAnsi="宋体" w:eastAsia="宋体" w:cs="宋体"/>
          <w:color w:val="000"/>
          <w:sz w:val="28"/>
          <w:szCs w:val="28"/>
        </w:rPr>
        <w:t xml:space="preserve">(二)迎难而上，要以人民为中心在制造好产品提供好服务中大有作为。一个企业好不好，得看有没有一个团结战斗的好班子，一支人才济济的好队伍，一个满足和创造顾客需求的好产品。“安全是天、质量是地、以人为本、顶天立地”，以人民的需求和幸福为目标制造好产品提供好服务永远是我们国有企业领导人员的孜孜追求。看看“电饭煲”、“马桶盖”、“菜刀”都有许多人们从国外购进，可见制造一个好产品是何等重要。更何况经济需要转型，从外延到内涵、粗放到精益，制造需要智造，绿色、数字、智能化浪潮风起云涌。作为国有企业领导人员处在这一呼唤精品的变革时代，大有广阔空间驰骋，更有多姿舞台显身。让好产品好服务好品牌走遍世界，响亮环球。</w:t>
      </w:r>
    </w:p>
    <w:p>
      <w:pPr>
        <w:ind w:left="0" w:right="0" w:firstLine="560"/>
        <w:spacing w:before="450" w:after="450" w:line="312" w:lineRule="auto"/>
      </w:pPr>
      <w:r>
        <w:rPr>
          <w:rFonts w:ascii="宋体" w:hAnsi="宋体" w:eastAsia="宋体" w:cs="宋体"/>
          <w:color w:val="000"/>
          <w:sz w:val="28"/>
          <w:szCs w:val="28"/>
        </w:rPr>
        <w:t xml:space="preserve">(三)开拓进取，要让企业在安全科学可持续发展中大有作为。“逢山开路，遇河架桥”，开拓进取是国有企业领导人员必备素质。当前，许多行业的国有企业遇到前所未有的困难，如融资难、接单难、交付难、产品转型难、人才留住难、跨文化管理难等等。面对诸多的难关和挑战，作为国有企业领导人员必须要有开拓进取，排除万难，去争取胜利的勇气、智慧和毅力。安全发展是企业发展的前提。作为国有企业领导人员，要牢固树立发展决不能以牺牲安全为代价的红线意识，要坚持党政同责、一岗双责、齐抓共管、失职追责，严格落实安全生产责任制，完善安全监管体制，强化依法治理，不断提高安全生产水平;科学发展是企业发展的方向。“十三五”时期，我国发展的国际环境和国内条件面临新变化，我国经济发展步入增速换挡、结构调整、动力转换的新阶段。国有企业领导人员想要有所作为，必须坚持以经济建设为中心，从实际出发，把握发展新特征，催生新的增长点破茧而出，不断积聚放大经济社会发展的新亮点、新动力，努力提高科学发展水平;可持续发展是企业发展的必由之路。作为国有企业，既要考虑当前发展的需要，又要考虑未来发展的需要，不能以牺牲后期的利益为代价，来换取发展，满足利益。“既要金山银山，又要绿水青山。”要从企业发展战略、规划、制度、人才、核心竞争力等诸多方面寻求创新、创造价值，要用新理念深化认知，用新视野审视把握机遇，用新实践持续推进企业可持续发展。</w:t>
      </w:r>
    </w:p>
    <w:p>
      <w:pPr>
        <w:ind w:left="0" w:right="0" w:firstLine="560"/>
        <w:spacing w:before="450" w:after="450" w:line="312" w:lineRule="auto"/>
      </w:pPr>
      <w:r>
        <w:rPr>
          <w:rFonts w:ascii="宋体" w:hAnsi="宋体" w:eastAsia="宋体" w:cs="宋体"/>
          <w:color w:val="000"/>
          <w:sz w:val="28"/>
          <w:szCs w:val="28"/>
        </w:rPr>
        <w:t xml:space="preserve">清正廉洁是“为政之本”，“为官之要”，是品德之基。在中华民族传统中，“清廉”是老百姓对官员最高的褒奖，“贪婪”是老百姓对官员最大的不满。国有企业领导人员要严格廉洁自律，堂堂正正做人，干干净净干事，不以公权谋取私利，始终保持清廉的本色。</w:t>
      </w:r>
    </w:p>
    <w:p>
      <w:pPr>
        <w:ind w:left="0" w:right="0" w:firstLine="560"/>
        <w:spacing w:before="450" w:after="450" w:line="312" w:lineRule="auto"/>
      </w:pPr>
      <w:r>
        <w:rPr>
          <w:rFonts w:ascii="宋体" w:hAnsi="宋体" w:eastAsia="宋体" w:cs="宋体"/>
          <w:color w:val="000"/>
          <w:sz w:val="28"/>
          <w:szCs w:val="28"/>
        </w:rPr>
        <w:t xml:space="preserve">(一)清醒清楚，牢记国有企业领导人员是“管家”不是“东家”。建设廉洁政治，坚决反对腐败，是加强和规范党内政治生活的重要任务。作为国有企业领导人员使命光荣、责任重大。要清醒认识“我是谁?”。必须明白自己是党的人，自己标志性的颜色是“红色”，是党和人民的信任才有了干事创业、实现自己理想抱负的平台，是党赋予管理国有资产的权力，才有了为人民服务的机会;要清楚自己的“角色”是“管家”。必须明白党赋予我们的使命，人民给予我们的重任，股东和董事会厘定的责、权、利。在企业生产经营活动中一定要按照相关法律法规程序办事，不可轻举妄动，不越雷池一步;要时刻清醒清楚自己不是“东家”。从一些违法违纪“栽了跟头”的国有企业领导人员的案例可鉴，误把自己当“东家”是一个大问题。忘记了自己是人民的公仆，丢掉了全心全意为人民服务的宗旨，“霸气十足”、独断专行、奢侈浪费、作威作福、置“三重一大”决策制度而不顾，丧失党性原则，最终走上了犯罪道路，成了阶下囚，这难道不足以让我们警醒警示吗?</w:t>
      </w:r>
    </w:p>
    <w:p>
      <w:pPr>
        <w:ind w:left="0" w:right="0" w:firstLine="560"/>
        <w:spacing w:before="450" w:after="450" w:line="312" w:lineRule="auto"/>
      </w:pPr>
      <w:r>
        <w:rPr>
          <w:rFonts w:ascii="宋体" w:hAnsi="宋体" w:eastAsia="宋体" w:cs="宋体"/>
          <w:color w:val="000"/>
          <w:sz w:val="28"/>
          <w:szCs w:val="28"/>
        </w:rPr>
        <w:t xml:space="preserve">(二)正义正气，不忘初心坚守本心干在实处走在前列。人生在世，贵在立身。立身处世，当讲一个正字。习总书记说：“正义、正气、公平，是党和国家的灵魂和生命。”作为国有企业领导人员，应该时刻修养公平正义的浩然正气，这是我们党全心全意为人民服务的宗旨决定的。如果一个企业的领导不能伸张正气、不敢主持正义，那么这个企业必出乌烟瘴气，部属就会迷失工作方向，员工没有工作积极性。一个国有企业领导人员如果不敢制止歪风邪气，不敢大胆管理，表面上看班子和单位是一团和气，实际上班子软弱涣散，无威信可言，无战斗力可谈，那必然的结果是领导说话无人理，部署工作无人抓，降本增效无人落，这个企业离关闭破产就不远了。所以，只有保持昂扬向上的正气和精神，才能无论遇到什么样的政治考验和经济挫折都能坚守本心，才能使我们的事业面对纷繁复杂的局面不停留，有作为，向前进。</w:t>
      </w:r>
    </w:p>
    <w:p>
      <w:pPr>
        <w:ind w:left="0" w:right="0" w:firstLine="560"/>
        <w:spacing w:before="450" w:after="450" w:line="312" w:lineRule="auto"/>
      </w:pPr>
      <w:r>
        <w:rPr>
          <w:rFonts w:ascii="宋体" w:hAnsi="宋体" w:eastAsia="宋体" w:cs="宋体"/>
          <w:color w:val="000"/>
          <w:sz w:val="28"/>
          <w:szCs w:val="28"/>
        </w:rPr>
        <w:t xml:space="preserve">(三)廉洁从业，严明政治纪律政治规矩以法治企以规行事。党的政治纪律和政治规矩共同构成了党的制度约束体系。习总书记指出，“各级党委要抓好国有企业党的建设，把党要管党、从严治党落到实处。”落到实处，就要落实党管干部、党管人才原则，保证国有企业领导人员人选政治合格、作风过硬、廉洁不出问题;就要落实党建责任制，党委敢担主体责任，纪委勇负监督责任，班子成员肩负“一岗双责”，把纪律和规矩挺在前面，养成在监督下工作的习惯;就要落实培训教育，加强对国有企业领导人员的党性教育、宗旨教育、警示教育，以案为鉴、以案说法，面对各种诱惑千万要算好“五笔账”，即算政治账、经济账、亲情账、自由帐和健康账。要经得住考验，做到慎欲，不被欲望牵着鼻子走;慎权，不当权力的奴隶;慎微，不让小节毁了大节，始终保持清正廉洁的政治本色，让自己做的工作能对得起监督我们的人民，使自己做的事情能经得起实践和历史的检验。</w:t>
      </w:r>
    </w:p>
    <w:p>
      <w:pPr>
        <w:ind w:left="0" w:right="0" w:firstLine="560"/>
        <w:spacing w:before="450" w:after="450" w:line="312" w:lineRule="auto"/>
      </w:pPr>
      <w:r>
        <w:rPr>
          <w:rFonts w:ascii="宋体" w:hAnsi="宋体" w:eastAsia="宋体" w:cs="宋体"/>
          <w:color w:val="000"/>
          <w:sz w:val="28"/>
          <w:szCs w:val="28"/>
        </w:rPr>
        <w:t xml:space="preserve">(四)洁身自好，从思想深处拧紧螺丝接受监督清清白白做人。“静以修身，俭以养德”。要想提高拒腐防变的免疫力，必须增强党性修养、提高思想政治素质、培养高尚健康情趣。</w:t>
      </w:r>
    </w:p>
    <w:p>
      <w:pPr>
        <w:ind w:left="0" w:right="0" w:firstLine="560"/>
        <w:spacing w:before="450" w:after="450" w:line="312" w:lineRule="auto"/>
      </w:pPr>
      <w:r>
        <w:rPr>
          <w:rFonts w:ascii="宋体" w:hAnsi="宋体" w:eastAsia="宋体" w:cs="宋体"/>
          <w:color w:val="000"/>
          <w:sz w:val="28"/>
          <w:szCs w:val="28"/>
        </w:rPr>
        <w:t xml:space="preserve">俗话说：“一件事开始容易，做到最后却很难。”国有企业领导人员要“长期保鲜”，一辈子做好事不做坏事，既要靠他律，更要靠自律，要从思想深处拧紧螺丝，把好第一个关口，守住第一道防线。做人为官处事，既有准则，又有底线，不能打破，偶尔一次也不行。巴甫洛夫说：“原谅自己，就是堕落的开始。”在形形色色的诱惑面前，在看似正当的理由面前，能否保持清醒的头脑，理性而慎重地对待“一”，这是严峻考验，更是成功之要，必须牢牢铭记。</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20_年国有粮食企业改制方案范本三</w:t>
      </w:r>
    </w:p>
    <w:p>
      <w:pPr>
        <w:ind w:left="0" w:right="0" w:firstLine="560"/>
        <w:spacing w:before="450" w:after="450" w:line="312" w:lineRule="auto"/>
      </w:pPr>
      <w:r>
        <w:rPr>
          <w:rFonts w:ascii="宋体" w:hAnsi="宋体" w:eastAsia="宋体" w:cs="宋体"/>
          <w:color w:val="000"/>
          <w:sz w:val="28"/>
          <w:szCs w:val="28"/>
        </w:rPr>
        <w:t xml:space="preserve">按照xxxx党委廉政教育的要求和部署，今天由我来为大家上廉政党课。党课的主题是《存敬畏以致远乘清风以破浪，在从严治党新形势下筑牢廉政防线》。今天的党课一是与大家一起接受廉政教育，二是与大家探讨在全面从严治党向纵深发展的新形势下，我们基层党员干部应该如何“不碰红线，严守底线”，做遵规守纪的明白人。</w:t>
      </w:r>
    </w:p>
    <w:p>
      <w:pPr>
        <w:ind w:left="0" w:right="0" w:firstLine="560"/>
        <w:spacing w:before="450" w:after="450" w:line="312" w:lineRule="auto"/>
      </w:pPr>
      <w:r>
        <w:rPr>
          <w:rFonts w:ascii="宋体" w:hAnsi="宋体" w:eastAsia="宋体" w:cs="宋体"/>
          <w:color w:val="000"/>
          <w:sz w:val="28"/>
          <w:szCs w:val="28"/>
        </w:rPr>
        <w:t xml:space="preserve">（一）反腐败斗争历程。</w:t>
      </w:r>
    </w:p>
    <w:p>
      <w:pPr>
        <w:ind w:left="0" w:right="0" w:firstLine="560"/>
        <w:spacing w:before="450" w:after="450" w:line="312" w:lineRule="auto"/>
      </w:pPr>
      <w:r>
        <w:rPr>
          <w:rFonts w:ascii="宋体" w:hAnsi="宋体" w:eastAsia="宋体" w:cs="宋体"/>
          <w:color w:val="000"/>
          <w:sz w:val="28"/>
          <w:szCs w:val="28"/>
        </w:rPr>
        <w:t xml:space="preserve">1.建国之前反腐败运动。自中共成立初期至新中国成立，我们党虽然在根据地和解放区内建立了政权，有了局部执政的经验，但总体来说还是处于被压迫，被围剿的无权状态，不具备权钱交易大规模发生的客观条件，当时面对腐败问题主要以运动式反腐和权利式反腐为主。这一时期的反腐有两大特征，一是革命党思维下的铁腕反腐，执行铁的纪律；二是民主反腐，用好了民主这一遏制权力腐败的法宝，体现在建立健全民主制度和加强群众舆论监督上。同时，反腐败的战时特点明显，最终的执行是通过中央领导集体的“批示”来决定的，而不是通过党纪和法律的规定直接执行。</w:t>
      </w:r>
    </w:p>
    <w:p>
      <w:pPr>
        <w:ind w:left="0" w:right="0" w:firstLine="560"/>
        <w:spacing w:before="450" w:after="450" w:line="312" w:lineRule="auto"/>
      </w:pPr>
      <w:r>
        <w:rPr>
          <w:rFonts w:ascii="宋体" w:hAnsi="宋体" w:eastAsia="宋体" w:cs="宋体"/>
          <w:color w:val="000"/>
          <w:sz w:val="28"/>
          <w:szCs w:val="28"/>
        </w:rPr>
        <w:t xml:space="preserve">2.建国初期至改革开放前夕的反腐败。由于封建官僚的余毒影响、部分资本家的糖衣炮弹、反腐制度不健全等多种因素，焕然一新的中国在反腐败工作上却面临新的考验。这一时期，以“群众运动”的形式来作为反腐的载体，同时保持政治高压，不论是为期三年的整风运动还是三反五反运动，单就反腐败的效果而言是很好的。但过于频繁的政治运动造成各级党组织和国家机关陷入瘫痪状态，社会主义法制遭到践踏，经济濒于崩溃边缘，代价惨重。虽然运动式反腐不能长久，也不可取，不过有腐必反、惩腐比严的理念仍然是我们今天反腐败的宝贵经验。</w:t>
      </w:r>
    </w:p>
    <w:p>
      <w:pPr>
        <w:ind w:left="0" w:right="0" w:firstLine="560"/>
        <w:spacing w:before="450" w:after="450" w:line="312" w:lineRule="auto"/>
      </w:pPr>
      <w:r>
        <w:rPr>
          <w:rFonts w:ascii="宋体" w:hAnsi="宋体" w:eastAsia="宋体" w:cs="宋体"/>
          <w:color w:val="000"/>
          <w:sz w:val="28"/>
          <w:szCs w:val="28"/>
        </w:rPr>
        <w:t xml:space="preserve">3.改革开放至十八大前夕的反腐败斗争。随着社会主义市场经济的确立，一些党员干部手中的经济权利更加扩大，某些手握人民赋予权力的意志不坚定的干部逐渐走上了贪污腐败的之路。面对日益严重的贪腐行为，中国共产党在改革开放后也加大了对腐败行为的惩治力度，查处了包括政治局委员兼北京市委书记陈希同、政治局委员兼上海市委书记陈良宇、全国人大常委会副委员长成克杰等高官。改革开放至十八大前夕，我们党在反腐倡廉工作取得了八条基本经验：重视反腐倡廉理论创新；健全反腐倡廉法律制度；改革反腐倡廉体制机制；完善反腐机构建设；加大惩治腐败工作力度；加强关键领域配套改革；开展反腐倡廉思想教育；坚持反腐倡廉群众路线。由此启示我们，在今后的反腐倡廉工作中，要做到：凡有公共权力的地方必须有约束和监督；建立反腐倡廉的成效和考核标准体系；重视对守廉先进典型的激励与宣传工作。</w:t>
      </w:r>
    </w:p>
    <w:p>
      <w:pPr>
        <w:ind w:left="0" w:right="0" w:firstLine="560"/>
        <w:spacing w:before="450" w:after="450" w:line="312" w:lineRule="auto"/>
      </w:pPr>
      <w:r>
        <w:rPr>
          <w:rFonts w:ascii="宋体" w:hAnsi="宋体" w:eastAsia="宋体" w:cs="宋体"/>
          <w:color w:val="000"/>
          <w:sz w:val="28"/>
          <w:szCs w:val="28"/>
        </w:rPr>
        <w:t xml:space="preserve">4.十八大之后反腐败斗争。党的十八大报告指出，要坚定不移反对腐败，永葆共产党人清正廉洁的政治本色。十八大以来反腐败斗争成为一种常态性工作，具体表现在:一个基本判断，反腐败斗争形势依然严峻；一种坚强决心，保持反腐败高压态势不放松；一种鲜明态度，横下一条心纠正“四风”；一项明确要求，把守纪律讲规矩摆在更加重要的位置；一个监管重点，加强对国有企业领导班子的监督；一套治本之策，着手修订一批重要党内法规。</w:t>
      </w:r>
    </w:p>
    <w:p>
      <w:pPr>
        <w:ind w:left="0" w:right="0" w:firstLine="560"/>
        <w:spacing w:before="450" w:after="450" w:line="312" w:lineRule="auto"/>
      </w:pPr>
      <w:r>
        <w:rPr>
          <w:rFonts w:ascii="宋体" w:hAnsi="宋体" w:eastAsia="宋体" w:cs="宋体"/>
          <w:color w:val="000"/>
          <w:sz w:val="28"/>
          <w:szCs w:val="28"/>
        </w:rPr>
        <w:t xml:space="preserve">（二）全面从严治党的新要求。</w:t>
      </w:r>
    </w:p>
    <w:p>
      <w:pPr>
        <w:ind w:left="0" w:right="0" w:firstLine="560"/>
        <w:spacing w:before="450" w:after="450" w:line="312" w:lineRule="auto"/>
      </w:pPr>
      <w:r>
        <w:rPr>
          <w:rFonts w:ascii="宋体" w:hAnsi="宋体" w:eastAsia="宋体" w:cs="宋体"/>
          <w:color w:val="000"/>
          <w:sz w:val="28"/>
          <w:szCs w:val="28"/>
        </w:rPr>
        <w:t xml:space="preserve">20_年1月11日习近平总书记在中国共产党第十九届中央纪委检查委员会第三次全体会议上发表重要讲话。习总书记对20_年反腐败工作新要求可从三个方面解读：</w:t>
      </w:r>
    </w:p>
    <w:p>
      <w:pPr>
        <w:ind w:left="0" w:right="0" w:firstLine="560"/>
        <w:spacing w:before="450" w:after="450" w:line="312" w:lineRule="auto"/>
      </w:pPr>
      <w:r>
        <w:rPr>
          <w:rFonts w:ascii="宋体" w:hAnsi="宋体" w:eastAsia="宋体" w:cs="宋体"/>
          <w:color w:val="000"/>
          <w:sz w:val="28"/>
          <w:szCs w:val="28"/>
        </w:rPr>
        <w:t xml:space="preserve">一是“督”。20_年是新中国成立70周年，是全面建成小康社会、实现第一个百年奋斗目标的关键之年。不可否认，目前中国所面临的内外风险点持续增多，习总书记此时尤为强调监督的作用，就是为了确保党中央令行禁止。</w:t>
      </w:r>
    </w:p>
    <w:p>
      <w:pPr>
        <w:ind w:left="0" w:right="0" w:firstLine="560"/>
        <w:spacing w:before="450" w:after="450" w:line="312" w:lineRule="auto"/>
      </w:pPr>
      <w:r>
        <w:rPr>
          <w:rFonts w:ascii="宋体" w:hAnsi="宋体" w:eastAsia="宋体" w:cs="宋体"/>
          <w:color w:val="000"/>
          <w:sz w:val="28"/>
          <w:szCs w:val="28"/>
        </w:rPr>
        <w:t xml:space="preserve">二是“防”。习总书记以宁可得罪千百人、不负十三亿，强烈的许党许国政治担当，扶大厦于将倾，徙木立信，拉开了全面从严治党的序幕。在反腐败斗争取得“压倒性胜利”的同时，继续“防微杜渐”成为下一步工作的重点之一。习总书记在讲话中，两次提到要对不正之风的新表现、新变种进行防治。他说，要紧盯形式主义、官僚主义新动向新表现，拿出有效管用的整治措施；对享乐主义、奢靡之风等歪风陋习要露头就打，对“四风”隐形变异新动向要时刻防范。?</w:t>
      </w:r>
    </w:p>
    <w:p>
      <w:pPr>
        <w:ind w:left="0" w:right="0" w:firstLine="560"/>
        <w:spacing w:before="450" w:after="450" w:line="312" w:lineRule="auto"/>
      </w:pPr>
      <w:r>
        <w:rPr>
          <w:rFonts w:ascii="宋体" w:hAnsi="宋体" w:eastAsia="宋体" w:cs="宋体"/>
          <w:color w:val="000"/>
          <w:sz w:val="28"/>
          <w:szCs w:val="28"/>
        </w:rPr>
        <w:t xml:space="preserve">三是“惩”。惩治的关键在于准和实。习总书记在讲话中尤为提到对几种对象和行为“靶向治疗、精确惩治”。他说，聚焦党的十八大以来着力查处的重点对象，紧盯事关发展全局和国家安全的重大工程、重点领域、关键岗位，加大金融领域反腐力度，对存在腐败问题的，发现一起坚决查处一起；向群众身边不正之风和腐败问题亮剑，维护群众切身利益，要做深做实做细市县巡察和纪委监委日常监督，在实践中拓展整治群众身边腐败和作风问题工作，从具体人、具体事着手，将问题一个一个解决。</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赵乐际在中纪委工作报告中指出：20_年反腐败工作任务一是有力削减存量、有效遏制增量，巩固发展反腐败斗争压倒性胜利。二是持续整治群众身边腐败和作风问题，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xx月xx日，xx市委常委、市纪委书记、市监委主任xx在xx届市纪委xx次全会工作报告中强调，20_年xx将从“始终保持高压态势不动摇”“扎实做好‘后半篇文章’”“提升执纪执法办案质效”等重点工作来巩固发展发腐败斗争压倒性胜利，同时从“开展民生领域突出问题专项整治”“坚决查处涉黑涉恶腐败”“扎实做好群众信访举报工作”等重点工作来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从各级纪委对20_年度重点工作的部署中，我们能够明显感觉到今年反腐败工作涉及领域之全面，决心之坚定。今年xx月xx公司印发了《xxxxxx）。借此形成横向到边、纵向到底的定期检查全覆盖的机制，进一步深化企业内部管理、落实相关主体责任，切实提高企业管理水平和防控廉政风险。我们广大党员干部在全面从严治党的高压态势下，务必提高政治站位，如习总书记所说“各级干部特别是领导干部要善于从政治上看问题，站稳立场、把准方向，始终忠诚于党，始终牢记政治责任”。</w:t>
      </w:r>
    </w:p>
    <w:p>
      <w:pPr>
        <w:ind w:left="0" w:right="0" w:firstLine="560"/>
        <w:spacing w:before="450" w:after="450" w:line="312" w:lineRule="auto"/>
      </w:pPr>
      <w:r>
        <w:rPr>
          <w:rFonts w:ascii="宋体" w:hAnsi="宋体" w:eastAsia="宋体" w:cs="宋体"/>
          <w:color w:val="000"/>
          <w:sz w:val="28"/>
          <w:szCs w:val="28"/>
        </w:rPr>
        <w:t xml:space="preserve">（三）执纪监督的新重点。</w:t>
      </w:r>
    </w:p>
    <w:p>
      <w:pPr>
        <w:ind w:left="0" w:right="0" w:firstLine="560"/>
        <w:spacing w:before="450" w:after="450" w:line="312" w:lineRule="auto"/>
      </w:pPr>
      <w:r>
        <w:rPr>
          <w:rFonts w:ascii="宋体" w:hAnsi="宋体" w:eastAsia="宋体" w:cs="宋体"/>
          <w:color w:val="000"/>
          <w:sz w:val="28"/>
          <w:szCs w:val="28"/>
        </w:rPr>
        <w:t xml:space="preserve">xxx市各级纪委坚持有腐必反、有贪必肃、违纪必究、失责必问，20_年度xx市立案xxxx件，处分xxxx人，同比上升xx%；采取留置措施xx人，比20_年“两规”（十九大报告指出用留置取代“两规”）人数上升xx%；移送司法机关xx人，同比上升xx%。通过数据可以看出20_年度不论是立案数还是处分人数较往年均有明显上升，十九大后，纪委监委执纪执法将从三个方面进行重点监督。</w:t>
      </w:r>
    </w:p>
    <w:p>
      <w:pPr>
        <w:ind w:left="0" w:right="0" w:firstLine="560"/>
        <w:spacing w:before="450" w:after="450" w:line="312" w:lineRule="auto"/>
      </w:pPr>
      <w:r>
        <w:rPr>
          <w:rFonts w:ascii="宋体" w:hAnsi="宋体" w:eastAsia="宋体" w:cs="宋体"/>
          <w:color w:val="000"/>
          <w:sz w:val="28"/>
          <w:szCs w:val="28"/>
        </w:rPr>
        <w:t xml:space="preserve">1.重点人：“三类人”，一是十八大后不收敛不收手的干部，如公安部原党委委员、副部长孟宏伟；二是问题线索反映集中、群众反映强烈的干部，如华润集团原董事长宋林，长期被群众公开举报；三是现在重要岗位且可能还要提拔使用的领导干部为重点，如青海省原省委常委毛小兵、内蒙古自治区原党委常委潘逸阳等。</w:t>
      </w:r>
    </w:p>
    <w:p>
      <w:pPr>
        <w:ind w:left="0" w:right="0" w:firstLine="560"/>
        <w:spacing w:before="450" w:after="450" w:line="312" w:lineRule="auto"/>
      </w:pPr>
      <w:r>
        <w:rPr>
          <w:rFonts w:ascii="宋体" w:hAnsi="宋体" w:eastAsia="宋体" w:cs="宋体"/>
          <w:color w:val="000"/>
          <w:sz w:val="28"/>
          <w:szCs w:val="28"/>
        </w:rPr>
        <w:t xml:space="preserve">2.重点领域：紧盯重点领域和关键环节，加大对选人用人、审批监管、资源开发、大宗采购、土地出让、房地产开发、工程招投标和公共财政支出等方面违纪违法问题的查处力度，集中整治扶贫、环保、金融、国企、高校等领域腐败问题。今年以来，省纪委通报了xx起生态环保领域典型案例、xx通报了3起扶贫领域腐败和作风问题典型案例。</w:t>
      </w:r>
    </w:p>
    <w:p>
      <w:pPr>
        <w:ind w:left="0" w:right="0" w:firstLine="560"/>
        <w:spacing w:before="450" w:after="450" w:line="312" w:lineRule="auto"/>
      </w:pPr>
      <w:r>
        <w:rPr>
          <w:rFonts w:ascii="宋体" w:hAnsi="宋体" w:eastAsia="宋体" w:cs="宋体"/>
          <w:color w:val="000"/>
          <w:sz w:val="28"/>
          <w:szCs w:val="28"/>
        </w:rPr>
        <w:t xml:space="preserve">3.重点事：把查处群众身边不正之风和腐败问题作为主要任务，重点查处扶贫、教育、医疗、住房、养老、乡村财务等方面违纪违法问题，并倒查有关党委和纪委监委领导的失职失察责任。积极参与扫黑除恶专项斗争，深挖黑恶势力背后的腐败问题，坚决查处“保护伞”。</w:t>
      </w:r>
    </w:p>
    <w:p>
      <w:pPr>
        <w:ind w:left="0" w:right="0" w:firstLine="560"/>
        <w:spacing w:before="450" w:after="450" w:line="312" w:lineRule="auto"/>
      </w:pPr>
      <w:r>
        <w:rPr>
          <w:rFonts w:ascii="宋体" w:hAnsi="宋体" w:eastAsia="宋体" w:cs="宋体"/>
          <w:color w:val="000"/>
          <w:sz w:val="28"/>
          <w:szCs w:val="28"/>
        </w:rPr>
        <w:t xml:space="preserve">今年以来，省纪委分别通报了xx起形式主义官僚主义、xx起群众身边不正之风和腐败问题等典型案例。</w:t>
      </w:r>
    </w:p>
    <w:p>
      <w:pPr>
        <w:ind w:left="0" w:right="0" w:firstLine="560"/>
        <w:spacing w:before="450" w:after="450" w:line="312" w:lineRule="auto"/>
      </w:pPr>
      <w:r>
        <w:rPr>
          <w:rFonts w:ascii="宋体" w:hAnsi="宋体" w:eastAsia="宋体" w:cs="宋体"/>
          <w:color w:val="000"/>
          <w:sz w:val="28"/>
          <w:szCs w:val="28"/>
        </w:rPr>
        <w:t xml:space="preserve">古人告诫我们“畏则不敢放肆而德以成，无畏则从其所欲而及于祸”，意思就是有所畏惧能修养德性，无所畏惧必定招致灾祸。党的十九大报告指出，要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（一）敬畏组织。</w:t>
      </w:r>
    </w:p>
    <w:p>
      <w:pPr>
        <w:ind w:left="0" w:right="0" w:firstLine="560"/>
        <w:spacing w:before="450" w:after="450" w:line="312" w:lineRule="auto"/>
      </w:pPr>
      <w:r>
        <w:rPr>
          <w:rFonts w:ascii="宋体" w:hAnsi="宋体" w:eastAsia="宋体" w:cs="宋体"/>
          <w:color w:val="000"/>
          <w:sz w:val="28"/>
          <w:szCs w:val="28"/>
        </w:rPr>
        <w:t xml:space="preserve">敬畏组织，就是要摆正个人与组织的关系。皮之不存毛将焉附？组织之于个人，犹如阳光、雨露、沃土之于草木。我们的成长、成功离不开组织的培养和组织提供的平台。习近平指出：“好干部不会自然而然产生。成长为一个好干部，一靠自身努力，二靠组织培养”。宜化集团原党委书记、董事长蒋远华忘却了国企各级党组织和广大企业职工才是企业发展壮大真正的“功臣”，在企业内部大搞人身依附，把党的领导变为他个人领导，虚化了企业党的建设。他甚至口无遮拦地说：“我不愿当党委书记，只愿当老板”。一年前，湖北省纪委监委依纪依法对蒋远华进行纪律审查和监察调查，结束了他在宜化集团长达17年的“掌舵”生涯。20_年9月，蒋远华被开除党籍、开除公职，移送司法机关依法处理。曾经的全国人大代表、全国劳模，头顶光环、意气风发，却因丧失党性、违纪违法黯然落马。</w:t>
      </w:r>
    </w:p>
    <w:p>
      <w:pPr>
        <w:ind w:left="0" w:right="0" w:firstLine="560"/>
        <w:spacing w:before="450" w:after="450" w:line="312" w:lineRule="auto"/>
      </w:pPr>
      <w:r>
        <w:rPr>
          <w:rFonts w:ascii="宋体" w:hAnsi="宋体" w:eastAsia="宋体" w:cs="宋体"/>
          <w:color w:val="000"/>
          <w:sz w:val="28"/>
          <w:szCs w:val="28"/>
        </w:rPr>
        <w:t xml:space="preserve">敬畏组织，就是要强化个人的服从意识。“四个服从”是我们每位党员干部处事的基本准则，即党员个人服从党的组织，少数服从多数，下级组织服从上级组织，全党各个组织和全体党员服从党的全国代表大会和中央委员会。目前，党内无组织无纪律的问题还比较多。一些党员干部，拿功劳当资本，自恃能力强贡献大，端架子开条件，精于算计；一些领导干部，拿资历要待遇，组织没提拔有意见，岗位不满意有牢骚，待遇不合意有怨言，甚至闹情绪撂挑子，搞软对抗；还有的领导干部，把分管领域当私人领地，针插不进水泼不进，搞起独立王国，进行非组织活动。凡此种种，严重损害了党的威信，侵蚀了党和人民的整体利益。对党员干部来说，必须把个人服从组织、下级服从上级摆在更高位置，这是组织原则；重大事项必须向组织请示报告，这是党性要求；组织交办的任务、作出的决定，贯彻落实不打折扣，这是组织纪律。习近平指出：“必须遵循组织程序，重大问题该请示的请示，该汇报的汇报，不允许超越权限办事；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原中央政治局委员，重庆市委书记孙政才就是台上信仰马列主义，私下里却极力诋毁轻渎；口头上坚定“四个意识”，但私下以“中国最年轻的政治人物”自居，对党中央阳奉阴违、另搞一套，把个人主张凌驾于党中央精神之上，严重破坏党的集中统一领导。最终受到党纪法规的处理。</w:t>
      </w:r>
    </w:p>
    <w:p>
      <w:pPr>
        <w:ind w:left="0" w:right="0" w:firstLine="560"/>
        <w:spacing w:before="450" w:after="450" w:line="312" w:lineRule="auto"/>
      </w:pPr>
      <w:r>
        <w:rPr>
          <w:rFonts w:ascii="宋体" w:hAnsi="宋体" w:eastAsia="宋体" w:cs="宋体"/>
          <w:color w:val="000"/>
          <w:sz w:val="28"/>
          <w:szCs w:val="28"/>
        </w:rPr>
        <w:t xml:space="preserve">（二）敬畏权利。</w:t>
      </w:r>
    </w:p>
    <w:p>
      <w:pPr>
        <w:ind w:left="0" w:right="0" w:firstLine="560"/>
        <w:spacing w:before="450" w:after="450" w:line="312" w:lineRule="auto"/>
      </w:pPr>
      <w:r>
        <w:rPr>
          <w:rFonts w:ascii="宋体" w:hAnsi="宋体" w:eastAsia="宋体" w:cs="宋体"/>
          <w:color w:val="000"/>
          <w:sz w:val="28"/>
          <w:szCs w:val="28"/>
        </w:rPr>
        <w:t xml:space="preserve">权力是把双刃剑，运用得当，可以披荆斩棘为民开辟幸福康庄道，为己留得生前身后名。反之，轻者丢官解甲，惨淡收场，重者身陷囹圄，遗臭万年。</w:t>
      </w:r>
    </w:p>
    <w:p>
      <w:pPr>
        <w:ind w:left="0" w:right="0" w:firstLine="560"/>
        <w:spacing w:before="450" w:after="450" w:line="312" w:lineRule="auto"/>
      </w:pPr>
      <w:r>
        <w:rPr>
          <w:rFonts w:ascii="宋体" w:hAnsi="宋体" w:eastAsia="宋体" w:cs="宋体"/>
          <w:color w:val="000"/>
          <w:sz w:val="28"/>
          <w:szCs w:val="28"/>
        </w:rPr>
        <w:t xml:space="preserve">敬畏权利，要有所不为。回看近年来查处的案件，权权交易、权钱交易、权色交易等等，都是对权利的亵渎和迷失，最终导致自我的沦陷。我们必须时刻牢记权利非己所有，宪法规定：“中华人民共和国的一切权力属于人民”。权力的运用必须体现人民的意志和愿望，所有的领导干部只能掌权为民，绝不能以权谋私。同时，要主动接受监督，把监督看成是一种离不开的“防护罩”，把接受监督变成一种习惯，自觉做到在“聚光灯”下行使权利，在“放大镜”下开展工作，确保权利正确规范运行。</w:t>
      </w:r>
    </w:p>
    <w:p>
      <w:pPr>
        <w:ind w:left="0" w:right="0" w:firstLine="560"/>
        <w:spacing w:before="450" w:after="450" w:line="312" w:lineRule="auto"/>
      </w:pPr>
      <w:r>
        <w:rPr>
          <w:rFonts w:ascii="宋体" w:hAnsi="宋体" w:eastAsia="宋体" w:cs="宋体"/>
          <w:color w:val="000"/>
          <w:sz w:val="28"/>
          <w:szCs w:val="28"/>
        </w:rPr>
        <w:t xml:space="preserve">敬畏权利，要有所为。如果权利运用不当会有危险，我们是不是可以整天就喝茶、看报、刷朋友圈就安全了呢？当然不行。党员干部的履职尽责也有要求。也许我们做不到“居庙堂之高则忧其民，处江湖之远则忧其君”，但是我们的本职工作一定要有责任、有担当的完成，不然也会受到责任追究。</w:t>
      </w:r>
    </w:p>
    <w:p>
      <w:pPr>
        <w:ind w:left="0" w:right="0" w:firstLine="560"/>
        <w:spacing w:before="450" w:after="450" w:line="312" w:lineRule="auto"/>
      </w:pPr>
      <w:r>
        <w:rPr>
          <w:rFonts w:ascii="宋体" w:hAnsi="宋体" w:eastAsia="宋体" w:cs="宋体"/>
          <w:color w:val="000"/>
          <w:sz w:val="28"/>
          <w:szCs w:val="28"/>
        </w:rPr>
        <w:t xml:space="preserve">（三）敬畏法纪。</w:t>
      </w:r>
    </w:p>
    <w:p>
      <w:pPr>
        <w:ind w:left="0" w:right="0" w:firstLine="560"/>
        <w:spacing w:before="450" w:after="450" w:line="312" w:lineRule="auto"/>
      </w:pPr>
      <w:r>
        <w:rPr>
          <w:rFonts w:ascii="宋体" w:hAnsi="宋体" w:eastAsia="宋体" w:cs="宋体"/>
          <w:color w:val="000"/>
          <w:sz w:val="28"/>
          <w:szCs w:val="28"/>
        </w:rPr>
        <w:t xml:space="preserve">无规矩不成方圆。遵纪守法是我们每位党员干部不能逾越的红线，必须坚守的底线。</w:t>
      </w:r>
    </w:p>
    <w:p>
      <w:pPr>
        <w:ind w:left="0" w:right="0" w:firstLine="560"/>
        <w:spacing w:before="450" w:after="450" w:line="312" w:lineRule="auto"/>
      </w:pPr>
      <w:r>
        <w:rPr>
          <w:rFonts w:ascii="宋体" w:hAnsi="宋体" w:eastAsia="宋体" w:cs="宋体"/>
          <w:color w:val="000"/>
          <w:sz w:val="28"/>
          <w:szCs w:val="28"/>
        </w:rPr>
        <w:t xml:space="preserve">敬畏法纪，须知法纪。20_年12月习总书记提出四个全面战略布局，其中就提到全面依法治国、全面从严治党。近年来我国法律体系在不断健全，党纪愈发严格。今天我们主要就《中共共产党纪律处分条例》中规定的六大纪律、xx市纪委在日常监督检查中发现的突出问题、八项规定细则出台后要注意的问题、全市作风建设交叉检查发现的问题等四个方面的内容进行解读。</w:t>
      </w:r>
    </w:p>
    <w:p>
      <w:pPr>
        <w:ind w:left="0" w:right="0" w:firstLine="560"/>
        <w:spacing w:before="450" w:after="450" w:line="312" w:lineRule="auto"/>
      </w:pPr>
      <w:r>
        <w:rPr>
          <w:rFonts w:ascii="宋体" w:hAnsi="宋体" w:eastAsia="宋体" w:cs="宋体"/>
          <w:color w:val="000"/>
          <w:sz w:val="28"/>
          <w:szCs w:val="28"/>
        </w:rPr>
        <w:t xml:space="preserve">1．六大纪律。</w:t>
      </w:r>
    </w:p>
    <w:p>
      <w:pPr>
        <w:ind w:left="0" w:right="0" w:firstLine="560"/>
        <w:spacing w:before="450" w:after="450" w:line="312" w:lineRule="auto"/>
      </w:pPr>
      <w:r>
        <w:rPr>
          <w:rFonts w:ascii="宋体" w:hAnsi="宋体" w:eastAsia="宋体" w:cs="宋体"/>
          <w:color w:val="000"/>
          <w:sz w:val="28"/>
          <w:szCs w:val="28"/>
        </w:rPr>
        <w:t xml:space="preserve">一是政治纪律，与中央保持一致决不能含糊。有人错误地认为，政治纪律是个抽象概念，只有公开反党地等极端行为才是违反党的政治纪律。但党的十八大以来党风廉政建设和反腐败斗争实践表明，搞任人唯亲、排斥异己，自行其是、阳奉阴违，妄议中央大政方针、信谣传谣，对党不忠诚不老实、对抗组织审查，搞封建迷信活动，参加会道门或者邪教组织等都是违反政治纪律的具体表现，在一些人身上存在，有的还十分严重。</w:t>
      </w:r>
    </w:p>
    <w:p>
      <w:pPr>
        <w:ind w:left="0" w:right="0" w:firstLine="560"/>
        <w:spacing w:before="450" w:after="450" w:line="312" w:lineRule="auto"/>
      </w:pPr>
      <w:r>
        <w:rPr>
          <w:rFonts w:ascii="宋体" w:hAnsi="宋体" w:eastAsia="宋体" w:cs="宋体"/>
          <w:color w:val="000"/>
          <w:sz w:val="28"/>
          <w:szCs w:val="28"/>
        </w:rPr>
        <w:t xml:space="preserve">二是组织纪律，不请示报告不是小事。对于党员来说，对党忠诚老实和坚持四个服从是应有的觉悟，必须严格组织观念、组织程序、组织纪律。根据各级纪委查处的案件通报分析，违反党的组织纪律主要表现在以下几个方面:</w:t>
      </w:r>
    </w:p>
    <w:p>
      <w:pPr>
        <w:ind w:left="0" w:right="0" w:firstLine="560"/>
        <w:spacing w:before="450" w:after="450" w:line="312" w:lineRule="auto"/>
      </w:pPr>
      <w:r>
        <w:rPr>
          <w:rFonts w:ascii="宋体" w:hAnsi="宋体" w:eastAsia="宋体" w:cs="宋体"/>
          <w:color w:val="000"/>
          <w:sz w:val="28"/>
          <w:szCs w:val="28"/>
        </w:rPr>
        <w:t xml:space="preserve">（1）不执行上级党组织的决议决定;</w:t>
      </w:r>
    </w:p>
    <w:p>
      <w:pPr>
        <w:ind w:left="0" w:right="0" w:firstLine="560"/>
        <w:spacing w:before="450" w:after="450" w:line="312" w:lineRule="auto"/>
      </w:pPr>
      <w:r>
        <w:rPr>
          <w:rFonts w:ascii="宋体" w:hAnsi="宋体" w:eastAsia="宋体" w:cs="宋体"/>
          <w:color w:val="000"/>
          <w:sz w:val="28"/>
          <w:szCs w:val="28"/>
        </w:rPr>
        <w:t xml:space="preserve">（2）违反民主集中制原则，违反议事规则，个人或者少数人决定重大事项；</w:t>
      </w:r>
    </w:p>
    <w:p>
      <w:pPr>
        <w:ind w:left="0" w:right="0" w:firstLine="560"/>
        <w:spacing w:before="450" w:after="450" w:line="312" w:lineRule="auto"/>
      </w:pPr>
      <w:r>
        <w:rPr>
          <w:rFonts w:ascii="宋体" w:hAnsi="宋体" w:eastAsia="宋体" w:cs="宋体"/>
          <w:color w:val="000"/>
          <w:sz w:val="28"/>
          <w:szCs w:val="28"/>
        </w:rPr>
        <w:t xml:space="preserve">（3）不如实报告个人有关事项，篡改伪造个人档案资料；</w:t>
      </w:r>
    </w:p>
    <w:p>
      <w:pPr>
        <w:ind w:left="0" w:right="0" w:firstLine="560"/>
        <w:spacing w:before="450" w:after="450" w:line="312" w:lineRule="auto"/>
      </w:pPr>
      <w:r>
        <w:rPr>
          <w:rFonts w:ascii="宋体" w:hAnsi="宋体" w:eastAsia="宋体" w:cs="宋体"/>
          <w:color w:val="000"/>
          <w:sz w:val="28"/>
          <w:szCs w:val="28"/>
        </w:rPr>
        <w:t xml:space="preserve">（4）在民主推荐、民主测评、组织考察和党内选举中搞拉票、贿选、助选等非组织活动；</w:t>
      </w:r>
    </w:p>
    <w:p>
      <w:pPr>
        <w:ind w:left="0" w:right="0" w:firstLine="560"/>
        <w:spacing w:before="450" w:after="450" w:line="312" w:lineRule="auto"/>
      </w:pPr>
      <w:r>
        <w:rPr>
          <w:rFonts w:ascii="宋体" w:hAnsi="宋体" w:eastAsia="宋体" w:cs="宋体"/>
          <w:color w:val="000"/>
          <w:sz w:val="28"/>
          <w:szCs w:val="28"/>
        </w:rPr>
        <w:t xml:space="preserve">（5）在组织进行谈话函询时不如实向组织说明问题；</w:t>
      </w:r>
    </w:p>
    <w:p>
      <w:pPr>
        <w:ind w:left="0" w:right="0" w:firstLine="560"/>
        <w:spacing w:before="450" w:after="450" w:line="312" w:lineRule="auto"/>
      </w:pPr>
      <w:r>
        <w:rPr>
          <w:rFonts w:ascii="宋体" w:hAnsi="宋体" w:eastAsia="宋体" w:cs="宋体"/>
          <w:color w:val="000"/>
          <w:sz w:val="28"/>
          <w:szCs w:val="28"/>
        </w:rPr>
        <w:t xml:space="preserve">（6）违反规定办理因私出国（境）证件、未经批注出入国（边）境。</w:t>
      </w:r>
    </w:p>
    <w:p>
      <w:pPr>
        <w:ind w:left="0" w:right="0" w:firstLine="560"/>
        <w:spacing w:before="450" w:after="450" w:line="312" w:lineRule="auto"/>
      </w:pPr>
      <w:r>
        <w:rPr>
          <w:rFonts w:ascii="宋体" w:hAnsi="宋体" w:eastAsia="宋体" w:cs="宋体"/>
          <w:color w:val="000"/>
          <w:sz w:val="28"/>
          <w:szCs w:val="28"/>
        </w:rPr>
        <w:t xml:space="preserve">三是廉洁纪律，对歪风邪气亮起红灯。部分党员干部认为“礼尚往来”的歪风邪气是小问题，实际隐藏着大祸患。事实证明，对党员领导干部来说，各类礼尚往来的钱物极易成为权钱交易的媒介、滋生腐败的温床。所谓破法必先破纪，腐败问题往往以作风问题开端，作风问题的背后是纪律问题。对此类歪风决不能姑息纵容，必须用严明的纪律加强约束。我们总结了常见的违反廉洁纪律的情况有：</w:t>
      </w:r>
    </w:p>
    <w:p>
      <w:pPr>
        <w:ind w:left="0" w:right="0" w:firstLine="560"/>
        <w:spacing w:before="450" w:after="450" w:line="312" w:lineRule="auto"/>
      </w:pPr>
      <w:r>
        <w:rPr>
          <w:rFonts w:ascii="宋体" w:hAnsi="宋体" w:eastAsia="宋体" w:cs="宋体"/>
          <w:color w:val="000"/>
          <w:sz w:val="28"/>
          <w:szCs w:val="28"/>
        </w:rPr>
        <w:t xml:space="preserve">（1）收送可能影响执行公务的礼品礼金、明显超出正常礼尚往来的礼品礼金；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（2）大操大办；</w:t>
      </w:r>
    </w:p>
    <w:p>
      <w:pPr>
        <w:ind w:left="0" w:right="0" w:firstLine="560"/>
        <w:spacing w:before="450" w:after="450" w:line="312" w:lineRule="auto"/>
      </w:pPr>
      <w:r>
        <w:rPr>
          <w:rFonts w:ascii="宋体" w:hAnsi="宋体" w:eastAsia="宋体" w:cs="宋体"/>
          <w:color w:val="000"/>
          <w:sz w:val="28"/>
          <w:szCs w:val="28"/>
        </w:rPr>
        <w:t xml:space="preserve">（3）公款吃喝、娱乐；</w:t>
      </w:r>
    </w:p>
    <w:p>
      <w:pPr>
        <w:ind w:left="0" w:right="0" w:firstLine="560"/>
        <w:spacing w:before="450" w:after="450" w:line="312" w:lineRule="auto"/>
      </w:pPr>
      <w:r>
        <w:rPr>
          <w:rFonts w:ascii="宋体" w:hAnsi="宋体" w:eastAsia="宋体" w:cs="宋体"/>
          <w:color w:val="000"/>
          <w:sz w:val="28"/>
          <w:szCs w:val="28"/>
        </w:rPr>
        <w:t xml:space="preserve">（4）经商办企业；</w:t>
      </w:r>
    </w:p>
    <w:p>
      <w:pPr>
        <w:ind w:left="0" w:right="0" w:firstLine="560"/>
        <w:spacing w:before="450" w:after="450" w:line="312" w:lineRule="auto"/>
      </w:pPr>
      <w:r>
        <w:rPr>
          <w:rFonts w:ascii="宋体" w:hAnsi="宋体" w:eastAsia="宋体" w:cs="宋体"/>
          <w:color w:val="000"/>
          <w:sz w:val="28"/>
          <w:szCs w:val="28"/>
        </w:rPr>
        <w:t xml:space="preserve">（5）有偿中介或兼职取酬；</w:t>
      </w:r>
    </w:p>
    <w:p>
      <w:pPr>
        <w:ind w:left="0" w:right="0" w:firstLine="560"/>
        <w:spacing w:before="450" w:after="450" w:line="312" w:lineRule="auto"/>
      </w:pPr>
      <w:r>
        <w:rPr>
          <w:rFonts w:ascii="宋体" w:hAnsi="宋体" w:eastAsia="宋体" w:cs="宋体"/>
          <w:color w:val="000"/>
          <w:sz w:val="28"/>
          <w:szCs w:val="28"/>
        </w:rPr>
        <w:t xml:space="preserve">（6）利用职务便利为子女、亲友谋取利益；</w:t>
      </w:r>
    </w:p>
    <w:p>
      <w:pPr>
        <w:ind w:left="0" w:right="0" w:firstLine="560"/>
        <w:spacing w:before="450" w:after="450" w:line="312" w:lineRule="auto"/>
      </w:pPr>
      <w:r>
        <w:rPr>
          <w:rFonts w:ascii="宋体" w:hAnsi="宋体" w:eastAsia="宋体" w:cs="宋体"/>
          <w:color w:val="000"/>
          <w:sz w:val="28"/>
          <w:szCs w:val="28"/>
        </w:rPr>
        <w:t xml:space="preserve">（7）利用职务影响侵占公私财物；</w:t>
      </w:r>
    </w:p>
    <w:p>
      <w:pPr>
        <w:ind w:left="0" w:right="0" w:firstLine="560"/>
        <w:spacing w:before="450" w:after="450" w:line="312" w:lineRule="auto"/>
      </w:pPr>
      <w:r>
        <w:rPr>
          <w:rFonts w:ascii="宋体" w:hAnsi="宋体" w:eastAsia="宋体" w:cs="宋体"/>
          <w:color w:val="000"/>
          <w:sz w:val="28"/>
          <w:szCs w:val="28"/>
        </w:rPr>
        <w:t xml:space="preserve">（8）滥发津补贴、奖金。</w:t>
      </w:r>
    </w:p>
    <w:p>
      <w:pPr>
        <w:ind w:left="0" w:right="0" w:firstLine="560"/>
        <w:spacing w:before="450" w:after="450" w:line="312" w:lineRule="auto"/>
      </w:pPr>
      <w:r>
        <w:rPr>
          <w:rFonts w:ascii="宋体" w:hAnsi="宋体" w:eastAsia="宋体" w:cs="宋体"/>
          <w:color w:val="000"/>
          <w:sz w:val="28"/>
          <w:szCs w:val="28"/>
        </w:rPr>
        <w:t xml:space="preserve">四是群众纪律，对罔顾民意的政绩工程说不。人心向背是最大的政治。人民群众对我们党的形象观感来自于每一个党员个体的行为表现，党的形象需要每一个党员来维护。党的十九大报告一开篇，就号召全党要“永远把人民对美好生活的向往作为奋斗目标”。但是现实中，一些党员干部的所作所为背弃了为人民服务的宗旨，有的职位上升了，离群众反而远了，干事决策习惯于独断专行，罔顾民意、不与群众商量甚至凌驾于群众之上;有的处于和群众面对面的基层一线，不但不好好服务群众，反而与民争利、雁过拔毛、吃拿卡要;有的面对群众疾苦冷漠淡漠，不肯正视群众的合理诉求，这些都严重败坏了我们党的形象、损害了党群关系。违反群众纪律的主要表现有：</w:t>
      </w:r>
    </w:p>
    <w:p>
      <w:pPr>
        <w:ind w:left="0" w:right="0" w:firstLine="560"/>
        <w:spacing w:before="450" w:after="450" w:line="312" w:lineRule="auto"/>
      </w:pPr>
      <w:r>
        <w:rPr>
          <w:rFonts w:ascii="宋体" w:hAnsi="宋体" w:eastAsia="宋体" w:cs="宋体"/>
          <w:color w:val="000"/>
          <w:sz w:val="28"/>
          <w:szCs w:val="28"/>
        </w:rPr>
        <w:t xml:space="preserve">（1）吃拿卡要；</w:t>
      </w:r>
    </w:p>
    <w:p>
      <w:pPr>
        <w:ind w:left="0" w:right="0" w:firstLine="560"/>
        <w:spacing w:before="450" w:after="450" w:line="312" w:lineRule="auto"/>
      </w:pPr>
      <w:r>
        <w:rPr>
          <w:rFonts w:ascii="宋体" w:hAnsi="宋体" w:eastAsia="宋体" w:cs="宋体"/>
          <w:color w:val="000"/>
          <w:sz w:val="28"/>
          <w:szCs w:val="28"/>
        </w:rPr>
        <w:t xml:space="preserve">（2）优亲厚友；</w:t>
      </w:r>
    </w:p>
    <w:p>
      <w:pPr>
        <w:ind w:left="0" w:right="0" w:firstLine="560"/>
        <w:spacing w:before="450" w:after="450" w:line="312" w:lineRule="auto"/>
      </w:pPr>
      <w:r>
        <w:rPr>
          <w:rFonts w:ascii="宋体" w:hAnsi="宋体" w:eastAsia="宋体" w:cs="宋体"/>
          <w:color w:val="000"/>
          <w:sz w:val="28"/>
          <w:szCs w:val="28"/>
        </w:rPr>
        <w:t xml:space="preserve">（3）对待群众态度恶劣、简单粗暴；</w:t>
      </w:r>
    </w:p>
    <w:p>
      <w:pPr>
        <w:ind w:left="0" w:right="0" w:firstLine="560"/>
        <w:spacing w:before="450" w:after="450" w:line="312" w:lineRule="auto"/>
      </w:pPr>
      <w:r>
        <w:rPr>
          <w:rFonts w:ascii="宋体" w:hAnsi="宋体" w:eastAsia="宋体" w:cs="宋体"/>
          <w:color w:val="000"/>
          <w:sz w:val="28"/>
          <w:szCs w:val="28"/>
        </w:rPr>
        <w:t xml:space="preserve">（4）不按规定公开党务、政务，侵犯群众知情权。</w:t>
      </w:r>
    </w:p>
    <w:p>
      <w:pPr>
        <w:ind w:left="0" w:right="0" w:firstLine="560"/>
        <w:spacing w:before="450" w:after="450" w:line="312" w:lineRule="auto"/>
      </w:pPr>
      <w:r>
        <w:rPr>
          <w:rFonts w:ascii="宋体" w:hAnsi="宋体" w:eastAsia="宋体" w:cs="宋体"/>
          <w:color w:val="000"/>
          <w:sz w:val="28"/>
          <w:szCs w:val="28"/>
        </w:rPr>
        <w:t xml:space="preserve">五是工作纪律，不担当就要被问责。从党的十八大以来正风反腐和巡视情况看，全面从严治党主体责任落实不到位，党的建设失之于宽、失之于松、失之于软，党的领导虚化弱化淡化，是许多地区和单位的共性问题，也是导致各种乱象出现的总病根。对此，中央多次强调要抓住主体责任这个“牛鼻子”，用好责任追究作为“杀手锏”，督促各级党组织扛起管党治党的政治责任。违反工作纪律的情况主要表现在：</w:t>
      </w:r>
    </w:p>
    <w:p>
      <w:pPr>
        <w:ind w:left="0" w:right="0" w:firstLine="560"/>
        <w:spacing w:before="450" w:after="450" w:line="312" w:lineRule="auto"/>
      </w:pPr>
      <w:r>
        <w:rPr>
          <w:rFonts w:ascii="宋体" w:hAnsi="宋体" w:eastAsia="宋体" w:cs="宋体"/>
          <w:color w:val="000"/>
          <w:sz w:val="28"/>
          <w:szCs w:val="28"/>
        </w:rPr>
        <w:t xml:space="preserve">（1）对党和国家大政方针不传达不贯彻；</w:t>
      </w:r>
    </w:p>
    <w:p>
      <w:pPr>
        <w:ind w:left="0" w:right="0" w:firstLine="560"/>
        <w:spacing w:before="450" w:after="450" w:line="312" w:lineRule="auto"/>
      </w:pPr>
      <w:r>
        <w:rPr>
          <w:rFonts w:ascii="宋体" w:hAnsi="宋体" w:eastAsia="宋体" w:cs="宋体"/>
          <w:color w:val="000"/>
          <w:sz w:val="28"/>
          <w:szCs w:val="28"/>
        </w:rPr>
        <w:t xml:space="preserve">（2）不履行全面从严治党主体责任和履责不力；</w:t>
      </w:r>
    </w:p>
    <w:p>
      <w:pPr>
        <w:ind w:left="0" w:right="0" w:firstLine="560"/>
        <w:spacing w:before="450" w:after="450" w:line="312" w:lineRule="auto"/>
      </w:pPr>
      <w:r>
        <w:rPr>
          <w:rFonts w:ascii="宋体" w:hAnsi="宋体" w:eastAsia="宋体" w:cs="宋体"/>
          <w:color w:val="000"/>
          <w:sz w:val="28"/>
          <w:szCs w:val="28"/>
        </w:rPr>
        <w:t xml:space="preserve">（3）党员受到纪律处分不执纪到位，不加强日常教育管理和监督；</w:t>
      </w:r>
    </w:p>
    <w:p>
      <w:pPr>
        <w:ind w:left="0" w:right="0" w:firstLine="560"/>
        <w:spacing w:before="450" w:after="450" w:line="312" w:lineRule="auto"/>
      </w:pPr>
      <w:r>
        <w:rPr>
          <w:rFonts w:ascii="宋体" w:hAnsi="宋体" w:eastAsia="宋体" w:cs="宋体"/>
          <w:color w:val="000"/>
          <w:sz w:val="28"/>
          <w:szCs w:val="28"/>
        </w:rPr>
        <w:t xml:space="preserve">（4）上级检查不如实报告情况造成不良影响的；</w:t>
      </w:r>
    </w:p>
    <w:p>
      <w:pPr>
        <w:ind w:left="0" w:right="0" w:firstLine="560"/>
        <w:spacing w:before="450" w:after="450" w:line="312" w:lineRule="auto"/>
      </w:pPr>
      <w:r>
        <w:rPr>
          <w:rFonts w:ascii="宋体" w:hAnsi="宋体" w:eastAsia="宋体" w:cs="宋体"/>
          <w:color w:val="000"/>
          <w:sz w:val="28"/>
          <w:szCs w:val="28"/>
        </w:rPr>
        <w:t xml:space="preserve">（5）插手干预市场经济活动、司法活动、执纪执法活动和公共财物、资金分配的。</w:t>
      </w:r>
    </w:p>
    <w:p>
      <w:pPr>
        <w:ind w:left="0" w:right="0" w:firstLine="560"/>
        <w:spacing w:before="450" w:after="450" w:line="312" w:lineRule="auto"/>
      </w:pPr>
      <w:r>
        <w:rPr>
          <w:rFonts w:ascii="宋体" w:hAnsi="宋体" w:eastAsia="宋体" w:cs="宋体"/>
          <w:color w:val="000"/>
          <w:sz w:val="28"/>
          <w:szCs w:val="28"/>
        </w:rPr>
        <w:t xml:space="preserve">六是生活纪律，刚性约束八小时以外行为。奢靡之始，危亡之渐。无数案例表明，党员干部耐不住寂寞、经不住诱惑，沉湎于奢靡享乐，极易导致世界观、人生观、价值观的偏离，正所谓因玩物而丧志、丧志而致腐，滑向违纪违法的深渊。奢靡享乐之风盛行，不仅腐蚀干部群体，而且败坏党的形象，损耗党的公信力、凝聚力和战斗力，还会对社会风气带来不良的示范和影响。违反生活纪律的表现主要有：</w:t>
      </w:r>
    </w:p>
    <w:p>
      <w:pPr>
        <w:ind w:left="0" w:right="0" w:firstLine="560"/>
        <w:spacing w:before="450" w:after="450" w:line="312" w:lineRule="auto"/>
      </w:pPr>
      <w:r>
        <w:rPr>
          <w:rFonts w:ascii="宋体" w:hAnsi="宋体" w:eastAsia="宋体" w:cs="宋体"/>
          <w:color w:val="000"/>
          <w:sz w:val="28"/>
          <w:szCs w:val="28"/>
        </w:rPr>
        <w:t xml:space="preserve">（1）搞婚外情；</w:t>
      </w:r>
    </w:p>
    <w:p>
      <w:pPr>
        <w:ind w:left="0" w:right="0" w:firstLine="560"/>
        <w:spacing w:before="450" w:after="450" w:line="312" w:lineRule="auto"/>
      </w:pPr>
      <w:r>
        <w:rPr>
          <w:rFonts w:ascii="宋体" w:hAnsi="宋体" w:eastAsia="宋体" w:cs="宋体"/>
          <w:color w:val="000"/>
          <w:sz w:val="28"/>
          <w:szCs w:val="28"/>
        </w:rPr>
        <w:t xml:space="preserve">（2）违背公序良俗。</w:t>
      </w:r>
    </w:p>
    <w:p>
      <w:pPr>
        <w:ind w:left="0" w:right="0" w:firstLine="560"/>
        <w:spacing w:before="450" w:after="450" w:line="312" w:lineRule="auto"/>
      </w:pPr>
      <w:r>
        <w:rPr>
          <w:rFonts w:ascii="宋体" w:hAnsi="宋体" w:eastAsia="宋体" w:cs="宋体"/>
          <w:color w:val="000"/>
          <w:sz w:val="28"/>
          <w:szCs w:val="28"/>
        </w:rPr>
        <w:t xml:space="preserve">市纪委在日常监督检查中发现的突出问题。</w:t>
      </w:r>
    </w:p>
    <w:p>
      <w:pPr>
        <w:ind w:left="0" w:right="0" w:firstLine="560"/>
        <w:spacing w:before="450" w:after="450" w:line="312" w:lineRule="auto"/>
      </w:pPr>
      <w:r>
        <w:rPr>
          <w:rFonts w:ascii="宋体" w:hAnsi="宋体" w:eastAsia="宋体" w:cs="宋体"/>
          <w:color w:val="000"/>
          <w:sz w:val="28"/>
          <w:szCs w:val="28"/>
        </w:rPr>
        <w:t xml:space="preserve">（1）带彩娱乐。xxxxx例子。</w:t>
      </w:r>
    </w:p>
    <w:p>
      <w:pPr>
        <w:ind w:left="0" w:right="0" w:firstLine="560"/>
        <w:spacing w:before="450" w:after="450" w:line="312" w:lineRule="auto"/>
      </w:pPr>
      <w:r>
        <w:rPr>
          <w:rFonts w:ascii="宋体" w:hAnsi="宋体" w:eastAsia="宋体" w:cs="宋体"/>
          <w:color w:val="000"/>
          <w:sz w:val="28"/>
          <w:szCs w:val="28"/>
        </w:rPr>
        <w:t xml:space="preserve">（2）酒驾醉驾。xxxxx例子。</w:t>
      </w:r>
    </w:p>
    <w:p>
      <w:pPr>
        <w:ind w:left="0" w:right="0" w:firstLine="560"/>
        <w:spacing w:before="450" w:after="450" w:line="312" w:lineRule="auto"/>
      </w:pPr>
      <w:r>
        <w:rPr>
          <w:rFonts w:ascii="宋体" w:hAnsi="宋体" w:eastAsia="宋体" w:cs="宋体"/>
          <w:color w:val="000"/>
          <w:sz w:val="28"/>
          <w:szCs w:val="28"/>
        </w:rPr>
        <w:t xml:space="preserve">（3）大操大办。xxxxx例子。</w:t>
      </w:r>
    </w:p>
    <w:p>
      <w:pPr>
        <w:ind w:left="0" w:right="0" w:firstLine="560"/>
        <w:spacing w:before="450" w:after="450" w:line="312" w:lineRule="auto"/>
      </w:pPr>
      <w:r>
        <w:rPr>
          <w:rFonts w:ascii="宋体" w:hAnsi="宋体" w:eastAsia="宋体" w:cs="宋体"/>
          <w:color w:val="000"/>
          <w:sz w:val="28"/>
          <w:szCs w:val="28"/>
        </w:rPr>
        <w:t xml:space="preserve">（4）收受礼品。xxxxx例子。</w:t>
      </w:r>
    </w:p>
    <w:p>
      <w:pPr>
        <w:ind w:left="0" w:right="0" w:firstLine="560"/>
        <w:spacing w:before="450" w:after="450" w:line="312" w:lineRule="auto"/>
      </w:pPr>
      <w:r>
        <w:rPr>
          <w:rFonts w:ascii="宋体" w:hAnsi="宋体" w:eastAsia="宋体" w:cs="宋体"/>
          <w:color w:val="000"/>
          <w:sz w:val="28"/>
          <w:szCs w:val="28"/>
        </w:rPr>
        <w:t xml:space="preserve">（5）滥发津补贴。xxxxx例子。</w:t>
      </w:r>
    </w:p>
    <w:p>
      <w:pPr>
        <w:ind w:left="0" w:right="0" w:firstLine="560"/>
        <w:spacing w:before="450" w:after="450" w:line="312" w:lineRule="auto"/>
      </w:pPr>
      <w:r>
        <w:rPr>
          <w:rFonts w:ascii="宋体" w:hAnsi="宋体" w:eastAsia="宋体" w:cs="宋体"/>
          <w:color w:val="000"/>
          <w:sz w:val="28"/>
          <w:szCs w:val="28"/>
        </w:rPr>
        <w:t xml:space="preserve">（6）公款吃喝或接受可能影响公务的私人宴请。xxxxx例子。</w:t>
      </w:r>
    </w:p>
    <w:p>
      <w:pPr>
        <w:ind w:left="0" w:right="0" w:firstLine="560"/>
        <w:spacing w:before="450" w:after="450" w:line="312" w:lineRule="auto"/>
      </w:pPr>
      <w:r>
        <w:rPr>
          <w:rFonts w:ascii="宋体" w:hAnsi="宋体" w:eastAsia="宋体" w:cs="宋体"/>
          <w:color w:val="000"/>
          <w:sz w:val="28"/>
          <w:szCs w:val="28"/>
        </w:rPr>
        <w:t xml:space="preserve">3.八项规定细则出台后要注意的问题。</w:t>
      </w:r>
    </w:p>
    <w:p>
      <w:pPr>
        <w:ind w:left="0" w:right="0" w:firstLine="560"/>
        <w:spacing w:before="450" w:after="450" w:line="312" w:lineRule="auto"/>
      </w:pPr>
      <w:r>
        <w:rPr>
          <w:rFonts w:ascii="宋体" w:hAnsi="宋体" w:eastAsia="宋体" w:cs="宋体"/>
          <w:color w:val="000"/>
          <w:sz w:val="28"/>
          <w:szCs w:val="28"/>
        </w:rPr>
        <w:t xml:space="preserve">一是经费管理。</w:t>
      </w:r>
    </w:p>
    <w:p>
      <w:pPr>
        <w:ind w:left="0" w:right="0" w:firstLine="560"/>
        <w:spacing w:before="450" w:after="450" w:line="312" w:lineRule="auto"/>
      </w:pPr>
      <w:r>
        <w:rPr>
          <w:rFonts w:ascii="宋体" w:hAnsi="宋体" w:eastAsia="宋体" w:cs="宋体"/>
          <w:color w:val="000"/>
          <w:sz w:val="28"/>
          <w:szCs w:val="28"/>
        </w:rPr>
        <w:t xml:space="preserve">（1）严禁以各种名义突击花钱和滥发津贴、补贴、奖金、实物。</w:t>
      </w:r>
    </w:p>
    <w:p>
      <w:pPr>
        <w:ind w:left="0" w:right="0" w:firstLine="560"/>
        <w:spacing w:before="450" w:after="450" w:line="312" w:lineRule="auto"/>
      </w:pPr>
      <w:r>
        <w:rPr>
          <w:rFonts w:ascii="宋体" w:hAnsi="宋体" w:eastAsia="宋体" w:cs="宋体"/>
          <w:color w:val="000"/>
          <w:sz w:val="28"/>
          <w:szCs w:val="28"/>
        </w:rPr>
        <w:t xml:space="preserve">（2）严禁用公款购买、印制、邮寄、赠送贺年卡、明信片、年历等物品。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（3）严禁用公款购买赠送烟花爆竹、烟酒、花卉、食品等年货节礼(慰问困难群众职工不在此限)。</w:t>
      </w:r>
    </w:p>
    <w:p>
      <w:pPr>
        <w:ind w:left="0" w:right="0" w:firstLine="560"/>
        <w:spacing w:before="450" w:after="450" w:line="312" w:lineRule="auto"/>
      </w:pPr>
      <w:r>
        <w:rPr>
          <w:rFonts w:ascii="宋体" w:hAnsi="宋体" w:eastAsia="宋体" w:cs="宋体"/>
          <w:color w:val="000"/>
          <w:sz w:val="28"/>
          <w:szCs w:val="28"/>
        </w:rPr>
        <w:t xml:space="preserve">二是公务接待。</w:t>
      </w:r>
    </w:p>
    <w:p>
      <w:pPr>
        <w:ind w:left="0" w:right="0" w:firstLine="560"/>
        <w:spacing w:before="450" w:after="450" w:line="312" w:lineRule="auto"/>
      </w:pPr>
      <w:r>
        <w:rPr>
          <w:rFonts w:ascii="宋体" w:hAnsi="宋体" w:eastAsia="宋体" w:cs="宋体"/>
          <w:color w:val="000"/>
          <w:sz w:val="28"/>
          <w:szCs w:val="28"/>
        </w:rPr>
        <w:t xml:space="preserve">（4）严禁用公款大吃大喝或安排与公务无关的宴请;严禁用公款安排旅游、健身和高消费娱乐活动。</w:t>
      </w:r>
    </w:p>
    <w:p>
      <w:pPr>
        <w:ind w:left="0" w:right="0" w:firstLine="560"/>
        <w:spacing w:before="450" w:after="450" w:line="312" w:lineRule="auto"/>
      </w:pPr>
      <w:r>
        <w:rPr>
          <w:rFonts w:ascii="宋体" w:hAnsi="宋体" w:eastAsia="宋体" w:cs="宋体"/>
          <w:color w:val="000"/>
          <w:sz w:val="28"/>
          <w:szCs w:val="28"/>
        </w:rPr>
        <w:t xml:space="preserve">（5）禁止异地部门间没有特别需要的一般性学习交流、考察调研，禁止违反规定到风景名胜区举办会议和活动。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（6）不得在机场、车站、码头和辖区边界组织迎送活动，不得跨地区迎送，不得张贴悬挂标语横幅，不得安排群众迎送，不得铺设迎宾地毯。</w:t>
      </w:r>
    </w:p>
    <w:p>
      <w:pPr>
        <w:ind w:left="0" w:right="0" w:firstLine="560"/>
        <w:spacing w:before="450" w:after="450" w:line="312" w:lineRule="auto"/>
      </w:pPr>
      <w:r>
        <w:rPr>
          <w:rFonts w:ascii="宋体" w:hAnsi="宋体" w:eastAsia="宋体" w:cs="宋体"/>
          <w:color w:val="000"/>
          <w:sz w:val="28"/>
          <w:szCs w:val="28"/>
        </w:rPr>
        <w:t xml:space="preserve">（7）公务接待费用应当全部纳入预算管理，单独列示。</w:t>
      </w:r>
    </w:p>
    <w:p>
      <w:pPr>
        <w:ind w:left="0" w:right="0" w:firstLine="560"/>
        <w:spacing w:before="450" w:after="450" w:line="312" w:lineRule="auto"/>
      </w:pPr>
      <w:r>
        <w:rPr>
          <w:rFonts w:ascii="宋体" w:hAnsi="宋体" w:eastAsia="宋体" w:cs="宋体"/>
          <w:color w:val="000"/>
          <w:sz w:val="28"/>
          <w:szCs w:val="28"/>
        </w:rPr>
        <w:t xml:space="preserve">（8）禁上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ind w:left="0" w:right="0" w:firstLine="560"/>
        <w:spacing w:before="450" w:after="450" w:line="312" w:lineRule="auto"/>
      </w:pPr>
      <w:r>
        <w:rPr>
          <w:rFonts w:ascii="宋体" w:hAnsi="宋体" w:eastAsia="宋体" w:cs="宋体"/>
          <w:color w:val="000"/>
          <w:sz w:val="28"/>
          <w:szCs w:val="28"/>
        </w:rPr>
        <w:t xml:space="preserve">（9）接待单位不得组织旅游和与公务活动无关的参观，不得组织到营业性娱乐、健身场所活动，不得安排专场文艺演出，不得以任何名义赠送礼金、有价证券、纪念品和土特产品等。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三是会议活动。</w:t>
      </w:r>
    </w:p>
    <w:p>
      <w:pPr>
        <w:ind w:left="0" w:right="0" w:firstLine="560"/>
        <w:spacing w:before="450" w:after="450" w:line="312" w:lineRule="auto"/>
      </w:pPr>
      <w:r>
        <w:rPr>
          <w:rFonts w:ascii="宋体" w:hAnsi="宋体" w:eastAsia="宋体" w:cs="宋体"/>
          <w:color w:val="000"/>
          <w:sz w:val="28"/>
          <w:szCs w:val="28"/>
        </w:rPr>
        <w:t xml:space="preserve">（10）会议费开支范围包括会议住宿费、伙食费、会议室租金、交通费、文件印刷费、医药费等。</w:t>
      </w:r>
    </w:p>
    <w:p>
      <w:pPr>
        <w:ind w:left="0" w:right="0" w:firstLine="560"/>
        <w:spacing w:before="450" w:after="450" w:line="312" w:lineRule="auto"/>
      </w:pPr>
      <w:r>
        <w:rPr>
          <w:rFonts w:ascii="宋体" w:hAnsi="宋体" w:eastAsia="宋体" w:cs="宋体"/>
          <w:color w:val="000"/>
          <w:sz w:val="28"/>
          <w:szCs w:val="28"/>
        </w:rPr>
        <w:t xml:space="preserve">（11）会议费由会议召开单位承担，不得向参会人员收取，不得以任何方式向下属机构、企事业单位、地方转嫁或摊派。</w:t>
      </w:r>
    </w:p>
    <w:p>
      <w:pPr>
        <w:ind w:left="0" w:right="0" w:firstLine="560"/>
        <w:spacing w:before="450" w:after="450" w:line="312" w:lineRule="auto"/>
      </w:pPr>
      <w:r>
        <w:rPr>
          <w:rFonts w:ascii="宋体" w:hAnsi="宋体" w:eastAsia="宋体" w:cs="宋体"/>
          <w:color w:val="000"/>
          <w:sz w:val="28"/>
          <w:szCs w:val="28"/>
        </w:rPr>
        <w:t xml:space="preserve">（12）会议费报销时应当提供会议审批文件、会议通知及实际参会人员签到表、定点饭店等会议服务单位提供的费用原始明细单据、电子结算单等凭证。</w:t>
      </w:r>
    </w:p>
    <w:p>
      <w:pPr>
        <w:ind w:left="0" w:right="0" w:firstLine="560"/>
        <w:spacing w:before="450" w:after="450" w:line="312" w:lineRule="auto"/>
      </w:pPr>
      <w:r>
        <w:rPr>
          <w:rFonts w:ascii="宋体" w:hAnsi="宋体" w:eastAsia="宋体" w:cs="宋体"/>
          <w:color w:val="000"/>
          <w:sz w:val="28"/>
          <w:szCs w:val="28"/>
        </w:rPr>
        <w:t xml:space="preserve">（13）严禁各单立借会议名义组织会餐或安排宴请;严禁套取会议费设立“小金库”;严禁在会议费中列支公务接待费。</w:t>
      </w:r>
    </w:p>
    <w:p>
      <w:pPr>
        <w:ind w:left="0" w:right="0" w:firstLine="560"/>
        <w:spacing w:before="450" w:after="450" w:line="312" w:lineRule="auto"/>
      </w:pPr>
      <w:r>
        <w:rPr>
          <w:rFonts w:ascii="宋体" w:hAnsi="宋体" w:eastAsia="宋体" w:cs="宋体"/>
          <w:color w:val="000"/>
          <w:sz w:val="28"/>
          <w:szCs w:val="28"/>
        </w:rPr>
        <w:t xml:space="preserve">（14）各单位应严格执行会议用房标准，不得安排高档套房;会议用餐严格控制菜品种类、数量和份量，安排自助餐，严禁提供高档菜肴，不安排宴请，不上烟酒;会议会场一律不摆花草，不制作背景板，不提供水果。</w:t>
      </w:r>
    </w:p>
    <w:p>
      <w:pPr>
        <w:ind w:left="0" w:right="0" w:firstLine="560"/>
        <w:spacing w:before="450" w:after="450" w:line="312" w:lineRule="auto"/>
      </w:pPr>
      <w:r>
        <w:rPr>
          <w:rFonts w:ascii="宋体" w:hAnsi="宋体" w:eastAsia="宋体" w:cs="宋体"/>
          <w:color w:val="000"/>
          <w:sz w:val="28"/>
          <w:szCs w:val="28"/>
        </w:rPr>
        <w:t xml:space="preserve">（15）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pPr>
        <w:ind w:left="0" w:right="0" w:firstLine="560"/>
        <w:spacing w:before="450" w:after="450" w:line="312" w:lineRule="auto"/>
      </w:pPr>
      <w:r>
        <w:rPr>
          <w:rFonts w:ascii="宋体" w:hAnsi="宋体" w:eastAsia="宋体" w:cs="宋体"/>
          <w:color w:val="000"/>
          <w:sz w:val="28"/>
          <w:szCs w:val="28"/>
        </w:rPr>
        <w:t xml:space="preserve">（16）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w:t>
      </w:r>
    </w:p>
    <w:p>
      <w:pPr>
        <w:ind w:left="0" w:right="0" w:firstLine="560"/>
        <w:spacing w:before="450" w:after="450" w:line="312" w:lineRule="auto"/>
      </w:pPr>
      <w:r>
        <w:rPr>
          <w:rFonts w:ascii="宋体" w:hAnsi="宋体" w:eastAsia="宋体" w:cs="宋体"/>
          <w:color w:val="000"/>
          <w:sz w:val="28"/>
          <w:szCs w:val="28"/>
        </w:rPr>
        <w:t xml:space="preserve">（17）严禁超出规定时限为参会人员提供食宿，严禁组织与会议无关的参观、考察等活动</w:t>
      </w:r>
    </w:p>
    <w:p>
      <w:pPr>
        <w:ind w:left="0" w:right="0" w:firstLine="560"/>
        <w:spacing w:before="450" w:after="450" w:line="312" w:lineRule="auto"/>
      </w:pPr>
      <w:r>
        <w:rPr>
          <w:rFonts w:ascii="宋体" w:hAnsi="宋体" w:eastAsia="宋体" w:cs="宋体"/>
          <w:color w:val="000"/>
          <w:sz w:val="28"/>
          <w:szCs w:val="28"/>
        </w:rPr>
        <w:t xml:space="preserve">（18）严禁在会议费、培训费、接待费中列支风景名胜区等各类旅游景点门票费、导游费、景区内设施使用费、往返景区交通费等应由个人承担的费用。</w:t>
      </w:r>
    </w:p>
    <w:p>
      <w:pPr>
        <w:ind w:left="0" w:right="0" w:firstLine="560"/>
        <w:spacing w:before="450" w:after="450" w:line="312" w:lineRule="auto"/>
      </w:pPr>
      <w:r>
        <w:rPr>
          <w:rFonts w:ascii="宋体" w:hAnsi="宋体" w:eastAsia="宋体" w:cs="宋体"/>
          <w:color w:val="000"/>
          <w:sz w:val="28"/>
          <w:szCs w:val="28"/>
        </w:rPr>
        <w:t xml:space="preserve">四是公务出差。</w:t>
      </w:r>
    </w:p>
    <w:p>
      <w:pPr>
        <w:ind w:left="0" w:right="0" w:firstLine="560"/>
        <w:spacing w:before="450" w:after="450" w:line="312" w:lineRule="auto"/>
      </w:pPr>
      <w:r>
        <w:rPr>
          <w:rFonts w:ascii="宋体" w:hAnsi="宋体" w:eastAsia="宋体" w:cs="宋体"/>
          <w:color w:val="000"/>
          <w:sz w:val="28"/>
          <w:szCs w:val="28"/>
        </w:rPr>
        <w:t xml:space="preserve">（19）出差人员应当按规定等级乘坐交通工具。未按规定等级乘坐交通工具的，超支部分由个人自行承担。</w:t>
      </w:r>
    </w:p>
    <w:p>
      <w:pPr>
        <w:ind w:left="0" w:right="0" w:firstLine="560"/>
        <w:spacing w:before="450" w:after="450" w:line="312" w:lineRule="auto"/>
      </w:pPr>
      <w:r>
        <w:rPr>
          <w:rFonts w:ascii="宋体" w:hAnsi="宋体" w:eastAsia="宋体" w:cs="宋体"/>
          <w:color w:val="000"/>
          <w:sz w:val="28"/>
          <w:szCs w:val="28"/>
        </w:rPr>
        <w:t xml:space="preserve">（20）出差人员应当在职务级别对应的住宿费标准限额内，选择安全、经济、便捷的宾馆住宿。</w:t>
      </w:r>
    </w:p>
    <w:p>
      <w:pPr>
        <w:ind w:left="0" w:right="0" w:firstLine="560"/>
        <w:spacing w:before="450" w:after="450" w:line="312" w:lineRule="auto"/>
      </w:pPr>
      <w:r>
        <w:rPr>
          <w:rFonts w:ascii="宋体" w:hAnsi="宋体" w:eastAsia="宋体" w:cs="宋体"/>
          <w:color w:val="000"/>
          <w:sz w:val="28"/>
          <w:szCs w:val="28"/>
        </w:rPr>
        <w:t xml:space="preserve">（21）伙食补助费按出差自然(日历)天数计算，按规定标准包干使用。</w:t>
      </w:r>
    </w:p>
    <w:p>
      <w:pPr>
        <w:ind w:left="0" w:right="0" w:firstLine="560"/>
        <w:spacing w:before="450" w:after="450" w:line="312" w:lineRule="auto"/>
      </w:pPr>
      <w:r>
        <w:rPr>
          <w:rFonts w:ascii="宋体" w:hAnsi="宋体" w:eastAsia="宋体" w:cs="宋体"/>
          <w:color w:val="000"/>
          <w:sz w:val="28"/>
          <w:szCs w:val="28"/>
        </w:rPr>
        <w:t xml:space="preserve">（22）实际发生住宿而无住宿费发票的，不得报销住宿费以及城市间交通费、伙食补助费和市内交通费。</w:t>
      </w:r>
    </w:p>
    <w:p>
      <w:pPr>
        <w:ind w:left="0" w:right="0" w:firstLine="560"/>
        <w:spacing w:before="450" w:after="450" w:line="312" w:lineRule="auto"/>
      </w:pPr>
      <w:r>
        <w:rPr>
          <w:rFonts w:ascii="宋体" w:hAnsi="宋体" w:eastAsia="宋体" w:cs="宋体"/>
          <w:color w:val="000"/>
          <w:sz w:val="28"/>
          <w:szCs w:val="28"/>
        </w:rPr>
        <w:t xml:space="preserve">（23）出差人员不得向接待单位提出正常公务活动以外的要求，不得在出差期间接受违反规定用公款支付的宴请、游览和非工作需要的参观，不得接受礼品、礼金和土特产品等。</w:t>
      </w:r>
    </w:p>
    <w:p>
      <w:pPr>
        <w:ind w:left="0" w:right="0" w:firstLine="560"/>
        <w:spacing w:before="450" w:after="450" w:line="312" w:lineRule="auto"/>
      </w:pPr>
      <w:r>
        <w:rPr>
          <w:rFonts w:ascii="宋体" w:hAnsi="宋体" w:eastAsia="宋体" w:cs="宋体"/>
          <w:color w:val="000"/>
          <w:sz w:val="28"/>
          <w:szCs w:val="28"/>
        </w:rPr>
        <w:t xml:space="preserve">临时出国、公务用车改革、停建与清理办公用房等方面内容，我们企业涉及较少，后期涉及到具体事项再做具体分析。</w:t>
      </w:r>
    </w:p>
    <w:p>
      <w:pPr>
        <w:ind w:left="0" w:right="0" w:firstLine="560"/>
        <w:spacing w:before="450" w:after="450" w:line="312" w:lineRule="auto"/>
      </w:pPr>
      <w:r>
        <w:rPr>
          <w:rFonts w:ascii="宋体" w:hAnsi="宋体" w:eastAsia="宋体" w:cs="宋体"/>
          <w:color w:val="000"/>
          <w:sz w:val="28"/>
          <w:szCs w:val="28"/>
        </w:rPr>
        <w:t xml:space="preserve">4.全市作风建设交叉检查发现的问题。</w:t>
      </w:r>
    </w:p>
    <w:p>
      <w:pPr>
        <w:ind w:left="0" w:right="0" w:firstLine="560"/>
        <w:spacing w:before="450" w:after="450" w:line="312" w:lineRule="auto"/>
      </w:pPr>
      <w:r>
        <w:rPr>
          <w:rFonts w:ascii="宋体" w:hAnsi="宋体" w:eastAsia="宋体" w:cs="宋体"/>
          <w:color w:val="000"/>
          <w:sz w:val="28"/>
          <w:szCs w:val="28"/>
        </w:rPr>
        <w:t xml:space="preserve">一是接待方面。</w:t>
      </w:r>
    </w:p>
    <w:p>
      <w:pPr>
        <w:ind w:left="0" w:right="0" w:firstLine="560"/>
        <w:spacing w:before="450" w:after="450" w:line="312" w:lineRule="auto"/>
      </w:pPr>
      <w:r>
        <w:rPr>
          <w:rFonts w:ascii="宋体" w:hAnsi="宋体" w:eastAsia="宋体" w:cs="宋体"/>
          <w:color w:val="000"/>
          <w:sz w:val="28"/>
          <w:szCs w:val="28"/>
        </w:rPr>
        <w:t xml:space="preserve">（1）一函多餐；</w:t>
      </w:r>
    </w:p>
    <w:p>
      <w:pPr>
        <w:ind w:left="0" w:right="0" w:firstLine="560"/>
        <w:spacing w:before="450" w:after="450" w:line="312" w:lineRule="auto"/>
      </w:pPr>
      <w:r>
        <w:rPr>
          <w:rFonts w:ascii="宋体" w:hAnsi="宋体" w:eastAsia="宋体" w:cs="宋体"/>
          <w:color w:val="000"/>
          <w:sz w:val="28"/>
          <w:szCs w:val="28"/>
        </w:rPr>
        <w:t xml:space="preserve">（2）超标准接待、超陪同人员；</w:t>
      </w:r>
    </w:p>
    <w:p>
      <w:pPr>
        <w:ind w:left="0" w:right="0" w:firstLine="560"/>
        <w:spacing w:before="450" w:after="450" w:line="312" w:lineRule="auto"/>
      </w:pPr>
      <w:r>
        <w:rPr>
          <w:rFonts w:ascii="宋体" w:hAnsi="宋体" w:eastAsia="宋体" w:cs="宋体"/>
          <w:color w:val="000"/>
          <w:sz w:val="28"/>
          <w:szCs w:val="28"/>
        </w:rPr>
        <w:t xml:space="preserve">（3）饮料不算在接待费用中；</w:t>
      </w:r>
    </w:p>
    <w:p>
      <w:pPr>
        <w:ind w:left="0" w:right="0" w:firstLine="560"/>
        <w:spacing w:before="450" w:after="450" w:line="312" w:lineRule="auto"/>
      </w:pPr>
      <w:r>
        <w:rPr>
          <w:rFonts w:ascii="宋体" w:hAnsi="宋体" w:eastAsia="宋体" w:cs="宋体"/>
          <w:color w:val="000"/>
          <w:sz w:val="28"/>
          <w:szCs w:val="28"/>
        </w:rPr>
        <w:t xml:space="preserve">（4）公函涉嫌造假；</w:t>
      </w:r>
    </w:p>
    <w:p>
      <w:pPr>
        <w:ind w:left="0" w:right="0" w:firstLine="560"/>
        <w:spacing w:before="450" w:after="450" w:line="312" w:lineRule="auto"/>
      </w:pPr>
      <w:r>
        <w:rPr>
          <w:rFonts w:ascii="宋体" w:hAnsi="宋体" w:eastAsia="宋体" w:cs="宋体"/>
          <w:color w:val="000"/>
          <w:sz w:val="28"/>
          <w:szCs w:val="28"/>
        </w:rPr>
        <w:t xml:space="preserve">（5）一函五单不全；</w:t>
      </w:r>
    </w:p>
    <w:p>
      <w:pPr>
        <w:ind w:left="0" w:right="0" w:firstLine="560"/>
        <w:spacing w:before="450" w:after="450" w:line="312" w:lineRule="auto"/>
      </w:pPr>
      <w:r>
        <w:rPr>
          <w:rFonts w:ascii="宋体" w:hAnsi="宋体" w:eastAsia="宋体" w:cs="宋体"/>
          <w:color w:val="000"/>
          <w:sz w:val="28"/>
          <w:szCs w:val="28"/>
        </w:rPr>
        <w:t xml:space="preserve">（6）上限接待；</w:t>
      </w:r>
    </w:p>
    <w:p>
      <w:pPr>
        <w:ind w:left="0" w:right="0" w:firstLine="560"/>
        <w:spacing w:before="450" w:after="450" w:line="312" w:lineRule="auto"/>
      </w:pPr>
      <w:r>
        <w:rPr>
          <w:rFonts w:ascii="宋体" w:hAnsi="宋体" w:eastAsia="宋体" w:cs="宋体"/>
          <w:color w:val="000"/>
          <w:sz w:val="28"/>
          <w:szCs w:val="28"/>
        </w:rPr>
        <w:t xml:space="preserve">（7）集中结帐。</w:t>
      </w:r>
    </w:p>
    <w:p>
      <w:pPr>
        <w:ind w:left="0" w:right="0" w:firstLine="560"/>
        <w:spacing w:before="450" w:after="450" w:line="312" w:lineRule="auto"/>
      </w:pPr>
      <w:r>
        <w:rPr>
          <w:rFonts w:ascii="宋体" w:hAnsi="宋体" w:eastAsia="宋体" w:cs="宋体"/>
          <w:color w:val="000"/>
          <w:sz w:val="28"/>
          <w:szCs w:val="28"/>
        </w:rPr>
        <w:t xml:space="preserve">二是租车无租车合同。</w:t>
      </w:r>
    </w:p>
    <w:p>
      <w:pPr>
        <w:ind w:left="0" w:right="0" w:firstLine="560"/>
        <w:spacing w:before="450" w:after="450" w:line="312" w:lineRule="auto"/>
      </w:pPr>
      <w:r>
        <w:rPr>
          <w:rFonts w:ascii="宋体" w:hAnsi="宋体" w:eastAsia="宋体" w:cs="宋体"/>
          <w:color w:val="000"/>
          <w:sz w:val="28"/>
          <w:szCs w:val="28"/>
        </w:rPr>
        <w:t xml:space="preserve">三是工会活动平均发放纪念品。《xx省总工会关于印发〈xx省基层工会经费收支管理实施细则〉的通知》。</w:t>
      </w:r>
    </w:p>
    <w:p>
      <w:pPr>
        <w:ind w:left="0" w:right="0" w:firstLine="560"/>
        <w:spacing w:before="450" w:after="450" w:line="312" w:lineRule="auto"/>
      </w:pPr>
      <w:r>
        <w:rPr>
          <w:rFonts w:ascii="宋体" w:hAnsi="宋体" w:eastAsia="宋体" w:cs="宋体"/>
          <w:color w:val="000"/>
          <w:sz w:val="28"/>
          <w:szCs w:val="28"/>
        </w:rPr>
        <w:t xml:space="preserve">四是钟点房入账。</w:t>
      </w:r>
    </w:p>
    <w:p>
      <w:pPr>
        <w:ind w:left="0" w:right="0" w:firstLine="560"/>
        <w:spacing w:before="450" w:after="450" w:line="312" w:lineRule="auto"/>
      </w:pPr>
      <w:r>
        <w:rPr>
          <w:rFonts w:ascii="宋体" w:hAnsi="宋体" w:eastAsia="宋体" w:cs="宋体"/>
          <w:color w:val="000"/>
          <w:sz w:val="28"/>
          <w:szCs w:val="28"/>
        </w:rPr>
        <w:t xml:space="preserve">五是其他。</w:t>
      </w:r>
    </w:p>
    <w:p>
      <w:pPr>
        <w:ind w:left="0" w:right="0" w:firstLine="560"/>
        <w:spacing w:before="450" w:after="450" w:line="312" w:lineRule="auto"/>
      </w:pPr>
      <w:r>
        <w:rPr>
          <w:rFonts w:ascii="宋体" w:hAnsi="宋体" w:eastAsia="宋体" w:cs="宋体"/>
          <w:color w:val="000"/>
          <w:sz w:val="28"/>
          <w:szCs w:val="28"/>
        </w:rPr>
        <w:t xml:space="preserve">（1）附件不规范；</w:t>
      </w:r>
    </w:p>
    <w:p>
      <w:pPr>
        <w:ind w:left="0" w:right="0" w:firstLine="560"/>
        <w:spacing w:before="450" w:after="450" w:line="312" w:lineRule="auto"/>
      </w:pPr>
      <w:r>
        <w:rPr>
          <w:rFonts w:ascii="宋体" w:hAnsi="宋体" w:eastAsia="宋体" w:cs="宋体"/>
          <w:color w:val="000"/>
          <w:sz w:val="28"/>
          <w:szCs w:val="28"/>
        </w:rPr>
        <w:t xml:space="preserve">（2）财务审批不规范。</w:t>
      </w:r>
    </w:p>
    <w:p>
      <w:pPr>
        <w:ind w:left="0" w:right="0" w:firstLine="560"/>
        <w:spacing w:before="450" w:after="450" w:line="312" w:lineRule="auto"/>
      </w:pPr>
      <w:r>
        <w:rPr>
          <w:rFonts w:ascii="宋体" w:hAnsi="宋体" w:eastAsia="宋体" w:cs="宋体"/>
          <w:color w:val="000"/>
          <w:sz w:val="28"/>
          <w:szCs w:val="28"/>
        </w:rPr>
        <w:t xml:space="preserve">（一）政治账。每一位党员干部，尤其是领导，各项工作业绩和荣誉的取得，都是组织精心培养的结果，更离不开个人的不懈努力。如果在“糖衣炮弹”面前稍有放松，便会一失足成千古恨。根据《中国共产党纪律处分条例》第十条、第十三条之规定，党员受到警告处分一年内、受到严重警告处分一年半内、受到撤销党内职务处分二年内不得在党内担任和向党外组织推荐担任与其原任职务相当或者高于其原任职务的职务；党员受到开除党籍处分，五年内不得重新入党，也不得推荐担任与其原任职务相当或者高于其原任职务的党外职务。政治生命在违法违纪面前是非常脆弱的，请我们每位党员干部务必铭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二）经济账。算好经济账，涉及三方面内容。一是受到纪律处分，工资待遇和绩效肯定会随之受到影响，严重的会丢掉工作，这是最直接的影响；二是“君子爱财，取之有道”。要取本分之财，不为金钱所累，时刻绷紧廉洁这根弦。非法所得，最终还是会被收缴，担惊受怕、身心俱疲换来一场空；三是违法违纪给他人造成损失的，还需自掏腰包。例如酒驾造成交通事故，保险公司是拒赔的。所有损失由个人承担。</w:t>
      </w:r>
    </w:p>
    <w:p>
      <w:pPr>
        <w:ind w:left="0" w:right="0" w:firstLine="560"/>
        <w:spacing w:before="450" w:after="450" w:line="312" w:lineRule="auto"/>
      </w:pPr>
      <w:r>
        <w:rPr>
          <w:rFonts w:ascii="宋体" w:hAnsi="宋体" w:eastAsia="宋体" w:cs="宋体"/>
          <w:color w:val="000"/>
          <w:sz w:val="28"/>
          <w:szCs w:val="28"/>
        </w:rPr>
        <w:t xml:space="preserve">（三）名誉账。俗话说“人活一张脸，树活一张皮”。我们都生活在xx这座小城市，平时抬头不见低头见，因为违法违纪被处理，脸上总是不光彩的。在党纪国法面前千功不抵一过，纵使你现在荣誉万千，但只要违法乱纪，一切都会归零。</w:t>
      </w:r>
    </w:p>
    <w:p>
      <w:pPr>
        <w:ind w:left="0" w:right="0" w:firstLine="560"/>
        <w:spacing w:before="450" w:after="450" w:line="312" w:lineRule="auto"/>
      </w:pPr>
      <w:r>
        <w:rPr>
          <w:rFonts w:ascii="宋体" w:hAnsi="宋体" w:eastAsia="宋体" w:cs="宋体"/>
          <w:color w:val="000"/>
          <w:sz w:val="28"/>
          <w:szCs w:val="28"/>
        </w:rPr>
        <w:t xml:space="preserve">（四）友情账。习近平总书记曾多次告诫领导干部说：“对于领导干部而言，人情之中有原则，交往当中有政治。身为领导干部，一定要严格交友的原则，慎交友、交好友，哪些人该交，哪些人不该交，应该心中有杆秤。”因权权、权钱、权色交易而结交的朋友，一旦东窗事发，“咬”的最致命、揭发最坚决、提供证据最充分的恰恰就是这些的“铁哥们儿”。</w:t>
      </w:r>
    </w:p>
    <w:p>
      <w:pPr>
        <w:ind w:left="0" w:right="0" w:firstLine="560"/>
        <w:spacing w:before="450" w:after="450" w:line="312" w:lineRule="auto"/>
      </w:pPr>
      <w:r>
        <w:rPr>
          <w:rFonts w:ascii="宋体" w:hAnsi="宋体" w:eastAsia="宋体" w:cs="宋体"/>
          <w:color w:val="000"/>
          <w:sz w:val="28"/>
          <w:szCs w:val="28"/>
        </w:rPr>
        <w:t xml:space="preserve">（五）家庭账。家是一个人温馨的港湾、幸福的源泉。但是，在什么是家庭幸福，怎样爱家，用什么方式爱家的问题上，观念、心态与方式却各不相同。有的人为追求所谓的“家庭幸福”，结果把家庭变成了腐败的大后方，不但让自己受罪，还使家人受牵连，有的人为“恩泽亲属”，大搞以权谋私，让亲属也卷入了腐败的漩涡，最后得到的是妻离子散甚至家破人亡的悲局。党员领导干部算好“家庭账”，就是要本着对自己、对家庭、对社会负责的态度，正确处理事业与家庭的关系、公事与私事的关系，勤勤恳恳做事，清清白白做官，促进事业有成、家庭美满。</w:t>
      </w:r>
    </w:p>
    <w:p>
      <w:pPr>
        <w:ind w:left="0" w:right="0" w:firstLine="560"/>
        <w:spacing w:before="450" w:after="450" w:line="312" w:lineRule="auto"/>
      </w:pPr>
      <w:r>
        <w:rPr>
          <w:rFonts w:ascii="宋体" w:hAnsi="宋体" w:eastAsia="宋体" w:cs="宋体"/>
          <w:color w:val="000"/>
          <w:sz w:val="28"/>
          <w:szCs w:val="28"/>
        </w:rPr>
        <w:t xml:space="preserve">（六）自由账。贪官落马，在巨大的经济损失之外，还有失去人身自由的痛苦。每天面对高墙铁窗“蹲监坐牢”，生命从此失去光彩。所以说，不能抗拒诱惑的人必将发生悲剧，不能克制自己的人终会失去自由。想想官与囚所产生的巨大反差，再算一算清正廉洁的收益，算一算违纪违法的代价，我们就会始终保持一种清醒的头脑。那就是在任何情况下都要做到廉洁自律、洁身自好，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20_年国有粮食企业改制方案范本四</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w:t>
      </w:r>
    </w:p>
    <w:p>
      <w:pPr>
        <w:ind w:left="0" w:right="0" w:firstLine="560"/>
        <w:spacing w:before="450" w:after="450" w:line="312" w:lineRule="auto"/>
      </w:pPr>
      <w:r>
        <w:rPr>
          <w:rFonts w:ascii="宋体" w:hAnsi="宋体" w:eastAsia="宋体" w:cs="宋体"/>
          <w:color w:val="000"/>
          <w:sz w:val="28"/>
          <w:szCs w:val="28"/>
        </w:rPr>
        <w:t xml:space="preserve">可是据联合国粮农组织统计，在全球9.25亿人吃不饱肚皮的情况下，每年有大约13亿吨粮食或被浪费、或遭人为流失，这一规模相当于全球粮食产量的三分之一，超过全球谷物产量的一半。</w:t>
      </w:r>
    </w:p>
    <w:p>
      <w:pPr>
        <w:ind w:left="0" w:right="0" w:firstLine="560"/>
        <w:spacing w:before="450" w:after="450" w:line="312" w:lineRule="auto"/>
      </w:pPr>
      <w:r>
        <w:rPr>
          <w:rFonts w:ascii="宋体" w:hAnsi="宋体" w:eastAsia="宋体" w:cs="宋体"/>
          <w:color w:val="000"/>
          <w:sz w:val="28"/>
          <w:szCs w:val="28"/>
        </w:rPr>
        <w:t xml:space="preserve">1998年我国谷物、棉花，肉类的产量均占世界第一位。可是按人口平均，人均有粮食仅362公斤，比世界平均水平还低，甚至低于一些发展中的国家。据有关部门估计，全国每年浪费的粮食，足够五千万人吃一年，那多惊人的浪费啊。以中国有全世界五分之一人口来计算，全世界每年浪费的粮食足够两亿人以上吃一年。全球每年流失或浪费的粮食多达13亿吨，近乎占全球粮食产量的三分之一。</w:t>
      </w:r>
    </w:p>
    <w:p>
      <w:pPr>
        <w:ind w:left="0" w:right="0" w:firstLine="560"/>
        <w:spacing w:before="450" w:after="450" w:line="312" w:lineRule="auto"/>
      </w:pPr>
      <w:r>
        <w:rPr>
          <w:rFonts w:ascii="宋体" w:hAnsi="宋体" w:eastAsia="宋体" w:cs="宋体"/>
          <w:color w:val="000"/>
          <w:sz w:val="28"/>
          <w:szCs w:val="28"/>
        </w:rPr>
        <w:t xml:space="preserve">自从1981年起，每年的10月十16日被定为“世界粮食日”，这让我们意识到，我们必须要学会珍惜粮食、节约粮食;必须懂得粮食的来之不易，明白农民伯伯的辛苦。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十一、对垃圾进行分类，尽量减少垃圾排放，减少耕地污染。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十二、积极参加田间劳动，在家中帮助家长做自己力所能及的事情。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十三、做节约宣传员，向家人、亲戚，朋友宣传浪费粮食的可怕后果。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十四、积极监督身边的亲人和朋友，及时制止浪费粮食的现象。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一粥一饭，当思来之不易”正因为如此，我呼吁大家珍惜粮食，节约粮食。节约是一种美德，节约也是每一位中学生道德品质的表现，更是每一位中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w:t>
      </w:r>
    </w:p>
    <w:p>
      <w:pPr>
        <w:ind w:left="0" w:right="0" w:firstLine="560"/>
        <w:spacing w:before="450" w:after="450" w:line="312" w:lineRule="auto"/>
      </w:pPr>
      <w:r>
        <w:rPr>
          <w:rFonts w:ascii="宋体" w:hAnsi="宋体" w:eastAsia="宋体" w:cs="宋体"/>
          <w:color w:val="000"/>
          <w:sz w:val="28"/>
          <w:szCs w:val="28"/>
        </w:rPr>
        <w:t xml:space="preserve">可是据联合国粮农组织统计，在全球9.25亿人吃不饱肚皮的情况下，每年有大约13亿吨粮食或被浪费、或遭人为流失，这一规模相当于全球粮食产量的三分之一，超过全球谷物产量的一半。</w:t>
      </w:r>
    </w:p>
    <w:p>
      <w:pPr>
        <w:ind w:left="0" w:right="0" w:firstLine="560"/>
        <w:spacing w:before="450" w:after="450" w:line="312" w:lineRule="auto"/>
      </w:pPr>
      <w:r>
        <w:rPr>
          <w:rFonts w:ascii="宋体" w:hAnsi="宋体" w:eastAsia="宋体" w:cs="宋体"/>
          <w:color w:val="000"/>
          <w:sz w:val="28"/>
          <w:szCs w:val="28"/>
        </w:rPr>
        <w:t xml:space="preserve">1998年我国谷物、棉花，肉类的产量均占世界第一位。可是按人口平均，人均有粮食仅362公斤，比世界平均水平还低，甚至低于一些发展中的国家。 据有关部门估计，全国每年浪费的粮食，足够五千万人吃一年，那多惊人的浪费啊。以中国有全世界五分之一人口来计算，全世界每年浪费的粮食足够两亿人以上吃一年。全球每年流失或浪费的粮食多达13亿吨，近乎占全球粮食产量的三分之一。</w:t>
      </w:r>
    </w:p>
    <w:p>
      <w:pPr>
        <w:ind w:left="0" w:right="0" w:firstLine="560"/>
        <w:spacing w:before="450" w:after="450" w:line="312" w:lineRule="auto"/>
      </w:pPr>
      <w:r>
        <w:rPr>
          <w:rFonts w:ascii="宋体" w:hAnsi="宋体" w:eastAsia="宋体" w:cs="宋体"/>
          <w:color w:val="000"/>
          <w:sz w:val="28"/>
          <w:szCs w:val="28"/>
        </w:rPr>
        <w:t xml:space="preserve">自从1981年起，每年的10月十16日被定为“世界粮食日”，这让我们意识到，我们必须要学会珍惜粮食、节约粮食;必须懂得粮食的来之不易，明白农民伯伯的辛苦。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十一、对垃圾进行分类，尽量减少垃圾排放，减少耕地污染。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十二、积极参加田间劳动，在家中帮助家长做自己力所能及的事情。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十三、做节约宣传员，向家人、亲戚，朋友宣传浪费粮食的可怕后果。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十四、积极监督身边的亲人和朋友，及时制止浪费粮食的现象。 “一粥一饭，当思来之不易”正因为如此，我呼吁大家珍惜粮食，节约粮食。节约是一种美德，节约也是每一位中学生道德品质的表现， 更是每一位中学生的责任和义务。让我们同心协力，拿出实际行动。从现在做起，从点滴做起，让节约粮食内化为自觉，并成为习惯。请大家记住：珍惜粮食，节约粮食，从我做起!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20_年国有粮食企业改制方案范本六</w:t>
      </w:r>
    </w:p>
    <w:p>
      <w:pPr>
        <w:ind w:left="0" w:right="0" w:firstLine="560"/>
        <w:spacing w:before="450" w:after="450" w:line="312" w:lineRule="auto"/>
      </w:pPr>
      <w:r>
        <w:rPr>
          <w:rFonts w:ascii="宋体" w:hAnsi="宋体" w:eastAsia="宋体" w:cs="宋体"/>
          <w:color w:val="000"/>
          <w:sz w:val="28"/>
          <w:szCs w:val="28"/>
        </w:rPr>
        <w:t xml:space="preserve">我区国有粮食企业改革工作，围绕国家的粮改政策和有关要求稳步推进，为适应社会主义市场经济的需要，认真执行省、市、区的粮改工作部署，按照原则上保留一户国有或国有控股粮食企业（军粮供应站除外）的要求，以产权制度改革为突破口，积极推进我区粮食企业国有资产退出和职工身份转换，推进国有粮食购销企业改革和附营企业进行民营化改革的进程。在省、市粮食局的指导和区委、区人民政府的直接领导下，局党政领导班子认真分析形势，针对粮食企业的实际，采取总体设计、规范运作、分步实施、平稳推进的方法，认真把握政策，维护国家、集体、职工三者利益，抓好领导、协调、检查、监督工作，在广大干部职工的配合支持下，克服困难，各项工作进展顺利。</w:t>
      </w:r>
    </w:p>
    <w:p>
      <w:pPr>
        <w:ind w:left="0" w:right="0" w:firstLine="560"/>
        <w:spacing w:before="450" w:after="450" w:line="312" w:lineRule="auto"/>
      </w:pPr>
      <w:r>
        <w:rPr>
          <w:rFonts w:ascii="宋体" w:hAnsi="宋体" w:eastAsia="宋体" w:cs="宋体"/>
          <w:color w:val="000"/>
          <w:sz w:val="28"/>
          <w:szCs w:val="28"/>
        </w:rPr>
        <w:t xml:space="preserve">指导思想：以“三个代表”重要思想为指导，以“三个有利于”为标准，以产权制度改革为突破口，以社会稳定为基础，加快国有粮食企业改革。改革目标：以市场为导向，以产权制度改革为突破口，以建立扭亏增盈目标责任制和考核体系为杠杆，不断完善各项配套政策措施，在确保粮食安全和社会稳定的前提下，国有粮食企业实现战略性重组，形成比较合理的结构和布局，全面提高企业整体素质和市场竞争能力，实现扭亏为盈。附营企业资产整体出售，国有资产退出，系统内平衡调控，职工身份置换，现金安置职工，实行民营化改制。</w:t>
      </w:r>
    </w:p>
    <w:p>
      <w:pPr>
        <w:ind w:left="0" w:right="0" w:firstLine="560"/>
        <w:spacing w:before="450" w:after="450" w:line="312" w:lineRule="auto"/>
      </w:pPr>
      <w:r>
        <w:rPr>
          <w:rFonts w:ascii="宋体" w:hAnsi="宋体" w:eastAsia="宋体" w:cs="宋体"/>
          <w:color w:val="000"/>
          <w:sz w:val="28"/>
          <w:szCs w:val="28"/>
        </w:rPr>
        <w:t xml:space="preserve">㈠、摸清企业家底</w:t>
      </w:r>
    </w:p>
    <w:p>
      <w:pPr>
        <w:ind w:left="0" w:right="0" w:firstLine="560"/>
        <w:spacing w:before="450" w:after="450" w:line="312" w:lineRule="auto"/>
      </w:pPr>
      <w:r>
        <w:rPr>
          <w:rFonts w:ascii="宋体" w:hAnsi="宋体" w:eastAsia="宋体" w:cs="宋体"/>
          <w:color w:val="000"/>
          <w:sz w:val="28"/>
          <w:szCs w:val="28"/>
        </w:rPr>
        <w:t xml:space="preserve">摸清底子是开展工作的基础。为确保粮改工作的顺利进行，我局首先严格资产认定，对企业涉及的资产、债权、债务，坚持从审计和评估摸清家底入手，摸清两方面的情况。</w:t>
      </w:r>
    </w:p>
    <w:p>
      <w:pPr>
        <w:ind w:left="0" w:right="0" w:firstLine="560"/>
        <w:spacing w:before="450" w:after="450" w:line="312" w:lineRule="auto"/>
      </w:pPr>
      <w:r>
        <w:rPr>
          <w:rFonts w:ascii="宋体" w:hAnsi="宋体" w:eastAsia="宋体" w:cs="宋体"/>
          <w:color w:val="000"/>
          <w:sz w:val="28"/>
          <w:szCs w:val="28"/>
        </w:rPr>
        <w:t xml:space="preserve">1、人员构成情况</w:t>
      </w:r>
    </w:p>
    <w:p>
      <w:pPr>
        <w:ind w:left="0" w:right="0" w:firstLine="560"/>
        <w:spacing w:before="450" w:after="450" w:line="312" w:lineRule="auto"/>
      </w:pPr>
      <w:r>
        <w:rPr>
          <w:rFonts w:ascii="宋体" w:hAnsi="宋体" w:eastAsia="宋体" w:cs="宋体"/>
          <w:color w:val="000"/>
          <w:sz w:val="28"/>
          <w:szCs w:val="28"/>
        </w:rPr>
        <w:t xml:space="preserve">__区粮食系统有军粮供应站（此次改革不涉及）、收储经营总公司及6户附营企业：食用油脂厂、面粉厂、广告公司、饲料公司、编织袋厂，粮贸公司共8户企业。</w:t>
      </w:r>
    </w:p>
    <w:p>
      <w:pPr>
        <w:ind w:left="0" w:right="0" w:firstLine="560"/>
        <w:spacing w:before="450" w:after="450" w:line="312" w:lineRule="auto"/>
      </w:pPr>
      <w:r>
        <w:rPr>
          <w:rFonts w:ascii="宋体" w:hAnsi="宋体" w:eastAsia="宋体" w:cs="宋体"/>
          <w:color w:val="000"/>
          <w:sz w:val="28"/>
          <w:szCs w:val="28"/>
        </w:rPr>
        <w:t xml:space="preserve">全区国有粮食企业共涉及改革对象532人，其中退休职工259人（含内退50人），应置换身份273人，各企业人员组成情况为：收储公司职工总数:327人，其中退休职工184人（含内退35人），应置换身份143人；油脂厂职工总数:47人，其中退休14人，应置换身份33人；面粉厂职工总数:79人，其中退休职工30人，应置换身份49人；广告公司职工总数:10人，应置换身份10人；饲料公司职工总人数:26人，其中退休3人（含内退1人），应置换身份23人；编织袋厂职工总数:19人，其中退休9人（含内退6人），应置换身份10人，粮贸公司职工总数:24人,其中退休19人（含内退6人），应置换身份5人。</w:t>
      </w:r>
    </w:p>
    <w:p>
      <w:pPr>
        <w:ind w:left="0" w:right="0" w:firstLine="560"/>
        <w:spacing w:before="450" w:after="450" w:line="312" w:lineRule="auto"/>
      </w:pPr>
      <w:r>
        <w:rPr>
          <w:rFonts w:ascii="宋体" w:hAnsi="宋体" w:eastAsia="宋体" w:cs="宋体"/>
          <w:color w:val="000"/>
          <w:sz w:val="28"/>
          <w:szCs w:val="28"/>
        </w:rPr>
        <w:t xml:space="preserve">2、资产及债权债务</w:t>
      </w:r>
    </w:p>
    <w:p>
      <w:pPr>
        <w:ind w:left="0" w:right="0" w:firstLine="560"/>
        <w:spacing w:before="450" w:after="450" w:line="312" w:lineRule="auto"/>
      </w:pPr>
      <w:r>
        <w:rPr>
          <w:rFonts w:ascii="宋体" w:hAnsi="宋体" w:eastAsia="宋体" w:cs="宋体"/>
          <w:color w:val="000"/>
          <w:sz w:val="28"/>
          <w:szCs w:val="28"/>
        </w:rPr>
        <w:t xml:space="preserve">7户企业共有资产7653.5万元，其中流动资产5401.5万元，固定资产2165.1万元，其他资产95万元，负债8560.6万元，资产负债率达112%。</w:t>
      </w:r>
    </w:p>
    <w:p>
      <w:pPr>
        <w:ind w:left="0" w:right="0" w:firstLine="560"/>
        <w:spacing w:before="450" w:after="450" w:line="312" w:lineRule="auto"/>
      </w:pPr>
      <w:r>
        <w:rPr>
          <w:rFonts w:ascii="宋体" w:hAnsi="宋体" w:eastAsia="宋体" w:cs="宋体"/>
          <w:color w:val="000"/>
          <w:sz w:val="28"/>
          <w:szCs w:val="28"/>
        </w:rPr>
        <w:t xml:space="preserve">(二)制定改革方案。</w:t>
      </w:r>
    </w:p>
    <w:p>
      <w:pPr>
        <w:ind w:left="0" w:right="0" w:firstLine="560"/>
        <w:spacing w:before="450" w:after="450" w:line="312" w:lineRule="auto"/>
      </w:pPr>
      <w:r>
        <w:rPr>
          <w:rFonts w:ascii="宋体" w:hAnsi="宋体" w:eastAsia="宋体" w:cs="宋体"/>
          <w:color w:val="000"/>
          <w:sz w:val="28"/>
          <w:szCs w:val="28"/>
        </w:rPr>
        <w:t xml:space="preserve">20__年5月，我局成立了粮食系统企业改革领导小组，在弄清企业家底的基础上，粮改领导小组认真领会上级粮改政策的精神实质，准确把握政策界限，结合企业实际，因地制宜，因企施策，采取多种形式进行改革。经过充分讨论，反复研究，分别制定《__县粮食收储经营总公司改革方案》、《__县塑料编织袋厂改革方案》、《__县食用油脂厂改革方案》、《__县粮贸公司改革方案》、《__县面粉制品有限责任公司改革方案》、《__县广告公司企业改革方案》及《__县饲料公司企业改革方案》报县人民政府，县人民政府分别于20__年4月、12月对收储经营总公司、面粉厂、粮贸公司、编织袋厂、油脂厂等5家企业改制方案给予批复。改革方案中明晰国有粮食企业职工身份全部终止，明确了收储企业以出让部分国有资产，现金安置职工，清偿债务，创建国有粮食独资公司的形式进行改革。其余4户附营企业资产实行公开拍卖，现金安置职工，清偿债务的形式进行改革。并根据各企业实际明确职工安置补助标准，收储总公司在职职工每人4000元再就业启动金，每年工龄814元安置补偿金，面粉厂、粮贸公司、编织袋厂在职职工每人3000元再就业启动金，每年工龄736元安置补偿金，油脂厂在职职工每人3000元再就业启动金，每年工龄500元安置补偿金。</w:t>
      </w:r>
    </w:p>
    <w:p>
      <w:pPr>
        <w:ind w:left="0" w:right="0" w:firstLine="560"/>
        <w:spacing w:before="450" w:after="450" w:line="312" w:lineRule="auto"/>
      </w:pPr>
      <w:r>
        <w:rPr>
          <w:rFonts w:ascii="宋体" w:hAnsi="宋体" w:eastAsia="宋体" w:cs="宋体"/>
          <w:color w:val="000"/>
          <w:sz w:val="28"/>
          <w:szCs w:val="28"/>
        </w:rPr>
        <w:t xml:space="preserve">（三）认真细致做好改革所需资金的详细测算工作。</w:t>
      </w:r>
    </w:p>
    <w:p>
      <w:pPr>
        <w:ind w:left="0" w:right="0" w:firstLine="560"/>
        <w:spacing w:before="450" w:after="450" w:line="312" w:lineRule="auto"/>
      </w:pPr>
      <w:r>
        <w:rPr>
          <w:rFonts w:ascii="宋体" w:hAnsi="宋体" w:eastAsia="宋体" w:cs="宋体"/>
          <w:color w:val="000"/>
          <w:sz w:val="28"/>
          <w:szCs w:val="28"/>
        </w:rPr>
        <w:t xml:space="preserve">为使企业改革得以顺利进行，我局粮改领导小组对改革所需费用进行详细测算，7户企业改革安置资金及其它支出所需资金为1950.8万元。其中：在职职工终止国有企业职工身份人员273人，需安置资金552万元；内部退养职工50人，在内退期间需发放生活费及应缴基本养老金、医疗保险金和大病保险、失业保险，所需费用为353.9万元，需支付抚恤、丧葬费为39.7万元；退休职工209人应一次性缴养老金、医疗保险金和大病保险费用为559.3万元，需支付抚恤、丧葬费为140.7万元；应支付107名退休职工未领安家费和建房费73.9万元；应退22名职工现金入股股金21.1万元；支付职工遗属补助费用为23.7万元；应支付改革前欠养老保险和医疗保险费143.7万元；清偿其它债权单位和个人欠款42.8万元。</w:t>
      </w:r>
    </w:p>
    <w:p>
      <w:pPr>
        <w:ind w:left="0" w:right="0" w:firstLine="560"/>
        <w:spacing w:before="450" w:after="450" w:line="312" w:lineRule="auto"/>
      </w:pPr>
      <w:r>
        <w:rPr>
          <w:rFonts w:ascii="宋体" w:hAnsi="宋体" w:eastAsia="宋体" w:cs="宋体"/>
          <w:color w:val="000"/>
          <w:sz w:val="28"/>
          <w:szCs w:val="28"/>
        </w:rPr>
        <w:t xml:space="preserve">（四）盘活资产，筹措改革成本，妥善安置职工。</w:t>
      </w:r>
    </w:p>
    <w:p>
      <w:pPr>
        <w:ind w:left="0" w:right="0" w:firstLine="560"/>
        <w:spacing w:before="450" w:after="450" w:line="312" w:lineRule="auto"/>
      </w:pPr>
      <w:r>
        <w:rPr>
          <w:rFonts w:ascii="宋体" w:hAnsi="宋体" w:eastAsia="宋体" w:cs="宋体"/>
          <w:color w:val="000"/>
          <w:sz w:val="28"/>
          <w:szCs w:val="28"/>
        </w:rPr>
        <w:t xml:space="preserve">妥善安置好企业现有职工，是确保社会稳定和粮改工作顺利实施的关键环节。而安置的关键在于钱从哪里来，人往哪里去。在改革过程中，我局党政领导千方百计筹措安置资金，并从以下几方面入手筹集资金：1、清收旧帐。一是清收职工往来借款及经营过程中的赊帐欠款。二是对企业原有债权进行清偿。2、变现资产。一是企业整体出售，土地使用权转让收入；二是对职工原有宿舍进行产权出让收入；三是对企业现有其他可变现资产进行公开拍卖；四是盘活资产收入。通过清收旧帐和变现资产筹集改革成本750.5万元。其中：收储经营总公司资产变现收入513.5万元，油脂厂资产收入30万元，编织袋厂资产收入60万元，粮贸公司变现收入22万元；办公楼拆迁补偿款125万元</w:t>
      </w:r>
    </w:p>
    <w:p>
      <w:pPr>
        <w:ind w:left="0" w:right="0" w:firstLine="560"/>
        <w:spacing w:before="450" w:after="450" w:line="312" w:lineRule="auto"/>
      </w:pPr>
      <w:r>
        <w:rPr>
          <w:rFonts w:ascii="宋体" w:hAnsi="宋体" w:eastAsia="宋体" w:cs="宋体"/>
          <w:color w:val="000"/>
          <w:sz w:val="28"/>
          <w:szCs w:val="28"/>
        </w:rPr>
        <w:t xml:space="preserve">至20__年10月止，用变现资产安置职工273人，共支付资金750.5万元，其中：支付安置金552万元，支付职工安家费35.6万元，抚恤费16.7万元，一次性支付职工遗属补助23.7万元，补交改革前欠交养老保险金101.4万元、清退职工股金21.1万元。并结合企业实际，对男年满50周岁工龄30年，女年满40周岁工龄20年，再就业困难的64名职工办理内部退养手续。办理提前退养手续13人,目前通过清收旧帐和变现资产筹集改革成本750.5万元，尚缺口资金1200.3万元，。（五）成立企业离退休人员托管中心，做好离退休人员管理工作。</w:t>
      </w:r>
    </w:p>
    <w:p>
      <w:pPr>
        <w:ind w:left="0" w:right="0" w:firstLine="560"/>
        <w:spacing w:before="450" w:after="450" w:line="312" w:lineRule="auto"/>
      </w:pPr>
      <w:r>
        <w:rPr>
          <w:rFonts w:ascii="宋体" w:hAnsi="宋体" w:eastAsia="宋体" w:cs="宋体"/>
          <w:color w:val="000"/>
          <w:sz w:val="28"/>
          <w:szCs w:val="28"/>
        </w:rPr>
        <w:t xml:space="preserve">为更好做好离退休人员管理工作，经报区人民政府同意，我局成立粮食局企业离退休人员托管中心。收储经营总公司深化企业改革及附营企业民营化改制后的离退休人员和办理内部退养人员全部进入中心管理，使企业改制后离退休人员和内部退养人员管理工作得以继续进行，实现对离退休同志“老有所养，老有所医”的目标，落实老同志的“两个待遇”。</w:t>
      </w:r>
    </w:p>
    <w:p>
      <w:pPr>
        <w:ind w:left="0" w:right="0" w:firstLine="560"/>
        <w:spacing w:before="450" w:after="450" w:line="312" w:lineRule="auto"/>
      </w:pPr>
      <w:r>
        <w:rPr>
          <w:rFonts w:ascii="宋体" w:hAnsi="宋体" w:eastAsia="宋体" w:cs="宋体"/>
          <w:color w:val="000"/>
          <w:sz w:val="28"/>
          <w:szCs w:val="28"/>
        </w:rPr>
        <w:t xml:space="preserve">根据我局改革目标和改革所需资金测算，现企业改革资金缺口1200.3万元，资金组成情况如下：</w:t>
      </w:r>
    </w:p>
    <w:p>
      <w:pPr>
        <w:ind w:left="0" w:right="0" w:firstLine="560"/>
        <w:spacing w:before="450" w:after="450" w:line="312" w:lineRule="auto"/>
      </w:pPr>
      <w:r>
        <w:rPr>
          <w:rFonts w:ascii="宋体" w:hAnsi="宋体" w:eastAsia="宋体" w:cs="宋体"/>
          <w:color w:val="000"/>
          <w:sz w:val="28"/>
          <w:szCs w:val="28"/>
        </w:rPr>
        <w:t xml:space="preserve">（一）、退休职工209人应一次性缴纳养老金、医疗保险金和大病保险、失业保险，所需费用为559.3万元，需支付抚恤、丧葬费124万元，应支付未领取安家费和建房费38.3万元，合计721.6万元；</w:t>
      </w:r>
    </w:p>
    <w:p>
      <w:pPr>
        <w:ind w:left="0" w:right="0" w:firstLine="560"/>
        <w:spacing w:before="450" w:after="450" w:line="312" w:lineRule="auto"/>
      </w:pPr>
      <w:r>
        <w:rPr>
          <w:rFonts w:ascii="宋体" w:hAnsi="宋体" w:eastAsia="宋体" w:cs="宋体"/>
          <w:color w:val="000"/>
          <w:sz w:val="28"/>
          <w:szCs w:val="28"/>
        </w:rPr>
        <w:t xml:space="preserve">（二）、内部退养的50名职工在内退期间需发放生活费及应缴基本养老金，医疗保险金和大病保险、失业保险、所需费用为353.9万元，需支付抚恤、丧葬费为39.7万元，合计393.6万元；</w:t>
      </w:r>
    </w:p>
    <w:p>
      <w:pPr>
        <w:ind w:left="0" w:right="0" w:firstLine="560"/>
        <w:spacing w:before="450" w:after="450" w:line="312" w:lineRule="auto"/>
      </w:pPr>
      <w:r>
        <w:rPr>
          <w:rFonts w:ascii="宋体" w:hAnsi="宋体" w:eastAsia="宋体" w:cs="宋体"/>
          <w:color w:val="000"/>
          <w:sz w:val="28"/>
          <w:szCs w:val="28"/>
        </w:rPr>
        <w:t xml:space="preserve">（三）、“三项保险”欠费问题。由于各企业没有能力缴纳“三项保险”，到目前为止拖欠养老保险、医疗保险、失业保险共计85.1万元。致使职工的保险权利得不到保障，终止国有企业身份的职工不能办理个人社保续保手续，患病职工得不到及时治疗。</w:t>
      </w:r>
    </w:p>
    <w:p>
      <w:pPr>
        <w:ind w:left="0" w:right="0" w:firstLine="560"/>
        <w:spacing w:before="450" w:after="450" w:line="312" w:lineRule="auto"/>
      </w:pPr>
      <w:r>
        <w:rPr>
          <w:rFonts w:ascii="宋体" w:hAnsi="宋体" w:eastAsia="宋体" w:cs="宋体"/>
          <w:color w:val="000"/>
          <w:sz w:val="28"/>
          <w:szCs w:val="28"/>
        </w:rPr>
        <w:t xml:space="preserve">为了更好地发展粮食经济，搞活流通，使企业轻装上阵，让改革深入彻底地进行，需要解决以下三个问题：</w:t>
      </w:r>
    </w:p>
    <w:p>
      <w:pPr>
        <w:ind w:left="0" w:right="0" w:firstLine="560"/>
        <w:spacing w:before="450" w:after="450" w:line="312" w:lineRule="auto"/>
      </w:pPr>
      <w:r>
        <w:rPr>
          <w:rFonts w:ascii="宋体" w:hAnsi="宋体" w:eastAsia="宋体" w:cs="宋体"/>
          <w:color w:val="000"/>
          <w:sz w:val="28"/>
          <w:szCs w:val="28"/>
        </w:rPr>
        <w:t xml:space="preserve">一、由于企业欠费，到目前为止，有80个退休职工未进入医保，这些职工一天比一天老，但医疗保险未交，医疗条件得不到保障，致使粮食系统的工作存在不稳定因素，今后的重点就是解决80个职工的医疗保险问题。</w:t>
      </w:r>
    </w:p>
    <w:p>
      <w:pPr>
        <w:ind w:left="0" w:right="0" w:firstLine="560"/>
        <w:spacing w:before="450" w:after="450" w:line="312" w:lineRule="auto"/>
      </w:pPr>
      <w:r>
        <w:rPr>
          <w:rFonts w:ascii="宋体" w:hAnsi="宋体" w:eastAsia="宋体" w:cs="宋体"/>
          <w:color w:val="000"/>
          <w:sz w:val="28"/>
          <w:szCs w:val="28"/>
        </w:rPr>
        <w:t xml:space="preserve">二、内部退休人员中有一部分按照当时__市的政策，已经达到退休条件，但是退休审批权上划到省上以后，由于省上不承认__市制定的关于粮食系统的特殊工种政策，致使一部分人无法办理退休，增加企业负担，希望市粮食局帮助协调解决。</w:t>
      </w:r>
    </w:p>
    <w:p>
      <w:pPr>
        <w:ind w:left="0" w:right="0" w:firstLine="560"/>
        <w:spacing w:before="450" w:after="450" w:line="312" w:lineRule="auto"/>
      </w:pPr>
      <w:r>
        <w:rPr>
          <w:rFonts w:ascii="宋体" w:hAnsi="宋体" w:eastAsia="宋体" w:cs="宋体"/>
          <w:color w:val="000"/>
          <w:sz w:val="28"/>
          <w:szCs w:val="28"/>
        </w:rPr>
        <w:t xml:space="preserve">三、市政府搬迁重建占用饲料公司的土地8.15亩，按照现在的搬迁补偿价格，应补偿饲料公司580万元，望市粮食局帮助协调。</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20_年国有粮食企业改制方案范本七</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w:t>
      </w:r>
    </w:p>
    <w:p>
      <w:pPr>
        <w:ind w:left="0" w:right="0" w:firstLine="560"/>
        <w:spacing w:before="450" w:after="450" w:line="312" w:lineRule="auto"/>
      </w:pPr>
      <w:r>
        <w:rPr>
          <w:rFonts w:ascii="宋体" w:hAnsi="宋体" w:eastAsia="宋体" w:cs="宋体"/>
          <w:color w:val="000"/>
          <w:sz w:val="28"/>
          <w:szCs w:val="28"/>
        </w:rPr>
        <w:t xml:space="preserve">可是据联合国粮农组织统计，在全球9.25亿人吃不饱肚皮的情况下，每年有大约13亿吨粮食或被浪费、或遭人为流失，这一规模相当于全球粮食产量的三分之一，超过全球谷物产量的一半。</w:t>
      </w:r>
    </w:p>
    <w:p>
      <w:pPr>
        <w:ind w:left="0" w:right="0" w:firstLine="560"/>
        <w:spacing w:before="450" w:after="450" w:line="312" w:lineRule="auto"/>
      </w:pPr>
      <w:r>
        <w:rPr>
          <w:rFonts w:ascii="宋体" w:hAnsi="宋体" w:eastAsia="宋体" w:cs="宋体"/>
          <w:color w:val="000"/>
          <w:sz w:val="28"/>
          <w:szCs w:val="28"/>
        </w:rPr>
        <w:t xml:space="preserve">1998年我国谷物、棉花，肉类的产量均占世界第一位。可是按人口平均，人均有粮食仅362公斤，比世界平均水平还低，甚至低于一些发展中的国家。据有关部门估计，全国每年浪费的粮食，足够五千万人吃一年，那多惊人的浪费啊。以中国有全世界五分之一人口来计算，全世界每年浪费的粮食足够两亿人以上吃一年。全球每年流失或浪费的粮食多达13亿吨，近乎占全球粮食产量的三分之一。</w:t>
      </w:r>
    </w:p>
    <w:p>
      <w:pPr>
        <w:ind w:left="0" w:right="0" w:firstLine="560"/>
        <w:spacing w:before="450" w:after="450" w:line="312" w:lineRule="auto"/>
      </w:pPr>
      <w:r>
        <w:rPr>
          <w:rFonts w:ascii="宋体" w:hAnsi="宋体" w:eastAsia="宋体" w:cs="宋体"/>
          <w:color w:val="000"/>
          <w:sz w:val="28"/>
          <w:szCs w:val="28"/>
        </w:rPr>
        <w:t xml:space="preserve">自从1981年起，每年的10月十16日被定为“世界粮食日”，这让我们意识到，我们必须要学会珍惜粮食、节约粮食;必须懂得粮食的来之不易，明白农民伯伯的辛苦。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十一、对垃圾进行分类，尽量减少垃圾排放，减少耕地污染。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十二、积极参加田间劳动，在家中帮助家长做自己力所能及的事情。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十三、做节约宣传员，向家人、亲戚，朋友宣传浪费粮食的可怕后果。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十四、积极监督身边的亲人和朋友，及时制止浪费粮食的现象。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一粥一饭，当思来之不易”正因为如此，我呼吁大家珍惜粮食，节约粮食。节约是一种美德，节约也是每一位中学生道德品质的表现，更是每一位中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20_年国有粮食企业改制方案范本八</w:t>
      </w:r>
    </w:p>
    <w:p>
      <w:pPr>
        <w:ind w:left="0" w:right="0" w:firstLine="560"/>
        <w:spacing w:before="450" w:after="450" w:line="312" w:lineRule="auto"/>
      </w:pPr>
      <w:r>
        <w:rPr>
          <w:rFonts w:ascii="宋体" w:hAnsi="宋体" w:eastAsia="宋体" w:cs="宋体"/>
          <w:color w:val="000"/>
          <w:sz w:val="28"/>
          <w:szCs w:val="28"/>
        </w:rPr>
        <w:t xml:space="preserve">节约粮食，从我做起</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w:t>
      </w:r>
    </w:p>
    <w:p>
      <w:pPr>
        <w:ind w:left="0" w:right="0" w:firstLine="560"/>
        <w:spacing w:before="450" w:after="450" w:line="312" w:lineRule="auto"/>
      </w:pPr>
      <w:r>
        <w:rPr>
          <w:rFonts w:ascii="宋体" w:hAnsi="宋体" w:eastAsia="宋体" w:cs="宋体"/>
          <w:color w:val="000"/>
          <w:sz w:val="28"/>
          <w:szCs w:val="28"/>
        </w:rPr>
        <w:t xml:space="preserve">可是据联合国粮农组织统计，在全球9.25亿人吃不饱肚皮的情况下，每年有大约13亿吨粮食或被浪费、或遭人为流失，这一规模相当于全球粮食产量的三分之一，超过全球谷物产量的一半。</w:t>
      </w:r>
    </w:p>
    <w:p>
      <w:pPr>
        <w:ind w:left="0" w:right="0" w:firstLine="560"/>
        <w:spacing w:before="450" w:after="450" w:line="312" w:lineRule="auto"/>
      </w:pPr>
      <w:r>
        <w:rPr>
          <w:rFonts w:ascii="宋体" w:hAnsi="宋体" w:eastAsia="宋体" w:cs="宋体"/>
          <w:color w:val="000"/>
          <w:sz w:val="28"/>
          <w:szCs w:val="28"/>
        </w:rPr>
        <w:t xml:space="preserve">1998年我国谷物、棉花，肉类的产量均占世界第一位。可是按人口平均，人均有粮食仅362公斤，比世界平均水平还低，甚至低于一些发展中的国家。 据有关部门估计，全国每年浪费的粮食，足够五千万人吃一年，那多惊人的浪费啊。以中国有全世界五分之一人口来计算，全世界每年浪费的粮食足够两亿人以上吃一年。全球每年流失或浪费的粮食多达13亿吨，近乎占全球粮食产量的三分之一。</w:t>
      </w:r>
    </w:p>
    <w:p>
      <w:pPr>
        <w:ind w:left="0" w:right="0" w:firstLine="560"/>
        <w:spacing w:before="450" w:after="450" w:line="312" w:lineRule="auto"/>
      </w:pPr>
      <w:r>
        <w:rPr>
          <w:rFonts w:ascii="宋体" w:hAnsi="宋体" w:eastAsia="宋体" w:cs="宋体"/>
          <w:color w:val="000"/>
          <w:sz w:val="28"/>
          <w:szCs w:val="28"/>
        </w:rPr>
        <w:t xml:space="preserve">自从1981年起，每年的10月十16日被定为“世界粮食日”，这让我们意识到，我们必须要学会珍惜粮食、节约粮食;必须懂得粮食的来之不易，明白农民伯伯的辛苦。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十一、对垃圾进行分类，尽量减少垃圾排放，减少耕地污染。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十二、积极参加田间劳动，在家中帮助家长做自己力所能及的事情。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十三、做节约宣传员，向家人、亲戚，朋友宣传浪费粮食的可怕后果。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十四、积极监督身边的亲人和朋友，及时制止浪费粮食的现象。 “一粥一饭，当思来之不易”正因为如此，我呼吁大家珍惜粮食，节约粮食。节约是一种美德，节约也是每一位中学生道德品质的表现， 更是每一位中学生的责任和义务。让我们同心协力，拿出实际行动。从现在做起，从点滴做起，让节约粮食内化为自觉，并成为习惯。请大家记住：珍惜粮食，节约粮食，从我做起!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20_年国有粮食企业改制方案范本九</w:t>
      </w:r>
    </w:p>
    <w:p>
      <w:pPr>
        <w:ind w:left="0" w:right="0" w:firstLine="560"/>
        <w:spacing w:before="450" w:after="450" w:line="312" w:lineRule="auto"/>
      </w:pPr>
      <w:r>
        <w:rPr>
          <w:rFonts w:ascii="宋体" w:hAnsi="宋体" w:eastAsia="宋体" w:cs="宋体"/>
          <w:color w:val="000"/>
          <w:sz w:val="28"/>
          <w:szCs w:val="28"/>
        </w:rPr>
        <w:t xml:space="preserve">1.党的政治建设坚定政治信仰，夯实思想根基。习总书记指出“一个政党有了远大理想和崇高追求，就会坚强有力，无坚不摧，无往不胜，就能经受一次次挫折而又一次次奋起;一名干部有了坚定的理想信念，站位就高了，心胸就开阔了，就能坚持正确政治方向，做到‘风雨不动安如山’。每个人都是普通人，都想趋利避害，想追求美好生活，但美好生活是靠努力奋斗，还是靠吃拿卡要贪污受贿。没有信仰，人会容易迷失自己，找不到方向，信仰不是空虚飘渺的，它的力量就是让我们面对困难的时候能够咬牙挺过去，面对诱惑的时候能够保持警惕抵挡得住，有定力、有动力。</w:t>
      </w:r>
    </w:p>
    <w:p>
      <w:pPr>
        <w:ind w:left="0" w:right="0" w:firstLine="560"/>
        <w:spacing w:before="450" w:after="450" w:line="312" w:lineRule="auto"/>
      </w:pPr>
      <w:r>
        <w:rPr>
          <w:rFonts w:ascii="宋体" w:hAnsi="宋体" w:eastAsia="宋体" w:cs="宋体"/>
          <w:color w:val="000"/>
          <w:sz w:val="28"/>
          <w:szCs w:val="28"/>
        </w:rPr>
        <w:t xml:space="preserve">2.党的政治建设强化政治领导，坚决做到“两个维护”。总书记强调：“要自觉讲政治，对国之大者要心中有数”。心中有数，首先是心中有党，是做到“两个维护”。讲政治不能空喊口号，要落实到坚决贯彻党中央决策部署的具体行动上、体现到实际效果上。有的同志觉得太高大上，没法做，简单说“两个维护”就是党中央让做的，做到了没有?不让做的，做了没有?看看党中央的要求和禁令，时刻提醒自己、检视自己的行为，履职尽责，用实际行动做到“两个维护”。</w:t>
      </w:r>
    </w:p>
    <w:p>
      <w:pPr>
        <w:ind w:left="0" w:right="0" w:firstLine="560"/>
        <w:spacing w:before="450" w:after="450" w:line="312" w:lineRule="auto"/>
      </w:pPr>
      <w:r>
        <w:rPr>
          <w:rFonts w:ascii="宋体" w:hAnsi="宋体" w:eastAsia="宋体" w:cs="宋体"/>
          <w:color w:val="000"/>
          <w:sz w:val="28"/>
          <w:szCs w:val="28"/>
        </w:rPr>
        <w:t xml:space="preserve">3.党的政治建设净化政治生态，推进全面从严治党。总书记说“勇于自我革命，从严管党治党，是我们党最鲜明的品格。必须以党章为根本遵循，把党的政治建设摆在首位”。xx不是没吃过党建缺失的亏，那些年的政治生态给企业发展造成了多大的影响。还是要坚持把党的政治建设作为头等大事来抓，在政治建设中增强政治定力、纪律定力、道德定力、拒腐定力，抵制地方固有的庸俗腐朽的政治文化，给企业的健康快速发展提供个好的环境。</w:t>
      </w:r>
    </w:p>
    <w:p>
      <w:pPr>
        <w:ind w:left="0" w:right="0" w:firstLine="560"/>
        <w:spacing w:before="450" w:after="450" w:line="312" w:lineRule="auto"/>
      </w:pPr>
      <w:r>
        <w:rPr>
          <w:rFonts w:ascii="宋体" w:hAnsi="宋体" w:eastAsia="宋体" w:cs="宋体"/>
          <w:color w:val="000"/>
          <w:sz w:val="28"/>
          <w:szCs w:val="28"/>
        </w:rPr>
        <w:t xml:space="preserve">1.提升政治本领。10月10日，习近平总书记在中央党校中青年干部培训班开班式上的重要讲话提到“领导干部要不断提高把握方向、把握大势、把握全局的能力，辨别政治是非、保持政治定力、驾驭政治局面、防范政治风险的能力。在干部干好工作所需的各种能力中，政治能力是第一位的。”我知道大家的工作能力、专业能力都很强，但是政治能力还要提高，作为党的领导干部，就是要为党的事业担当作为，如果不从政治上分析问题、解决问题，必定会偏离正确的政治方向。</w:t>
      </w:r>
    </w:p>
    <w:p>
      <w:pPr>
        <w:ind w:left="0" w:right="0" w:firstLine="560"/>
        <w:spacing w:before="450" w:after="450" w:line="312" w:lineRule="auto"/>
      </w:pPr>
      <w:r>
        <w:rPr>
          <w:rFonts w:ascii="宋体" w:hAnsi="宋体" w:eastAsia="宋体" w:cs="宋体"/>
          <w:color w:val="000"/>
          <w:sz w:val="28"/>
          <w:szCs w:val="28"/>
        </w:rPr>
        <w:t xml:space="preserve">2.提升管党治党意识能力。总书记说“党风廉政建设和反腐败工作是全面从严治党的一部分，党的建设必须全面从严，各级党组织及其负责人都是责任主体。”《中国共产党问责条例》中第七条第8点“全面从严治党主体责任、监督责任落实不到位”，是要给予党组织和党员问责的，更别说纪律处分了。我们还是沉下心，把责任担起来，把管党治党工作研究部署起来，抓好落实。</w:t>
      </w:r>
    </w:p>
    <w:p>
      <w:pPr>
        <w:ind w:left="0" w:right="0" w:firstLine="560"/>
        <w:spacing w:before="450" w:after="450" w:line="312" w:lineRule="auto"/>
      </w:pPr>
      <w:r>
        <w:rPr>
          <w:rFonts w:ascii="宋体" w:hAnsi="宋体" w:eastAsia="宋体" w:cs="宋体"/>
          <w:color w:val="000"/>
          <w:sz w:val="28"/>
          <w:szCs w:val="28"/>
        </w:rPr>
        <w:t xml:space="preserve">1.党委主体责任。早在20_年，总书记就指出“党要管党，首先是党委要管、党委书记要管。党委书记要在其位、谋其政，履行好第一责任人职责”。20_年又说“各级党委要落实好主体责任，不抓党风廉政建设是严重失职。”主体责任不是年初在责任书签个字、理论中心组学一下就算履行了，功夫都在平时的日积月累，安排工作、督促指导、在管生产的同时把党风廉政建设工作也布置下去，让每名同志都绷紧弦，自然而然就没人敢动歪脑筋了。</w:t>
      </w:r>
    </w:p>
    <w:p>
      <w:pPr>
        <w:ind w:left="0" w:right="0" w:firstLine="560"/>
        <w:spacing w:before="450" w:after="450" w:line="312" w:lineRule="auto"/>
      </w:pPr>
      <w:r>
        <w:rPr>
          <w:rFonts w:ascii="宋体" w:hAnsi="宋体" w:eastAsia="宋体" w:cs="宋体"/>
          <w:color w:val="000"/>
          <w:sz w:val="28"/>
          <w:szCs w:val="28"/>
        </w:rPr>
        <w:t xml:space="preserve">2.纪委监督责任。xx的发展对于xx可以说至关重要，一切从严、维护好的发展环境必须做到这里地处偏远，环境复杂、基层员工素质相对较低，纪检工作挑战很大。机构设置和人员配备整齐后，纪委要团结一心、苦练内功，扎扎实实地做好每项工作，发挥好监督作用。党委要多给予纪委支持，纪委也要多汇报工作、沟通情况，才能齐心协力把企业搞好。</w:t>
      </w:r>
    </w:p>
    <w:p>
      <w:pPr>
        <w:ind w:left="0" w:right="0" w:firstLine="560"/>
        <w:spacing w:before="450" w:after="450" w:line="312" w:lineRule="auto"/>
      </w:pPr>
      <w:r>
        <w:rPr>
          <w:rFonts w:ascii="宋体" w:hAnsi="宋体" w:eastAsia="宋体" w:cs="宋体"/>
          <w:color w:val="000"/>
          <w:sz w:val="28"/>
          <w:szCs w:val="28"/>
        </w:rPr>
        <w:t xml:space="preserve">目前，可以说xx的领导班子团队还是非常强的，虽然来自不同的地方，但是大家都是想认真干事、想解决问题的人，都在为党、为企业工作，相信能够贯彻民主集中，形成工作合力。xx在党建方面结合实际情况开展了很多有特色的工作、纪检工作也有突破和创新，都值得肯定。大家在积极推进智能化矿山工作的同时，也在集中解决历史遗留问题，谋划未来发展，在人员储备、商业模式、资金保障等方面下了很多功夫，在往更好更高的方向发展，前景可期。</w:t>
      </w:r>
    </w:p>
    <w:p>
      <w:pPr>
        <w:ind w:left="0" w:right="0" w:firstLine="560"/>
        <w:spacing w:before="450" w:after="450" w:line="312" w:lineRule="auto"/>
      </w:pPr>
      <w:r>
        <w:rPr>
          <w:rFonts w:ascii="宋体" w:hAnsi="宋体" w:eastAsia="宋体" w:cs="宋体"/>
          <w:color w:val="000"/>
          <w:sz w:val="28"/>
          <w:szCs w:val="28"/>
        </w:rPr>
        <w:t xml:space="preserve">但是我们也要看到发展中存在的问题，今年纪委会同党群工作部、党委组织部一同开展了党建工作责任制考察、领导班子及成员综合考察，从考察结果来看，还有需要改善和提高的地方：</w:t>
      </w:r>
    </w:p>
    <w:p>
      <w:pPr>
        <w:ind w:left="0" w:right="0" w:firstLine="560"/>
        <w:spacing w:before="450" w:after="450" w:line="312" w:lineRule="auto"/>
      </w:pPr>
      <w:r>
        <w:rPr>
          <w:rFonts w:ascii="宋体" w:hAnsi="宋体" w:eastAsia="宋体" w:cs="宋体"/>
          <w:color w:val="000"/>
          <w:sz w:val="28"/>
          <w:szCs w:val="28"/>
        </w:rPr>
        <w:t xml:space="preserve">(一)全面从严治党政治责任意识不够强</w:t>
      </w:r>
    </w:p>
    <w:p>
      <w:pPr>
        <w:ind w:left="0" w:right="0" w:firstLine="560"/>
        <w:spacing w:before="450" w:after="450" w:line="312" w:lineRule="auto"/>
      </w:pPr>
      <w:r>
        <w:rPr>
          <w:rFonts w:ascii="宋体" w:hAnsi="宋体" w:eastAsia="宋体" w:cs="宋体"/>
          <w:color w:val="000"/>
          <w:sz w:val="28"/>
          <w:szCs w:val="28"/>
        </w:rPr>
        <w:t xml:space="preserve">全面从严治党、党风廉政建设，每名领导干部都要负起相应的责任。现在个别同志还不知道全面从严治党自己负什么责任，对管党治党工作了解也不够深。党风廉政建设责任必须要担起来、传下去。在日常工作中，班子成员之间要互相督促廉洁履职、对分管部门的负责人和重要岗位人员更要时常提醒，发现问题要提醒，没发现问题也要监督、督促，没什么抹不开面子，红脸出汗才是严管厚爱。</w:t>
      </w:r>
    </w:p>
    <w:p>
      <w:pPr>
        <w:ind w:left="0" w:right="0" w:firstLine="560"/>
        <w:spacing w:before="450" w:after="450" w:line="312" w:lineRule="auto"/>
      </w:pPr>
      <w:r>
        <w:rPr>
          <w:rFonts w:ascii="宋体" w:hAnsi="宋体" w:eastAsia="宋体" w:cs="宋体"/>
          <w:color w:val="000"/>
          <w:sz w:val="28"/>
          <w:szCs w:val="28"/>
        </w:rPr>
        <w:t xml:space="preserve">(二)制度意识、规矩意识有所缺乏</w:t>
      </w:r>
    </w:p>
    <w:p>
      <w:pPr>
        <w:ind w:left="0" w:right="0" w:firstLine="560"/>
        <w:spacing w:before="450" w:after="450" w:line="312" w:lineRule="auto"/>
      </w:pPr>
      <w:r>
        <w:rPr>
          <w:rFonts w:ascii="宋体" w:hAnsi="宋体" w:eastAsia="宋体" w:cs="宋体"/>
          <w:color w:val="000"/>
          <w:sz w:val="28"/>
          <w:szCs w:val="28"/>
        </w:rPr>
        <w:t xml:space="preserve">公司中层领导干部中仍有不按制度、流程办事的情况，制度不完善，潜规则就会盛行，制度不执行，比没制度危害更大。总书记说“制度一经形成，就要严格遵守，坚持制度面前人人平等、执行制度没有例外”，xx要加强案例警示教育，释放越往后执纪越严的信号，告诉所有人，别肆意妄为、胡作非为，强化大家的制度意识、敬畏意识。</w:t>
      </w:r>
    </w:p>
    <w:p>
      <w:pPr>
        <w:ind w:left="0" w:right="0" w:firstLine="560"/>
        <w:spacing w:before="450" w:after="450" w:line="312" w:lineRule="auto"/>
      </w:pPr>
      <w:r>
        <w:rPr>
          <w:rFonts w:ascii="宋体" w:hAnsi="宋体" w:eastAsia="宋体" w:cs="宋体"/>
          <w:color w:val="000"/>
          <w:sz w:val="28"/>
          <w:szCs w:val="28"/>
        </w:rPr>
        <w:t xml:space="preserve">(三)党内政治生活执行不够严格规范</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大家以前可能学得不多，之所以拿出来检查，是因为《准则》就新形势下加强和规范党内政治生活作出了全面部署，其内容是当前和今后一个时期必须遵循的。但个别领导班子成员连其中的组织生活制度、“三会一课”的具体内容都不了解，在执行过程中更是不到位、不规范。《准则》中的12项建议大家反复深入学习，搞清楚党内政治生活应该如何严肃认真开展。</w:t>
      </w:r>
    </w:p>
    <w:p>
      <w:pPr>
        <w:ind w:left="0" w:right="0" w:firstLine="560"/>
        <w:spacing w:before="450" w:after="450" w:line="312" w:lineRule="auto"/>
      </w:pPr>
      <w:r>
        <w:rPr>
          <w:rFonts w:ascii="宋体" w:hAnsi="宋体" w:eastAsia="宋体" w:cs="宋体"/>
          <w:color w:val="000"/>
          <w:sz w:val="28"/>
          <w:szCs w:val="28"/>
        </w:rPr>
        <w:t xml:space="preserve">20_年只剩下两个多月的时间了，疫情形势局面也越来越复杂，结合上述情况，我再讲几方面意见：</w:t>
      </w:r>
    </w:p>
    <w:p>
      <w:pPr>
        <w:ind w:left="0" w:right="0" w:firstLine="560"/>
        <w:spacing w:before="450" w:after="450" w:line="312" w:lineRule="auto"/>
      </w:pPr>
      <w:r>
        <w:rPr>
          <w:rFonts w:ascii="宋体" w:hAnsi="宋体" w:eastAsia="宋体" w:cs="宋体"/>
          <w:color w:val="000"/>
          <w:sz w:val="28"/>
          <w:szCs w:val="28"/>
        </w:rPr>
        <w:t xml:space="preserve">(一)加强理论学习、强化政治建设、增强政治能力</w:t>
      </w:r>
    </w:p>
    <w:p>
      <w:pPr>
        <w:ind w:left="0" w:right="0" w:firstLine="560"/>
        <w:spacing w:before="450" w:after="450" w:line="312" w:lineRule="auto"/>
      </w:pPr>
      <w:r>
        <w:rPr>
          <w:rFonts w:ascii="宋体" w:hAnsi="宋体" w:eastAsia="宋体" w:cs="宋体"/>
          <w:color w:val="000"/>
          <w:sz w:val="28"/>
          <w:szCs w:val="28"/>
        </w:rPr>
        <w:t xml:space="preserve">“政治理论学习不够”“学习联系实际不够”是提出来“不费劲”、改不改无所谓的缺点问题，年复一年老调重弹。但是内心是不是真觉得要学要用呢?长期不学习，党中央大政方针决策部署不知道，自己的知识储备没更新，就把握不准方向大局，也无法开展工作。学习是统一思想、掌握政策的方式，要舍得花精力学习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2025-01-19T02:21:57+08:00</dcterms:created>
  <dcterms:modified xsi:type="dcterms:W3CDTF">2025-01-19T02:21:57+08:00</dcterms:modified>
</cp:coreProperties>
</file>

<file path=docProps/custom.xml><?xml version="1.0" encoding="utf-8"?>
<Properties xmlns="http://schemas.openxmlformats.org/officeDocument/2006/custom-properties" xmlns:vt="http://schemas.openxmlformats.org/officeDocument/2006/docPropsVTypes"/>
</file>