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精选巡视反馈意见的整改方案怎么写(8篇)</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巡视反馈意见的整改方案怎么写一根据市委统一安排，去年11月16日至12月26日，市委第一巡察组对我们进行了为期40天的专项巡察。今天下午3时，市委巡察办和第一巡察组向报社党委正式通报了巡察情况，落实了巡察反馈意见及信访件移交手续，提出了...</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精选巡视反馈意见的整改方案怎么写一</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精选巡视反馈意见的整改方案怎么写二</w:t>
      </w:r>
    </w:p>
    <w:p>
      <w:pPr>
        <w:ind w:left="0" w:right="0" w:firstLine="560"/>
        <w:spacing w:before="450" w:after="450" w:line="312" w:lineRule="auto"/>
      </w:pPr>
      <w:r>
        <w:rPr>
          <w:rFonts w:ascii="宋体" w:hAnsi="宋体" w:eastAsia="宋体" w:cs="宋体"/>
          <w:color w:val="000"/>
          <w:sz w:val="28"/>
          <w:szCs w:val="28"/>
        </w:rPr>
        <w:t xml:space="preserve">根据省委巡视工作部署和彭州市委安排，市委第二巡察组于20_年6月12日至7月4日，对市法院党组开展“上下联动”政治巡察。期间，聚焦坚持和加强党的全面领导、新时代党的建设总要求、全面从严治党，紧盯“三大问题”，紧扣“六个围绕”，抓住“三个重点”，通过召开动员会、开展民主测评、组织个别谈话、调阅有关文件等方式开展巡察。巡视巡察结束后，市委下发了《中央第四巡视组巡视成都市反馈意见整改工作方案》(彭委发〔20_〕15号)、《省委第八巡视组巡视彭州市反馈意见整改工作方案》(彭委发〔20_〕16号)和《中共彭州市委第二巡察组巡察彭州市人民法院党组整改反馈意见》，要求把落实整改作为一项重大政治任务，以最坚决的态度做实巡视“后半篇文章”。市法院党组按照巡视巡察工作要求迅速行动，积极认领反馈问题，举一反三，下大力气整改在“党的全面领导、党的建设、全面从严治党”等方面存在的问题，切实将巡视巡察反馈意见和整改要求落实到位。到目前为止，整改工作取得阶段性成效，现将整改工作落实情况报告如下：</w:t>
      </w:r>
    </w:p>
    <w:p>
      <w:pPr>
        <w:ind w:left="0" w:right="0" w:firstLine="560"/>
        <w:spacing w:before="450" w:after="450" w:line="312" w:lineRule="auto"/>
      </w:pPr>
      <w:r>
        <w:rPr>
          <w:rFonts w:ascii="宋体" w:hAnsi="宋体" w:eastAsia="宋体" w:cs="宋体"/>
          <w:color w:val="000"/>
          <w:sz w:val="28"/>
          <w:szCs w:val="28"/>
        </w:rPr>
        <w:t xml:space="preserve">市法院党组深刻认识到准确认识巡视巡察工作是党内监督的一项重要制度，省委第八巡视组市委第二巡察组上下联动巡视巡察市法院党组，是对党组班子的一次全面“政治体检”，有利于促进我们更深刻领会和准确把握习近平新时代中国特色社会主义思想的精神实质和实践要求，牢固树立“四个意识”，坚定“四个自信”;有助于及时发现问题和整改工作存在的问题，加强政治能力和业务能力建设;有利于落实全面从严治党主体责任，转变工作作风，营造风清气正政治生态。巡视巡察以来，党组坚决落实政治巡视巡察要求，把接受巡视巡察整改作为当前和今后一个时期的一项重大政治任务，先后召开专题党组会议7次、全院大会3次，围绕巡视巡察指出的问题，深挖根源、深刻反思，逐项研究，逐条制定措施，扎实推进巡视巡察整改。</w:t>
      </w:r>
    </w:p>
    <w:p>
      <w:pPr>
        <w:ind w:left="0" w:right="0" w:firstLine="560"/>
        <w:spacing w:before="450" w:after="450" w:line="312" w:lineRule="auto"/>
      </w:pPr>
      <w:r>
        <w:rPr>
          <w:rFonts w:ascii="宋体" w:hAnsi="宋体" w:eastAsia="宋体" w:cs="宋体"/>
          <w:color w:val="000"/>
          <w:sz w:val="28"/>
          <w:szCs w:val="28"/>
        </w:rPr>
        <w:t xml:space="preserve">(一)加强理论学习，端正思想态度</w:t>
      </w:r>
    </w:p>
    <w:p>
      <w:pPr>
        <w:ind w:left="0" w:right="0" w:firstLine="560"/>
        <w:spacing w:before="450" w:after="450" w:line="312" w:lineRule="auto"/>
      </w:pPr>
      <w:r>
        <w:rPr>
          <w:rFonts w:ascii="宋体" w:hAnsi="宋体" w:eastAsia="宋体" w:cs="宋体"/>
          <w:color w:val="000"/>
          <w:sz w:val="28"/>
          <w:szCs w:val="28"/>
        </w:rPr>
        <w:t xml:space="preserve">通过个人自学，党组会、中心组学习会、支部会议集中学习等方式，深入学习贯彻习近平新时代中国特色社会主义思想和党的十九大精神，习近平总书记做好巡视“后半篇文章”的重大要求和对四川及成都工作系列重要指示精神。尤其是集中学习了《县以上党和国家机关党员领导干部民主生活会若干规定》、习近平总书记来川视察重要讲话的精神实质和核心要义、党的十九届二次全会、三次全会精神、习近平总书记关于巡视工作和问题整改的重要指示精神等，进一步聚焦中央巡视反馈问题和省委巡视反馈问题，进一步深化思想认识、提高政治站位。</w:t>
      </w:r>
    </w:p>
    <w:p>
      <w:pPr>
        <w:ind w:left="0" w:right="0" w:firstLine="560"/>
        <w:spacing w:before="450" w:after="450" w:line="312" w:lineRule="auto"/>
      </w:pPr>
      <w:r>
        <w:rPr>
          <w:rFonts w:ascii="宋体" w:hAnsi="宋体" w:eastAsia="宋体" w:cs="宋体"/>
          <w:color w:val="000"/>
          <w:sz w:val="28"/>
          <w:szCs w:val="28"/>
        </w:rPr>
        <w:t xml:space="preserve">(二)加强组织领导，强化责任担当</w:t>
      </w:r>
    </w:p>
    <w:p>
      <w:pPr>
        <w:ind w:left="0" w:right="0" w:firstLine="560"/>
        <w:spacing w:before="450" w:after="450" w:line="312" w:lineRule="auto"/>
      </w:pPr>
      <w:r>
        <w:rPr>
          <w:rFonts w:ascii="宋体" w:hAnsi="宋体" w:eastAsia="宋体" w:cs="宋体"/>
          <w:color w:val="000"/>
          <w:sz w:val="28"/>
          <w:szCs w:val="28"/>
        </w:rPr>
        <w:t xml:space="preserve">为切实推进整改工作落地见效，确保巡视巡察整改不走过场，市法院党组成立了巡视巡察整改工作领导小组和整改工作监督组。党组书记、院长任领导小组组长，承担“第一责任人”责任，对全面推进巡视巡察整改负总责，对重点问题整改亲自抓、抓到底;领导班子成员承担相应问题整改落实的直接责任，严格落实“一岗双责”;牵头部门和责任部门负责人履行具体责任，负责抓好整改事项的具体落实。</w:t>
      </w:r>
    </w:p>
    <w:p>
      <w:pPr>
        <w:ind w:left="0" w:right="0" w:firstLine="560"/>
        <w:spacing w:before="450" w:after="450" w:line="312" w:lineRule="auto"/>
      </w:pPr>
      <w:r>
        <w:rPr>
          <w:rFonts w:ascii="宋体" w:hAnsi="宋体" w:eastAsia="宋体" w:cs="宋体"/>
          <w:color w:val="000"/>
          <w:sz w:val="28"/>
          <w:szCs w:val="28"/>
        </w:rPr>
        <w:t xml:space="preserve">按照市委安排部署，8月31日，市法院党组召开巡视整改专题民主生活会。市委巡视整改第二督导组组长吴明陵等同志参会督查指导。会议从提升政治站位的高度出发，以习近平新时代中国特色社会主义思想为指导，对照中央第四巡视组巡视成都市反馈意见和省委第八巡视组巡视彭州市反馈意见查找自身存在问题，发现存在政治责任意识淡化、党建工作责任不到位、党组织功能弱化、党建工作不扎实等问题。随后，班子成员聚焦班子和个人问题，严肃认真地开展批评和自我批评。最后，彭州市委巡视整改及专题民主生活会第二督导组组长、组织部常务副部长吴明陵对市法院党组班子全盘接受中央省委巡视反馈意见进行肯定的同时，提出四点要求：要常讲政治，以政治建设为统领;要压实责任，强化党员意识;要落实党内制度，化为内在要求和自觉行动;要坚持问题导向，理清目标和路径。</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9月6日下午，市法院召开巡视巡察整改动员大会，传达了市委巡视整改动员部署大会精神，通报了我院巡视整改专题民主生活会开展情况。会上曾院长要求全院干警切实增强巡视巡察整改的思想自觉和行动自觉，将思想和行动统一到巡视巡察整改工作上来。</w:t>
      </w:r>
    </w:p>
    <w:p>
      <w:pPr>
        <w:ind w:left="0" w:right="0" w:firstLine="560"/>
        <w:spacing w:before="450" w:after="450" w:line="312" w:lineRule="auto"/>
      </w:pPr>
      <w:r>
        <w:rPr>
          <w:rFonts w:ascii="宋体" w:hAnsi="宋体" w:eastAsia="宋体" w:cs="宋体"/>
          <w:color w:val="000"/>
          <w:sz w:val="28"/>
          <w:szCs w:val="28"/>
        </w:rPr>
        <w:t xml:space="preserve">9月7日下午，市法院召开市委第二巡察组巡察市法院党组意见反馈会。会上，市委第二巡察组组长曾建代表市委第二巡察组反馈巡察意见;市委巡察办主任胡铭浩关于下一步开展好巡察整改工作对市法院提出三点要求：一是要增强政治意识，高度重视巡察反馈意见;二是要强化责任担当，实干作为提高整改成效;三是突出成果运用，着眼长远形成常态效应。巡察反馈意见会使党组班子和全院干警深受触动、警醒和教育。</w:t>
      </w:r>
    </w:p>
    <w:p>
      <w:pPr>
        <w:ind w:left="0" w:right="0" w:firstLine="560"/>
        <w:spacing w:before="450" w:after="450" w:line="312" w:lineRule="auto"/>
      </w:pPr>
      <w:r>
        <w:rPr>
          <w:rFonts w:ascii="宋体" w:hAnsi="宋体" w:eastAsia="宋体" w:cs="宋体"/>
          <w:color w:val="000"/>
          <w:sz w:val="28"/>
          <w:szCs w:val="28"/>
        </w:rPr>
        <w:t xml:space="preserve">9月10日上午，召开党组会议，安排部署巡视巡察整改工作。要求党组及班子成员要提高认识，统一思想;要严格落实“一岗双责”，坚持以上率下;要再聚焦反馈问题，积极认领整改任务。班子成员表示将认真对照巡视巡察工作中发现的问题和反馈意见，认领任务，紧密联系思想和工作实际，深入剖析存在问题原因，逐条逐项细化整改措施。</w:t>
      </w:r>
    </w:p>
    <w:p>
      <w:pPr>
        <w:ind w:left="0" w:right="0" w:firstLine="560"/>
        <w:spacing w:before="450" w:after="450" w:line="312" w:lineRule="auto"/>
      </w:pPr>
      <w:r>
        <w:rPr>
          <w:rFonts w:ascii="宋体" w:hAnsi="宋体" w:eastAsia="宋体" w:cs="宋体"/>
          <w:color w:val="000"/>
          <w:sz w:val="28"/>
          <w:szCs w:val="28"/>
        </w:rPr>
        <w:t xml:space="preserve">(二)聚焦问题，制定方案</w:t>
      </w:r>
    </w:p>
    <w:p>
      <w:pPr>
        <w:ind w:left="0" w:right="0" w:firstLine="560"/>
        <w:spacing w:before="450" w:after="450" w:line="312" w:lineRule="auto"/>
      </w:pPr>
      <w:r>
        <w:rPr>
          <w:rFonts w:ascii="宋体" w:hAnsi="宋体" w:eastAsia="宋体" w:cs="宋体"/>
          <w:color w:val="000"/>
          <w:sz w:val="28"/>
          <w:szCs w:val="28"/>
        </w:rPr>
        <w:t xml:space="preserve">对照中央巡视组反馈、省委巡视组反馈和市委巡察反馈的整改问题，党组迅速行动，结合工作实际，研究制定了《省委第八巡视组市委第二巡察组上下联动巡视巡察市法院党组反馈意见整改工作方案》，分门别类建立了问题清单、任务清单、责任清单及整改时限，要求牵头领导、责任人和部门，必须严格按照清单内容逐一整改，确保巡视巡察整改工作落地见效。</w:t>
      </w:r>
    </w:p>
    <w:p>
      <w:pPr>
        <w:ind w:left="0" w:right="0" w:firstLine="560"/>
        <w:spacing w:before="450" w:after="450" w:line="312" w:lineRule="auto"/>
      </w:pPr>
      <w:r>
        <w:rPr>
          <w:rFonts w:ascii="宋体" w:hAnsi="宋体" w:eastAsia="宋体" w:cs="宋体"/>
          <w:color w:val="000"/>
          <w:sz w:val="28"/>
          <w:szCs w:val="28"/>
        </w:rPr>
        <w:t xml:space="preserve">(一)坚持和加强党的全面领导方面</w:t>
      </w:r>
    </w:p>
    <w:p>
      <w:pPr>
        <w:ind w:left="0" w:right="0" w:firstLine="560"/>
        <w:spacing w:before="450" w:after="450" w:line="312" w:lineRule="auto"/>
      </w:pPr>
      <w:r>
        <w:rPr>
          <w:rFonts w:ascii="宋体" w:hAnsi="宋体" w:eastAsia="宋体" w:cs="宋体"/>
          <w:color w:val="000"/>
          <w:sz w:val="28"/>
          <w:szCs w:val="28"/>
        </w:rPr>
        <w:t xml:space="preserve">1.关于“落实上级文件打折扣”问题</w:t>
      </w:r>
    </w:p>
    <w:p>
      <w:pPr>
        <w:ind w:left="0" w:right="0" w:firstLine="560"/>
        <w:spacing w:before="450" w:after="450" w:line="312" w:lineRule="auto"/>
      </w:pPr>
      <w:r>
        <w:rPr>
          <w:rFonts w:ascii="宋体" w:hAnsi="宋体" w:eastAsia="宋体" w:cs="宋体"/>
          <w:color w:val="000"/>
          <w:sz w:val="28"/>
          <w:szCs w:val="28"/>
        </w:rPr>
        <w:t xml:space="preserve">党组已研究选派优秀中层干部援藏，加大与对口帮扶法院协商双向互派。目前已选派一名年青优秀的中层正职干部参加支援黑水县工作。</w:t>
      </w:r>
    </w:p>
    <w:p>
      <w:pPr>
        <w:ind w:left="0" w:right="0" w:firstLine="560"/>
        <w:spacing w:before="450" w:after="450" w:line="312" w:lineRule="auto"/>
      </w:pPr>
      <w:r>
        <w:rPr>
          <w:rFonts w:ascii="宋体" w:hAnsi="宋体" w:eastAsia="宋体" w:cs="宋体"/>
          <w:color w:val="000"/>
          <w:sz w:val="28"/>
          <w:szCs w:val="28"/>
        </w:rPr>
        <w:t xml:space="preserve">2.关于“制度建设缺失、涉嫌造假”问题</w:t>
      </w:r>
    </w:p>
    <w:p>
      <w:pPr>
        <w:ind w:left="0" w:right="0" w:firstLine="560"/>
        <w:spacing w:before="450" w:after="450" w:line="312" w:lineRule="auto"/>
      </w:pPr>
      <w:r>
        <w:rPr>
          <w:rFonts w:ascii="宋体" w:hAnsi="宋体" w:eastAsia="宋体" w:cs="宋体"/>
          <w:color w:val="000"/>
          <w:sz w:val="28"/>
          <w:szCs w:val="28"/>
        </w:rPr>
        <w:t xml:space="preserve">一是分管院领导对办公室负责人、具体负责《彭州市人民法院内部控制规范建设制度汇编》制作整理的办公室人员进行集中和分别谈话，做出批评教育，强调增强责任意识。</w:t>
      </w:r>
    </w:p>
    <w:p>
      <w:pPr>
        <w:ind w:left="0" w:right="0" w:firstLine="560"/>
        <w:spacing w:before="450" w:after="450" w:line="312" w:lineRule="auto"/>
      </w:pPr>
      <w:r>
        <w:rPr>
          <w:rFonts w:ascii="宋体" w:hAnsi="宋体" w:eastAsia="宋体" w:cs="宋体"/>
          <w:color w:val="000"/>
          <w:sz w:val="28"/>
          <w:szCs w:val="28"/>
        </w:rPr>
        <w:t xml:space="preserve">二是党组进一步加大对制度建设工作的重视，对本院制定的规章制度等严格把关;办公室牵头联系各部门，对现有的制度进行梳理、补充、完善，重新编订《彭州市人民法院内部控制规范建设制度汇编》。目前修订和完善了《诉讼费管理办法》、《执行案款管理办法》、《公务接待、会务工作及因公出差管理实施意见》，出台《诉讼费退费、执行案款电子支付办法》等系列规定。同时经院党组20_年第23次会议审议通过了《彭州市人民法院院长办公会议事决策规则》和《彭州市人民法院党组会议事决策规则》;其他制度正在征求意见修订中。</w:t>
      </w:r>
    </w:p>
    <w:p>
      <w:pPr>
        <w:ind w:left="0" w:right="0" w:firstLine="560"/>
        <w:spacing w:before="450" w:after="450" w:line="312" w:lineRule="auto"/>
      </w:pPr>
      <w:r>
        <w:rPr>
          <w:rFonts w:ascii="宋体" w:hAnsi="宋体" w:eastAsia="宋体" w:cs="宋体"/>
          <w:color w:val="000"/>
          <w:sz w:val="28"/>
          <w:szCs w:val="28"/>
        </w:rPr>
        <w:t xml:space="preserve">3.关于“服务群众意识淡薄”问题</w:t>
      </w:r>
    </w:p>
    <w:p>
      <w:pPr>
        <w:ind w:left="0" w:right="0" w:firstLine="560"/>
        <w:spacing w:before="450" w:after="450" w:line="312" w:lineRule="auto"/>
      </w:pPr>
      <w:r>
        <w:rPr>
          <w:rFonts w:ascii="宋体" w:hAnsi="宋体" w:eastAsia="宋体" w:cs="宋体"/>
          <w:color w:val="000"/>
          <w:sz w:val="28"/>
          <w:szCs w:val="28"/>
        </w:rPr>
        <w:t xml:space="preserve">一是办公室牵头请设备安装公司对审判庭不能正常使用的报警系统进行维修，并对审判人员进行操作方法培训;法警队将进一步加强安检法警安检业务专业培训，规范用语、规范流程。现办公室已在联系设备安装公司，将在10月底前完成该项工作。</w:t>
      </w:r>
    </w:p>
    <w:p>
      <w:pPr>
        <w:ind w:left="0" w:right="0" w:firstLine="560"/>
        <w:spacing w:before="450" w:after="450" w:line="312" w:lineRule="auto"/>
      </w:pPr>
      <w:r>
        <w:rPr>
          <w:rFonts w:ascii="宋体" w:hAnsi="宋体" w:eastAsia="宋体" w:cs="宋体"/>
          <w:color w:val="000"/>
          <w:sz w:val="28"/>
          <w:szCs w:val="28"/>
        </w:rPr>
        <w:t xml:space="preserve">二是围绕基层法治需求，主动开展上门服务。主动送法进机关，通过“巡回审判”、“坝坝法庭”、“政法月讲坛”、“牡丹讲坛”、“回访帮扶”、“模拟法庭”等平台加大送法进机关、社区、村镇、重点企业、学校等力度，实现法官专长供给与基层法治需求的深度融合。目前“牡丹讲坛”分别在丹景山镇、通济镇、九尺镇等各乡镇已举行12期。</w:t>
      </w:r>
    </w:p>
    <w:p>
      <w:pPr>
        <w:ind w:left="0" w:right="0" w:firstLine="560"/>
        <w:spacing w:before="450" w:after="450" w:line="312" w:lineRule="auto"/>
      </w:pPr>
      <w:r>
        <w:rPr>
          <w:rFonts w:ascii="宋体" w:hAnsi="宋体" w:eastAsia="宋体" w:cs="宋体"/>
          <w:color w:val="000"/>
          <w:sz w:val="28"/>
          <w:szCs w:val="28"/>
        </w:rPr>
        <w:t xml:space="preserve">三是在司法救助方面，积极开动脑筋，多渠道想方设法做工作，主动联系镇村、社区干部合力作释法明理工作。</w:t>
      </w:r>
    </w:p>
    <w:p>
      <w:pPr>
        <w:ind w:left="0" w:right="0" w:firstLine="560"/>
        <w:spacing w:before="450" w:after="450" w:line="312" w:lineRule="auto"/>
      </w:pPr>
      <w:r>
        <w:rPr>
          <w:rFonts w:ascii="宋体" w:hAnsi="宋体" w:eastAsia="宋体" w:cs="宋体"/>
          <w:color w:val="000"/>
          <w:sz w:val="28"/>
          <w:szCs w:val="28"/>
        </w:rPr>
        <w:t xml:space="preserve">四是围绕市委关心的征地拆迁、物业服务等问题形成专题调研报告;聘请18名人大代表、政协委员、律师担任特邀监督员常态性参与案件评查、见证执行，以司法公开促司法公正，诉讼服务强化便民利民;围绕依法治市重点，拓展司法建议实效，结合审判中发现的问题，有针对性的向相关部门和单位发送依法行政、完善管理、防范风险类司法建议。</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1.关于“民主生活会不严肃，思想交锋不明显”问题</w:t>
      </w:r>
    </w:p>
    <w:p>
      <w:pPr>
        <w:ind w:left="0" w:right="0" w:firstLine="560"/>
        <w:spacing w:before="450" w:after="450" w:line="312" w:lineRule="auto"/>
      </w:pPr>
      <w:r>
        <w:rPr>
          <w:rFonts w:ascii="宋体" w:hAnsi="宋体" w:eastAsia="宋体" w:cs="宋体"/>
          <w:color w:val="000"/>
          <w:sz w:val="28"/>
          <w:szCs w:val="28"/>
        </w:rPr>
        <w:t xml:space="preserve">院党组已组织学习《中共成都市委组织部关于印发成都市党员领导干部民主生活会规范操作手册》，巡视整改专题民主生活会已严格按照民主生活会召开程序进行落实。</w:t>
      </w:r>
    </w:p>
    <w:p>
      <w:pPr>
        <w:ind w:left="0" w:right="0" w:firstLine="560"/>
        <w:spacing w:before="450" w:after="450" w:line="312" w:lineRule="auto"/>
      </w:pPr>
      <w:r>
        <w:rPr>
          <w:rFonts w:ascii="宋体" w:hAnsi="宋体" w:eastAsia="宋体" w:cs="宋体"/>
          <w:color w:val="000"/>
          <w:sz w:val="28"/>
          <w:szCs w:val="28"/>
        </w:rPr>
        <w:t xml:space="preserve">2.关于“党员、党务干部教育培训形式单一”问题</w:t>
      </w:r>
    </w:p>
    <w:p>
      <w:pPr>
        <w:ind w:left="0" w:right="0" w:firstLine="560"/>
        <w:spacing w:before="450" w:after="450" w:line="312" w:lineRule="auto"/>
      </w:pPr>
      <w:r>
        <w:rPr>
          <w:rFonts w:ascii="宋体" w:hAnsi="宋体" w:eastAsia="宋体" w:cs="宋体"/>
          <w:color w:val="000"/>
          <w:sz w:val="28"/>
          <w:szCs w:val="28"/>
        </w:rPr>
        <w:t xml:space="preserve">组织开展党建知识学习，先后向党员干部发放《习近平关于全面依法治国论述摘编》等学习读本共40本，整理汇编学习资料两期11篇;制作并下发给每人一本活动专用学习笔记本。要求全院干警积极撰写心得体会、主题征文，已报送中院16篇;结合“七一”组织开展了专题演讲比赛，进一步调动了全院干警学习积极性。</w:t>
      </w:r>
    </w:p>
    <w:p>
      <w:pPr>
        <w:ind w:left="0" w:right="0" w:firstLine="560"/>
        <w:spacing w:before="450" w:after="450" w:line="312" w:lineRule="auto"/>
      </w:pPr>
      <w:r>
        <w:rPr>
          <w:rFonts w:ascii="宋体" w:hAnsi="宋体" w:eastAsia="宋体" w:cs="宋体"/>
          <w:color w:val="000"/>
          <w:sz w:val="28"/>
          <w:szCs w:val="28"/>
        </w:rPr>
        <w:t xml:space="preserve">继续举办“听一次开庭审判感悟法治最美”体验式党课，选择合适案例，进行公开开庭审判，让广大党员干部“零距离”接受党性和警示教育。</w:t>
      </w:r>
    </w:p>
    <w:p>
      <w:pPr>
        <w:ind w:left="0" w:right="0" w:firstLine="560"/>
        <w:spacing w:before="450" w:after="450" w:line="312" w:lineRule="auto"/>
      </w:pPr>
      <w:r>
        <w:rPr>
          <w:rFonts w:ascii="宋体" w:hAnsi="宋体" w:eastAsia="宋体" w:cs="宋体"/>
          <w:color w:val="000"/>
          <w:sz w:val="28"/>
          <w:szCs w:val="28"/>
        </w:rPr>
        <w:t xml:space="preserve">持续开展主题教育。深入开展“大学习、大讨论、大调研”、“不忘初心、牢记使命”主题教育;“六大建设”和“四项教育”专题活动;组织“学习新思想、建功新时代”学习竞赛。</w:t>
      </w:r>
    </w:p>
    <w:p>
      <w:pPr>
        <w:ind w:left="0" w:right="0" w:firstLine="560"/>
        <w:spacing w:before="450" w:after="450" w:line="312" w:lineRule="auto"/>
      </w:pPr>
      <w:r>
        <w:rPr>
          <w:rFonts w:ascii="宋体" w:hAnsi="宋体" w:eastAsia="宋体" w:cs="宋体"/>
          <w:color w:val="000"/>
          <w:sz w:val="28"/>
          <w:szCs w:val="28"/>
        </w:rPr>
        <w:t xml:space="preserve">把党建责任清单纳入履职尽责清单，并转化成考核清单，推行党建工作述职评议考核。对履行管党治党责任不力的党支部书记和领导干部，进行督促提醒或批评帮助，发生严重问题的要按规定问责。</w:t>
      </w:r>
    </w:p>
    <w:p>
      <w:pPr>
        <w:ind w:left="0" w:right="0" w:firstLine="560"/>
        <w:spacing w:before="450" w:after="450" w:line="312" w:lineRule="auto"/>
      </w:pPr>
      <w:r>
        <w:rPr>
          <w:rFonts w:ascii="宋体" w:hAnsi="宋体" w:eastAsia="宋体" w:cs="宋体"/>
          <w:color w:val="000"/>
          <w:sz w:val="28"/>
          <w:szCs w:val="28"/>
        </w:rPr>
        <w:t xml:space="preserve">3.关于“党费缴纳不规范”问题</w:t>
      </w:r>
    </w:p>
    <w:p>
      <w:pPr>
        <w:ind w:left="0" w:right="0" w:firstLine="560"/>
        <w:spacing w:before="450" w:after="450" w:line="312" w:lineRule="auto"/>
      </w:pPr>
      <w:r>
        <w:rPr>
          <w:rFonts w:ascii="宋体" w:hAnsi="宋体" w:eastAsia="宋体" w:cs="宋体"/>
          <w:color w:val="000"/>
          <w:sz w:val="28"/>
          <w:szCs w:val="28"/>
        </w:rPr>
        <w:t xml:space="preserve">在6月19日第14次党组会上，分管领导就党费收缴不规范问题作自我批评，并对具体负责人提出严肃批评。各支部组织党员干部再次深入学习《党章》、党规及党的纪律，进一步加强党员干部履职尽责的党员意识，同时按相关要求对党费进行规范收缴。</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1.关于“主体责任认识不够”问题</w:t>
      </w:r>
    </w:p>
    <w:p>
      <w:pPr>
        <w:ind w:left="0" w:right="0" w:firstLine="560"/>
        <w:spacing w:before="450" w:after="450" w:line="312" w:lineRule="auto"/>
      </w:pPr>
      <w:r>
        <w:rPr>
          <w:rFonts w:ascii="宋体" w:hAnsi="宋体" w:eastAsia="宋体" w:cs="宋体"/>
          <w:color w:val="000"/>
          <w:sz w:val="28"/>
          <w:szCs w:val="28"/>
        </w:rPr>
        <w:t xml:space="preserve">院党组主动担负起全面从严治党主体责任，将党风廉政工作纳入党组重要议事日程。现已开展两期党风廉政专题工作部署会。要求各班子成员加强主体责任的认识和学习，完善丰富相关印证材料，定期在成都市党风廉政建设责任监管平台上传主体责任工作材料。分管领导联络员要及时对上传材料进行整理归档，政治处每季度检查一次。目前已对各党组班子及成员的主体责任材料进行了归档。</w:t>
      </w:r>
    </w:p>
    <w:p>
      <w:pPr>
        <w:ind w:left="0" w:right="0" w:firstLine="560"/>
        <w:spacing w:before="450" w:after="450" w:line="312" w:lineRule="auto"/>
      </w:pPr>
      <w:r>
        <w:rPr>
          <w:rFonts w:ascii="宋体" w:hAnsi="宋体" w:eastAsia="宋体" w:cs="宋体"/>
          <w:color w:val="000"/>
          <w:sz w:val="28"/>
          <w:szCs w:val="28"/>
        </w:rPr>
        <w:t xml:space="preserve">2. 关于“财务工作不规范”的问题。</w:t>
      </w:r>
    </w:p>
    <w:p>
      <w:pPr>
        <w:ind w:left="0" w:right="0" w:firstLine="560"/>
        <w:spacing w:before="450" w:after="450" w:line="312" w:lineRule="auto"/>
      </w:pPr>
      <w:r>
        <w:rPr>
          <w:rFonts w:ascii="宋体" w:hAnsi="宋体" w:eastAsia="宋体" w:cs="宋体"/>
          <w:color w:val="000"/>
          <w:sz w:val="28"/>
          <w:szCs w:val="28"/>
        </w:rPr>
        <w:t xml:space="preserve">一是全院进行了涉案款物再清理活动，将涉案款物清理的文件传达到业务部门，组织相关人员学习涉案款物清理的文件，领会精神。由部门负责人对本部门的涉案款物进行清理，逐案排查，再次清理，责任到人，摸清家底，并将书面结果经承办人、负责人签字后交办公室进行统计，明确各单位清理不实的责任。经过再清理，所有涉案款物均按照相关要求存入专门账户、入库保管。</w:t>
      </w:r>
    </w:p>
    <w:p>
      <w:pPr>
        <w:ind w:left="0" w:right="0" w:firstLine="560"/>
        <w:spacing w:before="450" w:after="450" w:line="312" w:lineRule="auto"/>
      </w:pPr>
      <w:r>
        <w:rPr>
          <w:rFonts w:ascii="宋体" w:hAnsi="宋体" w:eastAsia="宋体" w:cs="宋体"/>
          <w:color w:val="000"/>
          <w:sz w:val="28"/>
          <w:szCs w:val="28"/>
        </w:rPr>
        <w:t xml:space="preserve">二是组织机关财务专项巡查。建立了严格财务制度，其中因公出差要求进行审批，三人三天以上的、出省的均需部门负责人、分管领导、院长三级审批，其他出差的也需部门负责人、分管领导审批;公务接待方面，严格按照财务制度，实行“接待必有函”，严格按照标准进行接待。案款方面，建立了专门的案款账户，全面推行电子支付。财务对未入账的固定资产进行补记入账，资产管理员在行政资产管理系统中增加卡片。针对法院机关财务管理发生的违纪违法案件，加强警示教育，组织到党性教育基地加强学习。</w:t>
      </w:r>
    </w:p>
    <w:p>
      <w:pPr>
        <w:ind w:left="0" w:right="0" w:firstLine="560"/>
        <w:spacing w:before="450" w:after="450" w:line="312" w:lineRule="auto"/>
      </w:pPr>
      <w:r>
        <w:rPr>
          <w:rFonts w:ascii="宋体" w:hAnsi="宋体" w:eastAsia="宋体" w:cs="宋体"/>
          <w:color w:val="000"/>
          <w:sz w:val="28"/>
          <w:szCs w:val="28"/>
        </w:rPr>
        <w:t xml:space="preserve">3.关于“干部选任工作基础薄弱，队伍建设不够扎实”问题</w:t>
      </w:r>
    </w:p>
    <w:p>
      <w:pPr>
        <w:ind w:left="0" w:right="0" w:firstLine="560"/>
        <w:spacing w:before="450" w:after="450" w:line="312" w:lineRule="auto"/>
      </w:pPr>
      <w:r>
        <w:rPr>
          <w:rFonts w:ascii="宋体" w:hAnsi="宋体" w:eastAsia="宋体" w:cs="宋体"/>
          <w:color w:val="000"/>
          <w:sz w:val="28"/>
          <w:szCs w:val="28"/>
        </w:rPr>
        <w:t xml:space="preserve">一是规范干部选拔任用工作，突出政治标准考核干部。严格执行省委组织部《突出政治标准加强干部考察实施办法(试行)》，重点对新提拔或重用干部的政治忠诚、政治定力、政治担当、政治能力、政治自律等方面进行考察。政治考察不合格的实行“一票否决”，一律不予提拔重用。</w:t>
      </w:r>
    </w:p>
    <w:p>
      <w:pPr>
        <w:ind w:left="0" w:right="0" w:firstLine="560"/>
        <w:spacing w:before="450" w:after="450" w:line="312" w:lineRule="auto"/>
      </w:pPr>
      <w:r>
        <w:rPr>
          <w:rFonts w:ascii="宋体" w:hAnsi="宋体" w:eastAsia="宋体" w:cs="宋体"/>
          <w:color w:val="000"/>
          <w:sz w:val="28"/>
          <w:szCs w:val="28"/>
        </w:rPr>
        <w:t xml:space="preserve">二是大力实施骨干优培工程，定向孵化审判业务专家。实施审判业务专家、审判骨干、党务优秀干部等人才培养计划。通过举办“牡丹讲坛”，参加“政法月讲坛” ，举办“法官沙龙”，开展“卓越法官”、“办案标兵”等评选，让年轻干警快速成长。</w:t>
      </w:r>
    </w:p>
    <w:p>
      <w:pPr>
        <w:ind w:left="0" w:right="0" w:firstLine="560"/>
        <w:spacing w:before="450" w:after="450" w:line="312" w:lineRule="auto"/>
      </w:pPr>
      <w:r>
        <w:rPr>
          <w:rFonts w:ascii="宋体" w:hAnsi="宋体" w:eastAsia="宋体" w:cs="宋体"/>
          <w:color w:val="000"/>
          <w:sz w:val="28"/>
          <w:szCs w:val="28"/>
        </w:rPr>
        <w:t xml:space="preserve">三是打造先进代表典型人物，营造正向引领带动氛围。以丹景山人民法庭庭长祝增巧为榜样，在丽春法庭打造“巧姐工作室”，为年轻干警搭建新型锻炼培养平台。</w:t>
      </w:r>
    </w:p>
    <w:p>
      <w:pPr>
        <w:ind w:left="0" w:right="0" w:firstLine="560"/>
        <w:spacing w:before="450" w:after="450" w:line="312" w:lineRule="auto"/>
      </w:pPr>
      <w:r>
        <w:rPr>
          <w:rFonts w:ascii="宋体" w:hAnsi="宋体" w:eastAsia="宋体" w:cs="宋体"/>
          <w:color w:val="000"/>
          <w:sz w:val="28"/>
          <w:szCs w:val="28"/>
        </w:rPr>
        <w:t xml:space="preserve">四是加大年轻干部培养，将青年党员干警作为发展培养的重点对象。积极为青年干警的成长压担子、搭梯子。</w:t>
      </w:r>
    </w:p>
    <w:p>
      <w:pPr>
        <w:ind w:left="0" w:right="0" w:firstLine="560"/>
        <w:spacing w:before="450" w:after="450" w:line="312" w:lineRule="auto"/>
      </w:pPr>
      <w:r>
        <w:rPr>
          <w:rFonts w:ascii="宋体" w:hAnsi="宋体" w:eastAsia="宋体" w:cs="宋体"/>
          <w:color w:val="000"/>
          <w:sz w:val="28"/>
          <w:szCs w:val="28"/>
        </w:rPr>
        <w:t xml:space="preserve">(四)脱贫攻坚方面</w:t>
      </w:r>
    </w:p>
    <w:p>
      <w:pPr>
        <w:ind w:left="0" w:right="0" w:firstLine="560"/>
        <w:spacing w:before="450" w:after="450" w:line="312" w:lineRule="auto"/>
      </w:pPr>
      <w:r>
        <w:rPr>
          <w:rFonts w:ascii="宋体" w:hAnsi="宋体" w:eastAsia="宋体" w:cs="宋体"/>
          <w:color w:val="000"/>
          <w:sz w:val="28"/>
          <w:szCs w:val="28"/>
        </w:rPr>
        <w:t xml:space="preserve">关于“帮扶措施单一”问题</w:t>
      </w:r>
    </w:p>
    <w:p>
      <w:pPr>
        <w:ind w:left="0" w:right="0" w:firstLine="560"/>
        <w:spacing w:before="450" w:after="450" w:line="312" w:lineRule="auto"/>
      </w:pPr>
      <w:r>
        <w:rPr>
          <w:rFonts w:ascii="宋体" w:hAnsi="宋体" w:eastAsia="宋体" w:cs="宋体"/>
          <w:color w:val="000"/>
          <w:sz w:val="28"/>
          <w:szCs w:val="28"/>
        </w:rPr>
        <w:t xml:space="preserve">在走访慰问的基础上，领导发挥“头雁效应”，深入党建结对葛仙镇蒲沟村调研，形成《彭州市人民法院关于葛仙山镇蒲沟村党建工作专题调研的报告》，围绕培养高素质党务干部、创新党建工作方式等探索协同发展新机制。</w:t>
      </w:r>
    </w:p>
    <w:p>
      <w:pPr>
        <w:ind w:left="0" w:right="0" w:firstLine="560"/>
        <w:spacing w:before="450" w:after="450" w:line="312" w:lineRule="auto"/>
      </w:pPr>
      <w:r>
        <w:rPr>
          <w:rFonts w:ascii="宋体" w:hAnsi="宋体" w:eastAsia="宋体" w:cs="宋体"/>
          <w:color w:val="000"/>
          <w:sz w:val="28"/>
          <w:szCs w:val="28"/>
        </w:rPr>
        <w:t xml:space="preserve">(五)上一轮巡视整改方面</w:t>
      </w:r>
    </w:p>
    <w:p>
      <w:pPr>
        <w:ind w:left="0" w:right="0" w:firstLine="560"/>
        <w:spacing w:before="450" w:after="450" w:line="312" w:lineRule="auto"/>
      </w:pPr>
      <w:r>
        <w:rPr>
          <w:rFonts w:ascii="宋体" w:hAnsi="宋体" w:eastAsia="宋体" w:cs="宋体"/>
          <w:color w:val="000"/>
          <w:sz w:val="28"/>
          <w:szCs w:val="28"/>
        </w:rPr>
        <w:t xml:space="preserve">关于“对上轮巡视反馈问题整改不彻底”问题</w:t>
      </w:r>
    </w:p>
    <w:p>
      <w:pPr>
        <w:ind w:left="0" w:right="0" w:firstLine="560"/>
        <w:spacing w:before="450" w:after="450" w:line="312" w:lineRule="auto"/>
      </w:pPr>
      <w:r>
        <w:rPr>
          <w:rFonts w:ascii="宋体" w:hAnsi="宋体" w:eastAsia="宋体" w:cs="宋体"/>
          <w:color w:val="000"/>
          <w:sz w:val="28"/>
          <w:szCs w:val="28"/>
        </w:rPr>
        <w:t xml:space="preserve">结合省委第八巡视组市委第二巡察组巡视巡察反馈意见，制定《省委第八巡视组市委第二巡察组巡视巡察市法院党组反馈意见整改工作方案》，进行彻底整改;开展“强管理转作风促工作”和窗口部门“司法作风提升年”主题实践活动;部署开展不作为及“懒散拖”问题专项整治和聘用制人员作风纪律专项整改;围绕庭审纪律、诉讼服务、考勤管理、安全保密、执行八项规定等方面存在的问题开展自查工作持续加强督促检查;加强督查力度，逗真逗硬整改手段，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精选巡视反馈意见的整改方案怎么写三</w:t>
      </w:r>
    </w:p>
    <w:p>
      <w:pPr>
        <w:ind w:left="0" w:right="0" w:firstLine="560"/>
        <w:spacing w:before="450" w:after="450" w:line="312" w:lineRule="auto"/>
      </w:pPr>
      <w:r>
        <w:rPr>
          <w:rFonts w:ascii="宋体" w:hAnsi="宋体" w:eastAsia="宋体" w:cs="宋体"/>
          <w:color w:val="000"/>
          <w:sz w:val="28"/>
          <w:szCs w:val="28"/>
        </w:rPr>
        <w:t xml:space="preserve">各位领导：    </w:t>
      </w:r>
    </w:p>
    <w:p>
      <w:pPr>
        <w:ind w:left="0" w:right="0" w:firstLine="560"/>
        <w:spacing w:before="450" w:after="450" w:line="312" w:lineRule="auto"/>
      </w:pPr>
      <w:r>
        <w:rPr>
          <w:rFonts w:ascii="宋体" w:hAnsi="宋体" w:eastAsia="宋体" w:cs="宋体"/>
          <w:color w:val="000"/>
          <w:sz w:val="28"/>
          <w:szCs w:val="28"/>
        </w:rPr>
        <w:t xml:space="preserve">八一桥社区按照区委巡察办的统一安排，接受区委第五巡察组的巡察，这是对我们社区工作的一次检验和督促，也是一次提升能力水平的宝贵机会。在此，我代表社区全体党员干部郑重承诺，我们将积极配合巡察组工作，自觉诚恳地接受巡察组的监督检查，确保巡察工作顺利开展。</w:t>
      </w:r>
    </w:p>
    <w:p>
      <w:pPr>
        <w:ind w:left="0" w:right="0" w:firstLine="560"/>
        <w:spacing w:before="450" w:after="450" w:line="312" w:lineRule="auto"/>
      </w:pPr>
      <w:r>
        <w:rPr>
          <w:rFonts w:ascii="宋体" w:hAnsi="宋体" w:eastAsia="宋体" w:cs="宋体"/>
          <w:color w:val="000"/>
          <w:sz w:val="28"/>
          <w:szCs w:val="28"/>
        </w:rPr>
        <w:t xml:space="preserve">一是提高政治站位，端正态度迎接巡察</w:t>
      </w:r>
    </w:p>
    <w:p>
      <w:pPr>
        <w:ind w:left="0" w:right="0" w:firstLine="560"/>
        <w:spacing w:before="450" w:after="450" w:line="312" w:lineRule="auto"/>
      </w:pPr>
      <w:r>
        <w:rPr>
          <w:rFonts w:ascii="宋体" w:hAnsi="宋体" w:eastAsia="宋体" w:cs="宋体"/>
          <w:color w:val="000"/>
          <w:sz w:val="28"/>
          <w:szCs w:val="28"/>
        </w:rPr>
        <w:t xml:space="preserve">区委巡察组来社区巡视，是对我们各项工作的“全面检阅”，也是对我们社区工作人员政治站位、工作重点聚焦、履行职责、廉洁自律情况的“全面体检”，这充分体现了区委对我们社区工作的重视与支持，也是对我们社区的关心与爱护，我们一定要提高政治站位，充分认识巡察工作重要意义。要坚持政治站位，深入学习贯彻习近平总书记重要讲话精神，认真落实区委工作安排，切实把做好巡察工作作为践行“四个意识”、“两个维护”的现实检验，做到对党绝对忠诚，牢记职责使命，忠诚履职尽责，全力完成好这次巡察工作。</w:t>
      </w:r>
    </w:p>
    <w:p>
      <w:pPr>
        <w:ind w:left="0" w:right="0" w:firstLine="560"/>
        <w:spacing w:before="450" w:after="450" w:line="312" w:lineRule="auto"/>
      </w:pPr>
      <w:r>
        <w:rPr>
          <w:rFonts w:ascii="宋体" w:hAnsi="宋体" w:eastAsia="宋体" w:cs="宋体"/>
          <w:color w:val="000"/>
          <w:sz w:val="28"/>
          <w:szCs w:val="28"/>
        </w:rPr>
        <w:t xml:space="preserve">二是严守纪律规矩，积极配合巡察开展    </w:t>
      </w:r>
    </w:p>
    <w:p>
      <w:pPr>
        <w:ind w:left="0" w:right="0" w:firstLine="560"/>
        <w:spacing w:before="450" w:after="450" w:line="312" w:lineRule="auto"/>
      </w:pPr>
      <w:r>
        <w:rPr>
          <w:rFonts w:ascii="宋体" w:hAnsi="宋体" w:eastAsia="宋体" w:cs="宋体"/>
          <w:color w:val="000"/>
          <w:sz w:val="28"/>
          <w:szCs w:val="28"/>
        </w:rPr>
        <w:t xml:space="preserve">我们将全力支持配合巡察工作，从档案资料提供等方面妥善安排、配合服务，不折不扣落实好组织要求，主动配合巡察，确保巡察工作顺利进行。与巡察组勤沟通，协助做好调研座谈、资料查阅、信访接待等工作，坚决做到不打听、不干涉、不添乱，为巡察工作扎实开展创造良好的工作环境。要求社区工作人员坚持党性原则，严守政治纪律和政治规矩，实事求是地向区委巡察组提供情况，坚决做到面对问题不隐瞒、不回避、不绕道、不姑息，带头接受监督检查，虚心接受批评，积极支持、主动配合巡察组开展各项工作，保证巡察组了解真实情况、发现问题。 </w:t>
      </w:r>
    </w:p>
    <w:p>
      <w:pPr>
        <w:ind w:left="0" w:right="0" w:firstLine="560"/>
        <w:spacing w:before="450" w:after="450" w:line="312" w:lineRule="auto"/>
      </w:pPr>
      <w:r>
        <w:rPr>
          <w:rFonts w:ascii="宋体" w:hAnsi="宋体" w:eastAsia="宋体" w:cs="宋体"/>
          <w:color w:val="000"/>
          <w:sz w:val="28"/>
          <w:szCs w:val="28"/>
        </w:rPr>
        <w:t xml:space="preserve">三是推动成果转化，确保巡察整改到位   </w:t>
      </w:r>
    </w:p>
    <w:p>
      <w:pPr>
        <w:ind w:left="0" w:right="0" w:firstLine="560"/>
        <w:spacing w:before="450" w:after="450" w:line="312" w:lineRule="auto"/>
      </w:pPr>
      <w:r>
        <w:rPr>
          <w:rFonts w:ascii="宋体" w:hAnsi="宋体" w:eastAsia="宋体" w:cs="宋体"/>
          <w:color w:val="000"/>
          <w:sz w:val="28"/>
          <w:szCs w:val="28"/>
        </w:rPr>
        <w:t xml:space="preserve">我们社区全体党员干部坚决把巡察工作看成是一次加强党性教育、提高服务意识和转变工作作风的良好机遇，当作一次工作规范整改、治疗顽疾顽症、推进强身健体的难得机会。对发现的问题敢于直面、勇于担当，采取有力措施，坚决对标找差、补齐短板、整改落实到位，推动巡察成果转化。对巡察组布置的任务，按时高效完成，决不弄虚作假、敷衍拖延。对巡察组交办的事项，发现的问题逐一建立明细整改清单，明确责任人，列出整改时间表，细化整改措施，逐条逐项对照检查，确保整改任务条条有着落、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精选巡视反馈意见的整改方案怎么写四</w:t>
      </w:r>
    </w:p>
    <w:p>
      <w:pPr>
        <w:ind w:left="0" w:right="0" w:firstLine="560"/>
        <w:spacing w:before="450" w:after="450" w:line="312" w:lineRule="auto"/>
      </w:pPr>
      <w:r>
        <w:rPr>
          <w:rFonts w:ascii="宋体" w:hAnsi="宋体" w:eastAsia="宋体" w:cs="宋体"/>
          <w:color w:val="000"/>
          <w:sz w:val="28"/>
          <w:szCs w:val="28"/>
        </w:rPr>
        <w:t xml:space="preserve">根据自治区党委统一部署，20xx年12月31日至20xx年2月3日，自治区党委第六巡视组对新疆投资发展(集团)有限责任公司(以下简称新投集团)党委进行了专项巡视。20xx年3月9日，自治区党委巡视组向新投集团党委反馈了巡视意见。根据《中国共产党巡视工作条例》有关规定，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一、执行政治纪律方面</w:t>
      </w:r>
    </w:p>
    <w:p>
      <w:pPr>
        <w:ind w:left="0" w:right="0" w:firstLine="560"/>
        <w:spacing w:before="450" w:after="450" w:line="312" w:lineRule="auto"/>
      </w:pPr>
      <w:r>
        <w:rPr>
          <w:rFonts w:ascii="宋体" w:hAnsi="宋体" w:eastAsia="宋体" w:cs="宋体"/>
          <w:color w:val="000"/>
          <w:sz w:val="28"/>
          <w:szCs w:val="28"/>
        </w:rPr>
        <w:t xml:space="preserve">(一)针对基层党组织战斗堡垒作用发挥不够的问题。修订《新投集团“三重一大”决策管理办法》，按照党的领导与法人治理结构相促进的原则，规范集团公司决策权限和流程，充分发挥政治核心作用。深入贯彻《关于在深化国有企业改革中坚持党的领导加强党的建设的若干意见》，落实各级党组织抓党建的主体责任。大力推行政治型、监督型、服务型、学习型基层组织建设以及“两学一做”学习教育，督促讲纪律守规矩，履职尽责，打造忠诚、干净、担当党员职工队伍，全面发挥党委政治核心、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针对党风廉政建设主体责任落实不到位的问题。梳理各所属企业党委(支部)履行党建、党风廉政建设主体责任清单和监督责任清单。举办“两个责任”培训班，强化领导班子和第一责任人管党治党的主业意识。支持和保障纪委聚焦主业，履行监督职责。3次召开党委会专题研究党风廉政建设工作，提出具体举措。制定《党风廉政建设党委主体责任和纪委监督责任实施方案》，明确党委(支部)、第一责任人、班子成员的主体责任和纪委的监督责任。</w:t>
      </w:r>
    </w:p>
    <w:p>
      <w:pPr>
        <w:ind w:left="0" w:right="0" w:firstLine="560"/>
        <w:spacing w:before="450" w:after="450" w:line="312" w:lineRule="auto"/>
      </w:pPr>
      <w:r>
        <w:rPr>
          <w:rFonts w:ascii="宋体" w:hAnsi="宋体" w:eastAsia="宋体" w:cs="宋体"/>
          <w:color w:val="000"/>
          <w:sz w:val="28"/>
          <w:szCs w:val="28"/>
        </w:rPr>
        <w:t xml:space="preserve">(三)针对所属全资(控股)企业党风廉政建设作用弱化、地位虚化、功能空化的问题。修订《党风廉政建设责任制暂行办法》《从严治党主体责任和监督责任实施方案》《管理人员违反“红线”管理规定》《党风廉政建设责任制追究办法》，明确从严治党和党风廉政建设责任主体，完善党风廉政建设背书、约谈、追究机制，从制度层面强化责任的刚性约束，确保“两个责任”得到有效落实。</w:t>
      </w:r>
    </w:p>
    <w:p>
      <w:pPr>
        <w:ind w:left="0" w:right="0" w:firstLine="560"/>
        <w:spacing w:before="450" w:after="450" w:line="312" w:lineRule="auto"/>
      </w:pPr>
      <w:r>
        <w:rPr>
          <w:rFonts w:ascii="宋体" w:hAnsi="宋体" w:eastAsia="宋体" w:cs="宋体"/>
          <w:color w:val="000"/>
          <w:sz w:val="28"/>
          <w:szCs w:val="28"/>
        </w:rPr>
        <w:t xml:space="preserve">二、党风廉政建设和反腐败方面</w:t>
      </w:r>
    </w:p>
    <w:p>
      <w:pPr>
        <w:ind w:left="0" w:right="0" w:firstLine="560"/>
        <w:spacing w:before="450" w:after="450" w:line="312" w:lineRule="auto"/>
      </w:pPr>
      <w:r>
        <w:rPr>
          <w:rFonts w:ascii="宋体" w:hAnsi="宋体" w:eastAsia="宋体" w:cs="宋体"/>
          <w:color w:val="000"/>
          <w:sz w:val="28"/>
          <w:szCs w:val="28"/>
        </w:rPr>
        <w:t xml:space="preserve">(一)针对资产管控不力造成国有资产损失的问题。列出责任人员清单，积极配合自治区专项核查组对所属企业低效无效资产形成的原因、投资决策、尽职调查、股权收购等进行深入核查。组织对集团公司管理人员失职渎职问题进行深入调查，对巡视反映的6起失职行为进行了责任追究，给予党纪政纪处分15人，经济处罚10人，诫勉谈话2人，追回本金数百万元，资金占用利息正在依法追缴中。</w:t>
      </w:r>
    </w:p>
    <w:p>
      <w:pPr>
        <w:ind w:left="0" w:right="0" w:firstLine="560"/>
        <w:spacing w:before="450" w:after="450" w:line="312" w:lineRule="auto"/>
      </w:pPr>
      <w:r>
        <w:rPr>
          <w:rFonts w:ascii="宋体" w:hAnsi="宋体" w:eastAsia="宋体" w:cs="宋体"/>
          <w:color w:val="000"/>
          <w:sz w:val="28"/>
          <w:szCs w:val="28"/>
        </w:rPr>
        <w:t xml:space="preserve">(二)针对纪委职责定位不清的问题。深入“转职能转方式转作风”，全力支持和保障纪委聚焦主业主责。明确集团公司纪委书记和纪检干部职责，免去纪委书记、监察审计部部长所兼任的其他职务。严格落实“三项谈话”、述职述廉、重大事项报告等制度，完善干部廉洁档案。始终把纪律和规矩挺在前面，抓住惩治腐败“三种人”、纠正“四风”、损害国有资产权益的三个重点，严肃追究。对巡视移交的问题线索，认真组织开展调查核实，初核28件，发现有违纪违规问题11件，配合核查4件。对巡视反映的3起失职渎职、1起违规发放加班费、1起“小金库”、1起公款私存问题进行严肃追责，分别给予相关人员留党察看一年、党内严重警告、警告、行政记过等处分。</w:t>
      </w:r>
    </w:p>
    <w:p>
      <w:pPr>
        <w:ind w:left="0" w:right="0" w:firstLine="560"/>
        <w:spacing w:before="450" w:after="450" w:line="312" w:lineRule="auto"/>
      </w:pPr>
      <w:r>
        <w:rPr>
          <w:rFonts w:ascii="宋体" w:hAnsi="宋体" w:eastAsia="宋体" w:cs="宋体"/>
          <w:color w:val="000"/>
          <w:sz w:val="28"/>
          <w:szCs w:val="28"/>
        </w:rPr>
        <w:t xml:space="preserve">(三)针对资金管理不规范，国有资产损失严重的问题。一是针对盲目决策，对外投资随意的问题，坚持顶层设计，滚动调整《20xx年—20xx年目标和发展思路》，研究编制“十三五”发展规划，实现规划与计划、预算和绩效考核的有效衔接。修订完善《所属企业投资审批管理暂行办法》，成立风险防控委员会，充分发挥银行、证券等专家在投资项目咨询、评审过程中的专业把关作用。积极推行经营、财务、纪检和监事会“三条主线”监督机制，定期报告重大决策、经营活动和贯彻执行规章制度情况，加强对所属企业党建、党风廉政建设和各项投资经营活动的管控。二是针对经营和企业并购中向民企输送利益、违规让利等问题，积极配合司法机关对蚕食国有资产、关联交易、潜亏等案件进行调查，并将根据核查结果，实行履职倒查和责任追究。对于“控股不控权”的企业，实施分类处置。目前已对无法实现有效控制、低效的大西部旅游公司等5个企业，按照国资委有关规定，逐步进场公开挂牌拍卖、转让。三是针对集团公司管理失控、监管流于形式的问题，修订集团公司部门职责，梳理权力清单，提高运行效率。修订目标责任制考核办法，把目标考核、薪酬激励、责任追究有机结合起来，形成闭环管理。加强投资项目风险管控，严格审核投资项目的经济性和风险管控措施，强化投资行为监管。全面推进集团公司资金监管平台信息化系统建设，着手搭建引入国内、境外低成本资金的融资平台。</w:t>
      </w:r>
    </w:p>
    <w:p>
      <w:pPr>
        <w:ind w:left="0" w:right="0" w:firstLine="560"/>
        <w:spacing w:before="450" w:after="450" w:line="312" w:lineRule="auto"/>
      </w:pPr>
      <w:r>
        <w:rPr>
          <w:rFonts w:ascii="宋体" w:hAnsi="宋体" w:eastAsia="宋体" w:cs="宋体"/>
          <w:color w:val="000"/>
          <w:sz w:val="28"/>
          <w:szCs w:val="28"/>
        </w:rPr>
        <w:t xml:space="preserve">三、落实中央八项规定精神和自治区党委十条规定，加强作风建设方面</w:t>
      </w:r>
    </w:p>
    <w:p>
      <w:pPr>
        <w:ind w:left="0" w:right="0" w:firstLine="560"/>
        <w:spacing w:before="450" w:after="450" w:line="312" w:lineRule="auto"/>
      </w:pPr>
      <w:r>
        <w:rPr>
          <w:rFonts w:ascii="宋体" w:hAnsi="宋体" w:eastAsia="宋体" w:cs="宋体"/>
          <w:color w:val="000"/>
          <w:sz w:val="28"/>
          <w:szCs w:val="28"/>
        </w:rPr>
        <w:t xml:space="preserve">(一)针对巡视反映的作风类问题。坚决按照“自纠、督办、核查”的整改方式，对新建办公楼未按程序报批的问题，做出深刻的书面检查，聘请中介机构对办公楼建设情况进行全面的造价审计和决算。依照自治区国资委《企业领导人员职务消费管理办法》规定，对巡视反映的集团系统7辆公车配备超标、1人多发奖金补贴进行全面清理清退，取消外派兼职人员通讯补助发放。</w:t>
      </w:r>
    </w:p>
    <w:p>
      <w:pPr>
        <w:ind w:left="0" w:right="0" w:firstLine="560"/>
        <w:spacing w:before="450" w:after="450" w:line="312" w:lineRule="auto"/>
      </w:pPr>
      <w:r>
        <w:rPr>
          <w:rFonts w:ascii="宋体" w:hAnsi="宋体" w:eastAsia="宋体" w:cs="宋体"/>
          <w:color w:val="000"/>
          <w:sz w:val="28"/>
          <w:szCs w:val="28"/>
        </w:rPr>
        <w:t xml:space="preserve">(二)针对巡视反映的财经类问题。对违规公款送礼、发放特殊贡献奖、虚假报销等行为，进行认真调查核实，对3名责任人员进行严肃处理，责令相关部门作出深刻书面检查，退回不合理奖金。</w:t>
      </w:r>
    </w:p>
    <w:p>
      <w:pPr>
        <w:ind w:left="0" w:right="0" w:firstLine="560"/>
        <w:spacing w:before="450" w:after="450" w:line="312" w:lineRule="auto"/>
      </w:pPr>
      <w:r>
        <w:rPr>
          <w:rFonts w:ascii="宋体" w:hAnsi="宋体" w:eastAsia="宋体" w:cs="宋体"/>
          <w:color w:val="000"/>
          <w:sz w:val="28"/>
          <w:szCs w:val="28"/>
        </w:rPr>
        <w:t xml:space="preserve">四、贯彻民主集中制和干部选拔任用方面</w:t>
      </w:r>
    </w:p>
    <w:p>
      <w:pPr>
        <w:ind w:left="0" w:right="0" w:firstLine="560"/>
        <w:spacing w:before="450" w:after="450" w:line="312" w:lineRule="auto"/>
      </w:pPr>
      <w:r>
        <w:rPr>
          <w:rFonts w:ascii="宋体" w:hAnsi="宋体" w:eastAsia="宋体" w:cs="宋体"/>
          <w:color w:val="000"/>
          <w:sz w:val="28"/>
          <w:szCs w:val="28"/>
        </w:rPr>
        <w:t xml:space="preserve">(一)针对决策机构不健全、分工不明确，影响科学决策的问题。健全决策机构，董事从4人调整为7人，有效解决决策机构不健全不科学的问题。修订完善《党委会议事规则》《董事会议事规则》《总经理办公会议事规则》，厘清决策与执行职权边界，明确职权范围，完善决策程序。对新投康佳、天宁公司、天龙矿业、能源装备公司等投资决策情况进行重新梳理，查找薄弱环节和管理漏洞，发现问题及时处理。</w:t>
      </w:r>
    </w:p>
    <w:p>
      <w:pPr>
        <w:ind w:left="0" w:right="0" w:firstLine="560"/>
        <w:spacing w:before="450" w:after="450" w:line="312" w:lineRule="auto"/>
      </w:pPr>
      <w:r>
        <w:rPr>
          <w:rFonts w:ascii="宋体" w:hAnsi="宋体" w:eastAsia="宋体" w:cs="宋体"/>
          <w:color w:val="000"/>
          <w:sz w:val="28"/>
          <w:szCs w:val="28"/>
        </w:rPr>
        <w:t xml:space="preserve">(二)针对主要领导独断专行、个人说了算的问题。严格执行会议议事规则，实行会前书面征求班子成员意见和签字背书制度，发挥集体智慧，增强班子合力。全面推行党政联席会、部门职工通报会等事前论证机制，增加专家评审程序。严格落实会议议事程序，加强领导班子成员之间的沟通协调，推行主要领导“末位表态”，切实做到科学、民主决策，提高决策质量和效率。</w:t>
      </w:r>
    </w:p>
    <w:p>
      <w:pPr>
        <w:ind w:left="0" w:right="0" w:firstLine="560"/>
        <w:spacing w:before="450" w:after="450" w:line="312" w:lineRule="auto"/>
      </w:pPr>
      <w:r>
        <w:rPr>
          <w:rFonts w:ascii="宋体" w:hAnsi="宋体" w:eastAsia="宋体" w:cs="宋体"/>
          <w:color w:val="000"/>
          <w:sz w:val="28"/>
          <w:szCs w:val="28"/>
        </w:rPr>
        <w:t xml:space="preserve">(三)针对决策时发表意见不充分的问题。全面改变会议决策方式，班子成员必须“人人表态、一事一议”，阐明同意或反对理由，讨论和表决情况进行会议记录并录音保存。所有重大会议，必须邀请自治区国资委第五监事会列席，党办、人力资源部、监察审计部全程监督。推行“三重一大”会议纪要签字背书制度。</w:t>
      </w:r>
    </w:p>
    <w:p>
      <w:pPr>
        <w:ind w:left="0" w:right="0" w:firstLine="560"/>
        <w:spacing w:before="450" w:after="450" w:line="312" w:lineRule="auto"/>
      </w:pPr>
      <w:r>
        <w:rPr>
          <w:rFonts w:ascii="宋体" w:hAnsi="宋体" w:eastAsia="宋体" w:cs="宋体"/>
          <w:color w:val="000"/>
          <w:sz w:val="28"/>
          <w:szCs w:val="28"/>
        </w:rPr>
        <w:t xml:space="preserve">(四)针对选人用人不规范，部分人员存在程序缺失的问题。严格规范选拔任用有关程序，参照提出市场化引进人才管理规定，落实“两报告、两谈话、两公示”制度，推行干部选拔任用实录制。对巡视反映提拔、解除2名人员程序缺失的问题，按规定程序进行核实，完善补充组织程序，依规提名、考察、任用和解聘。加强举报受理，以“零容忍”的态度，对买官卖官问题进行调查处理。</w:t>
      </w:r>
    </w:p>
    <w:p>
      <w:pPr>
        <w:ind w:left="0" w:right="0" w:firstLine="560"/>
        <w:spacing w:before="450" w:after="450" w:line="312" w:lineRule="auto"/>
      </w:pPr>
      <w:r>
        <w:rPr>
          <w:rFonts w:ascii="宋体" w:hAnsi="宋体" w:eastAsia="宋体" w:cs="宋体"/>
          <w:color w:val="000"/>
          <w:sz w:val="28"/>
          <w:szCs w:val="28"/>
        </w:rPr>
        <w:t xml:space="preserve">(五)针对任职、薪酬不够规范的问题。修订《劳动人事管理办法》《公开招聘人才管理办法》《绩效考核管理办法》《竞争上岗与公开选拔管理办法》等13项制度，逐步完善人力资源管理体系。制定《干部队伍教育培养工作办法》，实行年轻干部、重要岗位干部轮岗交流，完善科学合理的选人用人制度，形成干部交流良性循环机制。全面推行“管理提升年”活动，制定科学合理的量化考核指标体系。</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联系电话：0991—7532359</w:t>
      </w:r>
    </w:p>
    <w:p>
      <w:pPr>
        <w:ind w:left="0" w:right="0" w:firstLine="560"/>
        <w:spacing w:before="450" w:after="450" w:line="312" w:lineRule="auto"/>
      </w:pPr>
      <w:r>
        <w:rPr>
          <w:rFonts w:ascii="宋体" w:hAnsi="宋体" w:eastAsia="宋体" w:cs="宋体"/>
          <w:color w:val="000"/>
          <w:sz w:val="28"/>
          <w:szCs w:val="28"/>
        </w:rPr>
        <w:t xml:space="preserve">邮政信箱：乌鲁木齐市水磨沟区温泉北路2号新投集团巡视整改领导小组办公室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中共投资发展(集团)有限责任公司委员会</w:t>
      </w:r>
    </w:p>
    <w:p>
      <w:pPr>
        <w:ind w:left="0" w:right="0" w:firstLine="560"/>
        <w:spacing w:before="450" w:after="450" w:line="312" w:lineRule="auto"/>
      </w:pPr>
      <w:r>
        <w:rPr>
          <w:rFonts w:ascii="宋体" w:hAnsi="宋体" w:eastAsia="宋体" w:cs="宋体"/>
          <w:color w:val="000"/>
          <w:sz w:val="28"/>
          <w:szCs w:val="28"/>
        </w:rPr>
        <w:t xml:space="preserve">年7月19日</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精选巡视反馈意见的整改方案怎么写五</w:t>
      </w:r>
    </w:p>
    <w:p>
      <w:pPr>
        <w:ind w:left="0" w:right="0" w:firstLine="560"/>
        <w:spacing w:before="450" w:after="450" w:line="312" w:lineRule="auto"/>
      </w:pPr>
      <w:r>
        <w:rPr>
          <w:rFonts w:ascii="宋体" w:hAnsi="宋体" w:eastAsia="宋体" w:cs="宋体"/>
          <w:color w:val="000"/>
          <w:sz w:val="28"/>
          <w:szCs w:val="28"/>
        </w:rPr>
        <w:t xml:space="preserve">亲爱的x组长，领导，同志们:</w:t>
      </w:r>
    </w:p>
    <w:p>
      <w:pPr>
        <w:ind w:left="0" w:right="0" w:firstLine="560"/>
        <w:spacing w:before="450" w:after="450" w:line="312" w:lineRule="auto"/>
      </w:pPr>
      <w:r>
        <w:rPr>
          <w:rFonts w:ascii="宋体" w:hAnsi="宋体" w:eastAsia="宋体" w:cs="宋体"/>
          <w:color w:val="000"/>
          <w:sz w:val="28"/>
          <w:szCs w:val="28"/>
        </w:rPr>
        <w:t xml:space="preserve">省检查组的检查不仅代表省委对xx局党组和地级领导干部的履职情况进行了监督检查，也是对我们各项工作的全面检查，是对xx事业持续健康发展的促进和鞭策，充分体现了省委对xx工作的高度重视和对省局党组和全系统干部职工的关心。我代表省局党组坚决支持，认真接受检查监督检查。</w:t>
      </w:r>
    </w:p>
    <w:p>
      <w:pPr>
        <w:ind w:left="0" w:right="0" w:firstLine="560"/>
        <w:spacing w:before="450" w:after="450" w:line="312" w:lineRule="auto"/>
      </w:pPr>
      <w:r>
        <w:rPr>
          <w:rFonts w:ascii="宋体" w:hAnsi="宋体" w:eastAsia="宋体" w:cs="宋体"/>
          <w:color w:val="000"/>
          <w:sz w:val="28"/>
          <w:szCs w:val="28"/>
        </w:rPr>
        <w:t xml:space="preserve">省委检查组进驻前，省局党组召开会议，再次认真学习了《中国共产党检查条例》和习近平总书记关于检查工作的重要论述，学习了《中共xx省委检查工作实施办法》和省委关于检查工作的部署要求，进一步统一了思想，提高了认识。刚才x组长作了重要讲话，深刻阐述了巡视工作的意义，明确提出了巡视工作的总体要求、目标任务、基本步骤和方法。讲话充分体现了中央和省委关于巡视工作的精神要求，全面动员了巡视工作，具有很强的思想性、指导性和针对性。要深入学习领会，坚决抓好落实，自觉接受，积极配合，全力支持省检查组的监督检查，确保检查工作顺利开展。</w:t>
      </w:r>
    </w:p>
    <w:p>
      <w:pPr>
        <w:ind w:left="0" w:right="0" w:firstLine="560"/>
        <w:spacing w:before="450" w:after="450" w:line="312" w:lineRule="auto"/>
      </w:pPr>
      <w:r>
        <w:rPr>
          <w:rFonts w:ascii="宋体" w:hAnsi="宋体" w:eastAsia="宋体" w:cs="宋体"/>
          <w:color w:val="000"/>
          <w:sz w:val="28"/>
          <w:szCs w:val="28"/>
        </w:rPr>
        <w:t xml:space="preserve">第一，坚决把思想认识落实到位，认真落实省委巡视工作部署。省委第一检查组来我局进行检查，不仅是对我们党建工作的综合会诊，也是对各级xx领导干部的政治体检，是对我们各项工作的综合检查。省局党组和地级干部必须从讲政治、讲规则、讲纪律的高度，深刻认识开展检查工作的意义，把接受省委检查组的监督检查作为深刻反思自己的机会，切实加强党性锻炼的机会，全面检验党建工作成效的机会，大力推进xx事业发展的机会，把思想和行动统一到省委的决策部署上来，切实增强接受检查监督的意识和坚定性，支持检查工作。</w:t>
      </w:r>
    </w:p>
    <w:p>
      <w:pPr>
        <w:ind w:left="0" w:right="0" w:firstLine="560"/>
        <w:spacing w:before="450" w:after="450" w:line="312" w:lineRule="auto"/>
      </w:pPr>
      <w:r>
        <w:rPr>
          <w:rFonts w:ascii="宋体" w:hAnsi="宋体" w:eastAsia="宋体" w:cs="宋体"/>
          <w:color w:val="000"/>
          <w:sz w:val="28"/>
          <w:szCs w:val="28"/>
        </w:rPr>
        <w:t xml:space="preserve">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精选巡视反馈意见的整改方案怎么写六</w:t>
      </w:r>
    </w:p>
    <w:p>
      <w:pPr>
        <w:ind w:left="0" w:right="0" w:firstLine="560"/>
        <w:spacing w:before="450" w:after="450" w:line="312" w:lineRule="auto"/>
      </w:pPr>
      <w:r>
        <w:rPr>
          <w:rFonts w:ascii="宋体" w:hAnsi="宋体" w:eastAsia="宋体" w:cs="宋体"/>
          <w:color w:val="000"/>
          <w:sz w:val="28"/>
          <w:szCs w:val="28"/>
        </w:rPr>
        <w:t xml:space="preserve">按照县委整改工作方案要求，我局共负责9条整改措施，其中巡视“回头看”反馈意见5条，主题教育检视问题3条，成效考核指出问题1条。截至5月8日，巡视“回头看”反馈意见，共完成5条整改措施:计划4月底前完成的1条整改措施，有1条完成;计划5月底前完成的3条整改措施，有3条完成;立行立改并长期坚持的1条整改措施，有1条完成立行立改、正在持续推进。</w:t>
      </w:r>
    </w:p>
    <w:p>
      <w:pPr>
        <w:ind w:left="0" w:right="0" w:firstLine="560"/>
        <w:spacing w:before="450" w:after="450" w:line="312" w:lineRule="auto"/>
      </w:pPr>
      <w:r>
        <w:rPr>
          <w:rFonts w:ascii="宋体" w:hAnsi="宋体" w:eastAsia="宋体" w:cs="宋体"/>
          <w:color w:val="000"/>
          <w:sz w:val="28"/>
          <w:szCs w:val="28"/>
        </w:rPr>
        <w:t xml:space="preserve">对照《县委脱贫攻坚专项巡视整改工作方案》所列问题清单，我局高度重视，及时召开了领导班子会布置整改工作。结合党委理论学习中心组会议，学习脱贫攻坚的重要论述和文件精神，进一步提高干部思想意识，形成上下一心扎实推进脱贫攻坚各项工作的良好工作氛围。在整改工作落实上，我局成立了由局长任组长，分管副局长任副组长，机关各股长为成员的整改工作领导小组，明确责任分工，压实工作责任。以党组名义下发了《县水利局关于中央脱贫攻坚专项巡视“回头看”反馈意见、“不忘初心、牢记使命”主题教育检视问题、成效考核指出问题整改工作方案》《县水利局党组脱贫攻坚专项巡视“回头看”整改专题民主生活会工作方案》等文件，局领导班子和党员领导干部结合实际，认真查找问题，剖析原因，针对查找出来的问题，制订整改方案和问题清单，按照“谁主管、谁负责”的原则，认真落实整改工作。同时，依托局效能办开展跟踪督查，对整改过程中出现的问题及时进行协调解决，形成了从严从快落实，不折不扣整改的工作氛围。具体做了如下工作：</w:t>
      </w:r>
    </w:p>
    <w:p>
      <w:pPr>
        <w:ind w:left="0" w:right="0" w:firstLine="560"/>
        <w:spacing w:before="450" w:after="450" w:line="312" w:lineRule="auto"/>
      </w:pPr>
      <w:r>
        <w:rPr>
          <w:rFonts w:ascii="宋体" w:hAnsi="宋体" w:eastAsia="宋体" w:cs="宋体"/>
          <w:color w:val="000"/>
          <w:sz w:val="28"/>
          <w:szCs w:val="28"/>
        </w:rPr>
        <w:t xml:space="preserve">(一)举一反三、以点带面抓整改还有一定差距</w:t>
      </w:r>
    </w:p>
    <w:p>
      <w:pPr>
        <w:ind w:left="0" w:right="0" w:firstLine="560"/>
        <w:spacing w:before="450" w:after="450" w:line="312" w:lineRule="auto"/>
      </w:pPr>
      <w:r>
        <w:rPr>
          <w:rFonts w:ascii="宋体" w:hAnsi="宋体" w:eastAsia="宋体" w:cs="宋体"/>
          <w:color w:val="000"/>
          <w:sz w:val="28"/>
          <w:szCs w:val="28"/>
        </w:rPr>
        <w:t xml:space="preserve">(1)专项巡视反馈的为在“点”上得到了较好解决，但一些深层次难点问题深入研究和推动解决不够。</w:t>
      </w:r>
    </w:p>
    <w:p>
      <w:pPr>
        <w:ind w:left="0" w:right="0" w:firstLine="560"/>
        <w:spacing w:before="450" w:after="450" w:line="312" w:lineRule="auto"/>
      </w:pPr>
      <w:r>
        <w:rPr>
          <w:rFonts w:ascii="宋体" w:hAnsi="宋体" w:eastAsia="宋体" w:cs="宋体"/>
          <w:color w:val="000"/>
          <w:sz w:val="28"/>
          <w:szCs w:val="28"/>
        </w:rPr>
        <w:t xml:space="preserve">(2)推进疫情影响产生的问题全面清零，深入落实我县关于有效应对新型冠状病毒感染的肺炎疫情坚决打赢脱贫攻坚战的20条措施，有力有序化解疫情对脱贫攻坚的影响。</w:t>
      </w:r>
    </w:p>
    <w:p>
      <w:pPr>
        <w:ind w:left="0" w:right="0" w:firstLine="560"/>
        <w:spacing w:before="450" w:after="450" w:line="312" w:lineRule="auto"/>
      </w:pPr>
      <w:r>
        <w:rPr>
          <w:rFonts w:ascii="宋体" w:hAnsi="宋体" w:eastAsia="宋体" w:cs="宋体"/>
          <w:color w:val="000"/>
          <w:sz w:val="28"/>
          <w:szCs w:val="28"/>
        </w:rPr>
        <w:t xml:space="preserve">整改情况:一是疫情期间，帮扶干部对建档立卡贫困户受疫情影响情况进行了摸排，保障了贫困户正常生活。二是加强了对农村饮水的安全监管，保障农村饮水安全。三是帮助解决农产品滞销问题，累计购买贫困户鸡鸭506.5斤，牛肉130斤，猪肉390斤，干笋50斤，小龙虾200斤。</w:t>
      </w:r>
    </w:p>
    <w:p>
      <w:pPr>
        <w:ind w:left="0" w:right="0" w:firstLine="560"/>
        <w:spacing w:before="450" w:after="450" w:line="312" w:lineRule="auto"/>
      </w:pPr>
      <w:r>
        <w:rPr>
          <w:rFonts w:ascii="宋体" w:hAnsi="宋体" w:eastAsia="宋体" w:cs="宋体"/>
          <w:color w:val="000"/>
          <w:sz w:val="28"/>
          <w:szCs w:val="28"/>
        </w:rPr>
        <w:t xml:space="preserve">(3)推行“遇困即扶”防贫机制。落实市推行的“一套排查识别标准和程序、一套应急救助办法、一套及时帮扶措施、一套组织保障体系”的四个一防贫工作机制，对因遭受严重自然灾害、家庭成员患重大疾病或意外人身伤害等天灾人祸突发事件，导致收入骤减或支出骤增，无法或即将无法达到“两不愁三保障”的农户，立即启动临时救助、扶贫保险、生产帮扶等应急救助和及时帮扶工作，切实减少致贫返贫风险。</w:t>
      </w:r>
    </w:p>
    <w:p>
      <w:pPr>
        <w:ind w:left="0" w:right="0" w:firstLine="560"/>
        <w:spacing w:before="450" w:after="450" w:line="312" w:lineRule="auto"/>
      </w:pPr>
      <w:r>
        <w:rPr>
          <w:rFonts w:ascii="宋体" w:hAnsi="宋体" w:eastAsia="宋体" w:cs="宋体"/>
          <w:color w:val="000"/>
          <w:sz w:val="28"/>
          <w:szCs w:val="28"/>
        </w:rPr>
        <w:t xml:space="preserve">整改情况:加强与贫困户的交流，加强农村饮水安全工程的监管，保障农村饮水安全。</w:t>
      </w:r>
    </w:p>
    <w:p>
      <w:pPr>
        <w:ind w:left="0" w:right="0" w:firstLine="560"/>
        <w:spacing w:before="450" w:after="450" w:line="312" w:lineRule="auto"/>
      </w:pPr>
      <w:r>
        <w:rPr>
          <w:rFonts w:ascii="宋体" w:hAnsi="宋体" w:eastAsia="宋体" w:cs="宋体"/>
          <w:color w:val="000"/>
          <w:sz w:val="28"/>
          <w:szCs w:val="28"/>
        </w:rPr>
        <w:t xml:space="preserve">(一)对巡视整改整治责任的监督还不够实</w:t>
      </w:r>
    </w:p>
    <w:p>
      <w:pPr>
        <w:ind w:left="0" w:right="0" w:firstLine="560"/>
        <w:spacing w:before="450" w:after="450" w:line="312" w:lineRule="auto"/>
      </w:pPr>
      <w:r>
        <w:rPr>
          <w:rFonts w:ascii="宋体" w:hAnsi="宋体" w:eastAsia="宋体" w:cs="宋体"/>
          <w:color w:val="000"/>
          <w:sz w:val="28"/>
          <w:szCs w:val="28"/>
        </w:rPr>
        <w:t xml:space="preserve">(1)落实党组主体责任，建立问题反馈和沟通会商机制，主动与县纪委监委派驻机构沟通整改工作情况，强化整改监督。</w:t>
      </w:r>
    </w:p>
    <w:p>
      <w:pPr>
        <w:ind w:left="0" w:right="0" w:firstLine="560"/>
        <w:spacing w:before="450" w:after="450" w:line="312" w:lineRule="auto"/>
      </w:pPr>
      <w:r>
        <w:rPr>
          <w:rFonts w:ascii="宋体" w:hAnsi="宋体" w:eastAsia="宋体" w:cs="宋体"/>
          <w:color w:val="000"/>
          <w:sz w:val="28"/>
          <w:szCs w:val="28"/>
        </w:rPr>
        <w:t xml:space="preserve">整改情况：一是党组班子加强理论学习，对习近平总书记关于脱贫攻坚重要论述等进行集中学习，提高了对脱贫攻坚整改工作的认识。二是加强了与县纪委第三派驻纪检监察组的沟通联系，召开专门会议对整改工作进行汇报，强化了整改监督，同时，联合对全县贫困户饮水情况进行了暗访。</w:t>
      </w:r>
    </w:p>
    <w:p>
      <w:pPr>
        <w:ind w:left="0" w:right="0" w:firstLine="560"/>
        <w:spacing w:before="450" w:after="450" w:line="312" w:lineRule="auto"/>
      </w:pPr>
      <w:r>
        <w:rPr>
          <w:rFonts w:ascii="宋体" w:hAnsi="宋体" w:eastAsia="宋体" w:cs="宋体"/>
          <w:color w:val="000"/>
          <w:sz w:val="28"/>
          <w:szCs w:val="28"/>
        </w:rPr>
        <w:t xml:space="preserve">(二)日常监督、执纪问责仍存在薄弱环节</w:t>
      </w:r>
    </w:p>
    <w:p>
      <w:pPr>
        <w:ind w:left="0" w:right="0" w:firstLine="560"/>
        <w:spacing w:before="450" w:after="450" w:line="312" w:lineRule="auto"/>
      </w:pPr>
      <w:r>
        <w:rPr>
          <w:rFonts w:ascii="宋体" w:hAnsi="宋体" w:eastAsia="宋体" w:cs="宋体"/>
          <w:color w:val="000"/>
          <w:sz w:val="28"/>
          <w:szCs w:val="28"/>
        </w:rPr>
        <w:t xml:space="preserve">(2)加强“十大扶贫工程”主责部门内部的情况通报工作，形成监督合力。</w:t>
      </w:r>
    </w:p>
    <w:p>
      <w:pPr>
        <w:ind w:left="0" w:right="0" w:firstLine="560"/>
        <w:spacing w:before="450" w:after="450" w:line="312" w:lineRule="auto"/>
      </w:pPr>
      <w:r>
        <w:rPr>
          <w:rFonts w:ascii="宋体" w:hAnsi="宋体" w:eastAsia="宋体" w:cs="宋体"/>
          <w:color w:val="000"/>
          <w:sz w:val="28"/>
          <w:szCs w:val="28"/>
        </w:rPr>
        <w:t xml:space="preserve">整改情况：县农村饮水工程建设工作领导小组向溧江、七琴、麦斜、界埠镇等4个乡镇印发了《关于加快20_年度农村饮水工程项目建设的通知》，督促加快施工进度，确保按期完成任务。</w:t>
      </w:r>
    </w:p>
    <w:p>
      <w:pPr>
        <w:ind w:left="0" w:right="0" w:firstLine="560"/>
        <w:spacing w:before="450" w:after="450" w:line="312" w:lineRule="auto"/>
      </w:pPr>
      <w:r>
        <w:rPr>
          <w:rFonts w:ascii="宋体" w:hAnsi="宋体" w:eastAsia="宋体" w:cs="宋体"/>
          <w:color w:val="000"/>
          <w:sz w:val="28"/>
          <w:szCs w:val="28"/>
        </w:rPr>
        <w:t xml:space="preserve">(一)有的短板不得不够扎实</w:t>
      </w:r>
    </w:p>
    <w:p>
      <w:pPr>
        <w:ind w:left="0" w:right="0" w:firstLine="560"/>
        <w:spacing w:before="450" w:after="450" w:line="312" w:lineRule="auto"/>
      </w:pPr>
      <w:r>
        <w:rPr>
          <w:rFonts w:ascii="宋体" w:hAnsi="宋体" w:eastAsia="宋体" w:cs="宋体"/>
          <w:color w:val="000"/>
          <w:sz w:val="28"/>
          <w:szCs w:val="28"/>
        </w:rPr>
        <w:t xml:space="preserve">(1)依据省水利厅、扶贫办、卫健委《关于开展农村贫困人口饮水安全大排查和动态清零的通知》，认真按时做好贫困人口安全饮水水质检测评定工作，完成全县所有建档立卡贫困人口饮水安全大排查，并完成整改。</w:t>
      </w:r>
    </w:p>
    <w:p>
      <w:pPr>
        <w:ind w:left="0" w:right="0" w:firstLine="560"/>
        <w:spacing w:before="450" w:after="450" w:line="312" w:lineRule="auto"/>
      </w:pPr>
      <w:r>
        <w:rPr>
          <w:rFonts w:ascii="宋体" w:hAnsi="宋体" w:eastAsia="宋体" w:cs="宋体"/>
          <w:color w:val="000"/>
          <w:sz w:val="28"/>
          <w:szCs w:val="28"/>
        </w:rPr>
        <w:t xml:space="preserve">整改情况:一是在全县范围内迅速启动农村贫困人口饮水安全大排查和清零行动，建立覆盖全县的农村贫困人口饮水安全台账，实行动态管理，做到台账清、情况明，不遗漏一人。二是积极协同县疾控中心开展农村饮用水水质检测，送检水样666份进行检测。</w:t>
      </w:r>
    </w:p>
    <w:p>
      <w:pPr>
        <w:ind w:left="0" w:right="0" w:firstLine="560"/>
        <w:spacing w:before="450" w:after="450" w:line="312" w:lineRule="auto"/>
      </w:pPr>
      <w:r>
        <w:rPr>
          <w:rFonts w:ascii="宋体" w:hAnsi="宋体" w:eastAsia="宋体" w:cs="宋体"/>
          <w:color w:val="000"/>
          <w:sz w:val="28"/>
          <w:szCs w:val="28"/>
        </w:rPr>
        <w:t xml:space="preserve">(2)加快完成“十三五”农村饮水安全巩固提升工程扫尾任务。</w:t>
      </w:r>
    </w:p>
    <w:p>
      <w:pPr>
        <w:ind w:left="0" w:right="0" w:firstLine="560"/>
        <w:spacing w:before="450" w:after="450" w:line="312" w:lineRule="auto"/>
      </w:pPr>
      <w:r>
        <w:rPr>
          <w:rFonts w:ascii="宋体" w:hAnsi="宋体" w:eastAsia="宋体" w:cs="宋体"/>
          <w:color w:val="000"/>
          <w:sz w:val="28"/>
          <w:szCs w:val="28"/>
        </w:rPr>
        <w:t xml:space="preserve">整改情况:一是联合县发改委、县财政局对全县农村饮水工程建设进度进行了督查，针对督查中发现的问题，对各乡镇进行了反馈，并以县农村饮水工程建设工作领导小组名义下发了《关于加快20_年度农村饮水工程项目建设的通知》(干农饮字〔20_〕2号)。通知中明确所有未开工和未完工项目必须在5月10前完工，逾期未完工或验收不合格的，一律取消该工程资金奖补计划，由县水利局、县发改委、县财政局对该计划奖补资金调剂使用。二是联合县发改委、县财政局组成县级验收组，加快20_年已完工的农村饮水安全巩固提升项目的竣工验收。到目前，已完成大洋洲、溧江、城上、神政桥、金川、沂江等农饮建设项目的竣工验收工作。</w:t>
      </w:r>
    </w:p>
    <w:p>
      <w:pPr>
        <w:ind w:left="0" w:right="0" w:firstLine="560"/>
        <w:spacing w:before="450" w:after="450" w:line="312" w:lineRule="auto"/>
      </w:pPr>
      <w:r>
        <w:rPr>
          <w:rFonts w:ascii="宋体" w:hAnsi="宋体" w:eastAsia="宋体" w:cs="宋体"/>
          <w:color w:val="000"/>
          <w:sz w:val="28"/>
          <w:szCs w:val="28"/>
        </w:rPr>
        <w:t xml:space="preserve">(3)加强暗访调查，及时发现和解决新增贫困人口饮水不安全问题。</w:t>
      </w:r>
    </w:p>
    <w:p>
      <w:pPr>
        <w:ind w:left="0" w:right="0" w:firstLine="560"/>
        <w:spacing w:before="450" w:after="450" w:line="312" w:lineRule="auto"/>
      </w:pPr>
      <w:r>
        <w:rPr>
          <w:rFonts w:ascii="宋体" w:hAnsi="宋体" w:eastAsia="宋体" w:cs="宋体"/>
          <w:color w:val="000"/>
          <w:sz w:val="28"/>
          <w:szCs w:val="28"/>
        </w:rPr>
        <w:t xml:space="preserve">整改情况:4月21日起，我局组织由业务股室和局效能办组成的暗访督查组，采取不打招呼，不听汇报的方式，对全县13个乡镇共抽取了190户建档立卡贫困户，对其饮水安全情况进行全面暗访，并形成了脱贫攻坚农村贫困户饮水安全明查暗访调查报告。</w:t>
      </w:r>
    </w:p>
    <w:p>
      <w:pPr>
        <w:ind w:left="0" w:right="0" w:firstLine="560"/>
        <w:spacing w:before="450" w:after="450" w:line="312" w:lineRule="auto"/>
      </w:pPr>
      <w:r>
        <w:rPr>
          <w:rFonts w:ascii="宋体" w:hAnsi="宋体" w:eastAsia="宋体" w:cs="宋体"/>
          <w:color w:val="000"/>
          <w:sz w:val="28"/>
          <w:szCs w:val="28"/>
        </w:rPr>
        <w:t xml:space="preserve">(4)加强宣传力度，4月底前，开展饮用水安全知识健康教育。</w:t>
      </w:r>
    </w:p>
    <w:p>
      <w:pPr>
        <w:ind w:left="0" w:right="0" w:firstLine="560"/>
        <w:spacing w:before="450" w:after="450" w:line="312" w:lineRule="auto"/>
      </w:pPr>
      <w:r>
        <w:rPr>
          <w:rFonts w:ascii="宋体" w:hAnsi="宋体" w:eastAsia="宋体" w:cs="宋体"/>
          <w:color w:val="000"/>
          <w:sz w:val="28"/>
          <w:szCs w:val="28"/>
        </w:rPr>
        <w:t xml:space="preserve">整改情况:4月29日，在进行了一期农村饮水安全知识宣传，有效提高了当地群众的饮水安全知识。</w:t>
      </w:r>
    </w:p>
    <w:p>
      <w:pPr>
        <w:ind w:left="0" w:right="0" w:firstLine="560"/>
        <w:spacing w:before="450" w:after="450" w:line="312" w:lineRule="auto"/>
      </w:pPr>
      <w:r>
        <w:rPr>
          <w:rFonts w:ascii="宋体" w:hAnsi="宋体" w:eastAsia="宋体" w:cs="宋体"/>
          <w:color w:val="000"/>
          <w:sz w:val="28"/>
          <w:szCs w:val="28"/>
        </w:rPr>
        <w:t xml:space="preserve">下步，我们将继续加快农村饮水工程建设，推进农村贫困户饮水安全明查暗访常态化，抓好发现问题的整改落实和销号，协同做好水质检测和饮用水水源地保护工作，探索建立科学、规范的农村饮水工程建后管护体制机制，实现工程“有人建、有人管、有水喝”的长效目标，实现工程长久高效运行。</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精选巡视反馈意见的整改方案怎么写八</w:t>
      </w:r>
    </w:p>
    <w:p>
      <w:pPr>
        <w:ind w:left="0" w:right="0" w:firstLine="560"/>
        <w:spacing w:before="450" w:after="450" w:line="312" w:lineRule="auto"/>
      </w:pPr>
      <w:r>
        <w:rPr>
          <w:rFonts w:ascii="宋体" w:hAnsi="宋体" w:eastAsia="宋体" w:cs="宋体"/>
          <w:color w:val="000"/>
          <w:sz w:val="28"/>
          <w:szCs w:val="28"/>
        </w:rPr>
        <w:t xml:space="preserve">第一类问题：贯彻上级决策部署和</w:t>
      </w:r>
    </w:p>
    <w:p>
      <w:pPr>
        <w:ind w:left="0" w:right="0" w:firstLine="560"/>
        <w:spacing w:before="450" w:after="450" w:line="312" w:lineRule="auto"/>
      </w:pPr>
      <w:r>
        <w:rPr>
          <w:rFonts w:ascii="宋体" w:hAnsi="宋体" w:eastAsia="宋体" w:cs="宋体"/>
          <w:color w:val="000"/>
          <w:sz w:val="28"/>
          <w:szCs w:val="28"/>
        </w:rPr>
        <w:t xml:space="preserve">重大精神方面</w:t>
      </w:r>
    </w:p>
    <w:p>
      <w:pPr>
        <w:ind w:left="0" w:right="0" w:firstLine="560"/>
        <w:spacing w:before="450" w:after="450" w:line="312" w:lineRule="auto"/>
      </w:pPr>
      <w:r>
        <w:rPr>
          <w:rFonts w:ascii="宋体" w:hAnsi="宋体" w:eastAsia="宋体" w:cs="宋体"/>
          <w:color w:val="000"/>
          <w:sz w:val="28"/>
          <w:szCs w:val="28"/>
        </w:rPr>
        <w:t xml:space="preserve">问题1.学习贯彻**新时代中国特色社会主义思想和党的十九大精神不够深入。包括是不是学懂弄通做实了，是不是结合实际贯彻落实了。一般来说，我们可能会认为专门印发文件、中心组学习、举办培训班等方式全都做了就可以了。但其实真的不是，巡视巡察组还会查你安排上述工作的时间是不是及时、培训时间累计够不够，还会查相关的精神有没有在其后的工作部署中有所体现。在这个基础上，还会找一些党员领导干部、支部书记、党员代表等进行访谈，看看他们是不是真的了解了，如果一问好几个不知道或顾左右而言他，那就是学习效果不佳，没有“入脑入心”。</w:t>
      </w:r>
    </w:p>
    <w:p>
      <w:pPr>
        <w:ind w:left="0" w:right="0" w:firstLine="560"/>
        <w:spacing w:before="450" w:after="450" w:line="312" w:lineRule="auto"/>
      </w:pPr>
      <w:r>
        <w:rPr>
          <w:rFonts w:ascii="宋体" w:hAnsi="宋体" w:eastAsia="宋体" w:cs="宋体"/>
          <w:color w:val="000"/>
          <w:sz w:val="28"/>
          <w:szCs w:val="28"/>
        </w:rPr>
        <w:t xml:space="preserve">问题2.贯彻落实本系统及上级党组织决策部署不够到位。和第一个问题类似，主要查是不是真的落实了。会查中心组学习记录、党委会、行政班子会、工作例会，以及相关领导人员笔记等，比如说上级机构年度工作会的报告，看你单位中心组学了没有，相关会议研究讨论部署了没有。即便会上有部署，会后有没有落实方案或分解大表;即便下发了落实方案，也都分到了具体部门具体人，那么中间有没有过程监督，落实了之后有没有反馈以及相应的公示。再看你们基层单位的工作，是不是与其对应，基层支部书记、党员是不是对上级部署都了解等等。</w:t>
      </w:r>
    </w:p>
    <w:p>
      <w:pPr>
        <w:ind w:left="0" w:right="0" w:firstLine="560"/>
        <w:spacing w:before="450" w:after="450" w:line="312" w:lineRule="auto"/>
      </w:pPr>
      <w:r>
        <w:rPr>
          <w:rFonts w:ascii="宋体" w:hAnsi="宋体" w:eastAsia="宋体" w:cs="宋体"/>
          <w:color w:val="000"/>
          <w:sz w:val="28"/>
          <w:szCs w:val="28"/>
        </w:rPr>
        <w:t xml:space="preserve">第二类问题：党组织领导作用发挥方面</w:t>
      </w:r>
    </w:p>
    <w:p>
      <w:pPr>
        <w:ind w:left="0" w:right="0" w:firstLine="560"/>
        <w:spacing w:before="450" w:after="450" w:line="312" w:lineRule="auto"/>
      </w:pPr>
      <w:r>
        <w:rPr>
          <w:rFonts w:ascii="宋体" w:hAnsi="宋体" w:eastAsia="宋体" w:cs="宋体"/>
          <w:color w:val="000"/>
          <w:sz w:val="28"/>
          <w:szCs w:val="28"/>
        </w:rPr>
        <w:t xml:space="preserve">问题3.党组织把方向、管大局、保落实的领导作用不够有力。主要查党建工作与中心工作是否有效融入，党建年度工作要点、工作部署与中心工作是不是步调一致，在执行上有没有打折扣、搞变通、有令不行、有禁不止，甚至弄虚作假。通过查阅相关记录以及与相关人员的访谈，基本上能够看出来党建工作有没有层层衰减，是不是和中心工作“两张皮”。</w:t>
      </w:r>
    </w:p>
    <w:p>
      <w:pPr>
        <w:ind w:left="0" w:right="0" w:firstLine="560"/>
        <w:spacing w:before="450" w:after="450" w:line="312" w:lineRule="auto"/>
      </w:pPr>
      <w:r>
        <w:rPr>
          <w:rFonts w:ascii="宋体" w:hAnsi="宋体" w:eastAsia="宋体" w:cs="宋体"/>
          <w:color w:val="000"/>
          <w:sz w:val="28"/>
          <w:szCs w:val="28"/>
        </w:rPr>
        <w:t xml:space="preserve">问题4.党建工作写入公司章程不够及时。在上级党组织安排党建工作写入公司章程相关工作后，是否按规定时间完成，工作程序是否规范，对不同性质法人企业的界定是否准确，以及对新成立的法人企业，有没有及时跟进完成相关工作。</w:t>
      </w:r>
    </w:p>
    <w:p>
      <w:pPr>
        <w:ind w:left="0" w:right="0" w:firstLine="560"/>
        <w:spacing w:before="450" w:after="450" w:line="312" w:lineRule="auto"/>
      </w:pPr>
      <w:r>
        <w:rPr>
          <w:rFonts w:ascii="宋体" w:hAnsi="宋体" w:eastAsia="宋体" w:cs="宋体"/>
          <w:color w:val="000"/>
          <w:sz w:val="28"/>
          <w:szCs w:val="28"/>
        </w:rPr>
        <w:t xml:space="preserve">问题5.落实党组织决策程序不够彻底。主要查是否将党组织研究讨论作为董事会和经理层决策的前置程序，在这方面主要看的就是党委会、班子会等会议记录，查清楚改上党委会的事项是不是上了，有没有把党的会议和行政会议简单合并、混淆程序等等。</w:t>
      </w:r>
    </w:p>
    <w:p>
      <w:pPr>
        <w:ind w:left="0" w:right="0" w:firstLine="560"/>
        <w:spacing w:before="450" w:after="450" w:line="312" w:lineRule="auto"/>
      </w:pPr>
      <w:r>
        <w:rPr>
          <w:rFonts w:ascii="宋体" w:hAnsi="宋体" w:eastAsia="宋体" w:cs="宋体"/>
          <w:color w:val="000"/>
          <w:sz w:val="28"/>
          <w:szCs w:val="28"/>
        </w:rPr>
        <w:t xml:space="preserve">第三类问题：反对“四风”方面</w:t>
      </w:r>
    </w:p>
    <w:p>
      <w:pPr>
        <w:ind w:left="0" w:right="0" w:firstLine="560"/>
        <w:spacing w:before="450" w:after="450" w:line="312" w:lineRule="auto"/>
      </w:pPr>
      <w:r>
        <w:rPr>
          <w:rFonts w:ascii="宋体" w:hAnsi="宋体" w:eastAsia="宋体" w:cs="宋体"/>
          <w:color w:val="000"/>
          <w:sz w:val="28"/>
          <w:szCs w:val="28"/>
        </w:rPr>
        <w:t xml:space="preserve">问题6.形式主义、官僚主义整治不够彻底。常见的包括办会数量是不是多、会议时间是不是长、会议是不是解决了实际问题，会议召开地点是不是在五星级酒店或风景区。还有发文的问题，印发文件的数量是不是真的减少了，有没有通过其它形式(非正式印发、不设文件编号等)来发文，是不是真的减轻了基层负担等等。在此类问题中，较为常见的是在之前的巡视巡察中早已指出了办公室超标、用车超标、办文办会等过多，那么，指出了之后是不是真的整改到位了，这个也应该写进去。</w:t>
      </w:r>
    </w:p>
    <w:p>
      <w:pPr>
        <w:ind w:left="0" w:right="0" w:firstLine="560"/>
        <w:spacing w:before="450" w:after="450" w:line="312" w:lineRule="auto"/>
      </w:pPr>
      <w:r>
        <w:rPr>
          <w:rFonts w:ascii="宋体" w:hAnsi="宋体" w:eastAsia="宋体" w:cs="宋体"/>
          <w:color w:val="000"/>
          <w:sz w:val="28"/>
          <w:szCs w:val="28"/>
        </w:rPr>
        <w:t xml:space="preserve">第四类问题：党建基础工作方面</w:t>
      </w:r>
    </w:p>
    <w:p>
      <w:pPr>
        <w:ind w:left="0" w:right="0" w:firstLine="560"/>
        <w:spacing w:before="450" w:after="450" w:line="312" w:lineRule="auto"/>
      </w:pPr>
      <w:r>
        <w:rPr>
          <w:rFonts w:ascii="宋体" w:hAnsi="宋体" w:eastAsia="宋体" w:cs="宋体"/>
          <w:color w:val="000"/>
          <w:sz w:val="28"/>
          <w:szCs w:val="28"/>
        </w:rPr>
        <w:t xml:space="preserve">问题7.基础工作不够扎实。这方面的内容比较庞杂，包括党组织是否健全，行政机构改革调整之后，有没有及时设置或调整党的组织;党费使用是否严格，程序履行对不对，有没有以答题或竞赛之名购买福利性质礼品的行为。从事党务相关工作的人员，有没有非党员或非正式党员的情况;发展党员把关是否严格，考察时间够不够、外调材料全不全、会议程序履行没履行等;基层换届选举是不是按期进行了，基层党务人员，特别是党支部书记对换届条件、选举程序是不是清楚。(此处提示您一下，诸如《党支部工作手册》之类的基础工作材料，您千万要及时填写别为了检查而后补，因为后补的一眼就能看出。让后补资料、资料造假成为一条问题的话，得不偿失。)</w:t>
      </w:r>
    </w:p>
    <w:p>
      <w:pPr>
        <w:ind w:left="0" w:right="0" w:firstLine="560"/>
        <w:spacing w:before="450" w:after="450" w:line="312" w:lineRule="auto"/>
      </w:pPr>
      <w:r>
        <w:rPr>
          <w:rFonts w:ascii="宋体" w:hAnsi="宋体" w:eastAsia="宋体" w:cs="宋体"/>
          <w:color w:val="000"/>
          <w:sz w:val="28"/>
          <w:szCs w:val="28"/>
        </w:rPr>
        <w:t xml:space="preserve">问题8.制度建设不够健全。党组织工作规则、班子议事规则、学习教育制度等是否建立，有没有完整的党建制度设计。诸如上级党组织印发了《党支部工作细则》等重要制度之后，如明确了要结合实际制定本级组织的制度，那么是不是按要求落实了。</w:t>
      </w:r>
    </w:p>
    <w:p>
      <w:pPr>
        <w:ind w:left="0" w:right="0" w:firstLine="560"/>
        <w:spacing w:before="450" w:after="450" w:line="312" w:lineRule="auto"/>
      </w:pPr>
      <w:r>
        <w:rPr>
          <w:rFonts w:ascii="宋体" w:hAnsi="宋体" w:eastAsia="宋体" w:cs="宋体"/>
          <w:color w:val="000"/>
          <w:sz w:val="28"/>
          <w:szCs w:val="28"/>
        </w:rPr>
        <w:t xml:space="preserve">第五类问题：落实党内政治生活制度方面</w:t>
      </w:r>
    </w:p>
    <w:p>
      <w:pPr>
        <w:ind w:left="0" w:right="0" w:firstLine="560"/>
        <w:spacing w:before="450" w:after="450" w:line="312" w:lineRule="auto"/>
      </w:pPr>
      <w:r>
        <w:rPr>
          <w:rFonts w:ascii="宋体" w:hAnsi="宋体" w:eastAsia="宋体" w:cs="宋体"/>
          <w:color w:val="000"/>
          <w:sz w:val="28"/>
          <w:szCs w:val="28"/>
        </w:rPr>
        <w:t xml:space="preserve">问题9.党员领导干部落实双重组织生活不够到位。党员领导干部或班子成员，参加组织关系所在党支部“三会一课”、民主生活会、组织生活、民主评议党员等党内政治生活是不是达到了规定的次数。巡视巡察组会重点检查《党支部工作手册》，看看领导是什么时候参加的什么类型的组织生活，他都说了什么，党课讲稿怎么写的，会议程序都有什么等等。同时，也会看党员领导干部是不是对分管领域的党建工作也进行了指导，别光说有，证据拿来。</w:t>
      </w:r>
    </w:p>
    <w:p>
      <w:pPr>
        <w:ind w:left="0" w:right="0" w:firstLine="560"/>
        <w:spacing w:before="450" w:after="450" w:line="312" w:lineRule="auto"/>
      </w:pPr>
      <w:r>
        <w:rPr>
          <w:rFonts w:ascii="宋体" w:hAnsi="宋体" w:eastAsia="宋体" w:cs="宋体"/>
          <w:color w:val="000"/>
          <w:sz w:val="28"/>
          <w:szCs w:val="28"/>
        </w:rPr>
        <w:t xml:space="preserve">问题10.领导班子民主生活会质量不高。巡视巡察组会看民主生活会的全套资料，包括领导班子对照检查材料、班子成员个人的对照检查材料、手写的会议记录、会议准备情况报告等等;重点看批评与自我批评是不是浮于表面;有没有对照检查材料过于简单、查摆问题不疼不痒(如用提希望来代替提意见、查摆问题多年不变等)、互相批评蜻蜓点水等问题;有没有会前没有谈心谈话、党委书记对班子成员对照检查材料没有把关等问题;以及班子对照检查材料有没有上党委会研究等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2025-01-19T03:06:58+08:00</dcterms:created>
  <dcterms:modified xsi:type="dcterms:W3CDTF">2025-01-19T03:06:58+08:00</dcterms:modified>
</cp:coreProperties>
</file>

<file path=docProps/custom.xml><?xml version="1.0" encoding="utf-8"?>
<Properties xmlns="http://schemas.openxmlformats.org/officeDocument/2006/custom-properties" xmlns:vt="http://schemas.openxmlformats.org/officeDocument/2006/docPropsVTypes"/>
</file>