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有关协会组织成员考察材料简短</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协会组织成员考察材料简短一一、坚持固本强基，着力提档升级，全面建强实现四个全面战略的基层组织和党员队伍1.深入开展“两学一做”学习教育。一是提纲挈领，总体要求。将“两学一做”学习教育作为今年党建工作的龙头任务，纳入各地各单位年度基层党建...</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有关协会组织成员考察材料简短一</w:t>
      </w:r>
    </w:p>
    <w:p>
      <w:pPr>
        <w:ind w:left="0" w:right="0" w:firstLine="560"/>
        <w:spacing w:before="450" w:after="450" w:line="312" w:lineRule="auto"/>
      </w:pPr>
      <w:r>
        <w:rPr>
          <w:rFonts w:ascii="宋体" w:hAnsi="宋体" w:eastAsia="宋体" w:cs="宋体"/>
          <w:color w:val="000"/>
          <w:sz w:val="28"/>
          <w:szCs w:val="28"/>
        </w:rPr>
        <w:t xml:space="preserve">一、坚持固本强基，着力提档升级，全面建强实现四个全面战略的基层组织和党员队伍</w:t>
      </w:r>
    </w:p>
    <w:p>
      <w:pPr>
        <w:ind w:left="0" w:right="0" w:firstLine="560"/>
        <w:spacing w:before="450" w:after="450" w:line="312" w:lineRule="auto"/>
      </w:pPr>
      <w:r>
        <w:rPr>
          <w:rFonts w:ascii="宋体" w:hAnsi="宋体" w:eastAsia="宋体" w:cs="宋体"/>
          <w:color w:val="000"/>
          <w:sz w:val="28"/>
          <w:szCs w:val="28"/>
        </w:rPr>
        <w:t xml:space="preserve">1.深入开展“两学一做”学习教育。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提纲挈领，总体要求。将“两学一做”学习教育作为今年党建工作的龙头任务，纳入各地各单位年度基层党建考核内容，建立“纵向到底、横向到边”的学习教育责任网;确定每月25日全市基层党组织集中开展“支部主题党日”，要求全市基层党组织严格按照“8+n”模式开展活动。</w:t>
      </w:r>
    </w:p>
    <w:p>
      <w:pPr>
        <w:ind w:left="0" w:right="0" w:firstLine="560"/>
        <w:spacing w:before="450" w:after="450" w:line="312" w:lineRule="auto"/>
      </w:pPr>
      <w:r>
        <w:rPr>
          <w:rFonts w:ascii="宋体" w:hAnsi="宋体" w:eastAsia="宋体" w:cs="宋体"/>
          <w:color w:val="000"/>
          <w:sz w:val="28"/>
          <w:szCs w:val="28"/>
        </w:rPr>
        <w:t xml:space="preserve">二是精密部署，层层传导。市委常委每人联系1个镇(办事处)、1个基层党支部，以普通党员身份全程参加所在党支部活动;针对不同系统制定“1+7”“两学一做”学习教育实施方案，分类指导各地各单位开展学习教育;针对3种类型党员干部实际，分类编印《当阳市“两学一做”学习教育资料汇编》，保证全市党员人手一册;针对6个不同领域，开展“支部主题党日”办点示范，组织全市939个党支部书记现场观摩。</w:t>
      </w:r>
    </w:p>
    <w:p>
      <w:pPr>
        <w:ind w:left="0" w:right="0" w:firstLine="560"/>
        <w:spacing w:before="450" w:after="450" w:line="312" w:lineRule="auto"/>
      </w:pPr>
      <w:r>
        <w:rPr>
          <w:rFonts w:ascii="宋体" w:hAnsi="宋体" w:eastAsia="宋体" w:cs="宋体"/>
          <w:color w:val="000"/>
          <w:sz w:val="28"/>
          <w:szCs w:val="28"/>
        </w:rPr>
        <w:t xml:space="preserve">三是实时督办，确保实效。在全市开展“不忘初心永跟党走、筑梦当阳建功有我”主题活动，引导广大党员在各行各业发挥先锋模范作用。组建7个督导组，对全市基层党组织“两学一做”学习教育实行督导，每月深入实地开展督导工作不少于3次，确保学习教育不流于形式。今年以来，我市“两学一做”学习教育中涌现了一批先进典型，两河镇胡场村“不忘初心·重建家园”支部党日纪实《村头上的主题党日》，被新华网、湖北日报等多家媒体刊发;坝陵办事处照耀村“回归”支书曾凡柏的先进事迹在《新华网》、《新华每日电讯》刊发;市自来水公司管道维修队队长张军用生命践行誓言的抗灾救灾感人事迹被《湖北日报》、《宜昌“两学一做”学习教育简报》刊发。</w:t>
      </w:r>
    </w:p>
    <w:p>
      <w:pPr>
        <w:ind w:left="0" w:right="0" w:firstLine="560"/>
        <w:spacing w:before="450" w:after="450" w:line="312" w:lineRule="auto"/>
      </w:pPr>
      <w:r>
        <w:rPr>
          <w:rFonts w:ascii="宋体" w:hAnsi="宋体" w:eastAsia="宋体" w:cs="宋体"/>
          <w:color w:val="000"/>
          <w:sz w:val="28"/>
          <w:szCs w:val="28"/>
        </w:rPr>
        <w:t xml:space="preserve">2.坚持提档升级推进基层服务型党组织建设。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着力夯实服务基础。累计投入3500余万元加强村(社区)党员群众服务中心建设，支持50多个党员群众服务中心进行标准化新建和改扩建，累计兑现党员群众服务中心建设奖补助资金300余万元，全市172个村(社区)党员群众服务中心全部达标，“五务合一”水平全面提升。出台《当阳市村干部工作报酬管理办法》，村主职干部工作待遇达到副镇长工资平均水平，村副职干部工作报酬达到全市农村人均纯收入的1.5倍。市财政列支23.49万元，为村干部办理意外伤害和财政综合保险。</w:t>
      </w:r>
    </w:p>
    <w:p>
      <w:pPr>
        <w:ind w:left="0" w:right="0" w:firstLine="560"/>
        <w:spacing w:before="450" w:after="450" w:line="312" w:lineRule="auto"/>
      </w:pPr>
      <w:r>
        <w:rPr>
          <w:rFonts w:ascii="宋体" w:hAnsi="宋体" w:eastAsia="宋体" w:cs="宋体"/>
          <w:color w:val="000"/>
          <w:sz w:val="28"/>
          <w:szCs w:val="28"/>
        </w:rPr>
        <w:t xml:space="preserve">二是力促软弱涣散党组织提档升级。全市倒排确定15个集中整顿重点对象，全部落实县级领导挂点指导、跟踪督办。选派67名村党组织“第一书记”，累计筹资1亿元，加强农村基础设施建设。</w:t>
      </w:r>
    </w:p>
    <w:p>
      <w:pPr>
        <w:ind w:left="0" w:right="0" w:firstLine="560"/>
        <w:spacing w:before="450" w:after="450" w:line="312" w:lineRule="auto"/>
      </w:pPr>
      <w:r>
        <w:rPr>
          <w:rFonts w:ascii="宋体" w:hAnsi="宋体" w:eastAsia="宋体" w:cs="宋体"/>
          <w:color w:val="000"/>
          <w:sz w:val="28"/>
          <w:szCs w:val="28"/>
        </w:rPr>
        <w:t xml:space="preserve">三是非公企业和社会组织“两个覆盖”工作稳步推进。目前实际建立非公企业党组织100个，覆盖企业数314个，组建率65.1%;建立社会组织党组织67个，覆盖社会组织68个，组建率100%。四是着力完善服务机制，坚持以“五个工作法”为抓手，分领域推进基层服务型党组织建设，取得良好成效。《创建基层服务型党组织的当阳路径》在湖北电视台播出，《当阳市“三创三联”助推非公企业党建抱团共建》在省委组织部组工信息刊发，《创新载体夯实基础筑强堡垒》在三峡商报整版刊发推介。</w:t>
      </w:r>
    </w:p>
    <w:p>
      <w:pPr>
        <w:ind w:left="0" w:right="0" w:firstLine="560"/>
        <w:spacing w:before="450" w:after="450" w:line="312" w:lineRule="auto"/>
      </w:pPr>
      <w:r>
        <w:rPr>
          <w:rFonts w:ascii="宋体" w:hAnsi="宋体" w:eastAsia="宋体" w:cs="宋体"/>
          <w:color w:val="000"/>
          <w:sz w:val="28"/>
          <w:szCs w:val="28"/>
        </w:rPr>
        <w:t xml:space="preserve">3.主动探索加强基层组织建设的有效办法。</w:t>
      </w:r>
    </w:p>
    <w:p>
      <w:pPr>
        <w:ind w:left="0" w:right="0" w:firstLine="560"/>
        <w:spacing w:before="450" w:after="450" w:line="312" w:lineRule="auto"/>
      </w:pPr>
      <w:r>
        <w:rPr>
          <w:rFonts w:ascii="宋体" w:hAnsi="宋体" w:eastAsia="宋体" w:cs="宋体"/>
          <w:color w:val="000"/>
          <w:sz w:val="28"/>
          <w:szCs w:val="28"/>
        </w:rPr>
        <w:t xml:space="preserve">一是严格落实党建工作主体责任。各市直单位、镇(办事处)党组织书记通过网络晒公开承诺，年度召开基层党建工作述职评议大会，10个镇(办事处)党委书记进行大会述职，市直单位党组织负责人以书面形式述职，同时进行民主评议，传导创先争优压力。</w:t>
      </w:r>
    </w:p>
    <w:p>
      <w:pPr>
        <w:ind w:left="0" w:right="0" w:firstLine="560"/>
        <w:spacing w:before="450" w:after="450" w:line="312" w:lineRule="auto"/>
      </w:pPr>
      <w:r>
        <w:rPr>
          <w:rFonts w:ascii="宋体" w:hAnsi="宋体" w:eastAsia="宋体" w:cs="宋体"/>
          <w:color w:val="000"/>
          <w:sz w:val="28"/>
          <w:szCs w:val="28"/>
        </w:rPr>
        <w:t xml:space="preserve">二是按计划稳步推进乡镇党代会年会试点工作，今年在庙前、王店、草埠湖三个镇(办事处)试点的基础上，增加了玉泉、半月2个镇(办事处)开展试点工作，联系试点镇(办事处)的市委常委和组织部领导分别参加了各试点镇(办事处)的党代会年会。</w:t>
      </w:r>
    </w:p>
    <w:p>
      <w:pPr>
        <w:ind w:left="0" w:right="0" w:firstLine="560"/>
        <w:spacing w:before="450" w:after="450" w:line="312" w:lineRule="auto"/>
      </w:pPr>
      <w:r>
        <w:rPr>
          <w:rFonts w:ascii="宋体" w:hAnsi="宋体" w:eastAsia="宋体" w:cs="宋体"/>
          <w:color w:val="000"/>
          <w:sz w:val="28"/>
          <w:szCs w:val="28"/>
        </w:rPr>
        <w:t xml:space="preserve">三是建立基层党建暗访制度，采取“一季度一暗访一通报”的方式，通过十看(党员群众服务中心基本情况)、十问(问书记和值班村干部)、五访(访基层党员群众)，及时发现问题，及时通报整改，压实基层党建责任。</w:t>
      </w:r>
    </w:p>
    <w:p>
      <w:pPr>
        <w:ind w:left="0" w:right="0" w:firstLine="560"/>
        <w:spacing w:before="450" w:after="450" w:line="312" w:lineRule="auto"/>
      </w:pPr>
      <w:r>
        <w:rPr>
          <w:rFonts w:ascii="宋体" w:hAnsi="宋体" w:eastAsia="宋体" w:cs="宋体"/>
          <w:color w:val="000"/>
          <w:sz w:val="28"/>
          <w:szCs w:val="28"/>
        </w:rPr>
        <w:t xml:space="preserve">四是抓好党建促脱贫攻坚工作，坚持把基层党建工作融入扶贫攻坚的各方面和全过程，选派24名市直单位党组织负责人和6名企业家任贫困村党组织“第一书记”，先后为贫困村带去项目30多个，项目资金2亿多元。在贫困村精选27名党员致富带头人，创办专业合作社(公司)19个，网络周边农户8000多户，积极推进了脱贫攻坚工作。</w:t>
      </w:r>
    </w:p>
    <w:p>
      <w:pPr>
        <w:ind w:left="0" w:right="0" w:firstLine="560"/>
        <w:spacing w:before="450" w:after="450" w:line="312" w:lineRule="auto"/>
      </w:pPr>
      <w:r>
        <w:rPr>
          <w:rFonts w:ascii="宋体" w:hAnsi="宋体" w:eastAsia="宋体" w:cs="宋体"/>
          <w:color w:val="000"/>
          <w:sz w:val="28"/>
          <w:szCs w:val="28"/>
        </w:rPr>
        <w:t xml:space="preserve">4.围绕从严治党加强党员队伍教育管理。</w:t>
      </w:r>
    </w:p>
    <w:p>
      <w:pPr>
        <w:ind w:left="0" w:right="0" w:firstLine="560"/>
        <w:spacing w:before="450" w:after="450" w:line="312" w:lineRule="auto"/>
      </w:pPr>
      <w:r>
        <w:rPr>
          <w:rFonts w:ascii="宋体" w:hAnsi="宋体" w:eastAsia="宋体" w:cs="宋体"/>
          <w:color w:val="000"/>
          <w:sz w:val="28"/>
          <w:szCs w:val="28"/>
        </w:rPr>
        <w:t xml:space="preserve">一是完成党员组织关系集中排查工作。印发《党员组织关系集中排查工作记录薄》，对党员组织关系集中排查工作实行全程纪实。在全面查找的基础上，针对重点对象，落实一名党委(组)班子成员，一个基层党组织书记、一套工作专班的要求，进行重点查找。目前，全市共排查党员28535名，排查出与党组织失去联系6个月以上党员1236名，经多方查找，1213名失联党员重回组织怀抱，确实无法取得联系党员23名，我们将根据排查工作纪实，按程序对这部分失联党员作出组织处理。</w:t>
      </w:r>
    </w:p>
    <w:p>
      <w:pPr>
        <w:ind w:left="0" w:right="0" w:firstLine="560"/>
        <w:spacing w:before="450" w:after="450" w:line="312" w:lineRule="auto"/>
      </w:pPr>
      <w:r>
        <w:rPr>
          <w:rFonts w:ascii="宋体" w:hAnsi="宋体" w:eastAsia="宋体" w:cs="宋体"/>
          <w:color w:val="000"/>
          <w:sz w:val="28"/>
          <w:szCs w:val="28"/>
        </w:rPr>
        <w:t xml:space="preserve">二是严格程序做好党员发展工作。坚持提高发展党员质量与控制发展党员总量有机统一，全年发展党员280名，其中，35周岁以下的占72%;高中及以上文化程度的占93%;生产、工作一线占83%;女性占33%，结构比例符合上级要求。同时，根据上级工作部署，在全市开展发展党员工作专项检查，对于发展党员中存在发展程序不规范、缺失材料等4个问题，全部整改到位。</w:t>
      </w:r>
    </w:p>
    <w:p>
      <w:pPr>
        <w:ind w:left="0" w:right="0" w:firstLine="560"/>
        <w:spacing w:before="450" w:after="450" w:line="312" w:lineRule="auto"/>
      </w:pPr>
      <w:r>
        <w:rPr>
          <w:rFonts w:ascii="宋体" w:hAnsi="宋体" w:eastAsia="宋体" w:cs="宋体"/>
          <w:color w:val="000"/>
          <w:sz w:val="28"/>
          <w:szCs w:val="28"/>
        </w:rPr>
        <w:t xml:space="preserve">三是完成党费收缴专项检查工作。通过广泛宣传动员，编印党费工作手册3000余册，下发到每一个基层党支部，统一印制党费证，发放到每名党员手中。分别于8月、9月“支部主题党日”组织广大党员进行了集中补缴党费，建立党员党费标准台账、自查台账、补缴党费台账三本台账。全市11309名党员，共计补缴党费589784元。</w:t>
      </w:r>
    </w:p>
    <w:p>
      <w:pPr>
        <w:ind w:left="0" w:right="0" w:firstLine="560"/>
        <w:spacing w:before="450" w:after="450" w:line="312" w:lineRule="auto"/>
      </w:pPr>
      <w:r>
        <w:rPr>
          <w:rFonts w:ascii="宋体" w:hAnsi="宋体" w:eastAsia="宋体" w:cs="宋体"/>
          <w:color w:val="000"/>
          <w:sz w:val="28"/>
          <w:szCs w:val="28"/>
        </w:rPr>
        <w:t xml:space="preserve">四是做好党内关心关爱工作。在春节、七一前后，对全市离任主职干部、受省军级表彰的农村老党员、生活困难党员、离休老干部等进行走访慰问，下发慰问金103.81万元;对10个镇(办事处)、市委市直机关工委、市委非公企业工委按5000元/单位下拔了走访慰问补助经费。</w:t>
      </w:r>
    </w:p>
    <w:p>
      <w:pPr>
        <w:ind w:left="0" w:right="0" w:firstLine="560"/>
        <w:spacing w:before="450" w:after="450" w:line="312" w:lineRule="auto"/>
      </w:pPr>
      <w:r>
        <w:rPr>
          <w:rFonts w:ascii="宋体" w:hAnsi="宋体" w:eastAsia="宋体" w:cs="宋体"/>
          <w:color w:val="000"/>
          <w:sz w:val="28"/>
          <w:szCs w:val="28"/>
        </w:rPr>
        <w:t xml:space="preserve">二、坚持从严治吏，全面选优配强，着力打造引领四个全面战略的领导班子和干部队伍</w:t>
      </w:r>
    </w:p>
    <w:p>
      <w:pPr>
        <w:ind w:left="0" w:right="0" w:firstLine="560"/>
        <w:spacing w:before="450" w:after="450" w:line="312" w:lineRule="auto"/>
      </w:pPr>
      <w:r>
        <w:rPr>
          <w:rFonts w:ascii="宋体" w:hAnsi="宋体" w:eastAsia="宋体" w:cs="宋体"/>
          <w:color w:val="000"/>
          <w:sz w:val="28"/>
          <w:szCs w:val="28"/>
        </w:rPr>
        <w:t xml:space="preserve">1.圆满完成换届选举工作，各级领导班子结构进一步优化。一是顺利完成县乡换届选举工作。统筹拟定了当阳市新一届“四家”领导班子和法检“两长”的人事安排方案，在市第八次党代会和市人大、市政协八届一次会议的选举中，组织意图都得以顺利实现。二是认真组织实施乡镇换届工作。全市10个镇(办事处)共配35岁以下党政正职3人，共选配3名女干部担任党政正职，其中1名为乡镇党委书记。</w:t>
      </w:r>
    </w:p>
    <w:p>
      <w:pPr>
        <w:ind w:left="0" w:right="0" w:firstLine="560"/>
        <w:spacing w:before="450" w:after="450" w:line="312" w:lineRule="auto"/>
      </w:pPr>
      <w:r>
        <w:rPr>
          <w:rFonts w:ascii="宋体" w:hAnsi="宋体" w:eastAsia="宋体" w:cs="宋体"/>
          <w:color w:val="000"/>
          <w:sz w:val="28"/>
          <w:szCs w:val="28"/>
        </w:rPr>
        <w:t xml:space="preserve">2.围绕服务发展加强领导班子建设。突出重点选优配强各级领导班子。坚持好干部标准，按照《当阳市领导班子和干部队伍建设五年规划(20xx-20xx年)》，明确配备路线图。坚持统筹兼顾，综合考虑年轻干部、女干部、党外干部培养使用要求和班子建设现状需求，切实在班子选配上做到结构合理、能力互补、人尽其才、才尽其用。完善领导班子分析研判机制，根据领导职位空缺情况，定期对所有乡科级领导班子的年龄结构、后备干部、能力素质以及需交流轮岗等情况进行分析。建立选配路径模型，及时为领导当好参谋，提好建议，增强工作的主动性和预见性。20xx年，除因市镇(办事处)换届及代表委员换届需要集中进行4次人事调整外，共提请研究干部3批次111人。</w:t>
      </w:r>
    </w:p>
    <w:p>
      <w:pPr>
        <w:ind w:left="0" w:right="0" w:firstLine="560"/>
        <w:spacing w:before="450" w:after="450" w:line="312" w:lineRule="auto"/>
      </w:pPr>
      <w:r>
        <w:rPr>
          <w:rFonts w:ascii="宋体" w:hAnsi="宋体" w:eastAsia="宋体" w:cs="宋体"/>
          <w:color w:val="000"/>
          <w:sz w:val="28"/>
          <w:szCs w:val="28"/>
        </w:rPr>
        <w:t xml:space="preserve">3.围绕能力提升推进干部队伍建设。</w:t>
      </w:r>
    </w:p>
    <w:p>
      <w:pPr>
        <w:ind w:left="0" w:right="0" w:firstLine="560"/>
        <w:spacing w:before="450" w:after="450" w:line="312" w:lineRule="auto"/>
      </w:pPr>
      <w:r>
        <w:rPr>
          <w:rFonts w:ascii="宋体" w:hAnsi="宋体" w:eastAsia="宋体" w:cs="宋体"/>
          <w:color w:val="000"/>
          <w:sz w:val="28"/>
          <w:szCs w:val="28"/>
        </w:rPr>
        <w:t xml:space="preserve">一是提升干部培育实效。以“五训五学”(上级调训、党校轮训、专题培训、高端外训、跨区联训、专家辅学、导师带学、在线选学、推荐引学、理论送学)为载体，大力实施干部素质提升工程。以市委党校教师为骨干组建理论宣讲团，赴各地各单位开展xx届三中、四中、五中、六中全会和习近平总书记系列重要讲话精神送学267场次。全年举办各类培训班，培训学员53714人次。利用省、宜昌在线学习平台培训6370人次。</w:t>
      </w:r>
    </w:p>
    <w:p>
      <w:pPr>
        <w:ind w:left="0" w:right="0" w:firstLine="560"/>
        <w:spacing w:before="450" w:after="450" w:line="312" w:lineRule="auto"/>
      </w:pPr>
      <w:r>
        <w:rPr>
          <w:rFonts w:ascii="宋体" w:hAnsi="宋体" w:eastAsia="宋体" w:cs="宋体"/>
          <w:color w:val="000"/>
          <w:sz w:val="28"/>
          <w:szCs w:val="28"/>
        </w:rPr>
        <w:t xml:space="preserve">二是加大年轻干部培养力度。深入推进“沮漳青年干部353成长计划”，针对干部年龄老化、青黄不接等问题，挖掘编制潜力，争取招录引进计划，加大年轻干部招录引进的储备力度。注重实践锻炼，强化跟踪考核，加强考核结果运用。全年共招录公务员(参管人员)63名，公开招聘事业单位工作人员142名。从严管理的同时，加大关心关爱力度，充分发挥“青年干部周未学院”和“沮漳青年干部”论坛作用，组织开展贴近青年性格特点的各种文体和学习活动，举办全市青年干部经验交流会，落实干部公寓优惠政策，营造关心、关注年轻干部成长成才氛围。</w:t>
      </w:r>
    </w:p>
    <w:p>
      <w:pPr>
        <w:ind w:left="0" w:right="0" w:firstLine="560"/>
        <w:spacing w:before="450" w:after="450" w:line="312" w:lineRule="auto"/>
      </w:pPr>
      <w:r>
        <w:rPr>
          <w:rFonts w:ascii="宋体" w:hAnsi="宋体" w:eastAsia="宋体" w:cs="宋体"/>
          <w:color w:val="000"/>
          <w:sz w:val="28"/>
          <w:szCs w:val="28"/>
        </w:rPr>
        <w:t xml:space="preserve">4.积极稳妥推进干部人事制度改革。</w:t>
      </w:r>
    </w:p>
    <w:p>
      <w:pPr>
        <w:ind w:left="0" w:right="0" w:firstLine="560"/>
        <w:spacing w:before="450" w:after="450" w:line="312" w:lineRule="auto"/>
      </w:pPr>
      <w:r>
        <w:rPr>
          <w:rFonts w:ascii="宋体" w:hAnsi="宋体" w:eastAsia="宋体" w:cs="宋体"/>
          <w:color w:val="000"/>
          <w:sz w:val="28"/>
          <w:szCs w:val="28"/>
        </w:rPr>
        <w:t xml:space="preserve">一是建立健全职级并行考核机制，成立了公务员职务与职级并行制度实施工作领导小组，对67个单位中符合晋升职级条件663人进行了考核、公示、审批，完成职级晋升650人。二是推行干部人事档案凡提必审。对拟提拔对象的干部人事档案进行专项审核，对档案有问题的及时提出选任建议方案。三是建立完善干部实绩考核评价体系。出台《当阳市干部实绩考核评价暂行办法》，形成目标考核、工作实绩纪实、年终考核评价三大体系，将年度工作按月分解，将工作实绩按天纪实，突出实绩导向，形成平时考核和年终考核紧密结合的有机考评体系，以考核为导向引导干部凭实绩论优劣。积极探索网上工作日志纪实。</w:t>
      </w:r>
    </w:p>
    <w:p>
      <w:pPr>
        <w:ind w:left="0" w:right="0" w:firstLine="560"/>
        <w:spacing w:before="450" w:after="450" w:line="312" w:lineRule="auto"/>
      </w:pPr>
      <w:r>
        <w:rPr>
          <w:rFonts w:ascii="宋体" w:hAnsi="宋体" w:eastAsia="宋体" w:cs="宋体"/>
          <w:color w:val="000"/>
          <w:sz w:val="28"/>
          <w:szCs w:val="28"/>
        </w:rPr>
        <w:t xml:space="preserve">5.稳步推进政府机构体制改革。根据编制部门核定方案，对6个政府工作部门或直属事业单位进行了机构整合，市物价局并入市发改局，市规划局并入市住建局，市文体局和市广电局合并组成市文体新闻出版广电局，新成立了广播电视台。</w:t>
      </w:r>
    </w:p>
    <w:p>
      <w:pPr>
        <w:ind w:left="0" w:right="0" w:firstLine="560"/>
        <w:spacing w:before="450" w:after="450" w:line="312" w:lineRule="auto"/>
      </w:pPr>
      <w:r>
        <w:rPr>
          <w:rFonts w:ascii="宋体" w:hAnsi="宋体" w:eastAsia="宋体" w:cs="宋体"/>
          <w:color w:val="000"/>
          <w:sz w:val="28"/>
          <w:szCs w:val="28"/>
        </w:rPr>
        <w:t xml:space="preserve">5.坚持从严管理监督干部。</w:t>
      </w:r>
    </w:p>
    <w:p>
      <w:pPr>
        <w:ind w:left="0" w:right="0" w:firstLine="560"/>
        <w:spacing w:before="450" w:after="450" w:line="312" w:lineRule="auto"/>
      </w:pPr>
      <w:r>
        <w:rPr>
          <w:rFonts w:ascii="宋体" w:hAnsi="宋体" w:eastAsia="宋体" w:cs="宋体"/>
          <w:color w:val="000"/>
          <w:sz w:val="28"/>
          <w:szCs w:val="28"/>
        </w:rPr>
        <w:t xml:space="preserve">一是稳步推进换届风气工作。在市委换届工作领导小组办公室内设换届风气监督工作组，制定《当阳市换届风气监督责任清单》，严格落实“四个凡提”制度，坚决防止干部“带病提名”、“带病提拔”，突出教育在先、警示在先、预防在先，把思想教育贯穿换届始终。今年多次顺利迎接省和宜昌巡察组的专项巡察，并对巡察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二是将从严监督贯穿干部工作全过程，完成了20xx年度干部选拔任用“一报告两评议”工作，20xx年度干部选拔任用工作满意度在宜昌各县市中居于前列。认真落实领导干部经济责任审计制度，对草埠湖镇、市民政局和市畜牧兽医管理局进行了经济责任审计。严格规范干部出国(境)证件管理，对科级以上干部的出国(境)证件进行集中保管，目前保管出国(境)证件165本。</w:t>
      </w:r>
    </w:p>
    <w:p>
      <w:pPr>
        <w:ind w:left="0" w:right="0" w:firstLine="560"/>
        <w:spacing w:before="450" w:after="450" w:line="312" w:lineRule="auto"/>
      </w:pPr>
      <w:r>
        <w:rPr>
          <w:rFonts w:ascii="宋体" w:hAnsi="宋体" w:eastAsia="宋体" w:cs="宋体"/>
          <w:color w:val="000"/>
          <w:sz w:val="28"/>
          <w:szCs w:val="28"/>
        </w:rPr>
        <w:t xml:space="preserve">三是全面完成超职数配备干部问题专项整治。根据省委组织部、宜昌市委组织部加快整改消化超配干部的四项措施意见，通过在优化职数设置、干部调整交流、实行职务与职级并行和推进干部能上能下等四个方面下功夫，今年全面完成了超职数配备干部整改消化任务。两年来，共消化超职数配备干部152名，其中正科级领导职数5名，副科级领导职数17名，科级非领导职数130名。</w:t>
      </w:r>
    </w:p>
    <w:p>
      <w:pPr>
        <w:ind w:left="0" w:right="0" w:firstLine="560"/>
        <w:spacing w:before="450" w:after="450" w:line="312" w:lineRule="auto"/>
      </w:pPr>
      <w:r>
        <w:rPr>
          <w:rFonts w:ascii="宋体" w:hAnsi="宋体" w:eastAsia="宋体" w:cs="宋体"/>
          <w:color w:val="000"/>
          <w:sz w:val="28"/>
          <w:szCs w:val="28"/>
        </w:rPr>
        <w:t xml:space="preserve">三、坚持以用为本，注重机制创新，汇聚培育实现四个全面战略的人才队伍和智力支撑</w:t>
      </w:r>
    </w:p>
    <w:p>
      <w:pPr>
        <w:ind w:left="0" w:right="0" w:firstLine="560"/>
        <w:spacing w:before="450" w:after="450" w:line="312" w:lineRule="auto"/>
      </w:pPr>
      <w:r>
        <w:rPr>
          <w:rFonts w:ascii="宋体" w:hAnsi="宋体" w:eastAsia="宋体" w:cs="宋体"/>
          <w:color w:val="000"/>
          <w:sz w:val="28"/>
          <w:szCs w:val="28"/>
        </w:rPr>
        <w:t xml:space="preserve">1.突出制度奠基，稳步推进人才工作落地。</w:t>
      </w:r>
    </w:p>
    <w:p>
      <w:pPr>
        <w:ind w:left="0" w:right="0" w:firstLine="560"/>
        <w:spacing w:before="450" w:after="450" w:line="312" w:lineRule="auto"/>
      </w:pPr>
      <w:r>
        <w:rPr>
          <w:rFonts w:ascii="宋体" w:hAnsi="宋体" w:eastAsia="宋体" w:cs="宋体"/>
          <w:color w:val="000"/>
          <w:sz w:val="28"/>
          <w:szCs w:val="28"/>
        </w:rPr>
        <w:t xml:space="preserve">一是抓制度。完善市委人才工作领导小组工作规则，落实市人才工作联席会议制度，进一步明确各成员单位职责分工，形成组织部门牵头抓总、成员单位尽责抓实、各个层面协同抓优的工作格局。按照本级地方公共财政预算收入2%-3%的标准，落实人才发展资金，保证人才工作资金投入。</w:t>
      </w:r>
    </w:p>
    <w:p>
      <w:pPr>
        <w:ind w:left="0" w:right="0" w:firstLine="560"/>
        <w:spacing w:before="450" w:after="450" w:line="312" w:lineRule="auto"/>
      </w:pPr>
      <w:r>
        <w:rPr>
          <w:rFonts w:ascii="宋体" w:hAnsi="宋体" w:eastAsia="宋体" w:cs="宋体"/>
          <w:color w:val="000"/>
          <w:sz w:val="28"/>
          <w:szCs w:val="28"/>
        </w:rPr>
        <w:t xml:space="preserve">二是抓政策。制定《20xx年全市人才工作要点》、《20xx年全市人才工作要点项目分解表》、《关于继续开展县级党政领导干部联系人才工作“五个一”活动的通知》，下发给全市各镇(办事处)、市直单位，为全市人才工作的开展打下基础。初步拟定《当阳市优秀专家选拔管理服务办法》，打造优秀人才培育交流平台。</w:t>
      </w:r>
    </w:p>
    <w:p>
      <w:pPr>
        <w:ind w:left="0" w:right="0" w:firstLine="560"/>
        <w:spacing w:before="450" w:after="450" w:line="312" w:lineRule="auto"/>
      </w:pPr>
      <w:r>
        <w:rPr>
          <w:rFonts w:ascii="宋体" w:hAnsi="宋体" w:eastAsia="宋体" w:cs="宋体"/>
          <w:color w:val="000"/>
          <w:sz w:val="28"/>
          <w:szCs w:val="28"/>
        </w:rPr>
        <w:t xml:space="preserve">三是抓督导。提高人才工作在党建目标责任制考核中的比重到30%，完善人才工作目标责任考核细则，加大对各镇(办事处)、各单位创新人才发展政策、实施重大人才工程、营造人才发展环境等方面的考核力度。</w:t>
      </w:r>
    </w:p>
    <w:p>
      <w:pPr>
        <w:ind w:left="0" w:right="0" w:firstLine="560"/>
        <w:spacing w:before="450" w:after="450" w:line="312" w:lineRule="auto"/>
      </w:pPr>
      <w:r>
        <w:rPr>
          <w:rFonts w:ascii="宋体" w:hAnsi="宋体" w:eastAsia="宋体" w:cs="宋体"/>
          <w:color w:val="000"/>
          <w:sz w:val="28"/>
          <w:szCs w:val="28"/>
        </w:rPr>
        <w:t xml:space="preserve">2.注重高端引领，大力实施重大人才工程。</w:t>
      </w:r>
    </w:p>
    <w:p>
      <w:pPr>
        <w:ind w:left="0" w:right="0" w:firstLine="560"/>
        <w:spacing w:before="450" w:after="450" w:line="312" w:lineRule="auto"/>
      </w:pPr>
      <w:r>
        <w:rPr>
          <w:rFonts w:ascii="宋体" w:hAnsi="宋体" w:eastAsia="宋体" w:cs="宋体"/>
          <w:color w:val="000"/>
          <w:sz w:val="28"/>
          <w:szCs w:val="28"/>
        </w:rPr>
        <w:t xml:space="preserve">一是开展全市第二届“一个单位一个特色人才工程”活动，目前共有42家单位上报42个特色人才项目，最终将采取考评细则整理申报资料和打造特色人才示范点相结合方式，评出3个等次、15个单位的15个特色人才项目。</w:t>
      </w:r>
    </w:p>
    <w:p>
      <w:pPr>
        <w:ind w:left="0" w:right="0" w:firstLine="560"/>
        <w:spacing w:before="450" w:after="450" w:line="312" w:lineRule="auto"/>
      </w:pPr>
      <w:r>
        <w:rPr>
          <w:rFonts w:ascii="宋体" w:hAnsi="宋体" w:eastAsia="宋体" w:cs="宋体"/>
          <w:color w:val="000"/>
          <w:sz w:val="28"/>
          <w:szCs w:val="28"/>
        </w:rPr>
        <w:t xml:space="preserve">二是实施沮漳英才“双百计划”，开展第三次高层次急需紧缺专业人才引进活动，共引进人才10人，其中高层次人才1人，急需紧缺专业人才9人;为去年遴选出的18名特支人才(团队)进行了命名确认、证书颁发，并拨发首届特支经费90万元(每人或团队5万元)。</w:t>
      </w:r>
    </w:p>
    <w:p>
      <w:pPr>
        <w:ind w:left="0" w:right="0" w:firstLine="560"/>
        <w:spacing w:before="450" w:after="450" w:line="312" w:lineRule="auto"/>
      </w:pPr>
      <w:r>
        <w:rPr>
          <w:rFonts w:ascii="宋体" w:hAnsi="宋体" w:eastAsia="宋体" w:cs="宋体"/>
          <w:color w:val="000"/>
          <w:sz w:val="28"/>
          <w:szCs w:val="28"/>
        </w:rPr>
        <w:t xml:space="preserve">三是开展“沮漳学子家乡行”活动，利用春节、中秋等传统节日，开展优秀人才及家属走访慰问。春节前夕，“四大家”县级领导走访慰问市级优秀人才30人;利用春节走访慰问优秀人才30人;利用中秋节走访慰问当阳籍在外人才家属10人。举办了第五届“沮漳学子家乡行”应届高中毕业生暑期报告会。</w:t>
      </w:r>
    </w:p>
    <w:p>
      <w:pPr>
        <w:ind w:left="0" w:right="0" w:firstLine="560"/>
        <w:spacing w:before="450" w:after="450" w:line="312" w:lineRule="auto"/>
      </w:pPr>
      <w:r>
        <w:rPr>
          <w:rFonts w:ascii="宋体" w:hAnsi="宋体" w:eastAsia="宋体" w:cs="宋体"/>
          <w:color w:val="000"/>
          <w:sz w:val="28"/>
          <w:szCs w:val="28"/>
        </w:rPr>
        <w:t xml:space="preserve">四是稳步推进“企业人才森林滋培工程”，继续举办民营企业家高级研修班，拟于12月份开展厦门大学-湖北当阳民营企业家高级研修班;做好大学生学历津贴申报审核工作，目前申报工作现已完成，今年共申报102人，其中新申报39人，续报63人。</w:t>
      </w:r>
    </w:p>
    <w:p>
      <w:pPr>
        <w:ind w:left="0" w:right="0" w:firstLine="560"/>
        <w:spacing w:before="450" w:after="450" w:line="312" w:lineRule="auto"/>
      </w:pPr>
      <w:r>
        <w:rPr>
          <w:rFonts w:ascii="宋体" w:hAnsi="宋体" w:eastAsia="宋体" w:cs="宋体"/>
          <w:color w:val="000"/>
          <w:sz w:val="28"/>
          <w:szCs w:val="28"/>
        </w:rPr>
        <w:t xml:space="preserve">3.坚持服务至上，整体优化人才队伍建设。</w:t>
      </w:r>
    </w:p>
    <w:p>
      <w:pPr>
        <w:ind w:left="0" w:right="0" w:firstLine="560"/>
        <w:spacing w:before="450" w:after="450" w:line="312" w:lineRule="auto"/>
      </w:pPr>
      <w:r>
        <w:rPr>
          <w:rFonts w:ascii="宋体" w:hAnsi="宋体" w:eastAsia="宋体" w:cs="宋体"/>
          <w:color w:val="000"/>
          <w:sz w:val="28"/>
          <w:szCs w:val="28"/>
        </w:rPr>
        <w:t xml:space="preserve">一是贴近实际制名录。完善更新《沮漳英才·当阳籍在外人才名录》，共收录当阳籍在外人才684人，包括党政军人才、企业经营管理人才、专家教授等专业技术人才、在国外工作人才等。</w:t>
      </w:r>
    </w:p>
    <w:p>
      <w:pPr>
        <w:ind w:left="0" w:right="0" w:firstLine="560"/>
        <w:spacing w:before="450" w:after="450" w:line="312" w:lineRule="auto"/>
      </w:pPr>
      <w:r>
        <w:rPr>
          <w:rFonts w:ascii="宋体" w:hAnsi="宋体" w:eastAsia="宋体" w:cs="宋体"/>
          <w:color w:val="000"/>
          <w:sz w:val="28"/>
          <w:szCs w:val="28"/>
        </w:rPr>
        <w:t xml:space="preserve">二是跟紧形势促创业。市委、市政府先后出台《当阳市促进高新技术产业发展扶持奖励办法》、《当阳市科技奖励办法》、《当阳市专利奖励办法》、《当阳市科学研究与开发经费管理办法》等一些列政策红利，鼓励创新创业;成立当阳市电子商务协会、当阳市青年创业者协会，搭建一系列电商孵化平台，总投资达10亿元;积极搭建人才创新创业平台，目前，全市已成立3家院士专家工作站、33家技术研究中心。7月份，省委人才办、省科技厅对我市人才创新创业平台建设开展了专题调研。同时大力推进农村实用人才队伍建设，今年8月，举办了农业实用人才座谈会，建立了实用人才带头人交流群，为农村实用人才沟通交流搭建了平台。</w:t>
      </w:r>
    </w:p>
    <w:p>
      <w:pPr>
        <w:ind w:left="0" w:right="0" w:firstLine="560"/>
        <w:spacing w:before="450" w:after="450" w:line="312" w:lineRule="auto"/>
      </w:pPr>
      <w:r>
        <w:rPr>
          <w:rFonts w:ascii="宋体" w:hAnsi="宋体" w:eastAsia="宋体" w:cs="宋体"/>
          <w:color w:val="000"/>
          <w:sz w:val="28"/>
          <w:szCs w:val="28"/>
        </w:rPr>
        <w:t xml:space="preserve">三是营造氛围重宣传。积极运用传统传媒的报纸、报刊和新兴媒体的网站、微博、微信等途径，打出优秀人才系列宣传“组合拳”，广泛宣传当阳人才工作突出特色和积极成果，吸引各类人才集聚当阳。</w:t>
      </w:r>
    </w:p>
    <w:p>
      <w:pPr>
        <w:ind w:left="0" w:right="0" w:firstLine="560"/>
        <w:spacing w:before="450" w:after="450" w:line="312" w:lineRule="auto"/>
      </w:pPr>
      <w:r>
        <w:rPr>
          <w:rFonts w:ascii="宋体" w:hAnsi="宋体" w:eastAsia="宋体" w:cs="宋体"/>
          <w:color w:val="000"/>
          <w:sz w:val="28"/>
          <w:szCs w:val="28"/>
        </w:rPr>
        <w:t xml:space="preserve">四、坚持从严治部，注重创先争优，全面提升服务四个全面战略的部门形象和自身素质</w:t>
      </w:r>
    </w:p>
    <w:p>
      <w:pPr>
        <w:ind w:left="0" w:right="0" w:firstLine="560"/>
        <w:spacing w:before="450" w:after="450" w:line="312" w:lineRule="auto"/>
      </w:pPr>
      <w:r>
        <w:rPr>
          <w:rFonts w:ascii="宋体" w:hAnsi="宋体" w:eastAsia="宋体" w:cs="宋体"/>
          <w:color w:val="000"/>
          <w:sz w:val="28"/>
          <w:szCs w:val="28"/>
        </w:rPr>
        <w:t xml:space="preserve">1.模范抓好各项主题活动。坚持从严治部要求，致力于打造“学习型、效能型、和谐型”组织部门和“忠诚、干净、担当”、具备“四个一流”品质的组工干部队伍，不断加强自身建设。严格按照先人一步、严人一分的要求，认真开展“三严三实”专题教育和“两学一做”学习教育。扎实开展“支部主题党日”活动，通过定期组织机关干部学习最新政策理论、先进典型事迹，观看警示教育影片，引导机关干部见贤思齐、反省反思，形成严以律己的自觉自发，争做“走在前，做表率”的“四讲四有”合格党员。</w:t>
      </w:r>
    </w:p>
    <w:p>
      <w:pPr>
        <w:ind w:left="0" w:right="0" w:firstLine="560"/>
        <w:spacing w:before="450" w:after="450" w:line="312" w:lineRule="auto"/>
      </w:pPr>
      <w:r>
        <w:rPr>
          <w:rFonts w:ascii="宋体" w:hAnsi="宋体" w:eastAsia="宋体" w:cs="宋体"/>
          <w:color w:val="000"/>
          <w:sz w:val="28"/>
          <w:szCs w:val="28"/>
        </w:rPr>
        <w:t xml:space="preserve">2.搭建联系服务基层平台。开展精准扶贫工作。建立主要领导牵头，机关干部全员参与的工作专班，组建两个驻村工作队，制定精准扶贫工作方案，机关每名干部联系1—2户贫困户，并告知联系方式，畅通联系交流渠道，多次深入联系村和贫困户调研实情，会同办事处和村组织探讨扶贫思路，按照一户一策的要求制定具体扶贫措施。主动联系相关市直单位到河溶镇召开防汛抗旱工作现场会，并做好应急预案，支持防汛抗旱资金3万元。坚持落实部领导班子成员带队走访慰问制度，部机关领导带头走访党员、人才，带头到联系村上党课，每年分头走访慰问基层党员和人才。</w:t>
      </w:r>
    </w:p>
    <w:p>
      <w:pPr>
        <w:ind w:left="0" w:right="0" w:firstLine="560"/>
        <w:spacing w:before="450" w:after="450" w:line="312" w:lineRule="auto"/>
      </w:pPr>
      <w:r>
        <w:rPr>
          <w:rFonts w:ascii="宋体" w:hAnsi="宋体" w:eastAsia="宋体" w:cs="宋体"/>
          <w:color w:val="000"/>
          <w:sz w:val="28"/>
          <w:szCs w:val="28"/>
        </w:rPr>
        <w:t xml:space="preserve">3.抓好机关内部规范管理。贯彻落实从严治部要求，不断规范机关管理。</w:t>
      </w:r>
    </w:p>
    <w:p>
      <w:pPr>
        <w:ind w:left="0" w:right="0" w:firstLine="560"/>
        <w:spacing w:before="450" w:after="450" w:line="312" w:lineRule="auto"/>
      </w:pPr>
      <w:r>
        <w:rPr>
          <w:rFonts w:ascii="宋体" w:hAnsi="宋体" w:eastAsia="宋体" w:cs="宋体"/>
          <w:color w:val="000"/>
          <w:sz w:val="28"/>
          <w:szCs w:val="28"/>
        </w:rPr>
        <w:t xml:space="preserve">一是加强学习提素质。坚持机关定期集中学习制度，及时组织机关干部学习xx届六中全会精神、习近平总书记最新讲话精神和各级出台的政策制度文件，组织学习上级和本级会议文件精神9次。建立机关学习园地和认证微博、微信公众号、微信群，机关干部围绕学习主题撰写心得体会，及时通过新媒体关注转发最新时事动态。同时实行机关内部ab岗制度，加强内部岗位交流，多岗位锻炼干部，拓展机关干部学习交流渠道，丰富学习方式，调动学习积极性。</w:t>
      </w:r>
    </w:p>
    <w:p>
      <w:pPr>
        <w:ind w:left="0" w:right="0" w:firstLine="560"/>
        <w:spacing w:before="450" w:after="450" w:line="312" w:lineRule="auto"/>
      </w:pPr>
      <w:r>
        <w:rPr>
          <w:rFonts w:ascii="宋体" w:hAnsi="宋体" w:eastAsia="宋体" w:cs="宋体"/>
          <w:color w:val="000"/>
          <w:sz w:val="28"/>
          <w:szCs w:val="28"/>
        </w:rPr>
        <w:t xml:space="preserve">二是丰富活动添活力。组建机关乒乓球、篮球、羽毛球、台球、自行车骑行等兴趣小组，组织与镇(办事处)、市直单位开展交流。严格按照工会活动规定和标准，组织机关干部及家属开展春节联谊活动，组织机关干部参加工间操比赛、元旦长跑、集体爬山等文体活动，鼓励年轻干部主动参与青年联谊活动。</w:t>
      </w:r>
    </w:p>
    <w:p>
      <w:pPr>
        <w:ind w:left="0" w:right="0" w:firstLine="560"/>
        <w:spacing w:before="450" w:after="450" w:line="312" w:lineRule="auto"/>
      </w:pPr>
      <w:r>
        <w:rPr>
          <w:rFonts w:ascii="宋体" w:hAnsi="宋体" w:eastAsia="宋体" w:cs="宋体"/>
          <w:color w:val="000"/>
          <w:sz w:val="28"/>
          <w:szCs w:val="28"/>
        </w:rPr>
        <w:t xml:space="preserve">三是从严治部树形象。每名党员对照“五个着力解决”，查找、梳理做合格党员的差距，部机关20名党员建立了问题清单，梳理问题共220余条，建立整改清单积极整改，并取得了实际成效。认真开展党员创评活动，组织每个党员结合岗位实际，讨论制定了个性化“岗位”标准，构建了“5+n+y”三位一体的合格党员标准体系。</w:t>
      </w:r>
    </w:p>
    <w:p>
      <w:pPr>
        <w:ind w:left="0" w:right="0" w:firstLine="560"/>
        <w:spacing w:before="450" w:after="450" w:line="312" w:lineRule="auto"/>
      </w:pPr>
      <w:r>
        <w:rPr>
          <w:rFonts w:ascii="宋体" w:hAnsi="宋体" w:eastAsia="宋体" w:cs="宋体"/>
          <w:color w:val="000"/>
          <w:sz w:val="28"/>
          <w:szCs w:val="28"/>
        </w:rPr>
        <w:t xml:space="preserve">四是关心关怀传温暖。落实机关干部职工生日送祝福、干部职工本人及直系亲属生病住院探望、领导职工交心谈心等制度，传递温暖正能量，切实为组工干部健康工作、快乐生活营造良好环境。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有关协会组织成员考察材料简短二</w:t>
      </w:r>
    </w:p>
    <w:p>
      <w:pPr>
        <w:ind w:left="0" w:right="0" w:firstLine="560"/>
        <w:spacing w:before="450" w:after="450" w:line="312" w:lineRule="auto"/>
      </w:pPr>
      <w:r>
        <w:rPr>
          <w:rFonts w:ascii="宋体" w:hAnsi="宋体" w:eastAsia="宋体" w:cs="宋体"/>
          <w:color w:val="000"/>
          <w:sz w:val="28"/>
          <w:szCs w:val="28"/>
        </w:rPr>
        <w:t xml:space="preserve">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青年朋友，真诚希望大家通过自己的努力早上加入到党组织中来，为构建社会主义和谐社会做出更大贡献</w:t>
      </w:r>
    </w:p>
    <w:p>
      <w:pPr>
        <w:ind w:left="0" w:right="0" w:firstLine="560"/>
        <w:spacing w:before="450" w:after="450" w:line="312" w:lineRule="auto"/>
      </w:pPr>
      <w:r>
        <w:rPr>
          <w:rFonts w:ascii="宋体" w:hAnsi="宋体" w:eastAsia="宋体" w:cs="宋体"/>
          <w:color w:val="000"/>
          <w:sz w:val="28"/>
          <w:szCs w:val="28"/>
        </w:rPr>
        <w:t xml:space="preserve">1.发展优秀大学生入党是加速我国现代化建设业的迫切需要。</w:t>
      </w:r>
    </w:p>
    <w:p>
      <w:pPr>
        <w:ind w:left="0" w:right="0" w:firstLine="560"/>
        <w:spacing w:before="450" w:after="450" w:line="312" w:lineRule="auto"/>
      </w:pPr>
      <w:r>
        <w:rPr>
          <w:rFonts w:ascii="宋体" w:hAnsi="宋体" w:eastAsia="宋体" w:cs="宋体"/>
          <w:color w:val="000"/>
          <w:sz w:val="28"/>
          <w:szCs w:val="28"/>
        </w:rPr>
        <w:t xml:space="preserve">中国现代化之路任重道远，形势逼人，需要一大批具有坚定的爱国主义信念、政治觉悟高，有忘我精神和创新能力，有一技之长的人力资源。大学生就是这样一个群体的后备军。重点大学的大学生更应该是这样的后备军。虽然几年扩招，大学生比例有所提高、但是，目前大学生毛入学率仍然只有15%，而同龄人中能够进入重点大学的只有5%左右。这是一笔宝贵的社会主义现代化建设资源。在他们刚刚进入自主独立思考的大学时代，在他们刚刚作为成年人走向社会之时，抓紧对他们进行社会主义理想信念教育，进行做中国现代化建设接班人的教育是非常必要的。中国*的头等大事就是带领全国人民推进现代化建设，全面建设小康社会。那么她的队伍里就必须有一批又一批的新鲜血液，以完成自己的历史使命。因此，发展政治觉悟高、思想素质好的优秀大学生入党，已经成为高校党组织的一项非常紧迫的战略任务。</w:t>
      </w:r>
    </w:p>
    <w:p>
      <w:pPr>
        <w:ind w:left="0" w:right="0" w:firstLine="560"/>
        <w:spacing w:before="450" w:after="450" w:line="312" w:lineRule="auto"/>
      </w:pPr>
      <w:r>
        <w:rPr>
          <w:rFonts w:ascii="宋体" w:hAnsi="宋体" w:eastAsia="宋体" w:cs="宋体"/>
          <w:color w:val="000"/>
          <w:sz w:val="28"/>
          <w:szCs w:val="28"/>
        </w:rPr>
        <w:t xml:space="preserve">2.发展优秀大学生入党是加强党的建设的迫切需要</w:t>
      </w:r>
    </w:p>
    <w:p>
      <w:pPr>
        <w:ind w:left="0" w:right="0" w:firstLine="560"/>
        <w:spacing w:before="450" w:after="450" w:line="312" w:lineRule="auto"/>
      </w:pPr>
      <w:r>
        <w:rPr>
          <w:rFonts w:ascii="宋体" w:hAnsi="宋体" w:eastAsia="宋体" w:cs="宋体"/>
          <w:color w:val="000"/>
          <w:sz w:val="28"/>
          <w:szCs w:val="28"/>
        </w:rPr>
        <w:t xml:space="preserve">全国6600万党员队伍，是我党成立八十多年间不断加强建设的宝贵财富。在党的发展历，战争年代农民曾经是党员队伍的主力军。进入社会主义建设时期，五、六十年代工矿、人民军队是社会主义的大学校，是新党员的来源地。进入社会主义新时期，社会经济结构发生了巨大的变化，大学渐渐成为优秀青年的聚集地，加强对他们政治理想、信念的教育应该是加强我党组织建设的重要内容。通过加强对这一人群的教育和发展工作，对于改变目前党员队伍偏老化和科学文化水平偏低的状况具有积极的意义;对于改善党的力量在社会各行业，特别是一些新兴组织和新兴的行业中的分布，加强党对这些行业领导具有积极意义。</w:t>
      </w:r>
    </w:p>
    <w:p>
      <w:pPr>
        <w:ind w:left="0" w:right="0" w:firstLine="560"/>
        <w:spacing w:before="450" w:after="450" w:line="312" w:lineRule="auto"/>
      </w:pPr>
      <w:r>
        <w:rPr>
          <w:rFonts w:ascii="宋体" w:hAnsi="宋体" w:eastAsia="宋体" w:cs="宋体"/>
          <w:color w:val="000"/>
          <w:sz w:val="28"/>
          <w:szCs w:val="28"/>
        </w:rPr>
        <w:t xml:space="preserve">3。发展优秀大学生入党是加强高校思想政治工作，培养“四有”新人的有效途径</w:t>
      </w:r>
    </w:p>
    <w:p>
      <w:pPr>
        <w:ind w:left="0" w:right="0" w:firstLine="560"/>
        <w:spacing w:before="450" w:after="450" w:line="312" w:lineRule="auto"/>
      </w:pPr>
      <w:r>
        <w:rPr>
          <w:rFonts w:ascii="宋体" w:hAnsi="宋体" w:eastAsia="宋体" w:cs="宋体"/>
          <w:color w:val="000"/>
          <w:sz w:val="28"/>
          <w:szCs w:val="28"/>
        </w:rPr>
        <w:t xml:space="preserve">高校思想政治工作重要的任务是通过思想政治教育，提高大学生对马列主义、*思想、*和三个代表重要理论的认识和实践水平，从而树立崇高的理想和志向，建立明确的学习目的，通过刻苦学习，勇于创新，成为社会主义建设的“四有”新人。发展优秀大学生入党的过程正是一个有组织、有系统的思想政治教育过程，并且目标更为明确，制度更为规范，充分利用两级党校培训和一些社团活动，吸引广大青年靠近党组织，热爱党组织，加入党组织，是高校思想政治工作的一个重要任务。申请入党的过程就是高校思想政治教育的外在教育和自我教育结合的过程，个人思想汇报和党组织广泛征求各方面意见以及党支部发展会。上级党组织的专门入党谈话都是思想政治教育的载体。将高校思想政治工作和高校党建工作有机结合更易于加强对大学生的思想政治教育和辅导，也能更好地保证大学生的思想入党要求。</w:t>
      </w:r>
    </w:p>
    <w:p>
      <w:pPr>
        <w:ind w:left="0" w:right="0" w:firstLine="560"/>
        <w:spacing w:before="450" w:after="450" w:line="312" w:lineRule="auto"/>
      </w:pPr>
      <w:r>
        <w:rPr>
          <w:rFonts w:ascii="宋体" w:hAnsi="宋体" w:eastAsia="宋体" w:cs="宋体"/>
          <w:color w:val="000"/>
          <w:sz w:val="28"/>
          <w:szCs w:val="28"/>
        </w:rPr>
        <w:t xml:space="preserve">4.发展优秀大学生入党是人的全面发展的要求，是当代青年学生健康成长的需要</w:t>
      </w:r>
    </w:p>
    <w:p>
      <w:pPr>
        <w:ind w:left="0" w:right="0" w:firstLine="560"/>
        <w:spacing w:before="450" w:after="450" w:line="312" w:lineRule="auto"/>
      </w:pPr>
      <w:r>
        <w:rPr>
          <w:rFonts w:ascii="宋体" w:hAnsi="宋体" w:eastAsia="宋体" w:cs="宋体"/>
          <w:color w:val="000"/>
          <w:sz w:val="28"/>
          <w:szCs w:val="28"/>
        </w:rPr>
        <w:t xml:space="preserve">大学阶段是一个人的思想第一次直面社会，是其世界观、人生观形成和发展的重要阶段。在中国社会重大转型阶段，这一时期的特点则更为明显，在多种价值观活跃的今天，在主流价值观还需要加强建设的时期，对思想活跃，求知欲强大的大学生，加强用科学的世界观和方法论的引导是非常必需的。我们尊重他们作为一个公民对自己信仰的选择，但我们同时要积极的宣传正确的，应该成为社会主流认识的东西，以促进他们的人生观和价值观健康发展。</w:t>
      </w:r>
    </w:p>
    <w:p>
      <w:pPr>
        <w:ind w:left="0" w:right="0" w:firstLine="560"/>
        <w:spacing w:before="450" w:after="450" w:line="312" w:lineRule="auto"/>
      </w:pPr>
      <w:r>
        <w:rPr>
          <w:rFonts w:ascii="宋体" w:hAnsi="宋体" w:eastAsia="宋体" w:cs="宋体"/>
          <w:color w:val="000"/>
          <w:sz w:val="28"/>
          <w:szCs w:val="28"/>
        </w:rPr>
        <w:t xml:space="preserve">现在升入大学的学生95%以上都是共青团员，相当一部分在中学阶段是三好学生、优秀学生干部、优秀团员。而共青团员本身就是党的助手和后备军，他们进入大学后，在学业上有更高层次追求的同时，在政治上也有新的理想和追求，渴望加入党组织，如果放松对广大青年团员的政治教育，不给他们树立一个更高的政治追求目标，一些团员的组织观念就会逐渐淡薄，不利于青年团员的健康成长，个别曾经是积极上进的共青团员由于缺少党组织的关心和培养，思想上容易产生苦闷、彷惶，错误消极的东西必然去影响他们。任其自然是不负责任的态度，加强在大学生发展优秀青年入党的工作就是积极引导性的工作，是推动他们成为全面发展的人的重要举措。</w:t>
      </w:r>
    </w:p>
    <w:p>
      <w:pPr>
        <w:ind w:left="0" w:right="0" w:firstLine="560"/>
        <w:spacing w:before="450" w:after="450" w:line="312" w:lineRule="auto"/>
      </w:pPr>
      <w:r>
        <w:rPr>
          <w:rFonts w:ascii="宋体" w:hAnsi="宋体" w:eastAsia="宋体" w:cs="宋体"/>
          <w:color w:val="000"/>
          <w:sz w:val="28"/>
          <w:szCs w:val="28"/>
        </w:rPr>
        <w:t xml:space="preserve">1.多数同学积极向党组织靠拢。社科学院现有本科学生367人。其中党员28人，占学生总数的7.6%;今年发展党员人，占学生总数的8.87%;入党积极分子123人，占学生总数的33.42%;申请入党学生248人，占学生总数的67.4%。作为“211工程”、教育部直属重点高校，我院学生入校时的整体素质是比较高的，98%是共青团员，党员比例1%左右。他们热爱生活，思想健康，多数同学关心政治，积极要求进步，关心党和国家的发展建设;拥护党的领导，能够听党的话，跟党走，有共产主义理想，有近70%的同学入校后递交了入党申请书。他们通过学习能自觉地与党中央保持一致，例如：今年在北京发生的突如其来的非典疫情时，大多数同学响应党和政府的号召，服从大局，自觉地留在学校坚持学习，有90%地同学做到“不离京、不离校、不停学”。5月4日青年节这一天，有两名同学光荣入团。经过突发事件，留下来的同学们得到了人生锻炼，他们对党和政府更加信任，又有一些同学递交了入党申请书。</w:t>
      </w:r>
    </w:p>
    <w:p>
      <w:pPr>
        <w:ind w:left="0" w:right="0" w:firstLine="560"/>
        <w:spacing w:before="450" w:after="450" w:line="312" w:lineRule="auto"/>
      </w:pPr>
      <w:r>
        <w:rPr>
          <w:rFonts w:ascii="宋体" w:hAnsi="宋体" w:eastAsia="宋体" w:cs="宋体"/>
          <w:color w:val="000"/>
          <w:sz w:val="28"/>
          <w:szCs w:val="28"/>
        </w:rPr>
        <w:t xml:space="preserve">2.申请入党的同学努力学习，成绩不断提高。</w:t>
      </w:r>
    </w:p>
    <w:p>
      <w:pPr>
        <w:ind w:left="0" w:right="0" w:firstLine="560"/>
        <w:spacing w:before="450" w:after="450" w:line="312" w:lineRule="auto"/>
      </w:pPr>
      <w:r>
        <w:rPr>
          <w:rFonts w:ascii="宋体" w:hAnsi="宋体" w:eastAsia="宋体" w:cs="宋体"/>
          <w:color w:val="000"/>
          <w:sz w:val="28"/>
          <w:szCs w:val="28"/>
        </w:rPr>
        <w:t xml:space="preserve">一般地说，积极要求进步的同学表现在学习上也是积极的。我们前后发展的几十名学生，他们的学习成绩均名列班级前茅。申请入党同学多的班级学习成绩好。如今年，思政20xx班、思政20xx班因表现突出，被推荐为学校先进班集体，思政20xx班通过学校答辩荣获北京市先进班集体。这两个班级学习成绩优秀，有近70%的同学学年平均成绩80分以上。学年综合测评成绩97%的同学在90分以上。前几年，我院同学在评奖时，奖学金名额有相当空缺。今年，一至三等奖学金全部满额，出现了因名额限制，部分学习成绩优秀而不能获得奖学金的情况。我们只能好中选优。学习成绩不及格情况也由四年前的一年级平均每两个人就有1门课程，降到本学期在受非典影响的情况下，419名同学总共有25人30门次不及格，所占比例大大下降。</w:t>
      </w:r>
    </w:p>
    <w:p>
      <w:pPr>
        <w:ind w:left="0" w:right="0" w:firstLine="560"/>
        <w:spacing w:before="450" w:after="450" w:line="312" w:lineRule="auto"/>
      </w:pPr>
      <w:r>
        <w:rPr>
          <w:rFonts w:ascii="宋体" w:hAnsi="宋体" w:eastAsia="宋体" w:cs="宋体"/>
          <w:color w:val="000"/>
          <w:sz w:val="28"/>
          <w:szCs w:val="28"/>
        </w:rPr>
        <w:t xml:space="preserve">3.申请入党的同学积极参加各种社会实践活动，在服务社会中锻炼发展。</w:t>
      </w:r>
    </w:p>
    <w:p>
      <w:pPr>
        <w:ind w:left="0" w:right="0" w:firstLine="560"/>
        <w:spacing w:before="450" w:after="450" w:line="312" w:lineRule="auto"/>
      </w:pPr>
      <w:r>
        <w:rPr>
          <w:rFonts w:ascii="宋体" w:hAnsi="宋体" w:eastAsia="宋体" w:cs="宋体"/>
          <w:color w:val="000"/>
          <w:sz w:val="28"/>
          <w:szCs w:val="28"/>
        </w:rPr>
        <w:t xml:space="preserve">在班委会和学生社团中，多数同学递交了入党申请书，他们积极开展各项活动，在活动中锻炼自己。如“邓研会”组织理论学习，积极探讨*理论，开展学党章，读入党誓词等活动，配合团组织开展了“十六大”进社区活动。绿色希望协会开展的社会调查、环保讲座、环保宣传、回收废旧电池、植树、向新生募集军训后不再使用的军训装等活动。方圆学社的同学编辑了社刊《方圆学刊》，多次参与模拟法庭教学实践活动。青年志愿者到社区开展便民服务。在实践中，他们有了对社会的再认识，学会了眼睛向下，脚踏实地。个人思想、能力和品格得到了锻炼。他们更加关注时代的发展，关心国家大事，追求美好的生活。</w:t>
      </w:r>
    </w:p>
    <w:p>
      <w:pPr>
        <w:ind w:left="0" w:right="0" w:firstLine="560"/>
        <w:spacing w:before="450" w:after="450" w:line="312" w:lineRule="auto"/>
      </w:pPr>
      <w:r>
        <w:rPr>
          <w:rFonts w:ascii="宋体" w:hAnsi="宋体" w:eastAsia="宋体" w:cs="宋体"/>
          <w:color w:val="000"/>
          <w:sz w:val="28"/>
          <w:szCs w:val="28"/>
        </w:rPr>
        <w:t xml:space="preserve">西安电子科技大学在对20xx年入学和新发展的500名预备党员进行的问卷调查发现，20%的学生入党是为了谋取更大的发展，3%的人认为是出人头地，4%的人是随大流(认为别人入党我也入)。一些预备党员对党的知识缺乏了解到了令人惊讶的程度，如\"预备党员交不交党费\"，有17%的人回答\"不应该\"。\"党章规定党员必须履行的义务共有多少条\"，有20%的人回答错误。</w:t>
      </w:r>
    </w:p>
    <w:p>
      <w:pPr>
        <w:ind w:left="0" w:right="0" w:firstLine="560"/>
        <w:spacing w:before="450" w:after="450" w:line="312" w:lineRule="auto"/>
      </w:pPr>
      <w:r>
        <w:rPr>
          <w:rFonts w:ascii="宋体" w:hAnsi="宋体" w:eastAsia="宋体" w:cs="宋体"/>
          <w:color w:val="000"/>
          <w:sz w:val="28"/>
          <w:szCs w:val="28"/>
        </w:rPr>
        <w:t xml:space="preserve">当下一部分大学生认为入党是“为了证明自己的能力”，“为了今后个人发展铺路”。他们非常看重入党的优越性待遇及其政治关联效应，部分同学把钞票和党票、物质与精神、实惠与理想、索取与奉献置于功利博弈的案台上机械性地嫁接。这些主要表现在入党动机上的实用主义和功能主义。部分人把入党定位为提高能力和锻炼自我的机会，或异化为追求个人发展，打造择业就业竞争资本的功能性手段。为了达到尽快实现程序上的组织发展，他们积极迫切地表达入党意愿，紧密跟随和接触党建工作队伍，具体表现出行为上的“入党前一身汗，入党后挑着干”的特点。另一部分人则是为取得党票，表现为在某一阶段追求动力较足;他们认为，入党可以为自己未来的名、利、权等方面获取政治资本和实惠;受社会腐败风气的侵扰，党员→从政→谋利的成长思维路径，或轻或重地在其脑中根植。同时，他们认为，入党可以更有机会被选拔为主要学生干部，能在评奖评优时特殊加分，会影响学生鉴定上的德育评定――这样的复合功能更加激发了学生的入党追求动力。</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有关协会组织成员考察材料简短三</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柳城街道是温江区委、区政府驻地，也是全区唯一全域城市化的区域，幅员面积23平方公里，辖19个社区、257个居民小组，居住人口31.28万。街道党工委下属党组织175个，在册党员2972名，其中社区党委5个、党总支20个，区域化联合党委6个，非公企业党组织24个，社会组织党组织40个。</w:t>
      </w:r>
    </w:p>
    <w:p>
      <w:pPr>
        <w:ind w:left="0" w:right="0" w:firstLine="560"/>
        <w:spacing w:before="450" w:after="450" w:line="312" w:lineRule="auto"/>
      </w:pPr>
      <w:r>
        <w:rPr>
          <w:rFonts w:ascii="宋体" w:hAnsi="宋体" w:eastAsia="宋体" w:cs="宋体"/>
          <w:color w:val="000"/>
          <w:sz w:val="28"/>
          <w:szCs w:val="28"/>
        </w:rPr>
        <w:t xml:space="preserve">(一)从外部环境审视，柳城面临着“三个转型”、“三期叠加”的特殊考验。一是从经济发展后劲上看，柳城正处于产业升级转型期。现有产业结构中，过度依靠房地产投资拉动，老城区传统产业低效发展，对高端产业形成挤出效应，高端产业进入成本高;新城区传统产业及公共服务配套欠缺，发展后劲不足，产业转型升级困难。二是从社区治理状态上看，柳城正处于社会矛盾多发期。过去大发展积累的征地拆迁安置、失地农民社保、安置农民房屋产权证办理等矛盾，都处于集中爆发的高峰时段，同时噪音油烟扰民等环境问题、物业纠纷、交通拥堵等城市“通病”日益凸显，且相互交织、相互影响，逐渐呈现出群体性、对抗性、突发性不断增强的特点。三是从公共服务供给上看，柳城正处于市民需求上升期。近1万生产生活条件较差的居民热切期盼通过项目搬迁、城市更新等方式提升生活品质;近3万拆迁农民入城后，普遍希望“有事可做、有人聊天、有精神寄托”;近10万外来居住人口渴望享有就学就医、文化供给、社会保障等均等化公共服务。</w:t>
      </w:r>
    </w:p>
    <w:p>
      <w:pPr>
        <w:ind w:left="0" w:right="0" w:firstLine="560"/>
        <w:spacing w:before="450" w:after="450" w:line="312" w:lineRule="auto"/>
      </w:pPr>
      <w:r>
        <w:rPr>
          <w:rFonts w:ascii="宋体" w:hAnsi="宋体" w:eastAsia="宋体" w:cs="宋体"/>
          <w:color w:val="000"/>
          <w:sz w:val="28"/>
          <w:szCs w:val="28"/>
        </w:rPr>
        <w:t xml:space="preserve">(二)从党建自身审视，柳城街道党工委、所属党支部、党员队伍等三个层面均存在一些不容忽视的薄弱环节。一是党工委在考评机制建设上有不足。在合格党支部标准、合格党员标准上搞“上下一般粗”，缺乏符合柳城实际的细化内容和个性要求，导致操作性不强;对合格党支部和合格党员的评定上，定性语言多，量化尺度少，导致无法明确界定，评先评优、考核排序上存在一定的盲目性、模糊性和随意性;对履职尽责的先进党支部、先进党员往往是一张纸、一个证，激励效果弱，对后进党支部、后进党员往往是“鞭子高高举起、轻轻放下”，惩处力度小、跟进措施少、约束力不强。二是党支部在发挥核心引领作用上有弱化。有的党支部片面强调服务功能，弱化政治功能，极个别党支部甚至丢失了教育引导群众的政治使命和政治责任，致使党组织无力发挥领导核心、政治核心的作用;有的党支部存在“两张皮”现象，单纯就党建抓党建，在保障党的中心任务上软弱无力;有的党支部不会处理党组织与群团组织的关系，不会利用社会力量，宣传动员不接地气，管控统筹上缺位，从而丧失向心力、凝聚力和感召力。三是党员队伍在保持先进性和纯洁性上有差距。部分党员的党员意识淡化，平常时候看不出，关键时刻站不出，危急关头豁不出;一些党员长期不参加组织生活，不履行党员义务，不关心党的工作，被群众称为“三不党员”;极个别党员宗旨意识淡薄，价值观、人生观扭曲，甚至假公济私、以权谋私，丧失了基本的党员标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制定分类量化标准。一是制定党支部战斗力指数考评标准。从政治向心力、大局保障力、队伍管控力、资源统筹力、群众粘合力等五个维度，统一制定党支部战斗力指数量化标准，明确21条细化标准、24条扣分细则，重点推行“看齐意识差，政治方向出现偏差”“推动中心工作中不作为、慢作为，造成不良后果”等9种“一票否决”刚性条款。二是制定党员先进指数考评标准。对在职党员，从政治行为先进、本职工作先进、为民服务先进等5个维度，统一制定19条细化标准、22条扣分细则;对离退休党员，从发挥余热先进、社会声誉先进等4个维度，统一制定13条细化标准、15条扣分细则;对新市民党员，从拆迁安置先进、院落自治先进等7个维度，统一制定28条细化标准、28条扣分细则，同步划出行为底线，强力推行“遇事临阵退缩，关键时刻不敢站出来，造成较大负面影响”等5方面“一票否决”刚性条款。</w:t>
      </w:r>
    </w:p>
    <w:p>
      <w:pPr>
        <w:ind w:left="0" w:right="0" w:firstLine="560"/>
        <w:spacing w:before="450" w:after="450" w:line="312" w:lineRule="auto"/>
      </w:pPr>
      <w:r>
        <w:rPr>
          <w:rFonts w:ascii="宋体" w:hAnsi="宋体" w:eastAsia="宋体" w:cs="宋体"/>
          <w:color w:val="000"/>
          <w:sz w:val="28"/>
          <w:szCs w:val="28"/>
        </w:rPr>
        <w:t xml:space="preserve">(二)量身定制对照检查清单。一是每个党支部确定一张战斗力对照检查清单。紧密结合支部所属类别和特点，细化形成任务书，逐一明确责任人，推动党支部战斗力落细落小，最终照单验收见成效。如农民集中安置区党支部，对带头拆迁安置、带头缴纳物业管理费、带头制止乱搭违建等28项任务划分责任区、作出明确承诺;非公企业党支部针对经济下行困难，开展全员岗位竞赛、竞进拉练，凝聚党员职工力量打好提质增效攻坚战。二是每名党员定制一张先进性对照检查清单。综合考虑党员年龄文化、专业兴趣等因素，采取量体裁衣方式，一人一张清单，如要求新市民党员带头与违背政策、阻工闹事等行为作斗争，机关党员带头参加志愿义工活动100小时以上等。此外，对于身体健康状况不佳的党员，提倡党内互助，安排年轻党员结对一对一帮助，落实党内关怀措施。</w:t>
      </w:r>
    </w:p>
    <w:p>
      <w:pPr>
        <w:ind w:left="0" w:right="0" w:firstLine="560"/>
        <w:spacing w:before="450" w:after="450" w:line="312" w:lineRule="auto"/>
      </w:pPr>
      <w:r>
        <w:rPr>
          <w:rFonts w:ascii="宋体" w:hAnsi="宋体" w:eastAsia="宋体" w:cs="宋体"/>
          <w:color w:val="000"/>
          <w:sz w:val="28"/>
          <w:szCs w:val="28"/>
        </w:rPr>
        <w:t xml:space="preserve">(三)严格程序开展民主评定。一是每月记实并会议讨论。党支部和党员分别对清单完成事项、重要工作推进情况等登记在案，每月结合“三会一课”、组织生活开展等进行专题汇报，由社区党总支随机抽查，纳入督查台账。二是每季晒绩并量化评定。依托街道、社区两级信息化管理平台，每季度公开晾晒、公开评价每个党支部和每名党员的工作进展和成效，对结果有异议的，及时开展走访调查和情况复核。三是年度测评并拉通排名。以党支部为单位开展对党员的年度测评，以社区党总支(社区党委)为单位开展对党支部的年度测评，由街道党工委结合述职述廉，广泛听取意见建议，综合季度评分、年度测评结果以及基层党组织书记党建述职评议、日常掌握情况，分层分类确定党支部战斗力、党员先进性量化考评结果。</w:t>
      </w:r>
    </w:p>
    <w:p>
      <w:pPr>
        <w:ind w:left="0" w:right="0" w:firstLine="560"/>
        <w:spacing w:before="450" w:after="450" w:line="312" w:lineRule="auto"/>
      </w:pPr>
      <w:r>
        <w:rPr>
          <w:rFonts w:ascii="宋体" w:hAnsi="宋体" w:eastAsia="宋体" w:cs="宋体"/>
          <w:color w:val="000"/>
          <w:sz w:val="28"/>
          <w:szCs w:val="28"/>
        </w:rPr>
        <w:t xml:space="preserve">(四)树立导向强化结果运用。一是与评优选拔挂钩。明确规定党支部、党员干部评先评优和社区干部选拔任用、职务升降等，必须以战斗力、先进性为主要依据，防止“老好人”先进和“坐排排吃果果”等不良现象。二是与惩诫整改挂钩。及时诫勉排名靠后的党支部和党员，对有一票否决情形的党员，当年确定为不合格党员、确定专人帮教，若后续仍无起色、按程序予以劝退或除名;对有一票否决情形的党支部，采取派驻第一书记、调整支部班子、开展专项整治等整顿措施，确保党支部战斗堡垒作用发挥。三是与党建经费挂钩。根据党支部战斗力指数和党员先进性指数拨付党建工作专项经费，实施“以奖代补”。</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激发了党员，从先进性坐标系上细化了鼓励与禁止的硬性约束。一方面，通过量化考核，强化了党员的党性意识，明确了责任义务，守住了党员底线。另一方面，通过设置5个“一票否决”并对党员的各种不良行为设置扣分值，使党员进一步明确了“必须为”和“不能为”，增强了自律意识，党员的不良行为得到有效制止。</w:t>
      </w:r>
    </w:p>
    <w:p>
      <w:pPr>
        <w:ind w:left="0" w:right="0" w:firstLine="560"/>
        <w:spacing w:before="450" w:after="450" w:line="312" w:lineRule="auto"/>
      </w:pPr>
      <w:r>
        <w:rPr>
          <w:rFonts w:ascii="宋体" w:hAnsi="宋体" w:eastAsia="宋体" w:cs="宋体"/>
          <w:color w:val="000"/>
          <w:sz w:val="28"/>
          <w:szCs w:val="28"/>
        </w:rPr>
        <w:t xml:space="preserve">(二)激活了支部，从战斗力坐标系上构建了严管与促进的长效机制。一方面，通过制定党支部战斗力指数评价标准，既为街道党工委从严管理党支部提供了量化标尺，又为党支部指明了工作方向、找准了工作抓手。另一方面，街道党工委对考评中战斗力指数排名靠前的党支部给予人、财、物方面的倾斜，对排名靠后的党支部加大指导力度，采取“结对子”的方式，推动“先进带后进”。</w:t>
      </w:r>
    </w:p>
    <w:p>
      <w:pPr>
        <w:ind w:left="0" w:right="0" w:firstLine="560"/>
        <w:spacing w:before="450" w:after="450" w:line="312" w:lineRule="auto"/>
      </w:pPr>
      <w:r>
        <w:rPr>
          <w:rFonts w:ascii="宋体" w:hAnsi="宋体" w:eastAsia="宋体" w:cs="宋体"/>
          <w:color w:val="000"/>
          <w:sz w:val="28"/>
          <w:szCs w:val="28"/>
        </w:rPr>
        <w:t xml:space="preserve">(三)引领了大众，从执政资源上扭住了人心与利益的关键抓手。通过量化考评工作，引导各级党组织和广大党员始终围绕抓住人心做工作，始终紧扣群众最关心的现实利益问题做工作。去年以来，各级党组织和广大党员大力推行“365开放式服务”，仅延时和节假日服务办理业务4238件;坚持以“五必访、五必问、五必帮”为基本方法，走访群众2200余户，收集解决民生问题180余件，进一步夯实了党群干群连心桥。</w:t>
      </w:r>
    </w:p>
    <w:p>
      <w:pPr>
        <w:ind w:left="0" w:right="0" w:firstLine="560"/>
        <w:spacing w:before="450" w:after="450" w:line="312" w:lineRule="auto"/>
      </w:pPr>
      <w:r>
        <w:rPr>
          <w:rFonts w:ascii="宋体" w:hAnsi="宋体" w:eastAsia="宋体" w:cs="宋体"/>
          <w:color w:val="000"/>
          <w:sz w:val="28"/>
          <w:szCs w:val="28"/>
        </w:rPr>
        <w:t xml:space="preserve">(四)服务了中心，从执政使命上把握了改革与发展的时代主题。项目攻坚取得新突破，全年完成14宗项目地块拆迁工作，面积达1460余亩;社区治理取得新突破，构建“443”社区社会工作服务机制在国家民政部主管刊物《中国社会工作》刊载;民生保障取得新突破，柳城计生协会相关工作经验被国家卫计委表彰，柳城广场舞发展相关工作经验在文化部会议上交流;党的建设取得新突破，党建、社建、群建各项工作在年度考核中连续位居全区前茅。</w:t>
      </w:r>
    </w:p>
    <w:p>
      <w:pPr>
        <w:ind w:left="0" w:right="0" w:firstLine="560"/>
        <w:spacing w:before="450" w:after="450" w:line="312" w:lineRule="auto"/>
      </w:pPr>
      <w:r>
        <w:rPr>
          <w:rFonts w:ascii="宋体" w:hAnsi="宋体" w:eastAsia="宋体" w:cs="宋体"/>
          <w:color w:val="000"/>
          <w:sz w:val="28"/>
          <w:szCs w:val="28"/>
        </w:rPr>
        <w:t xml:space="preserve">四、探讨和启示</w:t>
      </w:r>
    </w:p>
    <w:p>
      <w:pPr>
        <w:ind w:left="0" w:right="0" w:firstLine="560"/>
        <w:spacing w:before="450" w:after="450" w:line="312" w:lineRule="auto"/>
      </w:pPr>
      <w:r>
        <w:rPr>
          <w:rFonts w:ascii="宋体" w:hAnsi="宋体" w:eastAsia="宋体" w:cs="宋体"/>
          <w:color w:val="000"/>
          <w:sz w:val="28"/>
          <w:szCs w:val="28"/>
        </w:rPr>
        <w:t xml:space="preserve">(一)坚持党员的主体性，以他律督促自律。党员队伍管理既要坚持以人为本，尊重党员的主体地位，激发党员自我教育、自我提高意识，又要注重自律和他律相结合。党支部战斗力和党员先进性创评在引导党员干部严于律己的基础上，通过量身定制的对照检查清单，明确了党员干部的行为准则，规定了“必须为”和“不能为”的界限，推动了“以他律促自律”。</w:t>
      </w:r>
    </w:p>
    <w:p>
      <w:pPr>
        <w:ind w:left="0" w:right="0" w:firstLine="560"/>
        <w:spacing w:before="450" w:after="450" w:line="312" w:lineRule="auto"/>
      </w:pPr>
      <w:r>
        <w:rPr>
          <w:rFonts w:ascii="宋体" w:hAnsi="宋体" w:eastAsia="宋体" w:cs="宋体"/>
          <w:color w:val="000"/>
          <w:sz w:val="28"/>
          <w:szCs w:val="28"/>
        </w:rPr>
        <w:t xml:space="preserve">(二)坚持现实的针对性，以个性解决共性。在党员教育管理和党组织建设方面既存在共性问题，也存在个性问题。党支部战斗力和党员先进性创评始终坚持从个性问题入手，根据党组织、党员的不同类型，确定考评的侧重点，比如对安置小区新华苑的新市民党员侧重于考评他们在拆迁安置、院落自治等方面是否带头示范，离退休党员更侧重于考评他们在关心下一代工作等方面是否发挥余热，从而更容易推动各项工作。</w:t>
      </w:r>
    </w:p>
    <w:p>
      <w:pPr>
        <w:ind w:left="0" w:right="0" w:firstLine="560"/>
        <w:spacing w:before="450" w:after="450" w:line="312" w:lineRule="auto"/>
      </w:pPr>
      <w:r>
        <w:rPr>
          <w:rFonts w:ascii="宋体" w:hAnsi="宋体" w:eastAsia="宋体" w:cs="宋体"/>
          <w:color w:val="000"/>
          <w:sz w:val="28"/>
          <w:szCs w:val="28"/>
        </w:rPr>
        <w:t xml:space="preserve">(三)坚持组织的政治性，以处置推动教育。政治性是党组织的第一属性。要增强党组织的政治性，就必须坚持从严治党，坚持从严从实管理党组织和党员队伍。党支部战斗力和党员先进性创评细化了扣分细则和“一票否决”条款，进一步强化了对违法违规违纪党员以及软弱涣散党组织的处置手段，让教育更有力、更有效。</w:t>
      </w:r>
    </w:p>
    <w:p>
      <w:pPr>
        <w:ind w:left="0" w:right="0" w:firstLine="560"/>
        <w:spacing w:before="450" w:after="450" w:line="312" w:lineRule="auto"/>
      </w:pPr>
      <w:r>
        <w:rPr>
          <w:rFonts w:ascii="宋体" w:hAnsi="宋体" w:eastAsia="宋体" w:cs="宋体"/>
          <w:color w:val="000"/>
          <w:sz w:val="28"/>
          <w:szCs w:val="28"/>
        </w:rPr>
        <w:t xml:space="preserve">(四)坚持制度的历史性，以创新实现传承。带好管好党员队伍、加强党组织建设，关键在于有一套系统的、科学的、可行的制度体系。制度建设既不能脱离历史，又不能拘泥于历史，必须与时俱进、大胆创新。党支部战斗力和党员先进性创评是柳城街道在总结党员队伍管理、党组织建设方面的成功经验的基础上，结合当前的中心工作，对考评制度在可量化、易操作方面进行的一项探索与创新。</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有关协会组织成员考察材料简短五</w:t>
      </w:r>
    </w:p>
    <w:p>
      <w:pPr>
        <w:ind w:left="0" w:right="0" w:firstLine="560"/>
        <w:spacing w:before="450" w:after="450" w:line="312" w:lineRule="auto"/>
      </w:pPr>
      <w:r>
        <w:rPr>
          <w:rFonts w:ascii="宋体" w:hAnsi="宋体" w:eastAsia="宋体" w:cs="宋体"/>
          <w:color w:val="000"/>
          <w:sz w:val="28"/>
          <w:szCs w:val="28"/>
        </w:rPr>
        <w:t xml:space="preserve">活动主题：春游</w:t>
      </w:r>
    </w:p>
    <w:p>
      <w:pPr>
        <w:ind w:left="0" w:right="0" w:firstLine="560"/>
        <w:spacing w:before="450" w:after="450" w:line="312" w:lineRule="auto"/>
      </w:pPr>
      <w:r>
        <w:rPr>
          <w:rFonts w:ascii="宋体" w:hAnsi="宋体" w:eastAsia="宋体" w:cs="宋体"/>
          <w:color w:val="000"/>
          <w:sz w:val="28"/>
          <w:szCs w:val="28"/>
        </w:rPr>
        <w:t xml:space="preserve">主办单位：长春工业大学工商管理学院博源会计协会</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活动地点：南湖公园</w:t>
      </w:r>
    </w:p>
    <w:p>
      <w:pPr>
        <w:ind w:left="0" w:right="0" w:firstLine="560"/>
        <w:spacing w:before="450" w:after="450" w:line="312" w:lineRule="auto"/>
      </w:pPr>
      <w:r>
        <w:rPr>
          <w:rFonts w:ascii="宋体" w:hAnsi="宋体" w:eastAsia="宋体" w:cs="宋体"/>
          <w:color w:val="000"/>
          <w:sz w:val="28"/>
          <w:szCs w:val="28"/>
        </w:rPr>
        <w:t xml:space="preserve">活动目的：时值春天，无论是气候情况还是从同学们身心角度考虑都是很适合户外活动的，因此我们组织了这次出游活动，一来是为了宣传环保，并且增加同学的环保意识。二是丰富大家的课余生活，增进同学之间的友谊。三是享受生活的乐趣，为以后更好的学习生活提供有利条件。为了能让大家的友情进一步的延续,让友谊变得更加深固----我们选择了欢聚。</w:t>
      </w:r>
    </w:p>
    <w:p>
      <w:pPr>
        <w:ind w:left="0" w:right="0" w:firstLine="560"/>
        <w:spacing w:before="450" w:after="450" w:line="312" w:lineRule="auto"/>
      </w:pPr>
      <w:r>
        <w:rPr>
          <w:rFonts w:ascii="宋体" w:hAnsi="宋体" w:eastAsia="宋体" w:cs="宋体"/>
          <w:color w:val="000"/>
          <w:sz w:val="28"/>
          <w:szCs w:val="28"/>
        </w:rPr>
        <w:t xml:space="preserve">活动时间流程：</w:t>
      </w:r>
    </w:p>
    <w:p>
      <w:pPr>
        <w:ind w:left="0" w:right="0" w:firstLine="560"/>
        <w:spacing w:before="450" w:after="450" w:line="312" w:lineRule="auto"/>
      </w:pPr>
      <w:r>
        <w:rPr>
          <w:rFonts w:ascii="宋体" w:hAnsi="宋体" w:eastAsia="宋体" w:cs="宋体"/>
          <w:color w:val="000"/>
          <w:sz w:val="28"/>
          <w:szCs w:val="28"/>
        </w:rPr>
        <w:t xml:space="preserve">1、上午8：00乘公车出发，到达稍作休整后，有组织的进行自主游玩。</w:t>
      </w:r>
    </w:p>
    <w:p>
      <w:pPr>
        <w:ind w:left="0" w:right="0" w:firstLine="560"/>
        <w:spacing w:before="450" w:after="450" w:line="312" w:lineRule="auto"/>
      </w:pPr>
      <w:r>
        <w:rPr>
          <w:rFonts w:ascii="宋体" w:hAnsi="宋体" w:eastAsia="宋体" w:cs="宋体"/>
          <w:color w:val="000"/>
          <w:sz w:val="28"/>
          <w:szCs w:val="28"/>
        </w:rPr>
        <w:t xml:space="preserve">2、中午12：00吃过午饭后，进行宣传活动。条幅由两个学生拿着，其他同学拿着自己的垃圾袋，清理沿途的垃圾，并向游人宣传环保的重要性。让更多的人有环保意识。</w:t>
      </w:r>
    </w:p>
    <w:p>
      <w:pPr>
        <w:ind w:left="0" w:right="0" w:firstLine="560"/>
        <w:spacing w:before="450" w:after="450" w:line="312" w:lineRule="auto"/>
      </w:pPr>
      <w:r>
        <w:rPr>
          <w:rFonts w:ascii="宋体" w:hAnsi="宋体" w:eastAsia="宋体" w:cs="宋体"/>
          <w:color w:val="000"/>
          <w:sz w:val="28"/>
          <w:szCs w:val="28"/>
        </w:rPr>
        <w:t xml:space="preserve">3、下午4：00后在目的地稍做休整后开始游戏。</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装备要求：</w:t>
      </w:r>
    </w:p>
    <w:p>
      <w:pPr>
        <w:ind w:left="0" w:right="0" w:firstLine="560"/>
        <w:spacing w:before="450" w:after="450" w:line="312" w:lineRule="auto"/>
      </w:pPr>
      <w:r>
        <w:rPr>
          <w:rFonts w:ascii="宋体" w:hAnsi="宋体" w:eastAsia="宋体" w:cs="宋体"/>
          <w:color w:val="000"/>
          <w:sz w:val="28"/>
          <w:szCs w:val="28"/>
        </w:rPr>
        <w:t xml:space="preserve">1、多带套保暖的衣服，天气变化比较快。</w:t>
      </w:r>
    </w:p>
    <w:p>
      <w:pPr>
        <w:ind w:left="0" w:right="0" w:firstLine="560"/>
        <w:spacing w:before="450" w:after="450" w:line="312" w:lineRule="auto"/>
      </w:pPr>
      <w:r>
        <w:rPr>
          <w:rFonts w:ascii="宋体" w:hAnsi="宋体" w:eastAsia="宋体" w:cs="宋体"/>
          <w:color w:val="000"/>
          <w:sz w:val="28"/>
          <w:szCs w:val="28"/>
        </w:rPr>
        <w:t xml:space="preserve">2、饮用水足量，还有午饭自带。</w:t>
      </w:r>
    </w:p>
    <w:p>
      <w:pPr>
        <w:ind w:left="0" w:right="0" w:firstLine="560"/>
        <w:spacing w:before="450" w:after="450" w:line="312" w:lineRule="auto"/>
      </w:pPr>
      <w:r>
        <w:rPr>
          <w:rFonts w:ascii="宋体" w:hAnsi="宋体" w:eastAsia="宋体" w:cs="宋体"/>
          <w:color w:val="000"/>
          <w:sz w:val="28"/>
          <w:szCs w:val="28"/>
        </w:rPr>
        <w:t xml:space="preserve">3、垃圾袋。可用其他塑料袋，必须带走自己产生的垃圾，尽可能的带走别人的垃圾。</w:t>
      </w:r>
    </w:p>
    <w:p>
      <w:pPr>
        <w:ind w:left="0" w:right="0" w:firstLine="560"/>
        <w:spacing w:before="450" w:after="450" w:line="312" w:lineRule="auto"/>
      </w:pPr>
      <w:r>
        <w:rPr>
          <w:rFonts w:ascii="宋体" w:hAnsi="宋体" w:eastAsia="宋体" w:cs="宋体"/>
          <w:color w:val="000"/>
          <w:sz w:val="28"/>
          <w:szCs w:val="28"/>
        </w:rPr>
        <w:t xml:space="preserve">4、宣传的条幅。</w:t>
      </w:r>
    </w:p>
    <w:p>
      <w:pPr>
        <w:ind w:left="0" w:right="0" w:firstLine="560"/>
        <w:spacing w:before="450" w:after="450" w:line="312" w:lineRule="auto"/>
      </w:pPr>
      <w:r>
        <w:rPr>
          <w:rFonts w:ascii="宋体" w:hAnsi="宋体" w:eastAsia="宋体" w:cs="宋体"/>
          <w:color w:val="000"/>
          <w:sz w:val="28"/>
          <w:szCs w:val="28"/>
        </w:rPr>
        <w:t xml:space="preserve">5、相应药品。创可贴、止痛剂、以备突发情况。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6、记得带伞，以防天气有变。</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活动以娱乐为主，并且沿途宣传环保意识。但必须以安全作为首要前提。由于第一阶段活动为自主游玩，尤其注意好安全，组织人员应在活动之前对参与同学进行必要的宣传教育；组织人员必须有相应应对措施；另外天凉需注意保暖。</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1、环保宣传从我做起</w:t>
      </w:r>
    </w:p>
    <w:p>
      <w:pPr>
        <w:ind w:left="0" w:right="0" w:firstLine="560"/>
        <w:spacing w:before="450" w:after="450" w:line="312" w:lineRule="auto"/>
      </w:pPr>
      <w:r>
        <w:rPr>
          <w:rFonts w:ascii="宋体" w:hAnsi="宋体" w:eastAsia="宋体" w:cs="宋体"/>
          <w:color w:val="000"/>
          <w:sz w:val="28"/>
          <w:szCs w:val="28"/>
        </w:rPr>
        <w:t xml:space="preserve">活动细则：让两个同学拿着横幅，带领同学们沿途清理路上的垃圾，并且对游人宣传环保意识，保护环境从自身做起，从小事做起。并且做好对班上的宣传。</w:t>
      </w:r>
    </w:p>
    <w:p>
      <w:pPr>
        <w:ind w:left="0" w:right="0" w:firstLine="560"/>
        <w:spacing w:before="450" w:after="450" w:line="312" w:lineRule="auto"/>
      </w:pPr>
      <w:r>
        <w:rPr>
          <w:rFonts w:ascii="宋体" w:hAnsi="宋体" w:eastAsia="宋体" w:cs="宋体"/>
          <w:color w:val="000"/>
          <w:sz w:val="28"/>
          <w:szCs w:val="28"/>
        </w:rPr>
        <w:t xml:space="preserve">2、k歌大比拼</w:t>
      </w:r>
    </w:p>
    <w:p>
      <w:pPr>
        <w:ind w:left="0" w:right="0" w:firstLine="560"/>
        <w:spacing w:before="450" w:after="450" w:line="312" w:lineRule="auto"/>
      </w:pPr>
      <w:r>
        <w:rPr>
          <w:rFonts w:ascii="宋体" w:hAnsi="宋体" w:eastAsia="宋体" w:cs="宋体"/>
          <w:color w:val="000"/>
          <w:sz w:val="28"/>
          <w:szCs w:val="28"/>
        </w:rPr>
        <w:t xml:space="preserve">活动细则：自愿上场，可以在两班中挑搭档，由同学选出唱的最好的。</w:t>
      </w:r>
    </w:p>
    <w:p>
      <w:pPr>
        <w:ind w:left="0" w:right="0" w:firstLine="560"/>
        <w:spacing w:before="450" w:after="450" w:line="312" w:lineRule="auto"/>
      </w:pPr>
      <w:r>
        <w:rPr>
          <w:rFonts w:ascii="宋体" w:hAnsi="宋体" w:eastAsia="宋体" w:cs="宋体"/>
          <w:color w:val="000"/>
          <w:sz w:val="28"/>
          <w:szCs w:val="28"/>
        </w:rPr>
        <w:t xml:space="preserve">活动目的：希望各位同学通过此项活动向大家展示自己的魅力,重新认识自己。结果并不重要，要让同学们在活动过程中享受活动的乐趣，增进同学之间的友谊。</w:t>
      </w:r>
    </w:p>
    <w:p>
      <w:pPr>
        <w:ind w:left="0" w:right="0" w:firstLine="560"/>
        <w:spacing w:before="450" w:after="450" w:line="312" w:lineRule="auto"/>
      </w:pPr>
      <w:r>
        <w:rPr>
          <w:rFonts w:ascii="宋体" w:hAnsi="宋体" w:eastAsia="宋体" w:cs="宋体"/>
          <w:color w:val="000"/>
          <w:sz w:val="28"/>
          <w:szCs w:val="28"/>
        </w:rPr>
        <w:t xml:space="preserve">3、小娱乐</w:t>
      </w:r>
    </w:p>
    <w:p>
      <w:pPr>
        <w:ind w:left="0" w:right="0" w:firstLine="560"/>
        <w:spacing w:before="450" w:after="450" w:line="312" w:lineRule="auto"/>
      </w:pPr>
      <w:r>
        <w:rPr>
          <w:rFonts w:ascii="宋体" w:hAnsi="宋体" w:eastAsia="宋体" w:cs="宋体"/>
          <w:color w:val="000"/>
          <w:sz w:val="28"/>
          <w:szCs w:val="28"/>
        </w:rPr>
        <w:t xml:space="preserve">在大家都累了的情况下，可以开展一些小活动。具体内容大家提议，增进同学之间的友谊，使协会成员更团结。</w:t>
      </w:r>
    </w:p>
    <w:p>
      <w:pPr>
        <w:ind w:left="0" w:right="0" w:firstLine="560"/>
        <w:spacing w:before="450" w:after="450" w:line="312" w:lineRule="auto"/>
      </w:pPr>
      <w:r>
        <w:rPr>
          <w:rFonts w:ascii="宋体" w:hAnsi="宋体" w:eastAsia="宋体" w:cs="宋体"/>
          <w:color w:val="000"/>
          <w:sz w:val="28"/>
          <w:szCs w:val="28"/>
        </w:rPr>
        <w:t xml:space="preserve">以上项目为预定项目，到时候可以根据情况临时调整活动内容。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2025-01-31T15:08:44+08:00</dcterms:created>
  <dcterms:modified xsi:type="dcterms:W3CDTF">2025-01-31T15:08:44+08:00</dcterms:modified>
</cp:coreProperties>
</file>

<file path=docProps/custom.xml><?xml version="1.0" encoding="utf-8"?>
<Properties xmlns="http://schemas.openxmlformats.org/officeDocument/2006/custom-properties" xmlns:vt="http://schemas.openxmlformats.org/officeDocument/2006/docPropsVTypes"/>
</file>