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精选贫困助学金的申请书如何写(9篇)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贫困助学金的申请书如何写一我是_工程学院_工程_班的学生_，_年出生于_省、_市、_矿区、_镇的一户农民家庭，家里有四口人，爸爸、妈妈、我和弟弟，我们四口和爷爷、奶奶住在同一个家里。爸爸妈妈都没有工作，只能靠着家里的两亩来地勉强的维持生...</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精选贫困助学金的申请书如何写一</w:t>
      </w:r>
    </w:p>
    <w:p>
      <w:pPr>
        <w:ind w:left="0" w:right="0" w:firstLine="560"/>
        <w:spacing w:before="450" w:after="450" w:line="312" w:lineRule="auto"/>
      </w:pPr>
      <w:r>
        <w:rPr>
          <w:rFonts w:ascii="宋体" w:hAnsi="宋体" w:eastAsia="宋体" w:cs="宋体"/>
          <w:color w:val="000"/>
          <w:sz w:val="28"/>
          <w:szCs w:val="28"/>
        </w:rPr>
        <w:t xml:space="preserve">我是_工程学院_工程_班的学生_，_年出生于_省、_市、_矿区、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年的高考，我终于考上了一所好大学-_理工大学。当时家里一片欢腾。</w:t>
      </w:r>
    </w:p>
    <w:p>
      <w:pPr>
        <w:ind w:left="0" w:right="0" w:firstLine="560"/>
        <w:spacing w:before="450" w:after="450" w:line="312" w:lineRule="auto"/>
      </w:pPr>
      <w:r>
        <w:rPr>
          <w:rFonts w:ascii="宋体" w:hAnsi="宋体" w:eastAsia="宋体" w:cs="宋体"/>
          <w:color w:val="000"/>
          <w:sz w:val="28"/>
          <w:szCs w:val="28"/>
        </w:rPr>
        <w:t xml:space="preserve">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20_年凝冻，导致道路交通堵塞，电线杆倒塌，出现饥荒状态，持续了大半年。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20_年雪灾，持续三个月不融化，导致农作物全部死亡，第二年收成一无所有。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20_年气候灾害，持续出现多雨天气，严重影响了农作物生长的光合作用。导至收成减半。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__级__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贫困户的帽子像巨石一样重重的扣在了我们身上，我们家庭的主要收入是务农所得，除此之外，母亲还会出去打工，近年来，母亲的年龄越来越大，身体不适感也越来越强，再想想自己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困难是实实在在的，也真的需要学校来帮助我们这个需要帮助的家庭。我们家里虽然贫困，可父亲母亲却极其重视教育，重视我和弟弟的学习，他们总是省吃俭用，妈妈从来没有买过一次新衣服，父亲也一样，他为了能省下点钱也是尽量少抽烟不喝酒，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我永远忘不了收到大学的录取通知书的那一天，但更让我忘不了的是面对并不算太高的学费，父亲和母亲那深深隐藏着的忧郁。大学对于我们这个已经捉襟见肘的家庭来说，确实是一个不小的困难，后来父亲母亲东借西凑，让我顺利的上了大学。</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w:t>
      </w:r>
    </w:p>
    <w:p>
      <w:pPr>
        <w:ind w:left="0" w:right="0" w:firstLine="560"/>
        <w:spacing w:before="450" w:after="450" w:line="312" w:lineRule="auto"/>
      </w:pPr>
      <w:r>
        <w:rPr>
          <w:rFonts w:ascii="宋体" w:hAnsi="宋体" w:eastAsia="宋体" w:cs="宋体"/>
          <w:color w:val="000"/>
          <w:sz w:val="28"/>
          <w:szCs w:val="28"/>
        </w:rPr>
        <w:t xml:space="preserve">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刘俊，是信息系多媒体专业的一名贫困生。我来自湖南省衡阳市一个郊区农村，虽在郊区，但那个地方交通不便，还是颇落后。但是，落后的地方，也有志士。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x系商务_x班的一名学生。我来自_省_x市一个比较偏远的小县城，祁东县。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我住在__的一个农村里。父母文化水平低，只能从事一些简单的田间劳作。母亲没有读过书，在家务农，只能找一些力气活来做，所得的报酬非常少，经常早出晚归。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精选贫困助学金的申请书如何写九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是__学院__级电子商务x班的学生，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2025-01-19T07:16:21+08:00</dcterms:created>
  <dcterms:modified xsi:type="dcterms:W3CDTF">2025-01-19T07:16:21+08:00</dcterms:modified>
</cp:coreProperties>
</file>

<file path=docProps/custom.xml><?xml version="1.0" encoding="utf-8"?>
<Properties xmlns="http://schemas.openxmlformats.org/officeDocument/2006/custom-properties" xmlns:vt="http://schemas.openxmlformats.org/officeDocument/2006/docPropsVTypes"/>
</file>