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介绍广西青秀山的导游词范文怎么写(4篇)</w:t>
      </w:r>
      <w:bookmarkEnd w:id="1"/>
    </w:p>
    <w:p>
      <w:pPr>
        <w:jc w:val="center"/>
        <w:spacing w:before="0" w:after="450"/>
      </w:pPr>
      <w:r>
        <w:rPr>
          <w:rFonts w:ascii="Arial" w:hAnsi="Arial" w:eastAsia="Arial" w:cs="Arial"/>
          <w:color w:val="999999"/>
          <w:sz w:val="20"/>
          <w:szCs w:val="20"/>
        </w:rPr>
        <w:t xml:space="preserve">来源：网络  作者：独坐青楼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介绍广西青秀山的导游词范文怎么写一民国十五年(1920xx年)三月以前，北海属广东合浦县靖海区管辖，属乡镇级编制。同年，广东省政府在佛山、陈村、北海、梅菉等6个乡镇级的商埠，先后设立市政筹备处，直属广东省管辖。北海于1920xx年3月被正式...</w:t>
      </w:r>
    </w:p>
    <w:p>
      <w:pPr>
        <w:ind w:left="0" w:right="0" w:firstLine="560"/>
        <w:spacing w:before="450" w:after="450" w:line="312" w:lineRule="auto"/>
      </w:pPr>
      <w:r>
        <w:rPr>
          <w:rFonts w:ascii="黑体" w:hAnsi="黑体" w:eastAsia="黑体" w:cs="黑体"/>
          <w:color w:val="000000"/>
          <w:sz w:val="36"/>
          <w:szCs w:val="36"/>
          <w:b w:val="1"/>
          <w:bCs w:val="1"/>
        </w:rPr>
        <w:t xml:space="preserve">介绍广西青秀山的导游词范文怎么写一</w:t>
      </w:r>
    </w:p>
    <w:p>
      <w:pPr>
        <w:ind w:left="0" w:right="0" w:firstLine="560"/>
        <w:spacing w:before="450" w:after="450" w:line="312" w:lineRule="auto"/>
      </w:pPr>
      <w:r>
        <w:rPr>
          <w:rFonts w:ascii="宋体" w:hAnsi="宋体" w:eastAsia="宋体" w:cs="宋体"/>
          <w:color w:val="000"/>
          <w:sz w:val="28"/>
          <w:szCs w:val="28"/>
        </w:rPr>
        <w:t xml:space="preserve">民国十五年(1920xx年)三月以前，北海属广东合浦县靖海区管辖，属乡镇级编制。同年，广东省政府在佛山、陈村、北海、梅菉等6个乡镇级的商埠，先后设立市政筹备处，直属广东省管辖。北海于1920xx年3月被正式批准成立“北海独立市市政筹备处”(下简称市政处)，设总务、公安、教育、卫生、财政、工务五科，脱离合浦县。</w:t>
      </w:r>
    </w:p>
    <w:p>
      <w:pPr>
        <w:ind w:left="0" w:right="0" w:firstLine="560"/>
        <w:spacing w:before="450" w:after="450" w:line="312" w:lineRule="auto"/>
      </w:pPr>
      <w:r>
        <w:rPr>
          <w:rFonts w:ascii="宋体" w:hAnsi="宋体" w:eastAsia="宋体" w:cs="宋体"/>
          <w:color w:val="000"/>
          <w:sz w:val="28"/>
          <w:szCs w:val="28"/>
        </w:rPr>
        <w:t xml:space="preserve">市政处为了跟上形势发展的需要，决定改造除沙脊街外的大部分主要的大街小巷，重点是后街(今中山路的前称)和大街(今珠海路的前称)。当年的大街从西至东，分别有大西街、升平街、东安街、东泰街和接龙桥。其中以东泰街和东华街“多殷商富户”，筹款建街较易。市政处于1920xx年6月起，首先拆除这两街，按规划拓建，历时一年完成。</w:t>
      </w:r>
    </w:p>
    <w:p>
      <w:pPr>
        <w:ind w:left="0" w:right="0" w:firstLine="560"/>
        <w:spacing w:before="450" w:after="450" w:line="312" w:lineRule="auto"/>
      </w:pPr>
      <w:r>
        <w:rPr>
          <w:rFonts w:ascii="宋体" w:hAnsi="宋体" w:eastAsia="宋体" w:cs="宋体"/>
          <w:color w:val="000"/>
          <w:sz w:val="28"/>
          <w:szCs w:val="28"/>
        </w:rPr>
        <w:t xml:space="preserve">当时的北海，因各种原因，商业一度衰落。主要原因是广州湾(今湛江市)为法国租借地，“货物入口，向不课税”，致使一向到北海采购货物的安铺、石城、壶洞等地的商人，全部到广州湾购货，造成北海商业冷淡。为此，广东南区善后委员陈铭枢，为了减轻北海经济负担，向广东省政府呈文请求“裁撤北海、梅菉两市，改为警局。”理由是“北海地方，原非殷富，市内商务，内因金融混乱，外受广州湾影响，益形衰落，商人营业，十九亏损，民困若此，何堪加重负担……现计市年收入，月亏数百元，维持原状，尚虞不足，有何余力从事建设之可能，较不如取销市制，归并县治，以轻地方负担……(摘1920xx年11月广州《民国日报》刊登的《南区请裁撤北海梅菉两市改警局》)”广东省政府根据陈铭枢的“呈请”，于1920xx年11月裁撤北海市政处，“行政归并县治警局”，“设公安工程二科”，以缩减机构，使经济复苏。</w:t>
      </w:r>
    </w:p>
    <w:p>
      <w:pPr>
        <w:ind w:left="0" w:right="0" w:firstLine="560"/>
        <w:spacing w:before="450" w:after="450" w:line="312" w:lineRule="auto"/>
      </w:pPr>
      <w:r>
        <w:rPr>
          <w:rFonts w:ascii="宋体" w:hAnsi="宋体" w:eastAsia="宋体" w:cs="宋体"/>
          <w:color w:val="000"/>
          <w:sz w:val="28"/>
          <w:szCs w:val="28"/>
        </w:rPr>
        <w:t xml:space="preserve">其实，市政处被撤销，除了上述原因之外，与当时市政处一些主要官员的腐败和不作为不无关系。如首任市政处专员陈春熙于1920xx年3月上任仅10个月，便因“贪赃枉法、劣迹昭彰”而引起北海万人示威游行，并高呼“打倒贪官污吏陈春熙”的口号，同时电请上级机关将陈撤职。陈于年底向省政府提出辞呈，最后倒台。</w:t>
      </w:r>
    </w:p>
    <w:p>
      <w:pPr>
        <w:ind w:left="0" w:right="0" w:firstLine="560"/>
        <w:spacing w:before="450" w:after="450" w:line="312" w:lineRule="auto"/>
      </w:pPr>
      <w:r>
        <w:rPr>
          <w:rFonts w:ascii="宋体" w:hAnsi="宋体" w:eastAsia="宋体" w:cs="宋体"/>
          <w:color w:val="000"/>
          <w:sz w:val="28"/>
          <w:szCs w:val="28"/>
        </w:rPr>
        <w:t xml:space="preserve">1920xx年1月初，接任的周昌荫专员，“因故未曾到任”，由当时驻北海的第十一师部副官林时清代行专员职权。不久周昌荫专员终于到任了，却在当年4月27日因贪污受贿被市民弹劾去职。 北海市政处成立仅两年多，先后共4位专员走马上任，其中有2位却是贪官污吏，这就很难扭转北海经济的被动局面了。</w:t>
      </w:r>
    </w:p>
    <w:p>
      <w:pPr>
        <w:ind w:left="0" w:right="0" w:firstLine="560"/>
        <w:spacing w:before="450" w:after="450" w:line="312" w:lineRule="auto"/>
      </w:pPr>
      <w:r>
        <w:rPr>
          <w:rFonts w:ascii="宋体" w:hAnsi="宋体" w:eastAsia="宋体" w:cs="宋体"/>
          <w:color w:val="000"/>
          <w:sz w:val="28"/>
          <w:szCs w:val="28"/>
        </w:rPr>
        <w:t xml:space="preserve">市政处撤销后，由警察局行使原市政处的职权。1920xx年底，对东安街、升平街、大西街和接龙桥进行拓建。这时出现了一些商铺的建筑违章，偷工减料，不按原总体规划的要求建造，使临街铺面建筑参差不齐，甚至出现危房，于是警察局及时张贴《查禁违章私擅建筑》的布告，称“市区范围建筑铺面，例须绘图呈报，发给执照悬挂门前，方准施工……倘敢仍然玩视，故违定章，一经查觉，定必严加处罚……。”由于警察局查禁得力，于1930年底使大街后来的拓建工程得以顺利完成。</w:t>
      </w:r>
    </w:p>
    <w:p>
      <w:pPr>
        <w:ind w:left="0" w:right="0" w:firstLine="560"/>
        <w:spacing w:before="450" w:after="450" w:line="312" w:lineRule="auto"/>
      </w:pPr>
      <w:r>
        <w:rPr>
          <w:rFonts w:ascii="宋体" w:hAnsi="宋体" w:eastAsia="宋体" w:cs="宋体"/>
          <w:color w:val="000"/>
          <w:sz w:val="28"/>
          <w:szCs w:val="28"/>
        </w:rPr>
        <w:t xml:space="preserve">拓建后的大街，接龙桥、东泰街改称珠海东路;东华街改称珠海中路;东安街、升平街和大西街改称珠海西路。</w:t>
      </w:r>
    </w:p>
    <w:p>
      <w:pPr>
        <w:ind w:left="0" w:right="0" w:firstLine="560"/>
        <w:spacing w:before="450" w:after="450" w:line="312" w:lineRule="auto"/>
      </w:pPr>
      <w:r>
        <w:rPr>
          <w:rFonts w:ascii="宋体" w:hAnsi="宋体" w:eastAsia="宋体" w:cs="宋体"/>
          <w:color w:val="000"/>
          <w:sz w:val="28"/>
          <w:szCs w:val="28"/>
        </w:rPr>
        <w:t xml:space="preserve">市政处裁撤后，北海经济逐渐得到恢复。据王洸编著的《中国海港志》记载，民国十八至二十六年(1929-1937)间，北海港的贸易以民国二十四年(1935)为最盛。全年进出口船只共566艘，共计669096顿，贸易总值为3370000元。对外贸易与越南最为密切，民国二十五年(1936)进出口海轮429艘，计431728吨。另河内船192艘，计38208顿。</w:t>
      </w:r>
    </w:p>
    <w:p>
      <w:pPr>
        <w:ind w:left="0" w:right="0" w:firstLine="560"/>
        <w:spacing w:before="450" w:after="450" w:line="312" w:lineRule="auto"/>
      </w:pPr>
      <w:r>
        <w:rPr>
          <w:rFonts w:ascii="宋体" w:hAnsi="宋体" w:eastAsia="宋体" w:cs="宋体"/>
          <w:color w:val="000"/>
          <w:sz w:val="28"/>
          <w:szCs w:val="28"/>
        </w:rPr>
        <w:t xml:space="preserve">市政处成立不到三年便被撤销了。当年北海被升格为独立市就像昙花一现。尽管这样，珠海路作为那段暂短岁月的产物，却成了北海老街的代表性建筑。人们游览在这条历经沧桑的老街，还能感受到它昔日的美丽和曾有过的兴旺。</w:t>
      </w:r>
    </w:p>
    <w:p>
      <w:pPr>
        <w:ind w:left="0" w:right="0" w:firstLine="560"/>
        <w:spacing w:before="450" w:after="450" w:line="312" w:lineRule="auto"/>
      </w:pPr>
      <w:r>
        <w:rPr>
          <w:rFonts w:ascii="宋体" w:hAnsi="宋体" w:eastAsia="宋体" w:cs="宋体"/>
          <w:color w:val="000"/>
          <w:sz w:val="28"/>
          <w:szCs w:val="28"/>
        </w:rPr>
        <w:t xml:space="preserve">老街文化的大发展</w:t>
      </w:r>
    </w:p>
    <w:p>
      <w:pPr>
        <w:ind w:left="0" w:right="0" w:firstLine="560"/>
        <w:spacing w:before="450" w:after="450" w:line="312" w:lineRule="auto"/>
      </w:pPr>
      <w:r>
        <w:rPr>
          <w:rFonts w:ascii="宋体" w:hAnsi="宋体" w:eastAsia="宋体" w:cs="宋体"/>
          <w:color w:val="000"/>
          <w:sz w:val="28"/>
          <w:szCs w:val="28"/>
        </w:rPr>
        <w:t xml:space="preserve">20xx年10月，市旅委、北海旅游集团有限公司，北海老城文化旅游投资发展有限公司承办的首届北海老街文化艺术节从10月2日起至10月5日结束，主要活动有10月2日上午的艺术节开幕式，水彩画、奇石、海贝、古船木及明清家具开展仪式;具体内容在北海老街生活信息门户上面有相关的更多活动和内容的介绍;中央美术学院建筑学院北海教学创作基地、清华大学美术学院北海教学创作基地、北京书画艺术院北海老城创作基地、中国国际文化传播中心广西联络部、同济大学国家历史文化名城研究中心北海工作站揭牌;10月3日晚的“百年老街、百名佳丽、百米t台”创吉尼斯纪录比基尼秀;10月2日—5日老街街舞秀、行为艺术、乐队表演;老街图片展、第一届百年老街摄影大赛;10月5日晚珠海东路街舞总决赛、摄影大赛颁奖仪式暨首届老街文化艺术节闭幕式。举办老街文化艺术节对挖掘、宣传、弘扬北海历史文化精华，打造北海历史文化名城，提升北海形象有着重要意义，可以将厚重的文化积淀转化为经济活力，聚集人气，改善老街的形象，推动老街商业旅游，带动旅游和谐发展，促进经济和文化建设。</w:t>
      </w:r>
    </w:p>
    <w:p>
      <w:pPr>
        <w:ind w:left="0" w:right="0" w:firstLine="560"/>
        <w:spacing w:before="450" w:after="450" w:line="312" w:lineRule="auto"/>
      </w:pPr>
      <w:r>
        <w:rPr>
          <w:rFonts w:ascii="黑体" w:hAnsi="黑体" w:eastAsia="黑体" w:cs="黑体"/>
          <w:color w:val="000000"/>
          <w:sz w:val="36"/>
          <w:szCs w:val="36"/>
          <w:b w:val="1"/>
          <w:bCs w:val="1"/>
        </w:rPr>
        <w:t xml:space="preserve">介绍广西青秀山的导游词范文怎么写二</w:t>
      </w:r>
    </w:p>
    <w:p>
      <w:pPr>
        <w:ind w:left="0" w:right="0" w:firstLine="560"/>
        <w:spacing w:before="450" w:after="450" w:line="312" w:lineRule="auto"/>
      </w:pPr>
      <w:r>
        <w:rPr>
          <w:rFonts w:ascii="宋体" w:hAnsi="宋体" w:eastAsia="宋体" w:cs="宋体"/>
          <w:color w:val="000"/>
          <w:sz w:val="28"/>
          <w:szCs w:val="28"/>
        </w:rPr>
        <w:t xml:space="preserve">各位游客，大家好，我叫李米，是旅游社的，今天我是你们一日游的导游，你们也可以叫我米米，等下我将会带领大家去游美景，而我旁边这位呢是我们热心的司机大哥赵亮，他将带领我们去我们的目的地，北海一个美丽的岛屿，那是中国最大、最年轻的火山岛——涠洲岛。 等下我会为大家讲解涠洲岛的美丽景色，而现在就由我先为大家讲讲北海市。北海，位于广西最南端，北部湾东北岸，开放历史悠久，文化底蕴深厚，是古代“海上丝绸之路”的重要始发港，是国家历史文化名城，还是中国南部海滨的一座美丽的花园城市，道路宽阔笔直，绿树成荫，碧蓝的大海，明媚的阳光，沙白水净的海滩，中西合壁、华洋并存的市区建筑，环境优美的住宅小区，别具风格的绿化广场，大自然优厚的馈赠为这里钩画了一幅美丽的画卷。城市居民淳朴友好，珠乡文化、客家文化、疍家文化形成了鲜明的地方文化风貌。北海这个浪漫的城市，将热带的海风静静地拂过人们的面庞，将你领入美丽的海滨景色里，北海是西南绚丽的天堂。众所周知，北海有相当多的著名的旅游景点，其中当仁不让的当然是涠洲岛啦，其后还有银滩、北海老街、海洋之窗......这些美丽的景点组成了魅力北海。</w:t>
      </w:r>
    </w:p>
    <w:p>
      <w:pPr>
        <w:ind w:left="0" w:right="0" w:firstLine="560"/>
        <w:spacing w:before="450" w:after="450" w:line="312" w:lineRule="auto"/>
      </w:pPr>
      <w:r>
        <w:rPr>
          <w:rFonts w:ascii="宋体" w:hAnsi="宋体" w:eastAsia="宋体" w:cs="宋体"/>
          <w:color w:val="000"/>
          <w:sz w:val="28"/>
          <w:szCs w:val="28"/>
        </w:rPr>
        <w:t xml:space="preserve">北海我现在就先介绍到这里，游客们看到车窗外面的景色了吗?我们在慢慢接近我们的目的地了，接下来我们要下车去乘船到涠洲岛。大家跟紧了，不要被美丽的景色给迷晕了哦!</w:t>
      </w:r>
    </w:p>
    <w:p>
      <w:pPr>
        <w:ind w:left="0" w:right="0" w:firstLine="560"/>
        <w:spacing w:before="450" w:after="450" w:line="312" w:lineRule="auto"/>
      </w:pPr>
      <w:r>
        <w:rPr>
          <w:rFonts w:ascii="宋体" w:hAnsi="宋体" w:eastAsia="宋体" w:cs="宋体"/>
          <w:color w:val="000"/>
          <w:sz w:val="28"/>
          <w:szCs w:val="28"/>
        </w:rPr>
        <w:t xml:space="preserve">现在我们看到的是美丽的海景，在到涠洲岛之前我和大家讲解一下涠洲岛，让大家更加的了解涠洲岛吧!之前和大家讲过了，涠洲岛是北海市南方北部湾海域的海岛，是中国最大、地质年龄最年轻的火山岛。涠洲岛是火山喷发堆凝而成的岛屿，有海蚀、海积及溶岩等景观，尤其南部的海蚀火山港湾更具特色。该岛北临广西北海市，东望雷州半岛，东南与斜阳岛毗邻，南与海南岛隔海相望，西面面向越南。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 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w:t>
      </w:r>
    </w:p>
    <w:p>
      <w:pPr>
        <w:ind w:left="0" w:right="0" w:firstLine="560"/>
        <w:spacing w:before="450" w:after="450" w:line="312" w:lineRule="auto"/>
      </w:pPr>
      <w:r>
        <w:rPr>
          <w:rFonts w:ascii="宋体" w:hAnsi="宋体" w:eastAsia="宋体" w:cs="宋体"/>
          <w:color w:val="000"/>
          <w:sz w:val="28"/>
          <w:szCs w:val="28"/>
        </w:rPr>
        <w:t xml:space="preserve">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介绍广西青秀山的导游词范文怎么写三</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墙红窗，透着岭南建筑的古朴典雅。阳朔西街是中西文化在阳朔最早的接触和融合地。现在的西街，虽然已经成了阳朔主要的旅游服务街，西街人仍保持着忠厚淳朴的品格。</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墙红窗，透着岭南建筑的古朴典雅。</w:t>
      </w:r>
    </w:p>
    <w:p>
      <w:pPr>
        <w:ind w:left="0" w:right="0" w:firstLine="560"/>
        <w:spacing w:before="450" w:after="450" w:line="312" w:lineRule="auto"/>
      </w:pPr>
      <w:r>
        <w:rPr>
          <w:rFonts w:ascii="宋体" w:hAnsi="宋体" w:eastAsia="宋体" w:cs="宋体"/>
          <w:color w:val="000"/>
          <w:sz w:val="28"/>
          <w:szCs w:val="28"/>
        </w:rPr>
        <w:t xml:space="preserve">当年的十字街部分是县城繁华的商业中心，四大商家各踞十字路口一角。这里有经营日杂烟酒的万利祥，有经营南货土产出名的陈公兴，另有蒲同昌和元安商号，都是实力雄厚的粤商，是阳朔商界中的大款。另外本地商家刘来兴等，他们对阳朔的经济生活起着举足轻重的作用。抗战胜利后，十字街商业中心逐步走向衰落。</w:t>
      </w:r>
    </w:p>
    <w:p>
      <w:pPr>
        <w:ind w:left="0" w:right="0" w:firstLine="560"/>
        <w:spacing w:before="450" w:after="450" w:line="312" w:lineRule="auto"/>
      </w:pPr>
      <w:r>
        <w:rPr>
          <w:rFonts w:ascii="宋体" w:hAnsi="宋体" w:eastAsia="宋体" w:cs="宋体"/>
          <w:color w:val="000"/>
          <w:sz w:val="28"/>
          <w:szCs w:val="28"/>
        </w:rPr>
        <w:t xml:space="preserve">早期的西街西段由于城墙围住，并不像今天这样直通公路边的膏泽峰下。要从西街出城须经过江西会馆对面一段小街叫西横街的折向正西门才行，所以说西横街实际上也是西街的组成部分。</w:t>
      </w:r>
    </w:p>
    <w:p>
      <w:pPr>
        <w:ind w:left="0" w:right="0" w:firstLine="560"/>
        <w:spacing w:before="450" w:after="450" w:line="312" w:lineRule="auto"/>
      </w:pPr>
      <w:r>
        <w:rPr>
          <w:rFonts w:ascii="宋体" w:hAnsi="宋体" w:eastAsia="宋体" w:cs="宋体"/>
          <w:color w:val="000"/>
          <w:sz w:val="28"/>
          <w:szCs w:val="28"/>
        </w:rPr>
        <w:t xml:space="preserve">后来，修了桂林至荔浦的公路后，为从西街方便出城便将城墙拆开一段直接公路，并在旁边修建有最早的汽车站。当时，为适应潮流，遂把从东边直到西城边的一段改称西马路。新中国成立后一直叫西街，只是期间因避忌“西”字而改称东风路，取其“东风压倒西风”之意，直到1982年才得以恢复旧名。</w:t>
      </w:r>
    </w:p>
    <w:p>
      <w:pPr>
        <w:ind w:left="0" w:right="0" w:firstLine="560"/>
        <w:spacing w:before="450" w:after="450" w:line="312" w:lineRule="auto"/>
      </w:pPr>
      <w:r>
        <w:rPr>
          <w:rFonts w:ascii="宋体" w:hAnsi="宋体" w:eastAsia="宋体" w:cs="宋体"/>
          <w:color w:val="000"/>
          <w:sz w:val="28"/>
          <w:szCs w:val="28"/>
        </w:rPr>
        <w:t xml:space="preserve">阳朔西街是中西文化在阳朔最早的接触和融合地。1920xx年左右基督教传入阳朔，由李绍庚夫妇主持传教，地点在西街东段一带租一间民房进行，有数十人入教。当时负责桂柳区段的英藉传教士陈法言等(系使用中文名)经常路过阳朔，均到李先生家探访，并在西街江西会馆大门处拉手风琴唱诗以吸引群众，进行布道，引得一街群众围观。所以说阳朔西街的群众是最早接触洋人的。</w:t>
      </w:r>
    </w:p>
    <w:p>
      <w:pPr>
        <w:ind w:left="0" w:right="0" w:firstLine="560"/>
        <w:spacing w:before="450" w:after="450" w:line="312" w:lineRule="auto"/>
      </w:pPr>
      <w:r>
        <w:rPr>
          <w:rFonts w:ascii="宋体" w:hAnsi="宋体" w:eastAsia="宋体" w:cs="宋体"/>
          <w:color w:val="000"/>
          <w:sz w:val="28"/>
          <w:szCs w:val="28"/>
        </w:rPr>
        <w:t xml:space="preserve">李绍庚夫妇早年就读于梧州建道学堂(香港建道神学院在梧州设立的学校)，毕业后到各地传教和教书为业，30年代始定居阳朔，“七七事变”后，全国抗日战争爆发，沦陷区难民纷纷南逃，当时广西政府成立了“难民赈济委员会”，阳朔也相应设立了分支机构。李先生出于教义博爱之心，积极参与赈济工作，负责难民收容事宜。一天，在难民登记册上发现有来自上海商务印书馆的英文校对马泽生，李先生念及国难之际，有用人才沦为难民，实为可悲可惜。通过面谈，请其为家庭老师，为自己子女教些英语，解决其生活问题。当时西街一些商号老板闻讯后也将子女送来学习。因求教人数逐步增多，家中容纳不下，马先生遂将课堂迁往广东会馆(马泽生系广东番禺人)继续教学。使用的课本为正中书局出版，当时桂林中学普遍采用此书。这就是阳朔有史以来第一个英语学习班。学习班一个叫李春茂的英文进步很快，不久便用英文为西街上的“西林照相馆”设计了中英文的广告牌，受到称赞，可以算得上是西街的第一块英文招牌了。</w:t>
      </w:r>
    </w:p>
    <w:p>
      <w:pPr>
        <w:ind w:left="0" w:right="0" w:firstLine="560"/>
        <w:spacing w:before="450" w:after="450" w:line="312" w:lineRule="auto"/>
      </w:pPr>
      <w:r>
        <w:rPr>
          <w:rFonts w:ascii="宋体" w:hAnsi="宋体" w:eastAsia="宋体" w:cs="宋体"/>
          <w:color w:val="000"/>
          <w:sz w:val="28"/>
          <w:szCs w:val="28"/>
        </w:rPr>
        <w:t xml:space="preserve">国民政府南京中央研究院部分机构也南迁到达阳朔，大部分入驻西街尽头体育场后的中山纪念堂，继续从事研究工作，其中有历史及生物所的研究人员，他们的文化层次很高，也非常爱好体育运动，经常与当地群众举行篮球、足球演练和比赛。</w:t>
      </w:r>
    </w:p>
    <w:p>
      <w:pPr>
        <w:ind w:left="0" w:right="0" w:firstLine="560"/>
        <w:spacing w:before="450" w:after="450" w:line="312" w:lineRule="auto"/>
      </w:pPr>
      <w:r>
        <w:rPr>
          <w:rFonts w:ascii="宋体" w:hAnsi="宋体" w:eastAsia="宋体" w:cs="宋体"/>
          <w:color w:val="000"/>
          <w:sz w:val="28"/>
          <w:szCs w:val="28"/>
        </w:rPr>
        <w:t xml:space="preserve">另一南迁到达阳朔的群体是国民政府军官外语补习班。该班为国民政府培训驻外武官和军事代表及翻译人员而设，有英、法、德、日、俄五个语种。老师以中国人为主，也聘有部分外籍人员任教。我国著名科学家李四光、竺可祯都曾到外语班作演讲和授课。一时间碧莲峰下、西街处处外语声声，另有一番景象。</w:t>
      </w:r>
    </w:p>
    <w:p>
      <w:pPr>
        <w:ind w:left="0" w:right="0" w:firstLine="560"/>
        <w:spacing w:before="450" w:after="450" w:line="312" w:lineRule="auto"/>
      </w:pPr>
      <w:r>
        <w:rPr>
          <w:rFonts w:ascii="宋体" w:hAnsi="宋体" w:eastAsia="宋体" w:cs="宋体"/>
          <w:color w:val="000"/>
          <w:sz w:val="28"/>
          <w:szCs w:val="28"/>
        </w:rPr>
        <w:t xml:space="preserve">外语班在阳朔开办约半年，后迁往重庆，抗战胜利后迁回南京。</w:t>
      </w:r>
    </w:p>
    <w:p>
      <w:pPr>
        <w:ind w:left="0" w:right="0" w:firstLine="560"/>
        <w:spacing w:before="450" w:after="450" w:line="312" w:lineRule="auto"/>
      </w:pPr>
      <w:r>
        <w:rPr>
          <w:rFonts w:ascii="宋体" w:hAnsi="宋体" w:eastAsia="宋体" w:cs="宋体"/>
          <w:color w:val="000"/>
          <w:sz w:val="28"/>
          <w:szCs w:val="28"/>
        </w:rPr>
        <w:t xml:space="preserve">除此之外，随迁到阳朔的尚有“敌国人民收容所”，他们是德、日、意等国侨民。驻桂林的美英盟军人员也经常到阳朔来，西街成了多国人员的集散地。当时的阳朔县城由2500多人猛增至一万多人，人员纷杂，语言南腔北调、中西合璧。这是阳朔西街在历史上曾经最辉煌的时期。</w:t>
      </w:r>
    </w:p>
    <w:p>
      <w:pPr>
        <w:ind w:left="0" w:right="0" w:firstLine="560"/>
        <w:spacing w:before="450" w:after="450" w:line="312" w:lineRule="auto"/>
      </w:pPr>
      <w:r>
        <w:rPr>
          <w:rFonts w:ascii="宋体" w:hAnsi="宋体" w:eastAsia="宋体" w:cs="宋体"/>
          <w:color w:val="000"/>
          <w:sz w:val="28"/>
          <w:szCs w:val="28"/>
        </w:rPr>
        <w:t xml:space="preserve">当时到阳朔的各界名人有何香凝女士、宋哲元将军、柳亚子、郭沫若、茅盾等一大批革命人士及文化名人。艺术大师张大千、徐悲鸿、齐白石、黄宾虹都在西街住过，他们都创作了以阳朔和漓江为题材的绘画作品。</w:t>
      </w:r>
    </w:p>
    <w:p>
      <w:pPr>
        <w:ind w:left="0" w:right="0" w:firstLine="560"/>
        <w:spacing w:before="450" w:after="450" w:line="312" w:lineRule="auto"/>
      </w:pPr>
      <w:r>
        <w:rPr>
          <w:rFonts w:ascii="宋体" w:hAnsi="宋体" w:eastAsia="宋体" w:cs="宋体"/>
          <w:color w:val="000"/>
          <w:sz w:val="28"/>
          <w:szCs w:val="28"/>
        </w:rPr>
        <w:t xml:space="preserve">著名爱国华侨领袖陈嘉庚先生到阳朔游览时，在西街与一叫陈家晃的小学生亲切交谈并合影留念，当时传媒誉为“爱国华侨与祖国同胞相聚，陈陈一家巧遇朔城相亲”，为西街增添了一段佳话。</w:t>
      </w:r>
    </w:p>
    <w:p>
      <w:pPr>
        <w:ind w:left="0" w:right="0" w:firstLine="560"/>
        <w:spacing w:before="450" w:after="450" w:line="312" w:lineRule="auto"/>
      </w:pPr>
      <w:r>
        <w:rPr>
          <w:rFonts w:ascii="宋体" w:hAnsi="宋体" w:eastAsia="宋体" w:cs="宋体"/>
          <w:color w:val="000"/>
          <w:sz w:val="28"/>
          <w:szCs w:val="28"/>
        </w:rPr>
        <w:t xml:space="preserve">新中国成立后，中苏关系处于良好阶段。50年代中期，一些援华的苏联及东欧国家的专家不时也到阳朔游览，这是解放后最早到阳朔的外国人。当时苏联的著名油画家马克西莫夫以及一些摄影家都到过阳朔。苏联的《鳄鱼》画报及《苏联画报》等刊物都发表有阳朔水东门码头及西街街景的美术作品和照片。</w:t>
      </w:r>
    </w:p>
    <w:p>
      <w:pPr>
        <w:ind w:left="0" w:right="0" w:firstLine="560"/>
        <w:spacing w:before="450" w:after="450" w:line="312" w:lineRule="auto"/>
      </w:pPr>
      <w:r>
        <w:rPr>
          <w:rFonts w:ascii="宋体" w:hAnsi="宋体" w:eastAsia="宋体" w:cs="宋体"/>
          <w:color w:val="000"/>
          <w:sz w:val="28"/>
          <w:szCs w:val="28"/>
        </w:rPr>
        <w:t xml:space="preserve">60年代到阳朔的外国人比较少，但作为贵宾的代表团游览阳朔还是有的，重要的有越南的胡志明主席、丹麦女王伊丽莎白、尼泊尔首相比斯塔及柬埔寨西哈努克亲王等一批国家元首和政府首脑。他们在阳朔码头上岸以后大都步行游览西街，阳朔人民都自觉地在西街两旁夹道欢迎。到访次数最多的要算西哈努克亲王。</w:t>
      </w:r>
    </w:p>
    <w:p>
      <w:pPr>
        <w:ind w:left="0" w:right="0" w:firstLine="560"/>
        <w:spacing w:before="450" w:after="450" w:line="312" w:lineRule="auto"/>
      </w:pPr>
      <w:r>
        <w:rPr>
          <w:rFonts w:ascii="宋体" w:hAnsi="宋体" w:eastAsia="宋体" w:cs="宋体"/>
          <w:color w:val="000"/>
          <w:sz w:val="28"/>
          <w:szCs w:val="28"/>
        </w:rPr>
        <w:t xml:space="preserve">70年代以后至90年代有将近40多位国家元首和政府首脑到西街参观游览。议会领袖、副总统、副总理及内阁部长级的外宾更是不计其数。曾任美国总统的尼克松、卡特、布什曾到阳朔并在西街上漫步游览，卡特与夫人更是在街上骑自行车观光，他们都对阳朔的风光和民风称赞不已。1998年7月2日克林顿总统访问阳朔渔村和西街后，在国内外更是掀起一股阳朔西街热。</w:t>
      </w:r>
    </w:p>
    <w:p>
      <w:pPr>
        <w:ind w:left="0" w:right="0" w:firstLine="560"/>
        <w:spacing w:before="450" w:after="450" w:line="312" w:lineRule="auto"/>
      </w:pPr>
      <w:r>
        <w:rPr>
          <w:rFonts w:ascii="宋体" w:hAnsi="宋体" w:eastAsia="宋体" w:cs="宋体"/>
          <w:color w:val="000"/>
          <w:sz w:val="28"/>
          <w:szCs w:val="28"/>
        </w:rPr>
        <w:t xml:space="preserve">西街是中西文化完美的结合。历史上西街除了几家店铺外，居民大多数是农民，相当长一段时期保持着“半是乡村半是店，可为生意可为耕”的半商半农状态，使西街人形成了城里人豁达和乡里人忠厚的双重性格。现在的西街，虽然已经成了阳朔主要的旅游服务街，西街人仍保持着忠厚淳朴的品格。西街仍然较好地保持着朴实无华的迷人古貌：一条暗青色石板路，两排清代遗留下来的低矮的砖瓦房，翘角飞檐、雕梁画栋的江西会馆，展示着幽幽古色，散发着浓浓的古香。走进西街，就像走进了一座整洁的农家大院，你会受到热情的款待，你会买到中国味十足且价廉物美的物品，你会品尝到可口的中、西餐点，你会感受到在家里一样的适意。在西街，不用担心被“宰客”。人们说，西街，充满着优秀的中华古风。</w:t>
      </w:r>
    </w:p>
    <w:p>
      <w:pPr>
        <w:ind w:left="0" w:right="0" w:firstLine="560"/>
        <w:spacing w:before="450" w:after="450" w:line="312" w:lineRule="auto"/>
      </w:pPr>
      <w:r>
        <w:rPr>
          <w:rFonts w:ascii="宋体" w:hAnsi="宋体" w:eastAsia="宋体" w:cs="宋体"/>
          <w:color w:val="000"/>
          <w:sz w:val="28"/>
          <w:szCs w:val="28"/>
        </w:rPr>
        <w:t xml:space="preserve">70年代初，阳朔县正式对外开放，许多西方游人在饱览了漓江风光以后，来到阳朔，无意中走进西街，发现在这奇山秀水之中，竟还有一条这么迷人的小街。这些西方人像当年哥伦布发现新大陆一样，纷纷把对西街新奇而粗浅的印象写在了西方各国出版的旅游指导书上。到了80年代，自助旅游兴盛，西方的自助旅游者到了西街。这些被西方闹市的喧嚣和快节奏的工作搅得身心疲惫的西方人，似乎在这里找到了休憩的港湾。许多西方游客因对西街痴迷而流连忘返。有在这里住几天的，有住十天一个月的，甚至有住半年或几年的;近两年来，每年来西街的自助旅游者都超过十万人次。西街的名声也越来越响，成了名副其实的既有浓郁的中国传统文化，又有鲜明西方特色氛围独特的街道。</w:t>
      </w:r>
    </w:p>
    <w:p>
      <w:pPr>
        <w:ind w:left="0" w:right="0" w:firstLine="560"/>
        <w:spacing w:before="450" w:after="450" w:line="312" w:lineRule="auto"/>
      </w:pPr>
      <w:r>
        <w:rPr>
          <w:rFonts w:ascii="宋体" w:hAnsi="宋体" w:eastAsia="宋体" w:cs="宋体"/>
          <w:color w:val="000"/>
          <w:sz w:val="28"/>
          <w:szCs w:val="28"/>
        </w:rPr>
        <w:t xml:space="preserve">西街是中国最大的英语角。尽管西街学外语已有60多年历史，但真正兴起学外语热是80年代，随着外宾的增多，西街人为了与西方游客做生意、打交道，又自发地学起了英语，而且是男女老少全体参加。1993年，一位叫欧文的青年人独自来到阳朔谋求发展，被这里的外语氛围迷住了，认为是天下办外语教学的最佳场所。经过不懈努力，他办起了一所民间的巴克兰商务外语学校。六年过后，该校已初具规模，拥有包括外籍教师在内的师生500多人，培养了大批外语实用人才，同时也为外国人学中文及东方传统文化艺术提供了一个理想的地方，受到中外媒体的广泛关注和认同。巴克兰的口语训练营地及电脑室均设在西街。美国亚西国际教育顾问公司也在阳朔安营扎寨，这些学校和单位为阳朔和桂林提供外教和培训商务英语人才。</w:t>
      </w:r>
    </w:p>
    <w:p>
      <w:pPr>
        <w:ind w:left="0" w:right="0" w:firstLine="560"/>
        <w:spacing w:before="450" w:after="450" w:line="312" w:lineRule="auto"/>
      </w:pPr>
      <w:r>
        <w:rPr>
          <w:rFonts w:ascii="宋体" w:hAnsi="宋体" w:eastAsia="宋体" w:cs="宋体"/>
          <w:color w:val="000"/>
          <w:sz w:val="28"/>
          <w:szCs w:val="28"/>
        </w:rPr>
        <w:t xml:space="preserve">1999年暑假，阳朔县政府特邀“疯狂英语”教学法的创始人李阳先生到阳朔兴办“英语夏令营”活动，600多人闻讯蜂拥而至报名参加，由于名额限制，很多人想来都没有办法。当时整个西街的餐厅、酒吧、咖啡馆人满为患，他们与阳朔的外国游客互相学习语言，探讨中西文化的差异与共同。在此期间，专门为此前来观光的国内游客达万人，令以往宁静的西街着实火爆了一阵。</w:t>
      </w:r>
    </w:p>
    <w:p>
      <w:pPr>
        <w:ind w:left="0" w:right="0" w:firstLine="560"/>
        <w:spacing w:before="450" w:after="450" w:line="312" w:lineRule="auto"/>
      </w:pPr>
      <w:r>
        <w:rPr>
          <w:rFonts w:ascii="宋体" w:hAnsi="宋体" w:eastAsia="宋体" w:cs="宋体"/>
          <w:color w:val="000"/>
          <w:sz w:val="28"/>
          <w:szCs w:val="28"/>
        </w:rPr>
        <w:t xml:space="preserve">在西街，大多数经营者懂英语，经常可以看到西街人用英语流利地与西方游客们谈生意或聊天，甚至七十多岁的老太太或十来岁的小孩，都能用英语跟“老外”们拉呱几句。许多西方游客都说，来到西街没有异域感，不用比手画脚就能与当地人交流。西街的英语环境，还吸引了我国许多外语院校的学生和一些准备出国的人员，纷纷来西街实习英语，享受这不用出国的英语环境。一些专业权威人士来西街考察以后，都认定西街是目前中国大陆最大的天然“英语角”。</w:t>
      </w:r>
    </w:p>
    <w:p>
      <w:pPr>
        <w:ind w:left="0" w:right="0" w:firstLine="560"/>
        <w:spacing w:before="450" w:after="450" w:line="312" w:lineRule="auto"/>
      </w:pPr>
      <w:r>
        <w:rPr>
          <w:rFonts w:ascii="宋体" w:hAnsi="宋体" w:eastAsia="宋体" w:cs="宋体"/>
          <w:color w:val="000"/>
          <w:sz w:val="28"/>
          <w:szCs w:val="28"/>
        </w:rPr>
        <w:t xml:space="preserve">西街是孕育跨国婚恋的温床。东西方文化的交流，使西街人逐步地改变了保守的传统观念，尤为突出的是婚恋观。许多街的年轻人都接受了“爱是没有国界的”观念。也由于西方人来的多了，接触多了，街人似乎已经逐渐淡化了“土人”与“洋人”的分别。更主要的是，许多西方人经常来西街或长住西街，使西街的姑娘小伙们与西方的小伙姑娘们有了接触和了解的机会，有培养感情的条件，以致频频产生了跨国婚恋的故事。在90年代的20xx年间，西街的或在西街工作的小伙子娶外国妻子、姑娘嫁外国郎的跨国鸳鸯就有百余对，其中有几对是西方小伙来西街当上门女婿的。现在，不少的西街人稍有空闲，便忙于出国走亲戚，而且很豪迈地说，现在交通、通信都很方便，到欧洲走趟亲戚比过去农村来趟县城还容易。一些没有条件来西街当女婿当媳妇的西方人士，干脆举家搬到西街长住。现在，在西街落户或做生意的境外人士已有2 0多户，西街上的西餐馆相当多是“老外”当老板。因此，人们又给西街起了个雅号“地球村”。</w:t>
      </w:r>
    </w:p>
    <w:p>
      <w:pPr>
        <w:ind w:left="0" w:right="0" w:firstLine="560"/>
        <w:spacing w:before="450" w:after="450" w:line="312" w:lineRule="auto"/>
      </w:pPr>
      <w:r>
        <w:rPr>
          <w:rFonts w:ascii="宋体" w:hAnsi="宋体" w:eastAsia="宋体" w:cs="宋体"/>
          <w:color w:val="000"/>
          <w:sz w:val="28"/>
          <w:szCs w:val="28"/>
        </w:rPr>
        <w:t xml:space="preserve">西街成了阳朔新的人文景观。近几年，西街的“洋现象”成了媒体追踪的热点。中央电视台及各级各地甚至西方一些有影响的媒体，都大量地向人们介绍西街，弄得人们心痒痒的，都想来一睹西街的风采。许多人利用节假日扶老携幼来“看西街”;许多外地学校组织英语“夏令营”、“冬令营”，一批一批的学生涌进西街。西街人以自己的淳朴和忠厚，像接待外宾一样地接待这些来自近的远的、乡下的城里的“老乡”们。一些难得见到外国人的人们，第一次往往是怀着忐忑的心情来西街的。其实，你要到西街去，任何顾虑都是多余的。西街人为“老乡们”想得很周到，凡是用外文注明的地方，都附有中文;如果你想跟老外们搭个话试试自己的外语水平，只要你跟店主或服务员说明，他们会热情地为你“牵线搭桥”;如果你想要个西餐开开“洋荤”，服务员也会告诉你刀叉怎么拿，牛排怎么切。一位初次来西街的东北姑娘说得好：“外国人来这里都跟在自己家里一样，咱们中国人还扭捏个啥劲呵!”</w:t>
      </w:r>
    </w:p>
    <w:p>
      <w:pPr>
        <w:ind w:left="0" w:right="0" w:firstLine="560"/>
        <w:spacing w:before="450" w:after="450" w:line="312" w:lineRule="auto"/>
      </w:pPr>
      <w:r>
        <w:rPr>
          <w:rFonts w:ascii="黑体" w:hAnsi="黑体" w:eastAsia="黑体" w:cs="黑体"/>
          <w:color w:val="000000"/>
          <w:sz w:val="36"/>
          <w:szCs w:val="36"/>
          <w:b w:val="1"/>
          <w:bCs w:val="1"/>
        </w:rPr>
        <w:t xml:space="preserve">介绍广西青秀山的导游词范文怎么写四</w:t>
      </w:r>
    </w:p>
    <w:p>
      <w:pPr>
        <w:ind w:left="0" w:right="0" w:firstLine="560"/>
        <w:spacing w:before="450" w:after="450" w:line="312" w:lineRule="auto"/>
      </w:pPr>
      <w:r>
        <w:rPr>
          <w:rFonts w:ascii="宋体" w:hAnsi="宋体" w:eastAsia="宋体" w:cs="宋体"/>
          <w:color w:val="000"/>
          <w:sz w:val="28"/>
          <w:szCs w:val="28"/>
        </w:rPr>
        <w:t xml:space="preserve">广西北海的珠海路以其历史悠久及房屋建筑风格的特殊，于20世纪80至90年代备受中外专家、学者的关注。该路建于20世纪20xx年代后期。它的建成与当时北海建制的升格有关，并经历了一段曲折的过程。</w:t>
      </w:r>
    </w:p>
    <w:p>
      <w:pPr>
        <w:ind w:left="0" w:right="0" w:firstLine="560"/>
        <w:spacing w:before="450" w:after="450" w:line="312" w:lineRule="auto"/>
      </w:pPr>
      <w:r>
        <w:rPr>
          <w:rFonts w:ascii="宋体" w:hAnsi="宋体" w:eastAsia="宋体" w:cs="宋体"/>
          <w:color w:val="000"/>
          <w:sz w:val="28"/>
          <w:szCs w:val="28"/>
        </w:rPr>
        <w:t xml:space="preserve">民国十五年(1920xx年)三月以前，北海属广东合浦县靖海区管辖，属乡镇级编制。同年，广东省政府在佛山、陈村、北海、梅菉等6个乡镇级的商埠，先后设立市政筹备处，直属广东省管辖。北海于1920xx年3月被正式批准成立“北海独立市市政筹备处”(下简称市政处)，设总务、公安、教育、卫生、财政、工务五科，脱离合浦县。</w:t>
      </w:r>
    </w:p>
    <w:p>
      <w:pPr>
        <w:ind w:left="0" w:right="0" w:firstLine="560"/>
        <w:spacing w:before="450" w:after="450" w:line="312" w:lineRule="auto"/>
      </w:pPr>
      <w:r>
        <w:rPr>
          <w:rFonts w:ascii="宋体" w:hAnsi="宋体" w:eastAsia="宋体" w:cs="宋体"/>
          <w:color w:val="000"/>
          <w:sz w:val="28"/>
          <w:szCs w:val="28"/>
        </w:rPr>
        <w:t xml:space="preserve">市政处为了跟上形势发展的需要，决定改造除沙脊街外的大部分主要的大街小巷，重点是后街(今中山路的前称)和大街(今珠海路的前称)。当年的大街从西至东，分别有大西街、升平街、东安街、东泰街和接龙桥。其中以东泰街和东华街“多殷商富户”，筹款建街较易。市政处于1920xx年6月起，首先拆除这两街，按规划拓建，历时一年完成。</w:t>
      </w:r>
    </w:p>
    <w:p>
      <w:pPr>
        <w:ind w:left="0" w:right="0" w:firstLine="560"/>
        <w:spacing w:before="450" w:after="450" w:line="312" w:lineRule="auto"/>
      </w:pPr>
      <w:r>
        <w:rPr>
          <w:rFonts w:ascii="宋体" w:hAnsi="宋体" w:eastAsia="宋体" w:cs="宋体"/>
          <w:color w:val="000"/>
          <w:sz w:val="28"/>
          <w:szCs w:val="28"/>
        </w:rPr>
        <w:t xml:space="preserve">当时的北海，因各种原因，商业一度衰落。主要原因是广州湾(今湛江市)为法国租借地，“货物入口，向不课税”，致使一向到北海采购货物的安铺、石城、壶洞等地的商人，全部到广州湾购货，造成北海商业冷淡。为此，广东南区善后委员陈铭枢，为了减轻北海经济负担，向广东省政府呈文请求“裁撤北海、梅菉两市，改为警局。”理由是“北海地方，原非殷富，市内商务，内因金融混乱，外受广州湾影响，益形衰落，商人营业，十九亏损，民困若此，何堪加重负担……现计市年收入，月亏数百元，维持原状，尚虞不足，有何余力从事建设之可能，较不如取销市制，归并县治，以轻地方负担……(摘1920xx年11月广州《民国日报》刊登的《南区请裁撤北海梅菉两市改警局》)”广东省政府根据陈铭枢的“呈请”，于1920xx年11月裁撤北海市政处，“行政归并县治警局”，“设公安工程二科”，以缩减机构，使经济复苏。</w:t>
      </w:r>
    </w:p>
    <w:p>
      <w:pPr>
        <w:ind w:left="0" w:right="0" w:firstLine="560"/>
        <w:spacing w:before="450" w:after="450" w:line="312" w:lineRule="auto"/>
      </w:pPr>
      <w:r>
        <w:rPr>
          <w:rFonts w:ascii="宋体" w:hAnsi="宋体" w:eastAsia="宋体" w:cs="宋体"/>
          <w:color w:val="000"/>
          <w:sz w:val="28"/>
          <w:szCs w:val="28"/>
        </w:rPr>
        <w:t xml:space="preserve">其实，市政处被撤销，除了上述原因之外，与当时市政处一些主要官员的腐败和不作为不无关系。如首任市政处专员陈春熙于1920xx年3月上任仅10个月，便因“贪赃枉法、劣迹昭彰”而引起北海万人示威游行，并高呼“打倒贪官污吏陈春熙”的口号，同时电请上级机关将陈撤职。陈于年底向省政府提出辞呈，最后倒台。</w:t>
      </w:r>
    </w:p>
    <w:p>
      <w:pPr>
        <w:ind w:left="0" w:right="0" w:firstLine="560"/>
        <w:spacing w:before="450" w:after="450" w:line="312" w:lineRule="auto"/>
      </w:pPr>
      <w:r>
        <w:rPr>
          <w:rFonts w:ascii="宋体" w:hAnsi="宋体" w:eastAsia="宋体" w:cs="宋体"/>
          <w:color w:val="000"/>
          <w:sz w:val="28"/>
          <w:szCs w:val="28"/>
        </w:rPr>
        <w:t xml:space="preserve">1920xx年1月初，接任的周昌荫专员，“因故未曾到任”，由当时驻北海的第十一师部副官林时清代行专员职权。不久周昌荫专员终于到任了，却在当年4月27日因贪污受贿被市民弹劾去职。 北海市政处成立仅两年多，先后共4位专员走马上任，其中有2位却是贪官污吏，这就很难扭转北海经济的被动局面了。</w:t>
      </w:r>
    </w:p>
    <w:p>
      <w:pPr>
        <w:ind w:left="0" w:right="0" w:firstLine="560"/>
        <w:spacing w:before="450" w:after="450" w:line="312" w:lineRule="auto"/>
      </w:pPr>
      <w:r>
        <w:rPr>
          <w:rFonts w:ascii="宋体" w:hAnsi="宋体" w:eastAsia="宋体" w:cs="宋体"/>
          <w:color w:val="000"/>
          <w:sz w:val="28"/>
          <w:szCs w:val="28"/>
        </w:rPr>
        <w:t xml:space="preserve">市政处撤销后，由警察局行使原市政处的职权。1920xx年底，对东安街、升平街、大西街和接龙桥进行拓建。这时出现了一些商铺的建筑违章，偷工减料，不按原总体规划的要求建造，使临街铺面建筑参差不齐，甚至出现危房，于是警察局及时张贴《查禁违章私擅建筑》的布告，称“市区范围建筑铺面，例须绘图呈报，发给执照悬挂门前，方准施工……倘敢仍然玩视，故违定章，一经查觉，定必严加处罚……。”由于警察局查禁得力，于1930年底使大街后来的拓建工程得以顺利完成。</w:t>
      </w:r>
    </w:p>
    <w:p>
      <w:pPr>
        <w:ind w:left="0" w:right="0" w:firstLine="560"/>
        <w:spacing w:before="450" w:after="450" w:line="312" w:lineRule="auto"/>
      </w:pPr>
      <w:r>
        <w:rPr>
          <w:rFonts w:ascii="宋体" w:hAnsi="宋体" w:eastAsia="宋体" w:cs="宋体"/>
          <w:color w:val="000"/>
          <w:sz w:val="28"/>
          <w:szCs w:val="28"/>
        </w:rPr>
        <w:t xml:space="preserve">拓建后的大街，接龙桥、东泰街改称珠海东路;东华街改称珠海中路;东安街、升平街和大西街改称珠海西路。</w:t>
      </w:r>
    </w:p>
    <w:p>
      <w:pPr>
        <w:ind w:left="0" w:right="0" w:firstLine="560"/>
        <w:spacing w:before="450" w:after="450" w:line="312" w:lineRule="auto"/>
      </w:pPr>
      <w:r>
        <w:rPr>
          <w:rFonts w:ascii="宋体" w:hAnsi="宋体" w:eastAsia="宋体" w:cs="宋体"/>
          <w:color w:val="000"/>
          <w:sz w:val="28"/>
          <w:szCs w:val="28"/>
        </w:rPr>
        <w:t xml:space="preserve">市政处裁撤后，北海经济逐渐得到恢复。据王洸编著的《中国海港志》记载，民国十八至二十六年(1929-1937)间，北海港的贸易以民国二十四年(1935)为最盛。全年进出口船只共566艘，共计669096顿，贸易总值为3370000元。对外贸易与越南最为密切，民国二十五年(1936)进出口海轮429艘，计431728吨。另河内船192艘，计38208顿。</w:t>
      </w:r>
    </w:p>
    <w:p>
      <w:pPr>
        <w:ind w:left="0" w:right="0" w:firstLine="560"/>
        <w:spacing w:before="450" w:after="450" w:line="312" w:lineRule="auto"/>
      </w:pPr>
      <w:r>
        <w:rPr>
          <w:rFonts w:ascii="宋体" w:hAnsi="宋体" w:eastAsia="宋体" w:cs="宋体"/>
          <w:color w:val="000"/>
          <w:sz w:val="28"/>
          <w:szCs w:val="28"/>
        </w:rPr>
        <w:t xml:space="preserve">市政处成立不到三年便被撤销了。当年北海被升格为独立市就像昙花一现。尽管这样，珠海路作为那段暂短岁月的产物，却成了北海老街的代表性建筑。人们游览在这条历经沧桑的老街，还能感受到它昔日的美丽和曾有过的兴旺。</w:t>
      </w:r>
    </w:p>
    <w:p>
      <w:pPr>
        <w:ind w:left="0" w:right="0" w:firstLine="560"/>
        <w:spacing w:before="450" w:after="450" w:line="312" w:lineRule="auto"/>
      </w:pPr>
      <w:r>
        <w:rPr>
          <w:rFonts w:ascii="宋体" w:hAnsi="宋体" w:eastAsia="宋体" w:cs="宋体"/>
          <w:color w:val="000"/>
          <w:sz w:val="28"/>
          <w:szCs w:val="28"/>
        </w:rPr>
        <w:t xml:space="preserve">老街文化的大发展</w:t>
      </w:r>
    </w:p>
    <w:p>
      <w:pPr>
        <w:ind w:left="0" w:right="0" w:firstLine="560"/>
        <w:spacing w:before="450" w:after="450" w:line="312" w:lineRule="auto"/>
      </w:pPr>
      <w:r>
        <w:rPr>
          <w:rFonts w:ascii="宋体" w:hAnsi="宋体" w:eastAsia="宋体" w:cs="宋体"/>
          <w:color w:val="000"/>
          <w:sz w:val="28"/>
          <w:szCs w:val="28"/>
        </w:rPr>
        <w:t xml:space="preserve">20xx年10月，市旅委、北海旅游集团有限公司，北海老城文化旅游投资发展有限公司承办的首届北海老街文化艺术节从10月2日起至10月5日结束，主要活动有10月2日上午的艺术节开幕式，水彩画、奇石、海贝、古船木及明清家具开展仪式;具体内容在北海老街生活信息门户上面有相关的更多活动和内容的介绍;中央美术学院建筑学院北海教学创作基地、清华大学美术学院北海教学创作基地、北京书画艺术院北海老城创作基地、中国国际文化传播中心广西联络部、同济大学国家历史文化名城研究中心北海工作站揭牌;10月3日晚的“百年老街、百名佳丽、百米t台”创吉尼斯纪录比基尼秀;10月2日—5日老街街舞秀、行为艺术、乐队表演;老街图片展、第一届百年老街摄影大赛;10月5日晚珠海东路街舞总决赛、摄影大赛颁奖仪式暨首届老街文化艺术节闭幕式。举办老街文化艺术节对挖掘、宣传、弘扬北海历史文化精华，打造北海历史文化名城，提升北海形象有着重要意义，可以将厚重的文化积淀转化为经济活力，聚集人气，改善老街的形象，推动老街商业旅游，带动旅游和谐发展，促进经济和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2025-01-31T03:31:32+08:00</dcterms:created>
  <dcterms:modified xsi:type="dcterms:W3CDTF">2025-01-31T03:31:32+08:00</dcterms:modified>
</cp:coreProperties>
</file>

<file path=docProps/custom.xml><?xml version="1.0" encoding="utf-8"?>
<Properties xmlns="http://schemas.openxmlformats.org/officeDocument/2006/custom-properties" xmlns:vt="http://schemas.openxmlformats.org/officeDocument/2006/docPropsVTypes"/>
</file>