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幼儿教师师德心得体会(16篇)</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心得体会一1。爱岗敬业。首先，要热爱教育事业，要对教育事业尽心尽力。我们选取了教育事业，就要对自我的选取无怨无悔，不计名利，用心进取，努力创新。尽心尽责地完成每一项教学任务，不求最好，但求更好。只有这样学生才能受到老师的影响而努...</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幼儿教师师德心得体会一</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取了教育事业，就要对自我的选取无怨无悔，不计名利，用心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忙学生成人成才。先进教师们关注后进生，不放下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必须要时时刻刻为学生做出好的榜样，凡要求学生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用心进取。有句话说的好，没有学不会的学生，只有不会教的老师。这就向老师提出了更高的要求，不时提高自身素质，不时完善自身，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我们的路还很长，不管有多坎坷，只要你把它当作一次经历，一次磨练，你会为你比别人的经历丰富而自豪，你会为自我经受得住磨练而骄傲。</w:t>
      </w:r>
    </w:p>
    <w:p>
      <w:pPr>
        <w:ind w:left="0" w:right="0" w:firstLine="560"/>
        <w:spacing w:before="450" w:after="450" w:line="312" w:lineRule="auto"/>
      </w:pPr>
      <w:r>
        <w:rPr>
          <w:rFonts w:ascii="宋体" w:hAnsi="宋体" w:eastAsia="宋体" w:cs="宋体"/>
          <w:color w:val="000"/>
          <w:sz w:val="28"/>
          <w:szCs w:val="28"/>
        </w:rPr>
        <w:t xml:space="preserve">这天，我们远离家乡，远离亲人，我们能在一齐合作，那是我们的缘分，不要为一些小事而斤斤计较，不要为一些小委屈而耿耿于怀，我们就应珍惜这来之不易的机会，相互学习，相互促进，相互关心，相互理解。不管在哪里，不管到何处，要坚强，要进步，要合作，更要快乐。让我们为了完美的生活，携手共进!海阔凭鱼跃，天高任鸟飞，机会总是给那些有准备的头脑。总之，这天要做一位合格的老师，务必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幼儿教师师德心得体会二</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一、对新时期师德内涵的理解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二、对新时期师德建设的思考</w:t>
      </w:r>
    </w:p>
    <w:p>
      <w:pPr>
        <w:ind w:left="0" w:right="0" w:firstLine="560"/>
        <w:spacing w:before="450" w:after="450" w:line="312" w:lineRule="auto"/>
      </w:pPr>
      <w:r>
        <w:rPr>
          <w:rFonts w:ascii="宋体" w:hAnsi="宋体" w:eastAsia="宋体" w:cs="宋体"/>
          <w:color w:val="000"/>
          <w:sz w:val="28"/>
          <w:szCs w:val="28"/>
        </w:rPr>
        <w:t xml:space="preserve">1、人文关怀，精神扶持</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2、终身学习，持续发展</w:t>
      </w:r>
    </w:p>
    <w:p>
      <w:pPr>
        <w:ind w:left="0" w:right="0" w:firstLine="560"/>
        <w:spacing w:before="450" w:after="450" w:line="312" w:lineRule="auto"/>
      </w:pPr>
      <w:r>
        <w:rPr>
          <w:rFonts w:ascii="宋体" w:hAnsi="宋体" w:eastAsia="宋体" w:cs="宋体"/>
          <w:color w:val="000"/>
          <w:sz w:val="28"/>
          <w:szCs w:val="28"/>
        </w:rPr>
        <w:t xml:space="preserve">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3、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4、乐于奉献，实现自我</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三、对新时期自我师德建设的要求</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教师，我要求自己必须站在时代的高度，具有高度的自尊、自重、自强不息的精神，增强自己师德修养，要爱岗敬业。我们既然选择了这一行，就要忠诚教育事业，静下心来专心致志的做好本职工作。要脚踏实地，乐于奉献，淡泊明志。就像魏书生讲话中谈到的一样，我们要把我们的教学看做一个宏大的世界，把它当作一种享受。接着要严于解剖自己，要善于发现自己的缺点和不足，要用高标准严格要求自己。</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教师的存在就是榜样，我的行为本身就是一种无声的教育，即所谓的\"身教重于言传。\"教师把学生造就成什么人，自己就应是这样的人。\"因此，我作为一名教师首先在业务知识、能力素质方面要成为学生的榜样，所以我们要不断充实和更新自己，才能跟上时代、社会的飞速发展和满足学生不断增长的文化知识需求。其次，在做人方面更要发挥榜样的作用，有德、有才才是一位好教师。</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人性化的教育服务要求充分尊重学生的主体地位，尊重学生的情感、需要及意志，相信学生的发展潜能，真正视学生为学习的主体，民主、平等地善待学生，这就要求我在今后与学生交流时，发自内心地尊重他们，关爱他们，同学们也会敬重我，。</w:t>
      </w:r>
    </w:p>
    <w:p>
      <w:pPr>
        <w:ind w:left="0" w:right="0" w:firstLine="560"/>
        <w:spacing w:before="450" w:after="450" w:line="312" w:lineRule="auto"/>
      </w:pPr>
      <w:r>
        <w:rPr>
          <w:rFonts w:ascii="宋体" w:hAnsi="宋体" w:eastAsia="宋体" w:cs="宋体"/>
          <w:color w:val="000"/>
          <w:sz w:val="28"/>
          <w:szCs w:val="28"/>
        </w:rPr>
        <w:t xml:space="preserve">(四)互相学习，团结协作</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集体活动。这就要求我与其他教师交流沟通，既要充分发挥个人的积极性、主动性和创造性，又要发挥互相学习、团结协作的集体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总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幼儿教师师德心得体会三</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幼儿教师师德心得体会四</w:t>
      </w:r>
    </w:p>
    <w:p>
      <w:pPr>
        <w:ind w:left="0" w:right="0" w:firstLine="560"/>
        <w:spacing w:before="450" w:after="450" w:line="312" w:lineRule="auto"/>
      </w:pPr>
      <w:r>
        <w:rPr>
          <w:rFonts w:ascii="宋体" w:hAnsi="宋体" w:eastAsia="宋体" w:cs="宋体"/>
          <w:color w:val="000"/>
          <w:sz w:val="28"/>
          <w:szCs w:val="28"/>
        </w:rPr>
        <w:t xml:space="preserve">透过前几天学校组织师德师风教育的学习活动，使我进一步认识到作为教师在新时期的素质要求，学习师风师德心得体会。下方简单谈谈几点体会：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我的选取无怨无悔，不计名利，用心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就应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我，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幼儿教师师德心得体会五</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只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幼儿教师师德心得体会六</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我，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我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幼儿教师师德心得体会七</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透过师德师风文件和宣传资料的学习，自我进一步深深体会到作为一个教育工作者务必要做到以下几点：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期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四、勇于同一切危害教育事业的行为进行坚决的斗争。一个教育工作者要对一切危害教师、危害学校、有损师德师风的行为，务必予以坚决斗争，才能为教育事业的顺利发展创造和谐的外部环境。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务必具备扎实的思想素质、业务素质、品德素质、心理素质、创新精神和潜力素质。刻苦钻研业务，不断更新知识，努力学习和掌握现代教育技术，用心参与教育改革，认真总结经验，努力探索教育规律，改善教育教学方法，不断提高自我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我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七、工作用心、认真负责。工作用心，就是要勇挑重提，埋头苦干，兢兢业业，一丝不苟，吃苦耐劳，为教育事业多做贡献。认真负责，根本的一条是对学生成长与成才负责，因此务必做到既教书又育人。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忙;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礼貌礼貌，不赌博，不斗殴，不酗酒，爱护公共卫生，语言规范健康，禁止粗俗言辞，衣着朴素端庄，随时以一个优秀教育工作者严格要求自我。</w:t>
      </w:r>
    </w:p>
    <w:p>
      <w:pPr>
        <w:ind w:left="0" w:right="0" w:firstLine="560"/>
        <w:spacing w:before="450" w:after="450" w:line="312" w:lineRule="auto"/>
      </w:pPr>
      <w:r>
        <w:rPr>
          <w:rFonts w:ascii="宋体" w:hAnsi="宋体" w:eastAsia="宋体" w:cs="宋体"/>
          <w:color w:val="000"/>
          <w:sz w:val="28"/>
          <w:szCs w:val="28"/>
        </w:rPr>
        <w:t xml:space="preserve">作为教师，教室里放飞的是期望，守巢的是自我;黑板上写下的是真理，擦去的是功利;那根粉笔画出的是彩虹，流下的是泪滴，奉献的是自我。但是，选取了教师，我无悔地站在三尺讲台，无悔地耕耘于课堂。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幼儿教师师德心得体会八</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w:t>
      </w:r>
    </w:p>
    <w:p>
      <w:pPr>
        <w:ind w:left="0" w:right="0" w:firstLine="560"/>
        <w:spacing w:before="450" w:after="450" w:line="312" w:lineRule="auto"/>
      </w:pPr>
      <w:r>
        <w:rPr>
          <w:rFonts w:ascii="宋体" w:hAnsi="宋体" w:eastAsia="宋体" w:cs="宋体"/>
          <w:color w:val="000"/>
          <w:sz w:val="28"/>
          <w:szCs w:val="28"/>
        </w:rPr>
        <w:t xml:space="preserve">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 理想是一个人的奋斗目标，是个体所向往的或所要模仿的事物或人的主观形象。</w:t>
      </w:r>
    </w:p>
    <w:p>
      <w:pPr>
        <w:ind w:left="0" w:right="0" w:firstLine="560"/>
        <w:spacing w:before="450" w:after="450" w:line="312" w:lineRule="auto"/>
      </w:pPr>
      <w:r>
        <w:rPr>
          <w:rFonts w:ascii="宋体" w:hAnsi="宋体" w:eastAsia="宋体" w:cs="宋体"/>
          <w:color w:val="000"/>
          <w:sz w:val="28"/>
          <w:szCs w:val="28"/>
        </w:rPr>
        <w:t xml:space="preserve">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 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w:t>
      </w:r>
    </w:p>
    <w:p>
      <w:pPr>
        <w:ind w:left="0" w:right="0" w:firstLine="560"/>
        <w:spacing w:before="450" w:after="450" w:line="312" w:lineRule="auto"/>
      </w:pPr>
      <w:r>
        <w:rPr>
          <w:rFonts w:ascii="宋体" w:hAnsi="宋体" w:eastAsia="宋体" w:cs="宋体"/>
          <w:color w:val="000"/>
          <w:sz w:val="28"/>
          <w:szCs w:val="28"/>
        </w:rPr>
        <w:t xml:space="preserve">“子不教，父之过，教不严，师之惰”之责任。做到了这三条，才是理解了“一日为师终身为父”的真正的含义。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眼下大学教师有一种浮躁的心态。浮躁实际上是一种对科学、对社会、对学生不负责的态度。这种心态表现在科学研究上，必然不“真”，表现在教学上，必然不“实”，学生得不到真才实学，就会贻害社会，因而也谈不上“善”。 在教师职业中，这种心态主要有十种具体表现：</w:t>
      </w:r>
    </w:p>
    <w:p>
      <w:pPr>
        <w:ind w:left="0" w:right="0" w:firstLine="560"/>
        <w:spacing w:before="450" w:after="450" w:line="312" w:lineRule="auto"/>
      </w:pPr>
      <w:r>
        <w:rPr>
          <w:rFonts w:ascii="宋体" w:hAnsi="宋体" w:eastAsia="宋体" w:cs="宋体"/>
          <w:color w:val="000"/>
          <w:sz w:val="28"/>
          <w:szCs w:val="28"/>
        </w:rPr>
        <w:t xml:space="preserve">1.头重脚轻，满足一知半解</w:t>
      </w:r>
    </w:p>
    <w:p>
      <w:pPr>
        <w:ind w:left="0" w:right="0" w:firstLine="560"/>
        <w:spacing w:before="450" w:after="450" w:line="312" w:lineRule="auto"/>
      </w:pPr>
      <w:r>
        <w:rPr>
          <w:rFonts w:ascii="宋体" w:hAnsi="宋体" w:eastAsia="宋体" w:cs="宋体"/>
          <w:color w:val="000"/>
          <w:sz w:val="28"/>
          <w:szCs w:val="28"/>
        </w:rPr>
        <w:t xml:space="preserve">2.华而不实，耽于夸夸其谈</w:t>
      </w:r>
    </w:p>
    <w:p>
      <w:pPr>
        <w:ind w:left="0" w:right="0" w:firstLine="560"/>
        <w:spacing w:before="450" w:after="450" w:line="312" w:lineRule="auto"/>
      </w:pPr>
      <w:r>
        <w:rPr>
          <w:rFonts w:ascii="宋体" w:hAnsi="宋体" w:eastAsia="宋体" w:cs="宋体"/>
          <w:color w:val="000"/>
          <w:sz w:val="28"/>
          <w:szCs w:val="28"/>
        </w:rPr>
        <w:t xml:space="preserve">3.唯书唯上，缺乏独立思考</w:t>
      </w:r>
    </w:p>
    <w:p>
      <w:pPr>
        <w:ind w:left="0" w:right="0" w:firstLine="560"/>
        <w:spacing w:before="450" w:after="450" w:line="312" w:lineRule="auto"/>
      </w:pPr>
      <w:r>
        <w:rPr>
          <w:rFonts w:ascii="宋体" w:hAnsi="宋体" w:eastAsia="宋体" w:cs="宋体"/>
          <w:color w:val="000"/>
          <w:sz w:val="28"/>
          <w:szCs w:val="28"/>
        </w:rPr>
        <w:t xml:space="preserve">4.哗众取宠，追求轰动效应</w:t>
      </w:r>
    </w:p>
    <w:p>
      <w:pPr>
        <w:ind w:left="0" w:right="0" w:firstLine="560"/>
        <w:spacing w:before="450" w:after="450" w:line="312" w:lineRule="auto"/>
      </w:pPr>
      <w:r>
        <w:rPr>
          <w:rFonts w:ascii="宋体" w:hAnsi="宋体" w:eastAsia="宋体" w:cs="宋体"/>
          <w:color w:val="000"/>
          <w:sz w:val="28"/>
          <w:szCs w:val="28"/>
        </w:rPr>
        <w:t xml:space="preserve">5.好大喜功，不愿踏实积累</w:t>
      </w:r>
    </w:p>
    <w:p>
      <w:pPr>
        <w:ind w:left="0" w:right="0" w:firstLine="560"/>
        <w:spacing w:before="450" w:after="450" w:line="312" w:lineRule="auto"/>
      </w:pPr>
      <w:r>
        <w:rPr>
          <w:rFonts w:ascii="宋体" w:hAnsi="宋体" w:eastAsia="宋体" w:cs="宋体"/>
          <w:color w:val="000"/>
          <w:sz w:val="28"/>
          <w:szCs w:val="28"/>
        </w:rPr>
        <w:t xml:space="preserve">6.脱离实际，乐于坐而论道</w:t>
      </w:r>
    </w:p>
    <w:p>
      <w:pPr>
        <w:ind w:left="0" w:right="0" w:firstLine="560"/>
        <w:spacing w:before="450" w:after="450" w:line="312" w:lineRule="auto"/>
      </w:pPr>
      <w:r>
        <w:rPr>
          <w:rFonts w:ascii="宋体" w:hAnsi="宋体" w:eastAsia="宋体" w:cs="宋体"/>
          <w:color w:val="000"/>
          <w:sz w:val="28"/>
          <w:szCs w:val="28"/>
        </w:rPr>
        <w:t xml:space="preserve">7.沽名钓誉，个人主义膨胀</w:t>
      </w:r>
    </w:p>
    <w:p>
      <w:pPr>
        <w:ind w:left="0" w:right="0" w:firstLine="560"/>
        <w:spacing w:before="450" w:after="450" w:line="312" w:lineRule="auto"/>
      </w:pPr>
      <w:r>
        <w:rPr>
          <w:rFonts w:ascii="宋体" w:hAnsi="宋体" w:eastAsia="宋体" w:cs="宋体"/>
          <w:color w:val="000"/>
          <w:sz w:val="28"/>
          <w:szCs w:val="28"/>
        </w:rPr>
        <w:t xml:space="preserve">8.吹拍拉扯，市侩作风横行</w:t>
      </w:r>
    </w:p>
    <w:p>
      <w:pPr>
        <w:ind w:left="0" w:right="0" w:firstLine="560"/>
        <w:spacing w:before="450" w:after="450" w:line="312" w:lineRule="auto"/>
      </w:pPr>
      <w:r>
        <w:rPr>
          <w:rFonts w:ascii="宋体" w:hAnsi="宋体" w:eastAsia="宋体" w:cs="宋体"/>
          <w:color w:val="000"/>
          <w:sz w:val="28"/>
          <w:szCs w:val="28"/>
        </w:rPr>
        <w:t xml:space="preserve">9.敷衍应付，整日得过且过</w:t>
      </w:r>
    </w:p>
    <w:p>
      <w:pPr>
        <w:ind w:left="0" w:right="0" w:firstLine="560"/>
        <w:spacing w:before="450" w:after="450" w:line="312" w:lineRule="auto"/>
      </w:pPr>
      <w:r>
        <w:rPr>
          <w:rFonts w:ascii="宋体" w:hAnsi="宋体" w:eastAsia="宋体" w:cs="宋体"/>
          <w:color w:val="000"/>
          <w:sz w:val="28"/>
          <w:szCs w:val="28"/>
        </w:rPr>
        <w:t xml:space="preserve">10、弄虚作假，热衷歪门邪道</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一般说，世风日下，必然行风日下，行风不正，必然师风不正。所以整顿师风必先整顿行风，整顿行风必先整顿世风。而特殊说，由于教育行业对后代的影响超过其他行业，因此，有时师风正，也可带动行风，行风正，又可影响世风。为人师，不仅要对学生负责，也要对社会负责、对科学负责。所以，任何时候，提倡教师的师风都是必要的。</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学高为师，学是师之骨。我们常问：21世纪需要什么样的教师?我认为，21世纪的教师应该是高师能的人，具体是：</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5.现代教育技术的行家，信息资源的提供者。现代教育技术的发展为教师提供了许多新的传授知识的手段，尤其是计算机辅助教学和多媒体技术在教学中表现出强大的生命力和广阔的发展前景。教师要学会应用这些教学技术。教师应是新的料学技术的应用者和推广者，是这些方面的行家里手。教师应能帮助学生寻找自己需要的信息，并把这些资源吸收到自己的认知结构中去，变成自己的知识。</w:t>
      </w:r>
    </w:p>
    <w:p>
      <w:pPr>
        <w:ind w:left="0" w:right="0" w:firstLine="560"/>
        <w:spacing w:before="450" w:after="450" w:line="312" w:lineRule="auto"/>
      </w:pPr>
      <w:r>
        <w:rPr>
          <w:rFonts w:ascii="宋体" w:hAnsi="宋体" w:eastAsia="宋体" w:cs="宋体"/>
          <w:color w:val="000"/>
          <w:sz w:val="28"/>
          <w:szCs w:val="28"/>
        </w:rPr>
        <w:t xml:space="preserve">6.团体工作和团队沟通的专家。教师职业的一个特点就是集体性，要求教师彼此协调，相互宽容，发挥集体的教育力量。教师还要面对学生团体，因为这种团体的活动指导可以提高教师的工作效率。但是众多个性鲜明的孩子组成的团体必然产生摩擦，所以教师必须是团队工作的专家，必须具备处理团体工作的能力和方法。另外，未来社会的劳动分工将更加细致，生产过程的技术含量更高，人与人之间的联系途径日趋多样。教师必须教学生学会宽容，发现别人的长处，学会与别人一起工作。</w:t>
      </w:r>
    </w:p>
    <w:p>
      <w:pPr>
        <w:ind w:left="0" w:right="0" w:firstLine="560"/>
        <w:spacing w:before="450" w:after="450" w:line="312" w:lineRule="auto"/>
      </w:pPr>
      <w:r>
        <w:rPr>
          <w:rFonts w:ascii="宋体" w:hAnsi="宋体" w:eastAsia="宋体" w:cs="宋体"/>
          <w:color w:val="000"/>
          <w:sz w:val="28"/>
          <w:szCs w:val="28"/>
        </w:rPr>
        <w:t xml:space="preserve">7.独立研究、独立学习的指导者。学生在学校里的时间相对于人的一生毕竟是短暂的。因此，学生在学校里学习和掌握现成的知识是次要的，更重要的是以此培养学习的技能，在了解知识产生的过程中学会独立发现问题、分析问题、解决问题。在这些方面教师是指导者、领路人、导航员。</w:t>
      </w:r>
    </w:p>
    <w:p>
      <w:pPr>
        <w:ind w:left="0" w:right="0" w:firstLine="560"/>
        <w:spacing w:before="450" w:after="450" w:line="312" w:lineRule="auto"/>
      </w:pPr>
      <w:r>
        <w:rPr>
          <w:rFonts w:ascii="宋体" w:hAnsi="宋体" w:eastAsia="宋体" w:cs="宋体"/>
          <w:color w:val="000"/>
          <w:sz w:val="28"/>
          <w:szCs w:val="28"/>
        </w:rPr>
        <w:t xml:space="preserve">8.客观公正的评价者。学习过程是一个复杂的过程，涉及到学生生理和心理的多方面。由于学生个体存在很大的差异，在学习的质和量上也就存在差异。教师必须了解和评估学生到底学到了什么。对其成绩的评估要尽可能运用多元化的评估技术、力求科学、客观、公正。</w:t>
      </w:r>
    </w:p>
    <w:p>
      <w:pPr>
        <w:ind w:left="0" w:right="0" w:firstLine="560"/>
        <w:spacing w:before="450" w:after="450" w:line="312" w:lineRule="auto"/>
      </w:pPr>
      <w:r>
        <w:rPr>
          <w:rFonts w:ascii="宋体" w:hAnsi="宋体" w:eastAsia="宋体" w:cs="宋体"/>
          <w:color w:val="000"/>
          <w:sz w:val="28"/>
          <w:szCs w:val="28"/>
        </w:rPr>
        <w:t xml:space="preserve">9.熟练的社会工作者。21世纪的学校总要和社会发生密切的联系，彼此影响，随着社会的变化而变化。教师有责任告诉学生，学校发生的变化和这种变化的来龙去脉，以及会对学生产生什么样的影响。另外，学校要和社会上的各个机构和组织进行交涉，教师一定要受过良好的社会工作训练。</w:t>
      </w:r>
    </w:p>
    <w:p>
      <w:pPr>
        <w:ind w:left="0" w:right="0" w:firstLine="560"/>
        <w:spacing w:before="450" w:after="450" w:line="312" w:lineRule="auto"/>
      </w:pPr>
      <w:r>
        <w:rPr>
          <w:rFonts w:ascii="宋体" w:hAnsi="宋体" w:eastAsia="宋体" w:cs="宋体"/>
          <w:color w:val="000"/>
          <w:sz w:val="28"/>
          <w:szCs w:val="28"/>
        </w:rPr>
        <w:t xml:space="preserve">10.预知未来社会需要的学者。21世纪教育的功能将主要是为未来社会培养合格人才。教师要根据对未来社会发展前景的预测，通过所设计的教育计划、教育内容、教学方法，使学生在价值观、个性品质、知识、能力等方面的发展符合他们要走向的社会的要求。从这个意义上来说，教师必须是一个未来学的学者，具有未来设计者的职能，有教育预见能力。</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立师德、正师风、强师能”，使自己无愧于人民教师的光荣称号，使自己能够担当起培养21世纪需要的合格人才的历史重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幼儿教师师德心得体会九</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随着新一轮课程改革的不断深化，“教师”已成为制约课程改革推进的关键因素。</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为了有效的提升教师的专业成长，各种形式的校本研修工作正紧锣密鼓的进行着。当然，要达到真正的培训效果，我觉得还得靠教师自身严格要求，即严谨治学的态度。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直以来，我把它引为我的座右铭，并时常用此严格要求自己，进而形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曾经指出：不学无术的教师，消极地指导别人的人，是没有躯体的人影，是无雨的云、无水的源、无光的灯、因而是空洞无物的。教师这一职业决定了教师一生将成为不断学习进取、学而不厌的一生。因为教师要给学生一杯水，自己就得有一桶水、一缸水，甚至为一条常流常新的小溪。也因而我潜心于阅读中并乐此不疲。我先后拜读过李镇西老师的《爱的教育》《做最好的班主任》，我也学习过《教育专业成长的途径》《不跪着教书》《给教师的100条建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 “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集体建设之我见》《为孩子的成长加油》等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能力是靠勤学苦钻、学而不厌得来的。古今中外，凡是有建树的人，无一不是博学多才之士、勤奋好学之人。教师必须严格要求自己，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己学习的内容，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己做到，如课间操时，我总是和孩子们一起做广播体操，我对他们说：“向我这样做，比比谁的操做的更标准!”大扫除时，我也尽量和孩子们一起;平时走进教室，总会主动拾起地上的垃圾;上课时，从不迟到早退，即使有特殊情况，也总是说：“今天能给大家请个假吗?”遇到身体有病，只要不趴到床上，我总是按时走进教室，坚持站着上课。记得那次颈椎病又犯了，头晕的厉害，我趴在办公桌上怎么也不想动，可上课的铃声偏在这时想起，从办公室走进音乐教室已心慌气短，满头大汗，不得不张口告假：“今天晕的厉害，所以我把音乐放着，大家跟着学学吧!”话刚开口，不觉开始反省：平时不也要求孩子上课只要在教室就要有模有样吗?于是什么也没说，又开始了上课，一节课下来，秋衣都湿透了。但终也得到了孩子们的理解，“老师，您不用这样坚持的。我们知道您是不想因为自己影响我们!”刚下课，孩子们便围了上来，关切的问着。正如车尔尼雪夫斯基所说：“教师把学生造成一种什么人，自己就应当是这种人。”教师必须保持贯有的严谨治学态度，严于律己，这样，不仅可以促进孩子的成长，同时也成就了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幼儿教师师德心得体会篇十</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并就当前师德建设中的热点问题进行了热烈讨论。通过学习与讨论，受益匪浅，感触颇多，我对师德的含义有了更深一层的体会。让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五、加强小学教师学习、提升教师魅力。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幼儿教师师德心得体会篇十一</w:t>
      </w:r>
    </w:p>
    <w:p>
      <w:pPr>
        <w:ind w:left="0" w:right="0" w:firstLine="560"/>
        <w:spacing w:before="450" w:after="450" w:line="312" w:lineRule="auto"/>
      </w:pPr>
      <w:r>
        <w:rPr>
          <w:rFonts w:ascii="宋体" w:hAnsi="宋体" w:eastAsia="宋体" w:cs="宋体"/>
          <w:color w:val="000"/>
          <w:sz w:val="28"/>
          <w:szCs w:val="28"/>
        </w:rPr>
        <w:t xml:space="preserve">通过师风师德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其次，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新时期师德修养》一共有七章，第一、二章介绍了师德与职业道德的关系，第三到第六章详细讲了教师的四个方面的道德修养，第七章叫了改善教师职业道德素质的基本策略。教师的道德主要从四个方面阐述了师德的内涵：一是教师对待教育事业的道德;二是教师对待受教育者的道德;三是教师对待同事和教师群体的道德;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通过师风师德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首先,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其次，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幼儿教师师德心得体会篇十二</w:t>
      </w:r>
    </w:p>
    <w:p>
      <w:pPr>
        <w:ind w:left="0" w:right="0" w:firstLine="560"/>
        <w:spacing w:before="450" w:after="450" w:line="312" w:lineRule="auto"/>
      </w:pPr>
      <w:r>
        <w:rPr>
          <w:rFonts w:ascii="宋体" w:hAnsi="宋体" w:eastAsia="宋体" w:cs="宋体"/>
          <w:color w:val="000"/>
          <w:sz w:val="28"/>
          <w:szCs w:val="28"/>
        </w:rPr>
        <w:t xml:space="preserve">常言道：“教师是人类灵魂的工程师，不仅要教好书，还要育好人，各方面都要为人师表。”作为人民教师，我们应该立足本职，以身作则，脚踏实地搞好自己的教育教学工作，时刻严格要求自己，正确对待个人得失，淡泊名利，勤勤恳恳，爱岗敬业，努力做好各项工作，让自己成为一名让学生信服、让家长放心的好教师。自认为从教十多年以来，高尚的师德和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首先，爱岗敬业、献身教育是师德的基本要求。教师的职业有苦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在本职岗位上，我始终遵循教育规律，坚持教学原则，本“为了一切学生，为了学生的一切”的育人宗旨做好自己的教育教学工作，我为自己定下了明确的工作原则和奋斗目标，并努力去为之不懈追求。在教育教学管理上我注重强调“以学生的发展为本”的原则，我坚信“以爱才能唤起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其次，热爱学生、教书育人是师德的核心。热爱学生，了解学生，循循善诱，诲人不倦，不歧视学生，建立民主平等、亲密的师生关系，做学生的良师益友。教师对学生的爱，是师德的核心。教师对学生的爱，是一种只讲付出不求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以身作则、为人师表是师德的人格力量。在教育中，一切师德要求都基于教师的人格，因为师德的魅力主要从人格特征中显示出来，教师是教人怎样做人的人，首先自己要知道怎样做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我坚决做到诚信立教，淡泊名利，敬业爱生，在为人处事上少一点名利之心，在教书育人方面多一点博爱之心；创新施教，要做到以人为本，因材施教，同时要不断加强学习，与时俱进，努力成为一名学生满意，家长放心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幼儿教师师德心得体会篇十三</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成立朱永龙校长为组长，周天德为副组长，班主任为组员的德育工作领导小组，整合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充分利用升旗仪式、班会课，对学生进行爱国主义、集体主义、法制安全和思想品德的教育。通过国旗下讲话、主题班会课，培养学生热爱祖国、热爱社会主义、热爱集体、热爱家乡;学习法律，遵纪守法;讲文明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3、坚持了常规检查评比。检查评比做到了客观公正。并且把清洁卫生的打扫和保持纪律、两操、路队作为检查评比的重点。把学生检查的“三评”每天公布，每周分发三评的流动红旗。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4、加强了班级制度建设。根据本班情况制定了《班规》和班级评价方案，并张贴于教室醒目处。各班建立了行之有效的班级规范和课堂常规，细化了班级管理，把每一项制度落到了实处。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5、继续做好了班级文化建设，彰显出班级个性，班级板报做到了定期更换。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6、加强安全教育、不断增强学生的安全意识。通过法制报告、主题班会或其它形式，强化对学生的游泳安全、交通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7、开展队前教育，教唱队歌，少先队礼仪知识，组织一年级新生入队，加强少先队组织建设。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圆之声广播站每周两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幼儿教师师德心得体会篇十四</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考虑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直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助下，在我忘我的努力工作下，我由一位普通的带班老师到班级的班长、学年组长，从参与教科研活动到实验教师、教科研组长，由一位团员到团小组长、团支部宣传委员、到党内积极分子，至现在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知道幼儿园老师的工作性质是一个萝卜一个坑，教室里那几十双渴求知识的眼睛正热切地期待着自己，我不能丢下我的孩子们，我要保证我的孩子每天都能进步一点点。</w:t>
      </w:r>
    </w:p>
    <w:p>
      <w:pPr>
        <w:ind w:left="0" w:right="0" w:firstLine="560"/>
        <w:spacing w:before="450" w:after="450" w:line="312" w:lineRule="auto"/>
      </w:pPr>
      <w:r>
        <w:rPr>
          <w:rFonts w:ascii="宋体" w:hAnsi="宋体" w:eastAsia="宋体" w:cs="宋体"/>
          <w:color w:val="000"/>
          <w:sz w:val="28"/>
          <w:szCs w:val="28"/>
        </w:rPr>
        <w:t xml:space="preserve">20__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知道的，我四年连续带大班。半路接班，要想带好并不是一件容易的事，无论是家长的思想，还是幼儿习惯的养成都有一定的困难。但幼儿园有困难，就需要我们这些骨干教师来冲峰献阵,于是，每次领导找到我时，我都能欣然接受。我把对孩子的爱默默地倾注在了日常的工作中：家长临时有事接幼儿有困难，我就把孩子带回自己的家;幼儿有不高兴不快乐的事，我就耐心与他们交谈，帮助他们解决困难;家长在教育上有了误区，我就与他们共同杳阅资料，找出恰当的解决办法，并共同实施;特别是对于父母不在身边的部队子女，更注意给予他们适度的理解和帮助,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现在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天都是全天带班，并适时安抚家长，博得领导和家长的认可。有的家长找到我，要求找园长为班级固定教师，保育员，我深知领导的难处，都被我好言劝服了，班级的家长说：只要刘老师不走，我们就一直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积极的参与者。身为学年组长的我，除了做好班级工作，还要协助领导做好学年工作，一切都要想在先，做到前。“亲子运动会”、“家长开放日”、“庆六一”、“庆新年”、“文艺联欢会”幼儿社会实践活动等等。在领导的指挥和帮助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课题，并担任教科研组长、教科研成员及实验教师。为了提高自身的理论修养，我勤于学习，广泛阅读教育教学理论著作，力求用科学的理论指导实践。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这里更是我热于求知的乐园，勇攀高峰的起点。在教育现代化工程不断深入人心的今天，在教育改革正成为一股不可阻挡的历史潮流的今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一个幼儿教师,一个合格的幼儿教师,首先要具备的是什么?我觉得最应该具备的是强烈的责任心,责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2025-04-25T13:29:58+08:00</dcterms:created>
  <dcterms:modified xsi:type="dcterms:W3CDTF">2025-04-25T13:29:58+08:00</dcterms:modified>
</cp:coreProperties>
</file>

<file path=docProps/custom.xml><?xml version="1.0" encoding="utf-8"?>
<Properties xmlns="http://schemas.openxmlformats.org/officeDocument/2006/custom-properties" xmlns:vt="http://schemas.openxmlformats.org/officeDocument/2006/docPropsVTypes"/>
</file>