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2024年商场销售员辞职信范文范本(二篇)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商场销售员辞职信范文范本一乙方：__________根据《中华人民共和国合同法》及甲方会员章程，为明确甲乙双方在商品供销过程中的权利、义务和责任，经甲乙双方友好协商，订立此合同，并共同遵守：第一条 基本文件乙方必须提供盖有公章的营业...</w:t>
      </w:r>
    </w:p>
    <w:p>
      <w:pPr>
        <w:ind w:left="0" w:right="0" w:firstLine="560"/>
        <w:spacing w:before="450" w:after="450" w:line="312" w:lineRule="auto"/>
      </w:pPr>
      <w:r>
        <w:rPr>
          <w:rFonts w:ascii="黑体" w:hAnsi="黑体" w:eastAsia="黑体" w:cs="黑体"/>
          <w:color w:val="000000"/>
          <w:sz w:val="36"/>
          <w:szCs w:val="36"/>
          <w:b w:val="1"/>
          <w:bCs w:val="1"/>
        </w:rPr>
        <w:t xml:space="preserve">20_年商场销售员辞职信范文范本一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 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 专柜设立</w:t>
      </w:r>
    </w:p>
    <w:p>
      <w:pPr>
        <w:ind w:left="0" w:right="0" w:firstLine="560"/>
        <w:spacing w:before="450" w:after="450" w:line="312" w:lineRule="auto"/>
      </w:pPr>
      <w:r>
        <w:rPr>
          <w:rFonts w:ascii="宋体" w:hAnsi="宋体" w:eastAsia="宋体" w:cs="宋体"/>
          <w:color w:val="000"/>
          <w:sz w:val="28"/>
          <w:szCs w:val="28"/>
        </w:rPr>
        <w:t xml:space="preserve">1、甲方商场_____楼提供_____平方米的场地，经营品牌系列品种的商品;若乙方商品首次在甲方销售，须向甲方缴纳_____元的商品进场费。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2、乙方承担专柜设计、装修的费用，具体方式为：__________</w:t>
      </w:r>
    </w:p>
    <w:p>
      <w:pPr>
        <w:ind w:left="0" w:right="0" w:firstLine="560"/>
        <w:spacing w:before="450" w:after="450" w:line="312" w:lineRule="auto"/>
      </w:pPr>
      <w:r>
        <w:rPr>
          <w:rFonts w:ascii="宋体" w:hAnsi="宋体" w:eastAsia="宋体" w:cs="宋体"/>
          <w:color w:val="000"/>
          <w:sz w:val="28"/>
          <w:szCs w:val="28"/>
        </w:rPr>
        <w:t xml:space="preserve">(1)乙方设计、装修(2)乙方设计、甲方装修(3)甲方设计、装修(4)改造甲方现有设施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 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4、乙方月度保底销售额、月度保底利润额(计算方式：当月保底利润额=当月保底销售额×[提成扣点+广告促销费扣点+条形码费扣点+电费 %扣点])当乙方_____个月实际销售额超过或等于保底销售额时，甲方按_____%提成;当乙方_____个月实际销售额未达到保底销售额时，乙方应按保底利润额在_____个月内补齐，否则甲方有权单方面调整乙方商品的经营位置及面积;如乙方连续_____个月未完成计划保底利润额或在同类商品销售中排名后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5、乙方累计销售商品达到_____万元(大写)时，乙方给甲方年终返利，返利额为累计销售额的_____ %;</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6、甲方在扣除提成及相关费用后，凭乙方_____%的增值税发票，在_____日内将剩余销售款支付给乙方。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 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1、乙方所代商品的品名、规格、数量、单价及金额等均以甲方的商品订货单为准，乙方在接到甲方订货单后，须在_____天内将所订商品送到甲方指定交货地点_____ ，费用由乙方承担，甲方的订货单为本协议的组成部分;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 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 乙方销售的商品以第二条的内容为限。若有新增品牌，必须填写《新增品牌引进审批表》报甲方审批，经审批合格后方能上柜销售;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 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 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 若有顾客对乙方的商品或经营行为提出诉讼，或有关政府部门对其经营活动或商品提出某些修正意见或进行处罚时，甲方有权对该投诉或修正意见或处罚作出适当及相应的处理，乙方须服从于该决定、处理 方法;</w:t>
      </w:r>
    </w:p>
    <w:p>
      <w:pPr>
        <w:ind w:left="0" w:right="0" w:firstLine="560"/>
        <w:spacing w:before="450" w:after="450" w:line="312" w:lineRule="auto"/>
      </w:pPr>
      <w:r>
        <w:rPr>
          <w:rFonts w:ascii="宋体" w:hAnsi="宋体" w:eastAsia="宋体" w:cs="宋体"/>
          <w:color w:val="000"/>
          <w:sz w:val="28"/>
          <w:szCs w:val="28"/>
        </w:rPr>
        <w:t xml:space="preserve">9、 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1、乙方的商品价格须符合国家物价政策，乙方不得擅自调价，确需调价时，应提前出示正式调价通知单，经双方协商一致后方能执行;</w:t>
      </w:r>
    </w:p>
    <w:p>
      <w:pPr>
        <w:ind w:left="0" w:right="0" w:firstLine="560"/>
        <w:spacing w:before="450" w:after="450" w:line="312" w:lineRule="auto"/>
      </w:pPr>
      <w:r>
        <w:rPr>
          <w:rFonts w:ascii="宋体" w:hAnsi="宋体" w:eastAsia="宋体" w:cs="宋体"/>
          <w:color w:val="000"/>
          <w:sz w:val="28"/>
          <w:szCs w:val="28"/>
        </w:rPr>
        <w:t xml:space="preserve">2、商品零售价格以_____(a 甲方订价; b 乙方订价)。但售价不得高于同城其它商场、专卖店。否则，甲方有权单方降价、增加扣点_____%或终止本协议。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1、乙方专柜营营业员由_____方提供_____名，费用由乙方承担，但专柜营业员须事先经甲方面试、考核、培训合格后方可上岗;</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1、乙方须遵守甲方规定的营业时间。除甲方另有规定外，乙方不得在营业时间内停止营业;</w:t>
      </w:r>
    </w:p>
    <w:p>
      <w:pPr>
        <w:ind w:left="0" w:right="0" w:firstLine="560"/>
        <w:spacing w:before="450" w:after="450" w:line="312" w:lineRule="auto"/>
      </w:pPr>
      <w:r>
        <w:rPr>
          <w:rFonts w:ascii="宋体" w:hAnsi="宋体" w:eastAsia="宋体" w:cs="宋体"/>
          <w:color w:val="000"/>
          <w:sz w:val="28"/>
          <w:szCs w:val="28"/>
        </w:rPr>
        <w:t xml:space="preserve">2、未经甲方事先同意，乙方不得在商场或专柜内随意展示任何广告、布告;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3、乙方使用甲方提供的各项设备如有故障或不良反应时，应立即通知甲方，否则因此所造成的损失由乙方承担;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4、乙方享有所有权的商品，乙方承担商品在商场的一切风险。对于该商品非因甲方员工的故意过失行为等引起的损失，甲方不负责任;</w:t>
      </w:r>
    </w:p>
    <w:p>
      <w:pPr>
        <w:ind w:left="0" w:right="0" w:firstLine="560"/>
        <w:spacing w:before="450" w:after="450" w:line="312" w:lineRule="auto"/>
      </w:pPr>
      <w:r>
        <w:rPr>
          <w:rFonts w:ascii="宋体" w:hAnsi="宋体" w:eastAsia="宋体" w:cs="宋体"/>
          <w:color w:val="000"/>
          <w:sz w:val="28"/>
          <w:szCs w:val="28"/>
        </w:rPr>
        <w:t xml:space="preserve">5、协议有效期内，若未经甲方书面同意，乙方不得随意停止营业，不得擅自将本协议的权利义务或专柜转让转租于第三者，或与第三者合作经营该专柜以及参与其它有损甲方权益的事宜，违反此规定者，甲方有权终止本协议;</w:t>
      </w:r>
    </w:p>
    <w:p>
      <w:pPr>
        <w:ind w:left="0" w:right="0" w:firstLine="560"/>
        <w:spacing w:before="450" w:after="450" w:line="312" w:lineRule="auto"/>
      </w:pPr>
      <w:r>
        <w:rPr>
          <w:rFonts w:ascii="宋体" w:hAnsi="宋体" w:eastAsia="宋体" w:cs="宋体"/>
          <w:color w:val="000"/>
          <w:sz w:val="28"/>
          <w:szCs w:val="28"/>
        </w:rPr>
        <w:t xml:space="preserve">6、乙方如违反本协议规定擅自收银，截留销货款或将批发移至甲方商场外进行，甲方可处以十至百倍的罚款，乙方应承担5000元---10000元的违约金，甲方有权终止本协议;</w:t>
      </w:r>
    </w:p>
    <w:p>
      <w:pPr>
        <w:ind w:left="0" w:right="0" w:firstLine="560"/>
        <w:spacing w:before="450" w:after="450" w:line="312" w:lineRule="auto"/>
      </w:pPr>
      <w:r>
        <w:rPr>
          <w:rFonts w:ascii="宋体" w:hAnsi="宋体" w:eastAsia="宋体" w:cs="宋体"/>
          <w:color w:val="000"/>
          <w:sz w:val="28"/>
          <w:szCs w:val="28"/>
        </w:rPr>
        <w:t xml:space="preserve">7、乙方如违反本协议规定超出乙方及甲方的经营范围从事经营活动及利用专柜进行非法或违规经营，甲方不承担由此产生的任何后果，所造成的损失由乙方承担;</w:t>
      </w:r>
    </w:p>
    <w:p>
      <w:pPr>
        <w:ind w:left="0" w:right="0" w:firstLine="560"/>
        <w:spacing w:before="450" w:after="450" w:line="312" w:lineRule="auto"/>
      </w:pPr>
      <w:r>
        <w:rPr>
          <w:rFonts w:ascii="宋体" w:hAnsi="宋体" w:eastAsia="宋体" w:cs="宋体"/>
          <w:color w:val="000"/>
          <w:sz w:val="28"/>
          <w:szCs w:val="28"/>
        </w:rPr>
        <w:t xml:space="preserve">8、如因乙方提供的商品发生变质或包装不良及其它原因造成商品滞销，乙方应当无条件接受甲方退货要求，退货款及退货费用从货款中扣除，货款不足抵扣的，乙方应补齐不足部分，如有发生其它损失，由乙方全额赔偿;</w:t>
      </w:r>
    </w:p>
    <w:p>
      <w:pPr>
        <w:ind w:left="0" w:right="0" w:firstLine="560"/>
        <w:spacing w:before="450" w:after="450" w:line="312" w:lineRule="auto"/>
      </w:pPr>
      <w:r>
        <w:rPr>
          <w:rFonts w:ascii="宋体" w:hAnsi="宋体" w:eastAsia="宋体" w:cs="宋体"/>
          <w:color w:val="000"/>
          <w:sz w:val="28"/>
          <w:szCs w:val="28"/>
        </w:rPr>
        <w:t xml:space="preserve">9、如因乙方或其代理人、受雇人的行为造成甲方商场结构、设备及其它有关财务或商场其它专柜蒙受损失时，乙方应负完全的赔偿责任;</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 协议变更、解除和终止</w:t>
      </w:r>
    </w:p>
    <w:p>
      <w:pPr>
        <w:ind w:left="0" w:right="0" w:firstLine="560"/>
        <w:spacing w:before="450" w:after="450" w:line="312" w:lineRule="auto"/>
      </w:pPr>
      <w:r>
        <w:rPr>
          <w:rFonts w:ascii="宋体" w:hAnsi="宋体" w:eastAsia="宋体" w:cs="宋体"/>
          <w:color w:val="000"/>
          <w:sz w:val="28"/>
          <w:szCs w:val="28"/>
        </w:rPr>
        <w:t xml:space="preserve">乙方如违反本协议的任何条款，除给予甲方经济赔偿外，甲方有权单方面终止本协议;如因不可抗力原因导致本协议无法履行，合同自行终止;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 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我们的企业和员工与众不同，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本合同自 _年 月 日起生效。合同正本一式 份，联营各方各执一份，副本一式 份，分别送 等单位各1份。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20_年商场销售员辞职信范文范本二</w:t>
      </w:r>
    </w:p>
    <w:p>
      <w:pPr>
        <w:ind w:left="0" w:right="0" w:firstLine="560"/>
        <w:spacing w:before="450" w:after="450" w:line="312" w:lineRule="auto"/>
      </w:pPr>
      <w:r>
        <w:rPr>
          <w:rFonts w:ascii="宋体" w:hAnsi="宋体" w:eastAsia="宋体" w:cs="宋体"/>
          <w:color w:val="000"/>
          <w:sz w:val="28"/>
          <w:szCs w:val="28"/>
        </w:rPr>
        <w:t xml:space="preserve">活动时间：xx月xx日(周五)——xx月xx日(周日)</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活动范围：某商场商城及八一店、某商场购物广场、北园店及华信店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活动期间，凡单店当日购买穿着类、床品、箱包商品新品7折起，原则上参加品牌范围要广，至少济南五店相同品牌要保证相同力度。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时间：201*年xx月xx日—xx日</w:t>
      </w:r>
    </w:p>
    <w:p>
      <w:pPr>
        <w:ind w:left="0" w:right="0" w:firstLine="560"/>
        <w:spacing w:before="450" w:after="450" w:line="312" w:lineRule="auto"/>
      </w:pPr>
      <w:r>
        <w:rPr>
          <w:rFonts w:ascii="宋体" w:hAnsi="宋体" w:eastAsia="宋体" w:cs="宋体"/>
          <w:color w:val="000"/>
          <w:sz w:val="28"/>
          <w:szCs w:val="28"/>
        </w:rPr>
        <w:t xml:space="preserve">凡当日单店购物满300元的顾客,可凭购物发票参加抽奖,有机会获得该票全额和半额消费返还。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各店设置一个抽奖箱,内有20个乒乓球(其中全额返还1个,半额返还2个，17个纪念奖，可选择超市商品)，工作人员需要在参加活动顾客发票上加盖“l”章，即时开奖。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经历过7.18暴雨事件后，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活动期间，凡当日单店购物累计满1000元(含超市)的顾客，均可加一定金额的现金到各店总服务台办理“保险卡”一张，每日每店500个，保险卡设置为：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a系列：加5元赠送保额为220_元的意外伤害保险(成本15元)。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b2系列：加10元赠送办理保额为281000元的交通意外伤害保险(成本30元)。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c2系列：加20元赠送办理保额为540000元的交通意外伤害保险(成本50元)。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a、凡当日单店购物累计满1000元(包括超市)的顾客，均可参加，仅限单店办理，不得跨店。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保险卡：4店10天共需约：20_0张×均价35元 = 约70万元</w:t>
      </w:r>
    </w:p>
    <w:p>
      <w:pPr>
        <w:ind w:left="0" w:right="0" w:firstLine="560"/>
        <w:spacing w:before="450" w:after="450" w:line="312" w:lineRule="auto"/>
      </w:pPr>
      <w:r>
        <w:rPr>
          <w:rFonts w:ascii="宋体" w:hAnsi="宋体" w:eastAsia="宋体" w:cs="宋体"/>
          <w:color w:val="000"/>
          <w:sz w:val="28"/>
          <w:szCs w:val="28"/>
        </w:rPr>
        <w:t xml:space="preserve">顾客加购可回收：20_0张×均价13元 = 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喷绘写真：约4000元</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(四)真情相伴5周年，缤纷好礼喜相送(仅限某商场八一店)</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当日累计满300元(包含300元)至500元，赠价值32元礼品一份，单张发票限赠1份，每日限赠150份。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当日累计满500元(包含500元)至800元，赠价值65元礼品一份，单张发票限赠1份。每日限赠80份。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当日累计满800元(包含800元)以上，赠价值102元礼品一份，单张发票限赠1个，每日限赠40份。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1、超市、特价及特例品牌除外，</w:t>
      </w:r>
    </w:p>
    <w:p>
      <w:pPr>
        <w:ind w:left="0" w:right="0" w:firstLine="560"/>
        <w:spacing w:before="450" w:after="450" w:line="312" w:lineRule="auto"/>
      </w:pPr>
      <w:r>
        <w:rPr>
          <w:rFonts w:ascii="宋体" w:hAnsi="宋体" w:eastAsia="宋体" w:cs="宋体"/>
          <w:color w:val="000"/>
          <w:sz w:val="28"/>
          <w:szCs w:val="28"/>
        </w:rPr>
        <w:t xml:space="preserve">2、退换货时，要求退回赠品或等额现金。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 新人购物礼上礼</w:t>
      </w:r>
    </w:p>
    <w:p>
      <w:pPr>
        <w:ind w:left="0" w:right="0" w:firstLine="560"/>
        <w:spacing w:before="450" w:after="450" w:line="312" w:lineRule="auto"/>
      </w:pPr>
      <w:r>
        <w:rPr>
          <w:rFonts w:ascii="宋体" w:hAnsi="宋体" w:eastAsia="宋体" w:cs="宋体"/>
          <w:color w:val="000"/>
          <w:sz w:val="28"/>
          <w:szCs w:val="28"/>
        </w:rPr>
        <w:t xml:space="preserve">凭201*年结婚证至5f购婚庆产品</w:t>
      </w:r>
    </w:p>
    <w:p>
      <w:pPr>
        <w:ind w:left="0" w:right="0" w:firstLine="560"/>
        <w:spacing w:before="450" w:after="450" w:line="312" w:lineRule="auto"/>
      </w:pPr>
      <w:r>
        <w:rPr>
          <w:rFonts w:ascii="宋体" w:hAnsi="宋体" w:eastAsia="宋体" w:cs="宋体"/>
          <w:color w:val="000"/>
          <w:sz w:val="28"/>
          <w:szCs w:val="28"/>
        </w:rPr>
        <w:t xml:space="preserve">鳄鱼、博洋、皮尔卡丹、水星均有购物赠礼活动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百惠珠宝、金戈尔、瑰宝均有赠礼活动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活动时间：201*年xx月xx日至xx月xx日</w:t>
      </w:r>
    </w:p>
    <w:p>
      <w:pPr>
        <w:ind w:left="0" w:right="0" w:firstLine="560"/>
        <w:spacing w:before="450" w:after="450" w:line="312" w:lineRule="auto"/>
      </w:pPr>
      <w:r>
        <w:rPr>
          <w:rFonts w:ascii="宋体" w:hAnsi="宋体" w:eastAsia="宋体" w:cs="宋体"/>
          <w:color w:val="000"/>
          <w:sz w:val="28"/>
          <w:szCs w:val="28"/>
        </w:rPr>
        <w:t xml:space="preserve">地点：某商场商城、某商场购物广场、某商场八一店、某商场北园店、某商场华信店</w:t>
      </w:r>
    </w:p>
    <w:p>
      <w:pPr>
        <w:ind w:left="0" w:right="0" w:firstLine="560"/>
        <w:spacing w:before="450" w:after="450" w:line="312" w:lineRule="auto"/>
      </w:pPr>
      <w:r>
        <w:rPr>
          <w:rFonts w:ascii="宋体" w:hAnsi="宋体" w:eastAsia="宋体" w:cs="宋体"/>
          <w:color w:val="000"/>
          <w:sz w:val="28"/>
          <w:szCs w:val="28"/>
        </w:rPr>
        <w:t xml:space="preserve">活动期间，刷招商银行信用卡：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2025-04-25T13:17:38+08:00</dcterms:created>
  <dcterms:modified xsi:type="dcterms:W3CDTF">2025-04-25T13:17:38+08:00</dcterms:modified>
</cp:coreProperties>
</file>

<file path=docProps/custom.xml><?xml version="1.0" encoding="utf-8"?>
<Properties xmlns="http://schemas.openxmlformats.org/officeDocument/2006/custom-properties" xmlns:vt="http://schemas.openxmlformats.org/officeDocument/2006/docPropsVTypes"/>
</file>