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推荐全面从严治党主体责任落实情况报告集合范本(8篇)</w:t>
      </w:r>
      <w:bookmarkEnd w:id="1"/>
    </w:p>
    <w:p>
      <w:pPr>
        <w:jc w:val="center"/>
        <w:spacing w:before="0" w:after="450"/>
      </w:pPr>
      <w:r>
        <w:rPr>
          <w:rFonts w:ascii="Arial" w:hAnsi="Arial" w:eastAsia="Arial" w:cs="Arial"/>
          <w:color w:val="999999"/>
          <w:sz w:val="20"/>
          <w:szCs w:val="20"/>
        </w:rPr>
        <w:t xml:space="preserve">来源：网络  作者：夜幕降临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全面从严治党主体责任落实情况报告集合范本一（一）政治站位进一步提升。全区各级党组织坚持将政治建设摆在首位，牢固树立“四个意识”，坚定落实“两个坚决维护”，始终将履行全面从严治党主体责任，作为不折不扣落实中央、省委、市委和区委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推荐全面从严治党主体责任落实情况报告集合范本一</w:t>
      </w:r>
    </w:p>
    <w:p>
      <w:pPr>
        <w:ind w:left="0" w:right="0" w:firstLine="560"/>
        <w:spacing w:before="450" w:after="450" w:line="312" w:lineRule="auto"/>
      </w:pPr>
      <w:r>
        <w:rPr>
          <w:rFonts w:ascii="宋体" w:hAnsi="宋体" w:eastAsia="宋体" w:cs="宋体"/>
          <w:color w:val="000"/>
          <w:sz w:val="28"/>
          <w:szCs w:val="28"/>
        </w:rPr>
        <w:t xml:space="preserve">（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四）巡视整改落地见效。中央第一巡视组和省委第五巡视组反馈意见后，全区各级党组织态度鲜明、迅速行动，全面对照、主动认领，压实责任、认真整改，将做好巡视整改工公号“老秘带你写材料”整理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一）抓好理论学习。全区各级党组织将学习领会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牢牢把握意识形态主动权。全区各级党组织狠抓意识形态工作责任落实，把意识形态工作纳入党建工作责任制，开展xx次专题督查。坚持正确政治方向，举办意识形态工作专题培训xx次，切实提高全区党员干部驾驭和应对意识形态工作的能力。健全完善区委统一领导、宣传部门组织协调、有关部门分工负责的联动机制，先后召开意识形态协调联动会议xx次，及时化解和有效管控意识形态的矛盾风险点。制定《xx区党委（党组）意识形态工作责任制实施细则》《xx区意识形态工作协调联动会议制度》《x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三）突出党建引领，提升组织凝聚力。把党建引领基层治理作为贯穿城市基层党建工作的主线，全区各级党组织结合推进“xx党建计划”全面进步年各项工作开展，大力实施xx党建工程，积极构建城市基层党建新格局；创新开展xx党建创新提升活动，广泛开展传承弘扬xx精神系列活动，全区学习践行x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x家，为居民提供的服务更加专业便捷，我区被评为全省唯一一家“全国社区治理和服务创新试验区”，成功创建x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x余个。</w:t>
      </w:r>
    </w:p>
    <w:p>
      <w:pPr>
        <w:ind w:left="0" w:right="0" w:firstLine="560"/>
        <w:spacing w:before="450" w:after="450" w:line="312" w:lineRule="auto"/>
      </w:pPr>
      <w:r>
        <w:rPr>
          <w:rFonts w:ascii="宋体" w:hAnsi="宋体" w:eastAsia="宋体" w:cs="宋体"/>
          <w:color w:val="000"/>
          <w:sz w:val="28"/>
          <w:szCs w:val="28"/>
        </w:rPr>
        <w:t xml:space="preserve">（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二）巡察利剑作用彰显。推进巡察工作向纵深发展、向基层延伸、向群众身边延伸，共完成对xx家单位的巡察、xx家单位的“回头看”以及xx家单位的集中督办，正在开展对xx个办事处及xx个社区的巡察，共发现“三大问题”xx个、“六项纪律”问题xx个，移交问题线索xx件，给予党政纪和组织处理xx人，移送司法机关xx人，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三）作风建设持续向好。全区各级党组织持续强化对贯彻中央八项规定精神情况的监督检查，倡树“清新简约、务本责实”作风导向，深入开展“帮圈文化”专项整治。聚焦形式主义、官僚主义xx种表现方式，重点围绕表态多调门高、行动少落实差等xx个方面xx个突出问题，开展形式主义、官僚主义专项监督检查，坚决防止反弹回潮，全区共查处违反中央八项规定问题xx件，处理xx人，党纪政务处分xx人。持续深化家风建设，组织全区县处级及各街道办事处党政主要领导干部xx人，赴xx市廉洁文化宣传教育馆、xx家风家训馆和x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20_年是建党100周年，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推荐全面从严治党主体责任落实情况报告集合范本二</w:t>
      </w:r>
    </w:p>
    <w:p>
      <w:pPr>
        <w:ind w:left="0" w:right="0" w:firstLine="560"/>
        <w:spacing w:before="450" w:after="450" w:line="312" w:lineRule="auto"/>
      </w:pPr>
      <w:r>
        <w:rPr>
          <w:rFonts w:ascii="宋体" w:hAnsi="宋体" w:eastAsia="宋体" w:cs="宋体"/>
          <w:color w:val="000"/>
          <w:sz w:val="28"/>
          <w:szCs w:val="28"/>
        </w:rPr>
        <w:t xml:space="preserve">今年脱贫攻坚工作虽然有一些成绩;但如何使贫困户持续稳定脱贫，走上致富道路，防范返贫现象发生;到20_年迈上全面小康之路。为此我们根据各级脱贫攻坚工作要求，经与驻村工作队、村两委会共同研究，结合我村工作实际制定如下工作计划。</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认真贯彻落实党的十九大精神和习近平总书记关于扶贫工作的重要论述，大力弘扬延安精神，坚持精准扶贫精准脱贫基本方略、坚持现行扶贫标准、坚持把提高脱贫质量放在首位，坚持扶贫同扶志扶智相结合、开发式扶贫和保障性扶贫相结合、脱贫攻坚与乡村振兴战略相结合，以脱贫攻坚总揽全镇经济社会发展全局，构建专项扶贫、行业扶贫和社会扶贫“三位一体”的大扶贫格局，精准落实后续扶持措施，全面巩固提升脱贫攻坚成果，着力激发贫困人口内生动力，着力夯实贫困人口脱贫基础，着力加强扶贫领域作风建设，着力推动全镇农村均衡发展，实现脱贫退出户户过硬，为推动乡村振兴奠定坚实基础，确保20_年我村同全国一道同步够格迈入小康社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贯彻落实市、县脱贫攻坚工作要求，按照精准扶贫、精准脱贫方略，进一步健全工作机制，巩固提升，加大脱贫实施力度，举包村单位、驻村工作队和村两委三方合力，力争村级基础设施建设和公共服务建设有序推进;确保已脱贫29户54人年人均收入稳中有升、易地搬迁回退户18户47人享受中蜂5000元补助和稳定就业，争取年度完成稳定脱贫标注任务。</w:t>
      </w:r>
    </w:p>
    <w:p>
      <w:pPr>
        <w:ind w:left="0" w:right="0" w:firstLine="560"/>
        <w:spacing w:before="450" w:after="450" w:line="312" w:lineRule="auto"/>
      </w:pPr>
      <w:r>
        <w:rPr>
          <w:rFonts w:ascii="宋体" w:hAnsi="宋体" w:eastAsia="宋体" w:cs="宋体"/>
          <w:color w:val="000"/>
          <w:sz w:val="28"/>
          <w:szCs w:val="28"/>
        </w:rPr>
        <w:t xml:space="preserve">(一)产业扶贫行动。一是以苹果、核桃为主的农产品后整理增收。积极参与全县农产品专场推介营销活动，建设高端果品、特色农产品实体销售店。二是村集体经济引领增收。深入推进农村产权制度改革，以农村“三变”改革为抓手，建立农村产权交易中心，促进农村资源要素流通。鼓励能人返乡创业，发展壮大集体经济，彻底解决农村集体经济“空壳化”问题。三是新型经营主体带动增收。建立农场品专业合作社、家庭农场等农业新型经营主体，加快一二三产业融合发展。完善新型经营主体与贫困户利益联结和带贫益贫机制，增强贫困户受益的持续性和稳定性。</w:t>
      </w:r>
    </w:p>
    <w:p>
      <w:pPr>
        <w:ind w:left="0" w:right="0" w:firstLine="560"/>
        <w:spacing w:before="450" w:after="450" w:line="312" w:lineRule="auto"/>
      </w:pPr>
      <w:r>
        <w:rPr>
          <w:rFonts w:ascii="宋体" w:hAnsi="宋体" w:eastAsia="宋体" w:cs="宋体"/>
          <w:color w:val="000"/>
          <w:sz w:val="28"/>
          <w:szCs w:val="28"/>
        </w:rPr>
        <w:t xml:space="preserve">(二)就业扶贫行动。提高劳务组织化程度和就业收入水平，推动就业意愿、就业技能与就业岗位精准对接确保有就业意愿的贫困家庭至少有1人稳定就业。</w:t>
      </w:r>
    </w:p>
    <w:p>
      <w:pPr>
        <w:ind w:left="0" w:right="0" w:firstLine="560"/>
        <w:spacing w:before="450" w:after="450" w:line="312" w:lineRule="auto"/>
      </w:pPr>
      <w:r>
        <w:rPr>
          <w:rFonts w:ascii="宋体" w:hAnsi="宋体" w:eastAsia="宋体" w:cs="宋体"/>
          <w:color w:val="000"/>
          <w:sz w:val="28"/>
          <w:szCs w:val="28"/>
        </w:rPr>
        <w:t xml:space="preserve">(三)“两房”建设扶贫行动</w:t>
      </w:r>
    </w:p>
    <w:p>
      <w:pPr>
        <w:ind w:left="0" w:right="0" w:firstLine="560"/>
        <w:spacing w:before="450" w:after="450" w:line="312" w:lineRule="auto"/>
      </w:pPr>
      <w:r>
        <w:rPr>
          <w:rFonts w:ascii="宋体" w:hAnsi="宋体" w:eastAsia="宋体" w:cs="宋体"/>
          <w:color w:val="000"/>
          <w:sz w:val="28"/>
          <w:szCs w:val="28"/>
        </w:rPr>
        <w:t xml:space="preserve">1、易地扶贫搬迁。一是高质量完成搬迁任务。全面完成“十三五”易地扶贫搬迁安置住房任务，集中安置的全部达到入住条件，并交钥匙，搬迁群众实际入住率达到100%;二是确保搬迁后生活有着落，联系相关单位和企业提供公益性岗位。</w:t>
      </w:r>
    </w:p>
    <w:p>
      <w:pPr>
        <w:ind w:left="0" w:right="0" w:firstLine="560"/>
        <w:spacing w:before="450" w:after="450" w:line="312" w:lineRule="auto"/>
      </w:pPr>
      <w:r>
        <w:rPr>
          <w:rFonts w:ascii="宋体" w:hAnsi="宋体" w:eastAsia="宋体" w:cs="宋体"/>
          <w:color w:val="000"/>
          <w:sz w:val="28"/>
          <w:szCs w:val="28"/>
        </w:rPr>
        <w:t xml:space="preserve">2、农村危房改造。对全村住房进行全面排查，严格改造建设标准，严控新建住房面积，建立危房改造台账并实施精准管理，改造一户、销档一户。20_年持续巩固成果，发现一户、改造一户，确保全村居民住房安全有保障。</w:t>
      </w:r>
    </w:p>
    <w:p>
      <w:pPr>
        <w:ind w:left="0" w:right="0" w:firstLine="560"/>
        <w:spacing w:before="450" w:after="450" w:line="312" w:lineRule="auto"/>
      </w:pPr>
      <w:r>
        <w:rPr>
          <w:rFonts w:ascii="宋体" w:hAnsi="宋体" w:eastAsia="宋体" w:cs="宋体"/>
          <w:color w:val="000"/>
          <w:sz w:val="28"/>
          <w:szCs w:val="28"/>
        </w:rPr>
        <w:t xml:space="preserve">(四)激发内生动力行动。一是实施志智双扶。全面推广“扶志六法”，自治、法治、德治并举，创办脱贫攻坚“农民夜校”“讲习所”等，开设“道德讲堂”，开展“明理、感恩、诚信、自强”教育，引导贫困群众养成自尊、自爱、自强精神，着力解决“争当贫困户”、“等靠要”和内生动力不足等问题。二是开展正向激励。提高“爱心公益超市”覆盖面和管理水平，完善生产奖补、以工代赈、劳务补贴政策，在项目安排、资金补助、生产资料供给等方面与劳动全面挂钩，多劳多得、不劳不得，防止政策养“懒汉”、助长“不劳而获”等不良风气。三是倡导时代新民风。加强农村精神文明建设，推进移风易俗，破除陈规陋习，整治婚丧嫁娶大操大办、天价彩礼、人情负担过重、炫富比阔、奢侈浪费、厚葬薄养等歪风陋俗。推进文化扶贫，充分发挥农家书屋的作用，不断满足农民群众精神文化需要。四是坚持典型引领。广泛开展“十星级文明户”创建、道德模范、文明家庭、身边好人、最美人物、好公婆好媳妇评选等表彰活动。每年选树推广脱贫致富、诚实守信、孝老爱亲、助人为乐、敬业奉献、自强励志等方面先进典型不少于2个，用身边人身边事示范带动贫困群众。</w:t>
      </w:r>
    </w:p>
    <w:p>
      <w:pPr>
        <w:ind w:left="0" w:right="0" w:firstLine="560"/>
        <w:spacing w:before="450" w:after="450" w:line="312" w:lineRule="auto"/>
      </w:pPr>
      <w:r>
        <w:rPr>
          <w:rFonts w:ascii="宋体" w:hAnsi="宋体" w:eastAsia="宋体" w:cs="宋体"/>
          <w:color w:val="000"/>
          <w:sz w:val="28"/>
          <w:szCs w:val="28"/>
        </w:rPr>
        <w:t xml:space="preserve">(五)健康扶贫行动。一是全面落实健康扶贫政策。做好贫困人口、农村合作医疗保险参保个人缴费财政补贴工作，确保参保率达到100%。二是加快提升村卫生室服务水平。积极联系乡镇卫生院按照“六统一”原则对贫困村卫生室实施一体化管理，有效提高村医待遇，激发工作积极性和主动性，方便群众就近就医。</w:t>
      </w:r>
    </w:p>
    <w:p>
      <w:pPr>
        <w:ind w:left="0" w:right="0" w:firstLine="560"/>
        <w:spacing w:before="450" w:after="450" w:line="312" w:lineRule="auto"/>
      </w:pPr>
      <w:r>
        <w:rPr>
          <w:rFonts w:ascii="宋体" w:hAnsi="宋体" w:eastAsia="宋体" w:cs="宋体"/>
          <w:color w:val="000"/>
          <w:sz w:val="28"/>
          <w:szCs w:val="28"/>
        </w:rPr>
        <w:t xml:space="preserve">(六)教育扶贫行动。确保全村没有义务教育阶段辍学学生。</w:t>
      </w:r>
    </w:p>
    <w:p>
      <w:pPr>
        <w:ind w:left="0" w:right="0" w:firstLine="560"/>
        <w:spacing w:before="450" w:after="450" w:line="312" w:lineRule="auto"/>
      </w:pPr>
      <w:r>
        <w:rPr>
          <w:rFonts w:ascii="宋体" w:hAnsi="宋体" w:eastAsia="宋体" w:cs="宋体"/>
          <w:color w:val="000"/>
          <w:sz w:val="28"/>
          <w:szCs w:val="28"/>
        </w:rPr>
        <w:t xml:space="preserve">(七)生态扶贫行动。继续实施生态公益岗位就业脱贫、公益林生态效益补偿增收、退耕还林补助增收、林业产业发展致富、林业工程劳务创收及森林旅游服务增收、林业实用技术技能培训“六项措施”，助推贫困户脱贫致富。</w:t>
      </w:r>
    </w:p>
    <w:p>
      <w:pPr>
        <w:ind w:left="0" w:right="0" w:firstLine="560"/>
        <w:spacing w:before="450" w:after="450" w:line="312" w:lineRule="auto"/>
      </w:pPr>
      <w:r>
        <w:rPr>
          <w:rFonts w:ascii="宋体" w:hAnsi="宋体" w:eastAsia="宋体" w:cs="宋体"/>
          <w:color w:val="000"/>
          <w:sz w:val="28"/>
          <w:szCs w:val="28"/>
        </w:rPr>
        <w:t xml:space="preserve">(八)兜底保障扶贫行动。建立贫困家庭“三留守”关爱服务体系，摸清底数、建立台账、动态管理，提供生活照料、精神慰藉、健康保健、应急救助、文体娱乐、法律援助等服务。落实家庭赡养、监护照料法定义务，建立月探访和周通话制度，村委会监督落实并建立台账。</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脱贫基础信息保障。强化扶贫基础信息的精准和共享。进一步加强建档立卡工作，完善动态管理机制，剔除不符合条件的人口，及时纳入符合条件、遗漏在外的贫困人口和返贫人口，错退率、漏评率控制在2%以内，做到脱贫即出、返贫即入、应扶尽扶。</w:t>
      </w:r>
    </w:p>
    <w:p>
      <w:pPr>
        <w:ind w:left="0" w:right="0" w:firstLine="560"/>
        <w:spacing w:before="450" w:after="450" w:line="312" w:lineRule="auto"/>
      </w:pPr>
      <w:r>
        <w:rPr>
          <w:rFonts w:ascii="宋体" w:hAnsi="宋体" w:eastAsia="宋体" w:cs="宋体"/>
          <w:color w:val="000"/>
          <w:sz w:val="28"/>
          <w:szCs w:val="28"/>
        </w:rPr>
        <w:t xml:space="preserve">(二)贫困退出机制保障。全面推广《延安精准扶贫三十法》，提高脱贫质量。严格执行贫困退出标准和程序，规范贫困人口退出工作，贫困户退出按照村民代表大会民主评议、村两委组织信息核实、村内公示、乡镇核查、县级抽查标注的程序进行。</w:t>
      </w:r>
    </w:p>
    <w:p>
      <w:pPr>
        <w:ind w:left="0" w:right="0" w:firstLine="560"/>
        <w:spacing w:before="450" w:after="450" w:line="312" w:lineRule="auto"/>
      </w:pPr>
      <w:r>
        <w:rPr>
          <w:rFonts w:ascii="宋体" w:hAnsi="宋体" w:eastAsia="宋体" w:cs="宋体"/>
          <w:color w:val="000"/>
          <w:sz w:val="28"/>
          <w:szCs w:val="28"/>
        </w:rPr>
        <w:t xml:space="preserve">(三)土地支持保障。认真贯彻落实国家脱贫攻坚土地支持政策，完善土地利用规划管理。深入挖掘全村增减挂钩拆旧复垦潜力，按照中省要求全面完成旧宅基地拆旧腾退工作。</w:t>
      </w:r>
    </w:p>
    <w:p>
      <w:pPr>
        <w:ind w:left="0" w:right="0" w:firstLine="560"/>
        <w:spacing w:before="450" w:after="450" w:line="312" w:lineRule="auto"/>
      </w:pPr>
      <w:r>
        <w:rPr>
          <w:rFonts w:ascii="宋体" w:hAnsi="宋体" w:eastAsia="宋体" w:cs="宋体"/>
          <w:color w:val="000"/>
          <w:sz w:val="28"/>
          <w:szCs w:val="28"/>
        </w:rPr>
        <w:t xml:space="preserve">(一)全面落实脱贫攻坚责任。夯实村两委责任。村两委要把打赢脱贫攻坚战作为首要政治任务和第一民生工程，增强政治担当、责任担当和行动自觉，切实履行好支部、村委的主体责任和主要领导的第一责任人责任。</w:t>
      </w:r>
    </w:p>
    <w:p>
      <w:pPr>
        <w:ind w:left="0" w:right="0" w:firstLine="560"/>
        <w:spacing w:before="450" w:after="450" w:line="312" w:lineRule="auto"/>
      </w:pPr>
      <w:r>
        <w:rPr>
          <w:rFonts w:ascii="宋体" w:hAnsi="宋体" w:eastAsia="宋体" w:cs="宋体"/>
          <w:color w:val="000"/>
          <w:sz w:val="28"/>
          <w:szCs w:val="28"/>
        </w:rPr>
        <w:t xml:space="preserve">(二)加强农村基层党组织建设。全面强化农村基层党组织领导核心地位，提升基层党组织带领群众脱贫致富的本领。推进农村党组织标准化建设，以提升组织力为核心，全面实施“千村示范、万村达标”工程,用三年时间使我村级党组织实现标准化建设目标。加强扫黑除恶专项斗争，依纪依法严肃处理涉黑涉恶村干部，防止封建家族势力、地方黑恶势力、违法违规宗教活动侵蚀基层政权，干扰破坏村务。加大在贫困村青年农民、外出务工青年中发展党员力度，建立一支数量充足、素质优良、结构合理的党员队伍。认真落实“三会一课”、组织生活会、主题党日等基本组织生活制度，运用好“圣地延安·智慧党建”平台、党员“小书包”等载体，推行“承诺、践诺、积分、评议”一体化党员监督管理办法，不断加强党员学习教育管理。顺应农村经济结构和产业布局调整，优化基层党组织设置，鼓励村与企业、村与园区组建“联合支部”，建立专业合作社、专业协会、家庭农场等“产业链支部”，不断放大党组织在产业链上的富民效应。</w:t>
      </w:r>
    </w:p>
    <w:p>
      <w:pPr>
        <w:ind w:left="0" w:right="0" w:firstLine="560"/>
        <w:spacing w:before="450" w:after="450" w:line="312" w:lineRule="auto"/>
      </w:pPr>
      <w:r>
        <w:rPr>
          <w:rFonts w:ascii="宋体" w:hAnsi="宋体" w:eastAsia="宋体" w:cs="宋体"/>
          <w:color w:val="000"/>
          <w:sz w:val="28"/>
          <w:szCs w:val="28"/>
        </w:rPr>
        <w:t xml:space="preserve">(三)锻造过硬攻坚干部队伍。根据脱贫攻坚任务需要，加强扶贫机构设置，配强领导班子，充实干部力量。持续加强驻村帮扶干部队伍建设，建立完善驻村工作、谈心交流、民情日记、工作督查、责任追究等制度，全面落实严管措施。、</w:t>
      </w:r>
    </w:p>
    <w:p>
      <w:pPr>
        <w:ind w:left="0" w:right="0" w:firstLine="560"/>
        <w:spacing w:before="450" w:after="450" w:line="312" w:lineRule="auto"/>
      </w:pPr>
      <w:r>
        <w:rPr>
          <w:rFonts w:ascii="宋体" w:hAnsi="宋体" w:eastAsia="宋体" w:cs="宋体"/>
          <w:color w:val="000"/>
          <w:sz w:val="28"/>
          <w:szCs w:val="28"/>
        </w:rPr>
        <w:t xml:space="preserve">(四)营造良好舆论氛围。深入宣传习近平总书记关于扶贫工作的重要论述，宣传中省市县精准扶贫、精准脱贫的重大决策部署，为打赢脱贫攻坚战，全面建成小康社会注入强大精神动力，在全社会形成人人关心、人人支持、人人参与脱贫攻坚的良好局面。</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推荐全面从严治党主体责任落实情况报告集合范本三</w:t>
      </w:r>
    </w:p>
    <w:p>
      <w:pPr>
        <w:ind w:left="0" w:right="0" w:firstLine="560"/>
        <w:spacing w:before="450" w:after="450" w:line="312" w:lineRule="auto"/>
      </w:pPr>
      <w:r>
        <w:rPr>
          <w:rFonts w:ascii="宋体" w:hAnsi="宋体" w:eastAsia="宋体" w:cs="宋体"/>
          <w:color w:val="000"/>
          <w:sz w:val="28"/>
          <w:szCs w:val="28"/>
        </w:rPr>
        <w:t xml:space="preserve">为强化全面从严治党主体责任落实，进一步准确把握新时代全面从严治党的新内涵新要求，推动全面从严治党任务更明确、内容更具体、责任更清晰、追责更严格，根据《关于落实全面从严治党党委（党组）主体责任和纪委监督责任的实施意见》（平委办〔20_〕63号）文件精神，现制定局20_年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局党组对我局的全面从严治党工作负全面领导责任，坚持主抓直管，做到与业务工作同部署、同落实、同检查、同考核。具体责任如下：</w:t>
      </w:r>
    </w:p>
    <w:p>
      <w:pPr>
        <w:ind w:left="0" w:right="0" w:firstLine="560"/>
        <w:spacing w:before="450" w:after="450" w:line="312" w:lineRule="auto"/>
      </w:pPr>
      <w:r>
        <w:rPr>
          <w:rFonts w:ascii="宋体" w:hAnsi="宋体" w:eastAsia="宋体" w:cs="宋体"/>
          <w:color w:val="000"/>
          <w:sz w:val="28"/>
          <w:szCs w:val="28"/>
        </w:rPr>
        <w:t xml:space="preserve">1．及时传达学习上级党委、纪委有关全面从严治党、清廉建设和政治生态建设的重要决策部署、重要会议精神，结合实际研究并提出贯彻落实的具体措施。</w:t>
      </w:r>
    </w:p>
    <w:p>
      <w:pPr>
        <w:ind w:left="0" w:right="0" w:firstLine="560"/>
        <w:spacing w:before="450" w:after="450" w:line="312" w:lineRule="auto"/>
      </w:pPr>
      <w:r>
        <w:rPr>
          <w:rFonts w:ascii="宋体" w:hAnsi="宋体" w:eastAsia="宋体" w:cs="宋体"/>
          <w:color w:val="000"/>
          <w:sz w:val="28"/>
          <w:szCs w:val="28"/>
        </w:rPr>
        <w:t xml:space="preserve">2．局党组在研究部署专项工作的同时，应当就全面从严治党、清廉建设和政治生态建设提出要求。</w:t>
      </w:r>
    </w:p>
    <w:p>
      <w:pPr>
        <w:ind w:left="0" w:right="0" w:firstLine="560"/>
        <w:spacing w:before="450" w:after="450" w:line="312" w:lineRule="auto"/>
      </w:pPr>
      <w:r>
        <w:rPr>
          <w:rFonts w:ascii="宋体" w:hAnsi="宋体" w:eastAsia="宋体" w:cs="宋体"/>
          <w:color w:val="000"/>
          <w:sz w:val="28"/>
          <w:szCs w:val="28"/>
        </w:rPr>
        <w:t xml:space="preserve">3．局党组会议应当集体研究决策、直接部署推动事关我局全面从严治党和清廉建设的重点工作、重大事项、重要安排。</w:t>
      </w:r>
    </w:p>
    <w:p>
      <w:pPr>
        <w:ind w:left="0" w:right="0" w:firstLine="560"/>
        <w:spacing w:before="450" w:after="450" w:line="312" w:lineRule="auto"/>
      </w:pPr>
      <w:r>
        <w:rPr>
          <w:rFonts w:ascii="宋体" w:hAnsi="宋体" w:eastAsia="宋体" w:cs="宋体"/>
          <w:color w:val="000"/>
          <w:sz w:val="28"/>
          <w:szCs w:val="28"/>
        </w:rPr>
        <w:t xml:space="preserve">4．每年年初听取上一年度领导班子成员履行全面从严治党主体责任情况汇报，全面总结分析，研究制定本年度全面从严治党工作计划、目标要求和具体措施，结合工作分工逐项细化分解落实责任到领导班子成员，并明确具体要求和时间进度。</w:t>
      </w:r>
    </w:p>
    <w:p>
      <w:pPr>
        <w:ind w:left="0" w:right="0" w:firstLine="560"/>
        <w:spacing w:before="450" w:after="450" w:line="312" w:lineRule="auto"/>
      </w:pPr>
      <w:r>
        <w:rPr>
          <w:rFonts w:ascii="宋体" w:hAnsi="宋体" w:eastAsia="宋体" w:cs="宋体"/>
          <w:color w:val="000"/>
          <w:sz w:val="28"/>
          <w:szCs w:val="28"/>
        </w:rPr>
        <w:t xml:space="preserve">5．每季度至少召开1次专题例会，总结分析全面从严治党工作情况，研究部署下一阶段工作，遇有重要事项，及时集体研究决策、作出部署。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6．按照党章和党内法规履行职责，组织开展党章党规党纪宣传教育，按照把纪律和规矩挺在前面的要求，把握运用监督执纪“四种形态”，全面执行党的纪律。</w:t>
      </w:r>
    </w:p>
    <w:p>
      <w:pPr>
        <w:ind w:left="0" w:right="0" w:firstLine="560"/>
        <w:spacing w:before="450" w:after="450" w:line="312" w:lineRule="auto"/>
      </w:pPr>
      <w:r>
        <w:rPr>
          <w:rFonts w:ascii="宋体" w:hAnsi="宋体" w:eastAsia="宋体" w:cs="宋体"/>
          <w:color w:val="000"/>
          <w:sz w:val="28"/>
          <w:szCs w:val="28"/>
        </w:rPr>
        <w:t xml:space="preserve">7．严格贯彻落实中央八项规定及其实施细则精神，结合实际制定实施具体措施，组织开展监督检查，建立健全作风建设长效机制，持之以恒纠正“四风”和损害群众利益的行为。</w:t>
      </w:r>
    </w:p>
    <w:p>
      <w:pPr>
        <w:ind w:left="0" w:right="0" w:firstLine="560"/>
        <w:spacing w:before="450" w:after="450" w:line="312" w:lineRule="auto"/>
      </w:pPr>
      <w:r>
        <w:rPr>
          <w:rFonts w:ascii="宋体" w:hAnsi="宋体" w:eastAsia="宋体" w:cs="宋体"/>
          <w:color w:val="000"/>
          <w:sz w:val="28"/>
          <w:szCs w:val="28"/>
        </w:rPr>
        <w:t xml:space="preserve">8．严格执行干部选拔任用的有关规定和干部选拔任用责任倒查、“一报告两评议”、离任检查等制度，防治选人用人上的不正之风和腐败问题。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9．严格执行《中国共产党廉洁自律准则》和党内监督各项制度，建立权力清单制度，加强廉政风险防控，健全防止利益冲突机制，推进党务政务公开和各领域办事公开，把权力关进制度笼子。</w:t>
      </w:r>
    </w:p>
    <w:p>
      <w:pPr>
        <w:ind w:left="0" w:right="0" w:firstLine="560"/>
        <w:spacing w:before="450" w:after="450" w:line="312" w:lineRule="auto"/>
      </w:pPr>
      <w:r>
        <w:rPr>
          <w:rFonts w:ascii="宋体" w:hAnsi="宋体" w:eastAsia="宋体" w:cs="宋体"/>
          <w:color w:val="000"/>
          <w:sz w:val="28"/>
          <w:szCs w:val="28"/>
        </w:rPr>
        <w:t xml:space="preserve">10．对上级巡视、巡察、主体责任报告评议、全面从严治党主体责任落实情况专项检查等提出的整改要求，及时研究提出整改落实措施，并分解落实责任，限期完成报结。</w:t>
      </w:r>
    </w:p>
    <w:p>
      <w:pPr>
        <w:ind w:left="0" w:right="0" w:firstLine="560"/>
        <w:spacing w:before="450" w:after="450" w:line="312" w:lineRule="auto"/>
      </w:pPr>
      <w:r>
        <w:rPr>
          <w:rFonts w:ascii="宋体" w:hAnsi="宋体" w:eastAsia="宋体" w:cs="宋体"/>
          <w:color w:val="000"/>
          <w:sz w:val="28"/>
          <w:szCs w:val="28"/>
        </w:rPr>
        <w:t xml:space="preserve">11.每年1月底前分别向县委及县纪委提交上一年度党组履行主体责任情况书面报告，同时要求科室（单位）书面报告，把全面从严治党纳入我局年度工作综合考评范围，组织开展对各科室（单位）履行主体责任情况的重点检查。</w:t>
      </w:r>
    </w:p>
    <w:p>
      <w:pPr>
        <w:ind w:left="0" w:right="0" w:firstLine="560"/>
        <w:spacing w:before="450" w:after="450" w:line="312" w:lineRule="auto"/>
      </w:pPr>
      <w:r>
        <w:rPr>
          <w:rFonts w:ascii="宋体" w:hAnsi="宋体" w:eastAsia="宋体" w:cs="宋体"/>
          <w:color w:val="000"/>
          <w:sz w:val="28"/>
          <w:szCs w:val="28"/>
        </w:rPr>
        <w:t xml:space="preserve">12．落实党纪处分决定及有关配套处理措施。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13．主动接受纪委（纪检监察组）的监督，支持纪委（纪检监察组）按照党章规定和纪检监察机关“三转”要求履行监督责任。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14．加强局机关党委、机关纪委建设，领导和推动机关党委、机关纪委承担党风廉政建设日常工作。</w:t>
      </w:r>
    </w:p>
    <w:p>
      <w:pPr>
        <w:ind w:left="0" w:right="0" w:firstLine="560"/>
        <w:spacing w:before="450" w:after="450" w:line="312" w:lineRule="auto"/>
      </w:pPr>
      <w:r>
        <w:rPr>
          <w:rFonts w:ascii="宋体" w:hAnsi="宋体" w:eastAsia="宋体" w:cs="宋体"/>
          <w:color w:val="000"/>
          <w:sz w:val="28"/>
          <w:szCs w:val="28"/>
        </w:rPr>
        <w:t xml:space="preserve">15．加强问责工作，对在党的建设和党的事业中失职失责的，严肃责任追究，并对典型问题予以通报曝光。</w:t>
      </w:r>
    </w:p>
    <w:p>
      <w:pPr>
        <w:ind w:left="0" w:right="0" w:firstLine="560"/>
        <w:spacing w:before="450" w:after="450" w:line="312" w:lineRule="auto"/>
      </w:pPr>
      <w:r>
        <w:rPr>
          <w:rFonts w:ascii="宋体" w:hAnsi="宋体" w:eastAsia="宋体" w:cs="宋体"/>
          <w:color w:val="000"/>
          <w:sz w:val="28"/>
          <w:szCs w:val="28"/>
        </w:rPr>
        <w:t xml:space="preserve">16．上级党委确定的其他工作事项。</w:t>
      </w:r>
    </w:p>
    <w:p>
      <w:pPr>
        <w:ind w:left="0" w:right="0" w:firstLine="560"/>
        <w:spacing w:before="450" w:after="450" w:line="312" w:lineRule="auto"/>
      </w:pPr>
      <w:r>
        <w:rPr>
          <w:rFonts w:ascii="宋体" w:hAnsi="宋体" w:eastAsia="宋体" w:cs="宋体"/>
          <w:color w:val="000"/>
          <w:sz w:val="28"/>
          <w:szCs w:val="28"/>
        </w:rPr>
        <w:t xml:space="preserve">局党组书记要坚持管党治党，牢固树立不抓全面从严治党工作就是失职的意识，做到重要工作亲自部署、重大问题亲自过问、重点环节亲自协调、重要案件亲自督办，履行好党风廉政建设“第一责任人”职责。具体责任如下：</w:t>
      </w:r>
    </w:p>
    <w:p>
      <w:pPr>
        <w:ind w:left="0" w:right="0" w:firstLine="560"/>
        <w:spacing w:before="450" w:after="450" w:line="312" w:lineRule="auto"/>
      </w:pPr>
      <w:r>
        <w:rPr>
          <w:rFonts w:ascii="宋体" w:hAnsi="宋体" w:eastAsia="宋体" w:cs="宋体"/>
          <w:color w:val="000"/>
          <w:sz w:val="28"/>
          <w:szCs w:val="28"/>
        </w:rPr>
        <w:t xml:space="preserve">1．研究全面从严治党工作安排和具体措施，部署上级巡视、巡察反馈意见的整改落实。</w:t>
      </w:r>
    </w:p>
    <w:p>
      <w:pPr>
        <w:ind w:left="0" w:right="0" w:firstLine="560"/>
        <w:spacing w:before="450" w:after="450" w:line="312" w:lineRule="auto"/>
      </w:pPr>
      <w:r>
        <w:rPr>
          <w:rFonts w:ascii="宋体" w:hAnsi="宋体" w:eastAsia="宋体" w:cs="宋体"/>
          <w:color w:val="000"/>
          <w:sz w:val="28"/>
          <w:szCs w:val="28"/>
        </w:rPr>
        <w:t xml:space="preserve">2．参加涉及全面从严治党全局性工作的会议和活动，对全面从严治党重点工作亲自部署、协调、督促、落实。</w:t>
      </w:r>
    </w:p>
    <w:p>
      <w:pPr>
        <w:ind w:left="0" w:right="0" w:firstLine="560"/>
        <w:spacing w:before="450" w:after="450" w:line="312" w:lineRule="auto"/>
      </w:pPr>
      <w:r>
        <w:rPr>
          <w:rFonts w:ascii="宋体" w:hAnsi="宋体" w:eastAsia="宋体" w:cs="宋体"/>
          <w:color w:val="000"/>
          <w:sz w:val="28"/>
          <w:szCs w:val="28"/>
        </w:rPr>
        <w:t xml:space="preserve">3．对反映领导班子成员、科室（单位）负责人作风和廉洁自律方面的轻微问题开展约谈提醒。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4．组织领导班子成员开展经常性批评和自我批评，对领导班子成员和科室（单位）主要负责人进行经常性教育、管理、监督。</w:t>
      </w:r>
    </w:p>
    <w:p>
      <w:pPr>
        <w:ind w:left="0" w:right="0" w:firstLine="560"/>
        <w:spacing w:before="450" w:after="450" w:line="312" w:lineRule="auto"/>
      </w:pPr>
      <w:r>
        <w:rPr>
          <w:rFonts w:ascii="宋体" w:hAnsi="宋体" w:eastAsia="宋体" w:cs="宋体"/>
          <w:color w:val="000"/>
          <w:sz w:val="28"/>
          <w:szCs w:val="28"/>
        </w:rPr>
        <w:t xml:space="preserve">5．督促领导班子成员履行好“一岗双责”，定期听取领导班子成员履行“一岗双责”情况；定期与科室（单位）负责人谈话，了解督促主体责任落实情况；对群众反映问题比较集中、作风和腐败问题比较突出的科室（单位）负责人进行约谈并督促整改。</w:t>
      </w:r>
    </w:p>
    <w:p>
      <w:pPr>
        <w:ind w:left="0" w:right="0" w:firstLine="560"/>
        <w:spacing w:before="450" w:after="450" w:line="312" w:lineRule="auto"/>
      </w:pPr>
      <w:r>
        <w:rPr>
          <w:rFonts w:ascii="宋体" w:hAnsi="宋体" w:eastAsia="宋体" w:cs="宋体"/>
          <w:color w:val="000"/>
          <w:sz w:val="28"/>
          <w:szCs w:val="28"/>
        </w:rPr>
        <w:t xml:space="preserve">6．及时听取全面从严治党工作汇报，协调督办重大违纪违法案件的查处，帮助执纪执法机关排除办案中的阻力和干扰。</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8．按照局党组的统一安排，每年带队对科室（单位）年度全面从严治党主体责任落实情况进行检查考核。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9．每年年初按照上级纪委要求，当面报告个人履行党风廉政建设“第一责任人”职责和廉洁自律情况并接受评议。</w:t>
      </w:r>
    </w:p>
    <w:p>
      <w:pPr>
        <w:ind w:left="0" w:right="0" w:firstLine="560"/>
        <w:spacing w:before="450" w:after="450" w:line="312" w:lineRule="auto"/>
      </w:pPr>
      <w:r>
        <w:rPr>
          <w:rFonts w:ascii="宋体" w:hAnsi="宋体" w:eastAsia="宋体" w:cs="宋体"/>
          <w:color w:val="000"/>
          <w:sz w:val="28"/>
          <w:szCs w:val="28"/>
        </w:rPr>
        <w:t xml:space="preserve">10．主动接受纪委（纪检监察组）的监督，支持纪委（纪检监察组）按照党章规定和纪检监察机关“三转”要求履行监督责任。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11．推进本地本单位机关纪委建设，支持机关纪委按照党章党规规定履行职责、发挥作用。</w:t>
      </w:r>
    </w:p>
    <w:p>
      <w:pPr>
        <w:ind w:left="0" w:right="0" w:firstLine="560"/>
        <w:spacing w:before="450" w:after="450" w:line="312" w:lineRule="auto"/>
      </w:pPr>
      <w:r>
        <w:rPr>
          <w:rFonts w:ascii="宋体" w:hAnsi="宋体" w:eastAsia="宋体" w:cs="宋体"/>
          <w:color w:val="000"/>
          <w:sz w:val="28"/>
          <w:szCs w:val="28"/>
        </w:rPr>
        <w:t xml:space="preserve">12．上级党委确定的其他工作事项。</w:t>
      </w:r>
    </w:p>
    <w:p>
      <w:pPr>
        <w:ind w:left="0" w:right="0" w:firstLine="560"/>
        <w:spacing w:before="450" w:after="450" w:line="312" w:lineRule="auto"/>
      </w:pPr>
      <w:r>
        <w:rPr>
          <w:rFonts w:ascii="宋体" w:hAnsi="宋体" w:eastAsia="宋体" w:cs="宋体"/>
          <w:color w:val="000"/>
          <w:sz w:val="28"/>
          <w:szCs w:val="28"/>
        </w:rPr>
        <w:t xml:space="preserve">领导班子其他成员要对职责范围内的全面从严治党工作负主要领导责任，把全面从严治党目标任务要求融入分管业务工作之中，既抓业务又抓党务，严格履行“一岗双责”。具体责任如下：</w:t>
      </w:r>
    </w:p>
    <w:p>
      <w:pPr>
        <w:ind w:left="0" w:right="0" w:firstLine="560"/>
        <w:spacing w:before="450" w:after="450" w:line="312" w:lineRule="auto"/>
      </w:pPr>
      <w:r>
        <w:rPr>
          <w:rFonts w:ascii="宋体" w:hAnsi="宋体" w:eastAsia="宋体" w:cs="宋体"/>
          <w:color w:val="000"/>
          <w:sz w:val="28"/>
          <w:szCs w:val="28"/>
        </w:rPr>
        <w:t xml:space="preserve">1．定期专题研究、布置、检查职责范围内的全面从严治党工作，指导督促分管科室和联系分局（所）落实全面从严治党主体责任。</w:t>
      </w:r>
    </w:p>
    <w:p>
      <w:pPr>
        <w:ind w:left="0" w:right="0" w:firstLine="560"/>
        <w:spacing w:before="450" w:after="450" w:line="312" w:lineRule="auto"/>
      </w:pPr>
      <w:r>
        <w:rPr>
          <w:rFonts w:ascii="宋体" w:hAnsi="宋体" w:eastAsia="宋体" w:cs="宋体"/>
          <w:color w:val="000"/>
          <w:sz w:val="28"/>
          <w:szCs w:val="28"/>
        </w:rPr>
        <w:t xml:space="preserve">2．按照局党组确定的全面从严治党任务分工和责任分解要求，按时抓好落实并向局党组报告。</w:t>
      </w:r>
    </w:p>
    <w:p>
      <w:pPr>
        <w:ind w:left="0" w:right="0" w:firstLine="560"/>
        <w:spacing w:before="450" w:after="450" w:line="312" w:lineRule="auto"/>
      </w:pPr>
      <w:r>
        <w:rPr>
          <w:rFonts w:ascii="宋体" w:hAnsi="宋体" w:eastAsia="宋体" w:cs="宋体"/>
          <w:color w:val="000"/>
          <w:sz w:val="28"/>
          <w:szCs w:val="28"/>
        </w:rPr>
        <w:t xml:space="preserve">3．加强对分管科室和联系分局（所）班子成员的日常教育管理和经常性监督检查，对发现的廉洁自律和作风方面的苗头性、倾向性问题做到早提醒、早制止、早纠正。</w:t>
      </w:r>
    </w:p>
    <w:p>
      <w:pPr>
        <w:ind w:left="0" w:right="0" w:firstLine="560"/>
        <w:spacing w:before="450" w:after="450" w:line="312" w:lineRule="auto"/>
      </w:pPr>
      <w:r>
        <w:rPr>
          <w:rFonts w:ascii="宋体" w:hAnsi="宋体" w:eastAsia="宋体" w:cs="宋体"/>
          <w:color w:val="000"/>
          <w:sz w:val="28"/>
          <w:szCs w:val="28"/>
        </w:rPr>
        <w:t xml:space="preserve">4．受局党组书记委托，对反映分管部门和联系单位中层干部作风和廉洁自律方面的轻微问题开展约谈提醒。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5．与分管科室和联系分局（所）负责人开展经常性谈话，了解督促主体责任落实情况，对群众反映问题比较集中、作风和腐败问题比较突出的分管科室和联系分局（所）主要负责人进行约谈并督促整改。</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7．按照局党组的统一安排，每年带队对分管科室和联系分局（所）上年度全面从严治党主体责任落实情况进行检查考核。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8．主动接受纪委（纪检监察组）的监督，支持纪委（纪检监察组）按照党章规定和纪检监察机关“三转”要求履行监督责任。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9．上级党委确定的其他工作事项。</w:t>
      </w:r>
    </w:p>
    <w:p>
      <w:pPr>
        <w:ind w:left="0" w:right="0" w:firstLine="560"/>
        <w:spacing w:before="450" w:after="450" w:line="312" w:lineRule="auto"/>
      </w:pPr>
      <w:r>
        <w:rPr>
          <w:rFonts w:ascii="宋体" w:hAnsi="宋体" w:eastAsia="宋体" w:cs="宋体"/>
          <w:color w:val="000"/>
          <w:sz w:val="28"/>
          <w:szCs w:val="28"/>
        </w:rPr>
        <w:t xml:space="preserve">1．切实履行“一岗双责”，按照局党组的要求，做到业务工作与党风廉政建设工作同落实。</w:t>
      </w:r>
    </w:p>
    <w:p>
      <w:pPr>
        <w:ind w:left="0" w:right="0" w:firstLine="560"/>
        <w:spacing w:before="450" w:after="450" w:line="312" w:lineRule="auto"/>
      </w:pPr>
      <w:r>
        <w:rPr>
          <w:rFonts w:ascii="宋体" w:hAnsi="宋体" w:eastAsia="宋体" w:cs="宋体"/>
          <w:color w:val="000"/>
          <w:sz w:val="28"/>
          <w:szCs w:val="28"/>
        </w:rPr>
        <w:t xml:space="preserve">2．及时传达学习上级及局党组有关全面从严治党、清廉建设和政治生态建设的重要决策部署、重要会议精神，</w:t>
      </w:r>
    </w:p>
    <w:p>
      <w:pPr>
        <w:ind w:left="0" w:right="0" w:firstLine="560"/>
        <w:spacing w:before="450" w:after="450" w:line="312" w:lineRule="auto"/>
      </w:pPr>
      <w:r>
        <w:rPr>
          <w:rFonts w:ascii="宋体" w:hAnsi="宋体" w:eastAsia="宋体" w:cs="宋体"/>
          <w:color w:val="000"/>
          <w:sz w:val="28"/>
          <w:szCs w:val="28"/>
        </w:rPr>
        <w:t xml:space="preserve">3．定期向局分管领导汇报履行“一岗双责”情况。</w:t>
      </w:r>
    </w:p>
    <w:p>
      <w:pPr>
        <w:ind w:left="0" w:right="0" w:firstLine="560"/>
        <w:spacing w:before="450" w:after="450" w:line="312" w:lineRule="auto"/>
      </w:pPr>
      <w:r>
        <w:rPr>
          <w:rFonts w:ascii="宋体" w:hAnsi="宋体" w:eastAsia="宋体" w:cs="宋体"/>
          <w:color w:val="000"/>
          <w:sz w:val="28"/>
          <w:szCs w:val="28"/>
        </w:rPr>
        <w:t xml:space="preserve">4．带头学习贯彻党章党规党纪，在遵守和执行《中国共产党廉洁自律准则》、中央八项规定及其实施细则精神等制度规定上作表率。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5．结合本科室（单位）工作实际，与所属人员经常性地开展廉政谈话，做到抓早抓小。</w:t>
      </w:r>
    </w:p>
    <w:p>
      <w:pPr>
        <w:ind w:left="0" w:right="0" w:firstLine="560"/>
        <w:spacing w:before="450" w:after="450" w:line="312" w:lineRule="auto"/>
      </w:pPr>
      <w:r>
        <w:rPr>
          <w:rFonts w:ascii="宋体" w:hAnsi="宋体" w:eastAsia="宋体" w:cs="宋体"/>
          <w:color w:val="000"/>
          <w:sz w:val="28"/>
          <w:szCs w:val="28"/>
        </w:rPr>
        <w:t xml:space="preserve">6．对上级巡视巡察提出的涉及本科室（单位）的整改要求，认真研究整改措施，并抓好落实。</w:t>
      </w:r>
    </w:p>
    <w:p>
      <w:pPr>
        <w:ind w:left="0" w:right="0" w:firstLine="560"/>
        <w:spacing w:before="450" w:after="450" w:line="312" w:lineRule="auto"/>
      </w:pPr>
      <w:r>
        <w:rPr>
          <w:rFonts w:ascii="宋体" w:hAnsi="宋体" w:eastAsia="宋体" w:cs="宋体"/>
          <w:color w:val="000"/>
          <w:sz w:val="28"/>
          <w:szCs w:val="28"/>
        </w:rPr>
        <w:t xml:space="preserve">7．主动接受纪委（纪检监察组）的监督，做好“三重一大”事项报备工作。</w:t>
      </w:r>
    </w:p>
    <w:p>
      <w:pPr>
        <w:ind w:left="0" w:right="0" w:firstLine="560"/>
        <w:spacing w:before="450" w:after="450" w:line="312" w:lineRule="auto"/>
      </w:pPr>
      <w:r>
        <w:rPr>
          <w:rFonts w:ascii="宋体" w:hAnsi="宋体" w:eastAsia="宋体" w:cs="宋体"/>
          <w:color w:val="000"/>
          <w:sz w:val="28"/>
          <w:szCs w:val="28"/>
        </w:rPr>
        <w:t xml:space="preserve">8．局党组确定的其他工作事项。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推荐全面从严治党主体责任落实情况报告集合范本四</w:t>
      </w:r>
    </w:p>
    <w:p>
      <w:pPr>
        <w:ind w:left="0" w:right="0" w:firstLine="560"/>
        <w:spacing w:before="450" w:after="450" w:line="312" w:lineRule="auto"/>
      </w:pPr>
      <w:r>
        <w:rPr>
          <w:rFonts w:ascii="宋体" w:hAnsi="宋体" w:eastAsia="宋体" w:cs="宋体"/>
          <w:color w:val="000"/>
          <w:sz w:val="28"/>
          <w:szCs w:val="28"/>
        </w:rPr>
        <w:t xml:space="preserve">中国共产党镇宁自治县审计局党组全面从严治党主体责任工作中坚持以习近平新时代中国特色社会主义思想为指导，深入贯彻落实党的十九大、十二届省纪委三次全会和市委四次全会就党风廉政建设和反腐败工作的部署和要求，深入贯彻落实习近平总书记对贵州工作和审计工作的重要指示精神，不忘初心，牢记使命，加强四个意识，坚定四个自信，坚持两个自信，坚持党管党，全面从严治党，坚持稳定工作总基调，忠实履行党的责任，坚持党的责任，坚持党的责任，坚持党的责任，坚持党的责任，坚持党的责任，坚持党的责任，坚持党的责任。现将有关工作情况汇报如下。</w:t>
      </w:r>
    </w:p>
    <w:p>
      <w:pPr>
        <w:ind w:left="0" w:right="0" w:firstLine="560"/>
        <w:spacing w:before="450" w:after="450" w:line="312" w:lineRule="auto"/>
      </w:pPr>
      <w:r>
        <w:rPr>
          <w:rFonts w:ascii="宋体" w:hAnsi="宋体" w:eastAsia="宋体" w:cs="宋体"/>
          <w:color w:val="000"/>
          <w:sz w:val="28"/>
          <w:szCs w:val="28"/>
        </w:rPr>
        <w:t xml:space="preserve">    县审计局是政府机关，正科级机构。20_年3月县级机构改革后，县审计局人员编制共17人（其中：行政编制8人，参公事业编制8人，工勤人员编制1人），实际在职职工13人（其中：公务员登记行政编制2人，登记参公事业编制4人，行政工勤人员编制1人，混编混岗人员6人）。领导成员:局党组书记、局长:卢恩祥党组成员、固定资产投资审计中心主任:王尚。下设两个副科级机构，一是县经济责任审计联席办公室（行政副科级）；二是县固定资产投资审计中心（参公事业编制副科级）。内设有3个职能股（室）：办公室、业务审计一股、业务审计二股。党支部现有党员17人，其中在职党员10人，退休党员7人。</w:t>
      </w:r>
    </w:p>
    <w:p>
      <w:pPr>
        <w:ind w:left="0" w:right="0" w:firstLine="560"/>
        <w:spacing w:before="450" w:after="450" w:line="312" w:lineRule="auto"/>
      </w:pPr>
      <w:r>
        <w:rPr>
          <w:rFonts w:ascii="宋体" w:hAnsi="宋体" w:eastAsia="宋体" w:cs="宋体"/>
          <w:color w:val="000"/>
          <w:sz w:val="28"/>
          <w:szCs w:val="28"/>
        </w:rPr>
        <w:t xml:space="preserve">(一)政治建设方面。始终记住审计机构首先是政治机构。我局多次深入开展不忘初心，牢记使命主题教育，认真学习贯彻习近平新时代中国特色社会主义思想、党的十九大精神和中央审计委员会首次会议精神、党的十大精神。</w:t>
      </w:r>
    </w:p>
    <w:p>
      <w:pPr>
        <w:ind w:left="0" w:right="0" w:firstLine="560"/>
        <w:spacing w:before="450" w:after="450" w:line="312" w:lineRule="auto"/>
      </w:pPr>
      <w:r>
        <w:rPr>
          <w:rFonts w:ascii="宋体" w:hAnsi="宋体" w:eastAsia="宋体" w:cs="宋体"/>
          <w:color w:val="000"/>
          <w:sz w:val="28"/>
          <w:szCs w:val="28"/>
        </w:rPr>
        <w:t xml:space="preserve">届四中全会精神，和习近平总书记对审计工作重要指示精神，以及在中央审计委员会第一次会议上的讲话精神，增强了“四个意识”，坚定了“四个自信”，做到了“两个维护”。认真履行审计工作职责，严格审计执法，把坚持党的领导同依法审计有机统一起来，始终保持审计工作的正确政治方向。20_年以来，我局共召开了民主生活会3次，党组书记为全体党员上了5次党课。</w:t>
      </w:r>
    </w:p>
    <w:p>
      <w:pPr>
        <w:ind w:left="0" w:right="0" w:firstLine="560"/>
        <w:spacing w:before="450" w:after="450" w:line="312" w:lineRule="auto"/>
      </w:pPr>
      <w:r>
        <w:rPr>
          <w:rFonts w:ascii="宋体" w:hAnsi="宋体" w:eastAsia="宋体" w:cs="宋体"/>
          <w:color w:val="000"/>
          <w:sz w:val="28"/>
          <w:szCs w:val="28"/>
        </w:rPr>
        <w:t xml:space="preserve">（二）思想建设方面。20_年我局修订了政治理论学习制度，进一步规范和完善我局党员政治理论的学习方法和学习内容。由于党组成员退休原因，我局党组成员较少，中心组学习和党小组学习均开展为全局干部职工扩大学习会议，20_年以来共开展学习会议37次，党员干部以“读原著、学原文、悟原理”、“审计大讲堂”、“新时代大讲堂”等学习形式，筑牢理想信念。大力弘扬以“责任、忠诚、清廉、依法、独立、奉献”为核心的审计价值观，树立旗帜鲜明的价值取向，广泛开展诚信教育和社会主义核心价值观教育实践活动。全局在职10名党员积极下载注册并应用“学习强国”等平台开展个人自学，进一步扩宽了学习渠道。建立了意识形态工作制度，制定意识形态工作责任制，把意识形态工作摆在极端重要的位置，将其列入了各年度的工作计划、干部管理、目标考核和纪律监督中。加强我单位网评队伍的建设，持续推送本单位正面信息，对网络上的重大舆情及时反馈，做好引导管控工作。积极向上级党委报送我局意识形态工作专题报告。</w:t>
      </w:r>
    </w:p>
    <w:p>
      <w:pPr>
        <w:ind w:left="0" w:right="0" w:firstLine="560"/>
        <w:spacing w:before="450" w:after="450" w:line="312" w:lineRule="auto"/>
      </w:pPr>
      <w:r>
        <w:rPr>
          <w:rFonts w:ascii="宋体" w:hAnsi="宋体" w:eastAsia="宋体" w:cs="宋体"/>
          <w:color w:val="000"/>
          <w:sz w:val="28"/>
          <w:szCs w:val="28"/>
        </w:rPr>
        <w:t xml:space="preserve">（三）组织建设方面。积极开展党支部标准化规范化建设，目前我局党支部为“达标”标准。制定了我局“三会一课”、专题组织生活会、党建述职和民主生活会制度，并严格执行。20_年以来，党支部开展学习、讲党课和主题党日各37次、组织生活会3次，党员政治生日52次，支委会每月定期开会议事。</w:t>
      </w:r>
    </w:p>
    <w:p>
      <w:pPr>
        <w:ind w:left="0" w:right="0" w:firstLine="560"/>
        <w:spacing w:before="450" w:after="450" w:line="312" w:lineRule="auto"/>
      </w:pPr>
      <w:r>
        <w:rPr>
          <w:rFonts w:ascii="宋体" w:hAnsi="宋体" w:eastAsia="宋体" w:cs="宋体"/>
          <w:color w:val="000"/>
          <w:sz w:val="28"/>
          <w:szCs w:val="28"/>
        </w:rPr>
        <w:t xml:space="preserve">（四）作风和党风廉政建设方面。明确责任主体，坚持“一把手”负总责、其他班子成员根据工作职责认真履行“一岗双责”制度。严格执行领导干部报告个人有关事项规定，班子成员主动向安顺市审计局、县委组织部报告个人有关事项。成立“县审计局集中整治形式主义、官僚主义工作领导小组”，聚焦不担当、不作为、慢作为、乱作为、假作为、“推绕拖”等突出问题，大力推进形式主义、官僚主义专项整治工作。每年年初党员领导干部都要签订《党风廉政建设和作风建设监管责任书》，全体党员干部要签订《党风廉政建设承诺书》和《廉洁自律承诺书》，将党风廉政建设纳入全年工作目标。在日常工作和生活中加强廉政风险防范，筑牢党员干部思想道德防线，每年至少一次对每名干部职工进行谈心谈话和预防提醒，持续开展“党性教育 10 分钟”、“党员政治生日”、“党员活动日宣誓”等活动，组织单位职工观看党风廉政警示教育纪录片，让大家深刻认识到廉洁自律的重要性。组织机关全体党员到“陆瑞光纪念馆”开展“我和我的祖国·牢记初心使命”主题党日活动，学习先辈们艰苦奋斗、忠诚奉献的革命精神。历年来全年全局干部职工无一人受到党纪政纪处分。</w:t>
      </w:r>
    </w:p>
    <w:p>
      <w:pPr>
        <w:ind w:left="0" w:right="0" w:firstLine="560"/>
        <w:spacing w:before="450" w:after="450" w:line="312" w:lineRule="auto"/>
      </w:pPr>
      <w:r>
        <w:rPr>
          <w:rFonts w:ascii="宋体" w:hAnsi="宋体" w:eastAsia="宋体" w:cs="宋体"/>
          <w:color w:val="000"/>
          <w:sz w:val="28"/>
          <w:szCs w:val="28"/>
        </w:rPr>
        <w:t xml:space="preserve">（五）制度建设方面。20_以来，我局结合自身实际，建立、修订了《镇宁审计局党组落实全面从严治党主体责任实施意见》、《镇宁审计局关于贯彻落实党风廉政建设责任制的实施细则》、《镇宁审计局选人用人制度》、《镇宁审计局廉政工作制度》、《镇宁审计局签字背书制度》等12项全面从严治党方面的制度或规范。制定了《镇宁审计局实行审计组长廉政责任制考核办法》，加强审计过程控制和内部管理，促进审计组严格遵守审计工作纪律，规范审计人员职业行为，保障依法行政。</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一是认真做好问题线索的处置工作。党组按照规定，建立健全问题线索调查核实，结果反馈和成果运用机制，认真做好问题线索的报送和处置。进一步发挥局选派帮扶驻村干部作用，持续深入推进“访村寨、重监督、助攻坚”专项行动，积极配合扶贫领域损害群众利益不正之风和涉黑涉恶腐败问题线索排查等相关工作。二是更好发挥审计在反腐败斗争中的重要作用。习总书记指出，审计是党和国家监督体系的重要组成部分，要充分发挥审计在反腐倡廉中的重要作用。坚持推动发展和反腐倡廉两手抓、两促进，坚决把各项重大政策落实到位。深入落实中央的要求，依法全面履行审计监督职责，以促进中央政令畅通为抓手，以促进规范权力运行为重点，大力推动反腐倡廉建设，为巩固反腐败斗争压倒性胜利作出新的更大贡献。</w:t>
      </w:r>
    </w:p>
    <w:p>
      <w:pPr>
        <w:ind w:left="0" w:right="0" w:firstLine="560"/>
        <w:spacing w:before="450" w:after="450" w:line="312" w:lineRule="auto"/>
      </w:pPr>
      <w:r>
        <w:rPr>
          <w:rFonts w:ascii="宋体" w:hAnsi="宋体" w:eastAsia="宋体" w:cs="宋体"/>
          <w:color w:val="000"/>
          <w:sz w:val="28"/>
          <w:szCs w:val="28"/>
        </w:rPr>
        <w:t xml:space="preserve">（七）党建责任落实与业务融合发展情况。20_年以来，党组分析研究党建工作（含党风廉政建设）13次，向上级党委报送落实全面从严治党专题报告6次，班子成员参加党支部学习和组织生活35次。我局始终坚持贯彻学习党的十九大精神和习近平总书记对审计工作重要指示精神和十八大以来中央关于加强和改革审计管理体制的若干重大决定，在审计工作中，坚决查处违反“八项规定”、项目监管不严、不遵守财经纪律、顶风违纪、公务接待大吃大喝等问题，充分发挥审计工作在推动全面从严治党和反腐败斗争方面的重要作用。</w:t>
      </w:r>
    </w:p>
    <w:p>
      <w:pPr>
        <w:ind w:left="0" w:right="0" w:firstLine="560"/>
        <w:spacing w:before="450" w:after="450" w:line="312" w:lineRule="auto"/>
      </w:pPr>
      <w:r>
        <w:rPr>
          <w:rFonts w:ascii="宋体" w:hAnsi="宋体" w:eastAsia="宋体" w:cs="宋体"/>
          <w:color w:val="000"/>
          <w:sz w:val="28"/>
          <w:szCs w:val="28"/>
        </w:rPr>
        <w:t xml:space="preserve">    (一)在理想信念方而。政治理论学习抓得不牢,打造学习型班子还做得不够，个别同志对理想信念的深层次思想理论问题还认识不清,面对新情况新问题新事物缺乏正确的理性把握。也有个别同志自认为理想信念够坚定了,就放松了一以贯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有的同志在亲力亲为、一线工作方面还不到位.尤其是既当指挥员、又当战斗员方面做得不够好，有的工作在落实上还是存在着落不到实处而找理由的现象，还不同程度地存在执行力不强、攻坚克难的闯劲不足，一抓到底的韧劲不够强的问题。</w:t>
      </w:r>
    </w:p>
    <w:p>
      <w:pPr>
        <w:ind w:left="0" w:right="0" w:firstLine="560"/>
        <w:spacing w:before="450" w:after="450" w:line="312" w:lineRule="auto"/>
      </w:pPr>
      <w:r>
        <w:rPr>
          <w:rFonts w:ascii="宋体" w:hAnsi="宋体" w:eastAsia="宋体" w:cs="宋体"/>
          <w:color w:val="000"/>
          <w:sz w:val="28"/>
          <w:szCs w:val="28"/>
        </w:rPr>
        <w:t xml:space="preserve">    (五)在组织生活方面。有的同志在参加支部组织生活时常请假，思想上还欠自觉、欠主动,致使行动上执行的不够到位，做不到常态化、持久化。班子成员与干部间交心谈话活动开展少,听取觉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    (六)在落实全面从严治党责任方面。局党组落实 “主体责任”的主动性和自觉性还不强,有的领导干部对“一岗双责”有关规定不甚了解，在抓落实方面存在缺位现象。存在“以文件落实责任”的问题，考核工作缺乏具体量化标准和指标体系,定性多定量少，不能全面准确反映责任制落实情况。责任追究还是偏轻偏软,通过强化问责来推动“两个责任”落实的作用发挥不好。</w:t>
      </w:r>
    </w:p>
    <w:p>
      <w:pPr>
        <w:ind w:left="0" w:right="0" w:firstLine="560"/>
        <w:spacing w:before="450" w:after="450" w:line="312" w:lineRule="auto"/>
      </w:pPr>
      <w:r>
        <w:rPr>
          <w:rFonts w:ascii="宋体" w:hAnsi="宋体" w:eastAsia="宋体" w:cs="宋体"/>
          <w:color w:val="000"/>
          <w:sz w:val="28"/>
          <w:szCs w:val="28"/>
        </w:rPr>
        <w:t xml:space="preserve">(一)进一步强化政治理论武装。打造学习型班子，把学习总书记系列重要讲话作为首要政治任务，学精学透，融入到指导和推进工作中，认真领会和正确把党的一如既往深入开展“两学一做”学理论和路线方针政策，切实增强“四个自信。毫不放松地加强党性教育，教育引导全市广大党员干部筑牢信仰之基、礼足精神之钙、把稳思想之航。</w:t>
      </w:r>
    </w:p>
    <w:p>
      <w:pPr>
        <w:ind w:left="0" w:right="0" w:firstLine="560"/>
        <w:spacing w:before="450" w:after="450" w:line="312" w:lineRule="auto"/>
      </w:pPr>
      <w:r>
        <w:rPr>
          <w:rFonts w:ascii="宋体" w:hAnsi="宋体" w:eastAsia="宋体" w:cs="宋体"/>
          <w:color w:val="000"/>
          <w:sz w:val="28"/>
          <w:szCs w:val="28"/>
        </w:rPr>
        <w:t xml:space="preserve">(二)坚决做到对党绝对忠诚。坚决遵守政治纪律和政治规矩，进一步树牢“四个意识“ ,坚决维护以习近平同志为核心的党中央权威，始终做政治上的坚定者。始终把对党忠诚牢记到脑海里、落实到工作上、体现到行动中，切实做到全心全意、言行一致、始终如一、无怨无悔，任何时候任何情况下都经得起考验。发挥好班子“关键少数”的表率作用，带头维护党纪党规的权威性和严肃性。</w:t>
      </w:r>
    </w:p>
    <w:p>
      <w:pPr>
        <w:ind w:left="0" w:right="0" w:firstLine="560"/>
        <w:spacing w:before="450" w:after="450" w:line="312" w:lineRule="auto"/>
      </w:pPr>
      <w:r>
        <w:rPr>
          <w:rFonts w:ascii="宋体" w:hAnsi="宋体" w:eastAsia="宋体" w:cs="宋体"/>
          <w:color w:val="000"/>
          <w:sz w:val="28"/>
          <w:szCs w:val="28"/>
        </w:rPr>
        <w:t xml:space="preserve">(三)全力维护群众利益。树立以人民为中心的发展思想，始终保持与人民群众的血肉联系，从解决好群众普遍关心的实际问题入手，真心实意帮助群众解决历史遗留和实实在在的困难和问题。</w:t>
      </w:r>
    </w:p>
    <w:p>
      <w:pPr>
        <w:ind w:left="0" w:right="0" w:firstLine="560"/>
        <w:spacing w:before="450" w:after="450" w:line="312" w:lineRule="auto"/>
      </w:pPr>
      <w:r>
        <w:rPr>
          <w:rFonts w:ascii="宋体" w:hAnsi="宋体" w:eastAsia="宋体" w:cs="宋体"/>
          <w:color w:val="000"/>
          <w:sz w:val="28"/>
          <w:szCs w:val="28"/>
        </w:rPr>
        <w:t xml:space="preserve">(四)严守党内生活制度。不折不扣贯彻执行《准则》《条例》 ,并纳入考核内容，进一步规范党内政治生活，强化党内监督，带头落实好“三会一课” 、民主生活会、领导干部双重组织生活、民主评议党员、谈心谈话等制度，对基层加大培训力度，严格实行对不合格党员处置工作办法，每年至少召开一次高质量的民主生活会，坚持民主集中制，健全完善各类议事制度，严格执行“三重一大”事项、工作碰头会、决策前征求意见等制度，积极开展廉政教育，定期组织廉政谈话，从严管理干部职工，积极配合县纪委县监委等部门开展反腐斗争，充分发挥审计机关在反腐中的监督作用，着力打造一支信念坚定、业务精通、作风务实、清正廉洁的审计队伍。</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推荐全面从严治党主体责任落实情况报告集合范本五</w:t>
      </w:r>
    </w:p>
    <w:p>
      <w:pPr>
        <w:ind w:left="0" w:right="0" w:firstLine="560"/>
        <w:spacing w:before="450" w:after="450" w:line="312" w:lineRule="auto"/>
      </w:pPr>
      <w:r>
        <w:rPr>
          <w:rFonts w:ascii="宋体" w:hAnsi="宋体" w:eastAsia="宋体" w:cs="宋体"/>
          <w:color w:val="000"/>
          <w:sz w:val="28"/>
          <w:szCs w:val="28"/>
        </w:rPr>
        <w:t xml:space="preserve">（一）坚决全面彻底肃清x丧失政治立场、不守政治规矩的余毒方面。能够坚决维护党中央权威和集中统一领导，自觉在思想上政治上行动上同以习近平同志为核心的党中央保持高度一致，但在学深悟透等方面存在问题。一是抓思想修养还不够。有的时候因为日常工作繁忙放松了对世界观、人生观、价值观这个“总开关”的改造，存在抓思想不如抓工作具体、抓修养不如抓行动直接的主观思维等现象。二是学习深度有待拓展。对十九大精神和习近平新时代中国特色社会主义思想理解不够全面、不够系统，经常性学习不足，在学懂、弄通、做实上下功夫不够。三是政治敏锐性有待提高。有时对一些敏感问题缺乏警惕性和鉴别力，对社会上、网络上出现的某些政治谣言和错误言论存在听任的态度，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二）坚决全面党史学习彻底肃清责任缺失、管党治党不力的余毒方面。能够坚持全面从严治党，落实“一岗双责”，但在履职尽责的力度上还不够。一是服务基层能力不够强。由于刚到全南工作不久，对基层的情况还不够熟悉，对县情的把握还有待加强，基层工作经验还不够丰富。二是对分管部门监管不到位。对分管的领域、部门和单位管理不够严格，对某些同志的一些消极情绪没有有效的进行教育、引导，导致分管部门某些工作出现了问题，比如今年上半年，分管的****驻村工作队纪律较涣散被县里通报。三是大局意识有待加强。按照任务分工，平时比较注重精准扶贫和融资工作，但在与全局全县工作结合上还需要加强，开展工作、研究问题的站位还不够高。</w:t>
      </w:r>
    </w:p>
    <w:p>
      <w:pPr>
        <w:ind w:left="0" w:right="0" w:firstLine="560"/>
        <w:spacing w:before="450" w:after="450" w:line="312" w:lineRule="auto"/>
      </w:pPr>
      <w:r>
        <w:rPr>
          <w:rFonts w:ascii="宋体" w:hAnsi="宋体" w:eastAsia="宋体" w:cs="宋体"/>
          <w:color w:val="000"/>
          <w:sz w:val="28"/>
          <w:szCs w:val="28"/>
        </w:rPr>
        <w:t xml:space="preserve">（三）坚决全面彻底肃清任人唯亲、搞团团伙伙的余毒方面。在工作和生活中，能够团结同志，一视同仁，从来不搞拉帮结派、搞小圈子，但在工作开展过程中还放不开手脚。一是沟通协调有待加强。能够落实请示汇报制度，大事要事积极向书记、县长报告，但由于平时在县政府办公，和县政府各位领导联系较多，和其他县领导联系较少；和自己分管的部门联系得较多，和其他部门联系得较少，比如****工作过程中沟通不够有效。二是存在“好人主义”思想。自己初来乍到，想努力搞好团结，但顾虑较多、思想包袱较多，对干部表扬多批评少，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四）坚决全面彻底肃清以权谋私、腐化堕落的余毒方面。能够时刻以共产党员的标准要求自己，以中央八项规定实施细则精神规范自己的行为，但“作风建设永远在路上”，对照新形势新任务新要求，也存在一些问题。一是艰苦朴素的意识不够强，随着生活水平的提高，不自觉的提高了生活和消费的标准，生活中存在片面追求品牌的现象。二是对隐身变形的“四风”问题抵触不够。在公务接待方面，刚到全南的时候也会告诫身边同志严格控制陪餐人员，但后来有时碍于情面，对陪餐人员没有作要求。三是勤俭节约意识有所减弱。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五)坚决彻底消除形式主义和形象工程的余毒。在实际工作中，始终坚持注重实效，不搞形式主义，不摆架子，但有时工作方法不科学。一是调查不够深入。虽然他们都参观了全县9个乡镇，但对挂点乡、挂点村的调查较多，对其他乡镇的调查较少，与基层干部群众面对面亲密交流不够。大多数时候，他们会根据农村的安排看到一些积极的好例子，导致研究不够系统和深入。二是十指弹钢琴能力不足。工作规划不够，事情多的时候很难协调。有时候工作停留在简单的安排和部署上，没有及时的跟踪和监督，缺乏一竿子插到底的毅力。三是工作急于求成。能够积极落实上级部署任务，但有时为了尽快取得成果，相对注重时间短、贡献小、见效快的工作，对需要很长时间才能取得成效的事情不够努力，比如慢慢推进企业上市。</w:t>
      </w:r>
    </w:p>
    <w:p>
      <w:pPr>
        <w:ind w:left="0" w:right="0" w:firstLine="560"/>
        <w:spacing w:before="450" w:after="450" w:line="312" w:lineRule="auto"/>
      </w:pPr>
      <w:r>
        <w:rPr>
          <w:rFonts w:ascii="宋体" w:hAnsi="宋体" w:eastAsia="宋体" w:cs="宋体"/>
          <w:color w:val="000"/>
          <w:sz w:val="28"/>
          <w:szCs w:val="28"/>
        </w:rPr>
        <w:t xml:space="preserve">针对查找出来的突出问题，我由表及里地进行了深入剖析，主要是以下几个方面的原因。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是理论学习有待加强。习惯把工作当成“硬任务”，把学习作为“软任务”，学习有时满足于完成“规定动作”，在一定程度上存在主动学习少、被动学习多，系统学习少、现学现用多的的问题，不自觉地放松了对政治理论的学习，没有真正做到把学习作为加强党性修养、坚定理想信念、改造主观世界的有效途径。同时，理论联系实际还不够，运用马克思主义的方法来认识和解决问题的能力还不足，导致有些时候干工作疲于应付，没有把握工作重点。</w:t>
      </w:r>
    </w:p>
    <w:p>
      <w:pPr>
        <w:ind w:left="0" w:right="0" w:firstLine="560"/>
        <w:spacing w:before="450" w:after="450" w:line="312" w:lineRule="auto"/>
      </w:pPr>
      <w:r>
        <w:rPr>
          <w:rFonts w:ascii="宋体" w:hAnsi="宋体" w:eastAsia="宋体" w:cs="宋体"/>
          <w:color w:val="000"/>
          <w:sz w:val="28"/>
          <w:szCs w:val="28"/>
        </w:rPr>
        <w:t xml:space="preserve">二是党性修养有待提高。对待消极错误的现象有时存在事不关己的想法，没能及时主动进行抵制和斗争。在严肃党内政治生活方面实际锻炼有所欠缺，政治能力有待提高，党性分析不够经常主动。反思x余毒，对照检查自己，发现自己在党性锻炼方面还有差距，片面以为以实际工作的好坏代替政治觉悟和党性修养，导致政治敏锐性还不够强，对一些社会不正之风不能始终坚持斗争。</w:t>
      </w:r>
    </w:p>
    <w:p>
      <w:pPr>
        <w:ind w:left="0" w:right="0" w:firstLine="560"/>
        <w:spacing w:before="450" w:after="450" w:line="312" w:lineRule="auto"/>
      </w:pPr>
      <w:r>
        <w:rPr>
          <w:rFonts w:ascii="宋体" w:hAnsi="宋体" w:eastAsia="宋体" w:cs="宋体"/>
          <w:color w:val="000"/>
          <w:sz w:val="28"/>
          <w:szCs w:val="28"/>
        </w:rPr>
        <w:t xml:space="preserve">三是宗旨意识不够坚定。对照自己身上调研不够深入、工作走过场、工作急于求成等形式主义问题，症结在于，没有完全把求真务实的本质要求贯穿到工作实践中，没有把坚持实事求是的思想路线作为衡量工作的标尺。从根本上讲，是思想深处没有弄清搞懂“为了谁、依靠谁、我是谁”这一重大问题，淡化了宗旨意识。这其实反映出与群众的距离疏远，担当意识有所弱化，群众观念树立得不牢固。</w:t>
      </w:r>
    </w:p>
    <w:p>
      <w:pPr>
        <w:ind w:left="0" w:right="0" w:firstLine="560"/>
        <w:spacing w:before="450" w:after="450" w:line="312" w:lineRule="auto"/>
      </w:pPr>
      <w:r>
        <w:rPr>
          <w:rFonts w:ascii="宋体" w:hAnsi="宋体" w:eastAsia="宋体" w:cs="宋体"/>
          <w:color w:val="000"/>
          <w:sz w:val="28"/>
          <w:szCs w:val="28"/>
        </w:rPr>
        <w:t xml:space="preserve">四是纪律规矩有所淡化。有时对抵制腐化堕落的态度不够坚决，对一些部门或个人出现的工作不力等问题直面批评得不多。以前觉得有些都是小事小节，没有必要上纲上线。通过对照x等反面典型案例，让我深知如果不从小处着眼遵守制度，就会使纪律的约束作用越来越小，纪律的弹性越来越大。这也说明，自我要求有所松懈，自己的纪律观念还不强，思想作风的篱笆扎得还不实。</w:t>
      </w:r>
    </w:p>
    <w:p>
      <w:pPr>
        <w:ind w:left="0" w:right="0" w:firstLine="560"/>
        <w:spacing w:before="450" w:after="450" w:line="312" w:lineRule="auto"/>
      </w:pPr>
      <w:r>
        <w:rPr>
          <w:rFonts w:ascii="宋体" w:hAnsi="宋体" w:eastAsia="宋体" w:cs="宋体"/>
          <w:color w:val="000"/>
          <w:sz w:val="28"/>
          <w:szCs w:val="28"/>
        </w:rPr>
        <w:t xml:space="preserve">五是能力素质还不够强。以前在****工作主要从事业务工作，现在在县里担任党政领导干部，对照基层工作要求，发觉在这里的工作内容、工作环境都和以前单位大不相同，基层工作事多面广，出现不同程度水土不服的症状，感到存在本领恐慌，推动工作办法不多，有时面对困难觉得不知道从哪个角度下手。</w:t>
      </w:r>
    </w:p>
    <w:p>
      <w:pPr>
        <w:ind w:left="0" w:right="0" w:firstLine="560"/>
        <w:spacing w:before="450" w:after="450" w:line="312" w:lineRule="auto"/>
      </w:pPr>
      <w:r>
        <w:rPr>
          <w:rFonts w:ascii="宋体" w:hAnsi="宋体" w:eastAsia="宋体" w:cs="宋体"/>
          <w:color w:val="000"/>
          <w:sz w:val="28"/>
          <w:szCs w:val="28"/>
        </w:rPr>
        <w:t xml:space="preserve">此次民主生活会是对x案及涉案人员违纪教训的一次深化，精神上又一次受到了深刻的思想洗礼，党性和作风得到了进一步锤炼。对查找出的问题，将采取有效措施认真加以整改。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一）旗帜鲜明，做政治坚定的明白人。坚持深入学习习近平新时代中国特色社会主义思想和党的十九大精神，努力在学懂弄通做实上下功夫，补足精神之钙、固强思想之元，使其成为自己从政履职的灯塔和干事创业的指南，进一步坚定理想信念。始终旗帜鲜明讲政治，牢固树立“四个意识”，坚持“四个自信”，践行“两个坚决维护”，内化于心、外化于行。始终与以习近平同志为核心的党中央同心同向，与县委、县政府的决策部署同步同拍，永远做政治上的明白人、老实人。</w:t>
      </w:r>
    </w:p>
    <w:p>
      <w:pPr>
        <w:ind w:left="0" w:right="0" w:firstLine="560"/>
        <w:spacing w:before="450" w:after="450" w:line="312" w:lineRule="auto"/>
      </w:pPr>
      <w:r>
        <w:rPr>
          <w:rFonts w:ascii="宋体" w:hAnsi="宋体" w:eastAsia="宋体" w:cs="宋体"/>
          <w:color w:val="000"/>
          <w:sz w:val="28"/>
          <w:szCs w:val="28"/>
        </w:rPr>
        <w:t xml:space="preserve">（二）主动作为，做干事创业的能干人。始终坚持正确的政绩观，克服“怕慢假庸散”，改变疲于应付的被动状态，加强对工作的谋划，注重为全南发展打基础、管长远。做好对口支援的联络员、信息员、运动员，落实好对口支援的各项工作要求。加大金融支持经济社会发展力度，紧紧围绕我县中心工作，创新投融资模式，抓住政策窗口期，加快项目包装，努力实现多层次多渠道融资。加大直接融资力度，深入推进企业上市“映山红行动”，力争20_年前实现企业上市“零突破”；加快融资平台市场化转型，全力做好平台发债工作。加大金融风险管控力度，牢固树立底线思维，建立健全风险防控、处置机制，积极稳妥防范化解金融风险，努力实现对口支援新作为。</w:t>
      </w:r>
    </w:p>
    <w:p>
      <w:pPr>
        <w:ind w:left="0" w:right="0" w:firstLine="560"/>
        <w:spacing w:before="450" w:after="450" w:line="312" w:lineRule="auto"/>
      </w:pPr>
      <w:r>
        <w:rPr>
          <w:rFonts w:ascii="宋体" w:hAnsi="宋体" w:eastAsia="宋体" w:cs="宋体"/>
          <w:color w:val="000"/>
          <w:sz w:val="28"/>
          <w:szCs w:val="28"/>
        </w:rPr>
        <w:t xml:space="preserve">（三）求真务实，做为民服务的贴心人。进一步强化宗旨意识，真正把群众摆到心中最高位置，想群众所想，急群众所急。坚持深入基层，加强基层调研，多倾听群众意见，多为基层办实事办好事，学会在群众的实践中汲取智慧和力量，寻找解决问题的方法和路径，不断提高基层服务的能力。坚决打好打赢精准扶贫攻坚战，坚持精准方略，聚焦“一收入、两不愁、三保障”，补短板强弱项，提高脱贫实效。加强对分管单位驻村工作队和挂点乡村扶贫的监督和指导；继续用好“产业扶贫信贷通”等信贷产品，大力支持农业产业发展，带动贫困群众增收致富。</w:t>
      </w:r>
    </w:p>
    <w:p>
      <w:pPr>
        <w:ind w:left="0" w:right="0" w:firstLine="560"/>
        <w:spacing w:before="450" w:after="450" w:line="312" w:lineRule="auto"/>
      </w:pPr>
      <w:r>
        <w:rPr>
          <w:rFonts w:ascii="宋体" w:hAnsi="宋体" w:eastAsia="宋体" w:cs="宋体"/>
          <w:color w:val="000"/>
          <w:sz w:val="28"/>
          <w:szCs w:val="28"/>
        </w:rPr>
        <w:t xml:space="preserve">（四）严于律己，做清正廉洁的干净人。打铁还需自身硬。认真学习最新修订的《中国共产党纪律处分条例》，慎微、慎独、慎初，常怀敬畏之心，常修为官之德，常养清廉之气。自觉抵制各种不良行为，以身作则，管好自己，牢牢守住“八项规定”的红线，始终坚守廉洁从政的底线，自觉同歪风邪气作斗争，自觉净化社交圈、生活圈、朋友圈，教育管好分管部门和身边工作人员，干净做事，清白为官，做忠诚、干净、担当的新时代好干部。</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推荐全面从严治党主体责任落实情况报告集合范本六</w:t>
      </w:r>
    </w:p>
    <w:p>
      <w:pPr>
        <w:ind w:left="0" w:right="0" w:firstLine="560"/>
        <w:spacing w:before="450" w:after="450" w:line="312" w:lineRule="auto"/>
      </w:pPr>
      <w:r>
        <w:rPr>
          <w:rFonts w:ascii="宋体" w:hAnsi="宋体" w:eastAsia="宋体" w:cs="宋体"/>
          <w:color w:val="000"/>
          <w:sz w:val="28"/>
          <w:szCs w:val="28"/>
        </w:rPr>
        <w:t xml:space="preserve">随着“不忘初心、牢记使命”主题教育的开展，全面从严治党、加强党性修养、促进廉洁自律是加强党的建设的重要举措，通过集中学习，让我们能够永远保持“为人民服务”的宗旨，把我们党建设得更加坚强有力。结合近期学习情况和个人体会，我就开展“不忘初心、牢记使命”主题教育在在这三方面谈几点认识和体会。</w:t>
      </w:r>
    </w:p>
    <w:p>
      <w:pPr>
        <w:ind w:left="0" w:right="0" w:firstLine="560"/>
        <w:spacing w:before="450" w:after="450" w:line="312" w:lineRule="auto"/>
      </w:pPr>
      <w:r>
        <w:rPr>
          <w:rFonts w:ascii="宋体" w:hAnsi="宋体" w:eastAsia="宋体" w:cs="宋体"/>
          <w:color w:val="000"/>
          <w:sz w:val="28"/>
          <w:szCs w:val="28"/>
        </w:rPr>
        <w:t xml:space="preserve">办好中国事情，关键在党。全体党员必须自觉在思想上、政治上、行动上同党中央保持高度一致。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(一)、坚定理想信念，切实做到从严治党。坚定理想信念，无论对我们党来说还是对每个党员来说，都具有根本性的意义。正因为有了坚定的理想信念， 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当前，一些党员、干部的理想信念发生动摇，或者没有远大理想，或者离开现实工作而空谈远大理想，存在信仰迷茫、精神迷失现象。要解决这一问题，只有抓好党性教育这个核心，经过长期不懈的努力学习、勤奋实践、自我修养才能达到抵御各种腐朽思想的侵蚀，永葆共产党员政治本色的目标。</w:t>
      </w:r>
    </w:p>
    <w:p>
      <w:pPr>
        <w:ind w:left="0" w:right="0" w:firstLine="560"/>
        <w:spacing w:before="450" w:after="450" w:line="312" w:lineRule="auto"/>
      </w:pPr>
      <w:r>
        <w:rPr>
          <w:rFonts w:ascii="宋体" w:hAnsi="宋体" w:eastAsia="宋体" w:cs="宋体"/>
          <w:color w:val="000"/>
          <w:sz w:val="28"/>
          <w:szCs w:val="28"/>
        </w:rPr>
        <w:t xml:space="preserve">(二)、党要管党，建设高素质执政骨干队伍。党要管党，首先是管好干部 ; 从严治党，关键是从严治吏。我们党要进行具有许多新的历史特点的伟大斗争，关键在人，关键在建设一支能够适应新形势的高素质干部队伍。</w:t>
      </w:r>
    </w:p>
    <w:p>
      <w:pPr>
        <w:ind w:left="0" w:right="0" w:firstLine="560"/>
        <w:spacing w:before="450" w:after="450" w:line="312" w:lineRule="auto"/>
      </w:pPr>
      <w:r>
        <w:rPr>
          <w:rFonts w:ascii="宋体" w:hAnsi="宋体" w:eastAsia="宋体" w:cs="宋体"/>
          <w:color w:val="000"/>
          <w:sz w:val="28"/>
          <w:szCs w:val="28"/>
        </w:rPr>
        <w:t xml:space="preserve">改革开放以来，为了适应新形势新任务的要求，我们党坚定不移、积极稳妥地推进干部人事制度改革。积累了许多宝贵经验，形成了很多好制度好办法，特别是关于民主推荐、民主测评、干部工作公开、竞争性选拔、年轻干部的培养选拔等方面做了大量工作。只有保持、推进这种改革的良好态势，才能够形成系统完备、科学规范、有效管用的制度机制，在党管干部的原则下， 坚持正确的用人导向，培养出适应新形势、新观念的更多人才。</w:t>
      </w:r>
    </w:p>
    <w:p>
      <w:pPr>
        <w:ind w:left="0" w:right="0" w:firstLine="560"/>
        <w:spacing w:before="450" w:after="450" w:line="312" w:lineRule="auto"/>
      </w:pPr>
      <w:r>
        <w:rPr>
          <w:rFonts w:ascii="宋体" w:hAnsi="宋体" w:eastAsia="宋体" w:cs="宋体"/>
          <w:color w:val="000"/>
          <w:sz w:val="28"/>
          <w:szCs w:val="28"/>
        </w:rPr>
        <w:t xml:space="preserve">(三)、加强制度作风建设，贯彻民主集中制。“没有规矩，不成方圆。”以党章为根本依据建立健全的党内制度体系，牢固树立了法律面前人人平等、制度面前没有特权、制度约束没有例外的观念。</w:t>
      </w:r>
    </w:p>
    <w:p>
      <w:pPr>
        <w:ind w:left="0" w:right="0" w:firstLine="560"/>
        <w:spacing w:before="450" w:after="450" w:line="312" w:lineRule="auto"/>
      </w:pPr>
      <w:r>
        <w:rPr>
          <w:rFonts w:ascii="宋体" w:hAnsi="宋体" w:eastAsia="宋体" w:cs="宋体"/>
          <w:color w:val="000"/>
          <w:sz w:val="28"/>
          <w:szCs w:val="28"/>
        </w:rPr>
        <w:t xml:space="preserve">当前，“四风” 问题，是群众深恶痛绝、反映最强烈的问题，也是损害党群干群关系的重要根源。只有加强制度作风建设，引导党员、干部遵守政治纪律、政治规矩，不折不扣贯彻执行改进作风的各项规定，发扬党内民主、执行民主集中制，鼓励讲真话、讲实话，允许不同意见的争论，并自觉接受评议和监督，才能杜绝“四风”问题，才能让人民群众不断看到改革开放实实在在的成效和变化。</w:t>
      </w:r>
    </w:p>
    <w:p>
      <w:pPr>
        <w:ind w:left="0" w:right="0" w:firstLine="560"/>
        <w:spacing w:before="450" w:after="450" w:line="312" w:lineRule="auto"/>
      </w:pPr>
      <w:r>
        <w:rPr>
          <w:rFonts w:ascii="宋体" w:hAnsi="宋体" w:eastAsia="宋体" w:cs="宋体"/>
          <w:color w:val="000"/>
          <w:sz w:val="28"/>
          <w:szCs w:val="28"/>
        </w:rPr>
        <w:t xml:space="preserve">在新的历史条件下，权力、地位和物质利益的腐蚀和诱惑比任何时候都更加突出。在这些严峻的考验面前，作为党员干部更要加强党性锻炼，增强拒腐防变的能力，牢固树立正确的权力观、地位观和利益观。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一)、强化政治意识，把党和人民的利益放在第一位。作为一名共产党员，首先要打牢理论基础，保持政治上的坚定。我们应该结合“不忘初心、牢记使命”主题教育内容，加强政治理论学习。并做到学以致用、清除污垢，重塑正确的权力观、地位观和利益观。其次，要淡泊名利，努力实现人生价值，明确自己的职责，坚持个人的追求、破除私心杂念，摆正自己的位置，正确处理好个人利益与党和人民利益的关系。</w:t>
      </w:r>
    </w:p>
    <w:p>
      <w:pPr>
        <w:ind w:left="0" w:right="0" w:firstLine="560"/>
        <w:spacing w:before="450" w:after="450" w:line="312" w:lineRule="auto"/>
      </w:pPr>
      <w:r>
        <w:rPr>
          <w:rFonts w:ascii="宋体" w:hAnsi="宋体" w:eastAsia="宋体" w:cs="宋体"/>
          <w:color w:val="000"/>
          <w:sz w:val="28"/>
          <w:szCs w:val="28"/>
        </w:rPr>
        <w:t xml:space="preserve">(二)、强化宗旨意识，坚持为人民服务。坚持群众路线,就是要树立群众观点。我们每一名党员干部都应该牢记党的宗旨，做到恪尽职守，时刻摆正自己同人民群众的关系，端正对人民群众的态度。特别是我们城市管理部门的党员干部，作为党群工作生产一线，更应该把群众满意不满意、赞成不赞成作为想问题、干工作的出发点和落脚点，坚决克服形式主义，把它当作检验自己党性纯不纯、工作好不好的重要尺度。</w:t>
      </w:r>
    </w:p>
    <w:p>
      <w:pPr>
        <w:ind w:left="0" w:right="0" w:firstLine="560"/>
        <w:spacing w:before="450" w:after="450" w:line="312" w:lineRule="auto"/>
      </w:pPr>
      <w:r>
        <w:rPr>
          <w:rFonts w:ascii="宋体" w:hAnsi="宋体" w:eastAsia="宋体" w:cs="宋体"/>
          <w:color w:val="000"/>
          <w:sz w:val="28"/>
          <w:szCs w:val="28"/>
        </w:rPr>
        <w:t xml:space="preserve">廉洁自律始终是我们党员干部为官做人之本，我们要坚持求真务实、履职尽责，对重点领域、重点环节加强监管，在日常市政工程建设、道路养护、公园绿地建设等环节做到不犯规，不越位，不踩线，使党风廉政建设实际成果在全体党员干部职工身上具体体现。</w:t>
      </w:r>
    </w:p>
    <w:p>
      <w:pPr>
        <w:ind w:left="0" w:right="0" w:firstLine="560"/>
        <w:spacing w:before="450" w:after="450" w:line="312" w:lineRule="auto"/>
      </w:pPr>
      <w:r>
        <w:rPr>
          <w:rFonts w:ascii="宋体" w:hAnsi="宋体" w:eastAsia="宋体" w:cs="宋体"/>
          <w:color w:val="000"/>
          <w:sz w:val="28"/>
          <w:szCs w:val="28"/>
        </w:rPr>
        <w:t xml:space="preserve">(一)、加强学习，提高理论水平和综合素质。首先要端正学习态度，克服为学而学，学而不用现象。其次要自觉加强党性修养，树立正确的人生观、价值观，排除官僚主义和个人主义的私心杂念，努力培养谦虚、文明、慎独的道德品质，提高为人民服务的能力。再者要积极参加各类学习培训活动，密切关注时事动态，采取多种多样的方式汲取营养，增强科学决策和解决问题的能力。</w:t>
      </w:r>
    </w:p>
    <w:p>
      <w:pPr>
        <w:ind w:left="0" w:right="0" w:firstLine="560"/>
        <w:spacing w:before="450" w:after="450" w:line="312" w:lineRule="auto"/>
      </w:pPr>
      <w:r>
        <w:rPr>
          <w:rFonts w:ascii="宋体" w:hAnsi="宋体" w:eastAsia="宋体" w:cs="宋体"/>
          <w:color w:val="000"/>
          <w:sz w:val="28"/>
          <w:szCs w:val="28"/>
        </w:rPr>
        <w:t xml:space="preserve">(二)、正人先正己，身体力行，做好表率。我们要正确定位自己，立足岗位实际，以身作则。要求别人做到的，自己首先做到，对待同志们指出的问题和意见，没有的要力戒，有的要力改。在今后具体工作学习中，我要努力做好与班子、与基层的深入沟通，把所有精力投入到工作实际中去，了解组织对我的要求、掌握一线同志和群众的心声和要求，不断提高自身决策科学化、民主化水平。</w:t>
      </w:r>
    </w:p>
    <w:p>
      <w:pPr>
        <w:ind w:left="0" w:right="0" w:firstLine="560"/>
        <w:spacing w:before="450" w:after="450" w:line="312" w:lineRule="auto"/>
      </w:pPr>
      <w:r>
        <w:rPr>
          <w:rFonts w:ascii="宋体" w:hAnsi="宋体" w:eastAsia="宋体" w:cs="宋体"/>
          <w:color w:val="000"/>
          <w:sz w:val="28"/>
          <w:szCs w:val="28"/>
        </w:rPr>
        <w:t xml:space="preserve">(三)、自觉遵守党的纪律，按制度办事行事。从年初加入局班子这个整体，我深深体会到对于我局所承担的业务工作来说，更能说明只有做到严格遵守党的政治纪律和组织纪律，保持认认真真干事，干干净净做人的本色，才能在新形势下不被腐败思想所腐蚀，只有做到秉公用权，廉洁从政，才能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因此在日常工作中我们要做到厉行节约、勤俭办事，树立艰苦奋斗、勤俭节约的良好形象。勇于把自己置于组织和群众的监督之下，做到集体领导和个人分工负责相结合，在自己负责分管的业务中保持头脑清醒，立场坚定，不利用手中的权力给自己亲属和朋友谋利益。</w:t>
      </w:r>
    </w:p>
    <w:p>
      <w:pPr>
        <w:ind w:left="0" w:right="0" w:firstLine="560"/>
        <w:spacing w:before="450" w:after="450" w:line="312" w:lineRule="auto"/>
      </w:pPr>
      <w:r>
        <w:rPr>
          <w:rFonts w:ascii="宋体" w:hAnsi="宋体" w:eastAsia="宋体" w:cs="宋体"/>
          <w:color w:val="000"/>
          <w:sz w:val="28"/>
          <w:szCs w:val="28"/>
        </w:rPr>
        <w:t xml:space="preserve">(四)、强化自律意识，做遵纪守法的模范。 作为新时期的党员干部，我们更应当坚持自重、自省、自警、自励，尤其是在对待权力、地位、利益上，要有清醒头脑和平衡心态，始终坚持廉洁自律，在思想上筑牢拒腐防变的坚固防线。反对只讲人情不讲原则，只讲关系不讲党性的庸俗作风，要管住自己的手，管住自己的腿，做到不该拿的坚决不拿、不该去的地方坚决不去。要注意慎己所好，尤其对有损于自身形象，或影响秉公用权，或可能被人利用的爱好，一定要坚决戒除。</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推荐全面从严治党主体责任落实情况报告集合范本七</w:t>
      </w:r>
    </w:p>
    <w:p>
      <w:pPr>
        <w:ind w:left="0" w:right="0" w:firstLine="560"/>
        <w:spacing w:before="450" w:after="450" w:line="312" w:lineRule="auto"/>
      </w:pPr>
      <w:r>
        <w:rPr>
          <w:rFonts w:ascii="宋体" w:hAnsi="宋体" w:eastAsia="宋体" w:cs="宋体"/>
          <w:color w:val="000"/>
          <w:sz w:val="28"/>
          <w:szCs w:val="28"/>
        </w:rPr>
        <w:t xml:space="preserve">党的十八届四中全会吹响了全面推进依法治国的号角，也向全党提出了从严治党、依规治党的明确要求，为党的建设和反腐倡廉工作指明了方向。加强和落实从严治党责任，是当前和今后一段时期党风廉政建设和反腐败斗争的重要任务。</w:t>
      </w:r>
    </w:p>
    <w:p>
      <w:pPr>
        <w:ind w:left="0" w:right="0" w:firstLine="560"/>
        <w:spacing w:before="450" w:after="450" w:line="312" w:lineRule="auto"/>
      </w:pPr>
      <w:r>
        <w:rPr>
          <w:rFonts w:ascii="宋体" w:hAnsi="宋体" w:eastAsia="宋体" w:cs="宋体"/>
          <w:color w:val="000"/>
          <w:sz w:val="28"/>
          <w:szCs w:val="28"/>
        </w:rPr>
        <w:t xml:space="preserve">治国必先治党，治党务必从严。十八大以来，中央把从严治党提升到一个新的高度，即使如此，我们在落实从严治党责任方面还存在着比较严重的问题。</w:t>
      </w:r>
    </w:p>
    <w:p>
      <w:pPr>
        <w:ind w:left="0" w:right="0" w:firstLine="560"/>
        <w:spacing w:before="450" w:after="450" w:line="312" w:lineRule="auto"/>
      </w:pPr>
      <w:r>
        <w:rPr>
          <w:rFonts w:ascii="宋体" w:hAnsi="宋体" w:eastAsia="宋体" w:cs="宋体"/>
          <w:color w:val="000"/>
          <w:sz w:val="28"/>
          <w:szCs w:val="28"/>
        </w:rPr>
        <w:t xml:space="preserve">1.管党治党意识有待增强。一是存在把主业当副业的现象。有的基层党组织对“以经济建设为中心”存在片面理解，认为经济工作是中心，其它工作包括党的建设都是“副业”;有的基层党委书记认为抓住经济发展看得见、摸得着，短时间内容易出成绩，抓党建工作不显山、不露水，一时难以看出效果;有的认为党风政风、政治生态的优化受大环境影响的多，凭借一己、一域之力难以扭转，因而对经济工作思考多、管得多、出场多，对党建工作谋划少、抓得少、露面少。二是存在把党内职务当成政治荣誉的现象。有的单位行政领导，忘记了自己的党内职务和职责，只看重行政职务，一说就是“我是搞业务的”，把履行党建工作职责等同于开会讲个话、发文签个字、活动露个脸，“一岗双责”没有落到实处。三是存在压力层层递减的现象。一些基层党组织习惯于“上传下达”，满足于“照抄照搬”，上级布置什么就完成什么，开展党建工作创新的主动性和原创力不够，过于依赖上级部门的布置和推动。出现了“上头热、下头冷”的现象。</w:t>
      </w:r>
    </w:p>
    <w:p>
      <w:pPr>
        <w:ind w:left="0" w:right="0" w:firstLine="560"/>
        <w:spacing w:before="450" w:after="450" w:line="312" w:lineRule="auto"/>
      </w:pPr>
      <w:r>
        <w:rPr>
          <w:rFonts w:ascii="宋体" w:hAnsi="宋体" w:eastAsia="宋体" w:cs="宋体"/>
          <w:color w:val="000"/>
          <w:sz w:val="28"/>
          <w:szCs w:val="28"/>
        </w:rPr>
        <w:t xml:space="preserve">2.考责评责体系有待完善。一是考核比重偏“轻”。有的地方虽然将党建工作考核纳入了地方党委、政府年度综合目标考核体系，但所占权重太小，对抓党建工作的激励作用不明显，甚至产生负面影响。二是考核内容偏“虚”。基层党建工作不同于上项目、抓产业、搞工程等工作，无法物化，难以量化，以致考核内容上把成立了领导小组没有、发文了没有、开展了活动没有、经费解决了没有作为指标，难以客观公正地反映党建工作的实际成效，甚至可能会在一定程度上造成文牍主义、形式主义。三是考核方式偏“单”。注重年终集中考核，忽视平时的监督检查和民意调查。组织、纪检、宣传、统战考核各自为政，分别考核，不能综合评定党建工作的成效。四是结果运用偏“空”。党建工作考核评价机制尚不完善，党建工作考核结果合理使用缺乏与之配套的相关制度条规，因而即使主观上努力运用考核结果，实践中也难免力不从心，由此导致为考核而考核，考核与考核结果的运用形成“两张皮”，没有真挂钩、真兑现，考核结果运用仅体现在精神和物质层面，而对党员干部最关心的政治待遇、升降去留相关性不强，对党员干部起不到普遍激励的作用。</w:t>
      </w:r>
    </w:p>
    <w:p>
      <w:pPr>
        <w:ind w:left="0" w:right="0" w:firstLine="560"/>
        <w:spacing w:before="450" w:after="450" w:line="312" w:lineRule="auto"/>
      </w:pPr>
      <w:r>
        <w:rPr>
          <w:rFonts w:ascii="宋体" w:hAnsi="宋体" w:eastAsia="宋体" w:cs="宋体"/>
          <w:color w:val="000"/>
          <w:sz w:val="28"/>
          <w:szCs w:val="28"/>
        </w:rPr>
        <w:t xml:space="preserve">3.敢管敢严力度有待加大。一是缺乏敢抓的底气。有的基层党组织负责人自身不干净，对违法乱纪行为管起来腰杆不硬、底气不足，怕“拔出萝卜带出泥”;有的党务工作者怕执行规定过严，会束缚干部手脚，落下影响干部积极性和地方经济社会发展的“罪名”。二是缺乏严抓的党性。有的基层党组织和党员干部存在“圈子”文化和“好人主义”思想，对违规违纪的一些现象和人员有时睁一只眼闭一只眼，存在失之于宽、失之于软的问题。三是缺乏常抓的韧劲。对党建工作上级重视基层就重视，开展活动就紧一阵，不开展活动就松一阵，时紧时松，缺乏持之以恒的韧劲。四是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加强和落实从严治党责任，要从五个方面拧紧责任链条，强化责任担当，努力在党内营造敬法畏纪、风清气正的政治生态。</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着力健全完善“三个体系”，即纵向到底的层级责任体系、横向到边的齐抓共管体系、定向到人的推进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尤其是各级党组织书记要切实履行第一责任人职责，主动把主体责任放在心上、扛在肩上、抓在手上，切实做到重要工作亲自部署、重大问题亲自过问、重点环节亲自协调、重要案件亲自督办，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4.完善责任考核。考核是无形的“指挥棒”，考核的导向，直接影响干部努力的方向。要细化量化考核指标，明确各项指标的数量、时间、标准、要求，化抽象为具体、化无形为有形。要加大考核权重，尤其是对各级各部门党委(党组)书记考核，首先要看抓党建的实效，形成“抓好党建是最大政绩”的导向。要改进考核方式，尊重平时检查考核，尊重群众对党建工作的评价。要整合考核项目，把分散在党委各部门的考核合并起来，以便对各地各单位党建工作状况作出全面的评价。要注重考核结果运用，与评先评优、选拔任用真挂钩、真运用。</w:t>
      </w:r>
    </w:p>
    <w:p>
      <w:pPr>
        <w:ind w:left="0" w:right="0" w:firstLine="560"/>
        <w:spacing w:before="450" w:after="450" w:line="312" w:lineRule="auto"/>
      </w:pPr>
      <w:r>
        <w:rPr>
          <w:rFonts w:ascii="宋体" w:hAnsi="宋体" w:eastAsia="宋体" w:cs="宋体"/>
          <w:color w:val="000"/>
          <w:sz w:val="28"/>
          <w:szCs w:val="28"/>
        </w:rPr>
        <w:t xml:space="preserve">5.是严格责任追究。严格责任追究是落实从严治党责任的最后一道防线，守不住这个防线，从严治党责任就会流于形式、陷入空谈。要坚持纪律上“从严”、执行上“较真”、效果上“戒示”，加快建立严格的刚性责任追究制度，对严重失职渎职，造成不良影响和严重后果的，依据《党章》、《党内纪律处分条例》等相关规定严肃进行处理。</w:t>
      </w:r>
    </w:p>
    <w:p>
      <w:pPr>
        <w:ind w:left="0" w:right="0" w:firstLine="560"/>
        <w:spacing w:before="450" w:after="450" w:line="312" w:lineRule="auto"/>
      </w:pPr>
      <w:r>
        <w:rPr>
          <w:rFonts w:ascii="黑体" w:hAnsi="黑体" w:eastAsia="黑体" w:cs="黑体"/>
          <w:color w:val="000000"/>
          <w:sz w:val="36"/>
          <w:szCs w:val="36"/>
          <w:b w:val="1"/>
          <w:bCs w:val="1"/>
        </w:rPr>
        <w:t xml:space="preserve">推荐全面从严治党主体责任落实情况报告集合范本八</w:t>
      </w:r>
    </w:p>
    <w:p>
      <w:pPr>
        <w:ind w:left="0" w:right="0" w:firstLine="560"/>
        <w:spacing w:before="450" w:after="450" w:line="312" w:lineRule="auto"/>
      </w:pPr>
      <w:r>
        <w:rPr>
          <w:rFonts w:ascii="宋体" w:hAnsi="宋体" w:eastAsia="宋体" w:cs="宋体"/>
          <w:color w:val="000"/>
          <w:sz w:val="28"/>
          <w:szCs w:val="28"/>
        </w:rPr>
        <w:t xml:space="preserve">今年以来，望城街道党工委严格落实全面从严治党主体责任，积极采取措施，扎实推进街道党风廉政建设。现将上半年工作情况自查如下：</w:t>
      </w:r>
    </w:p>
    <w:p>
      <w:pPr>
        <w:ind w:left="0" w:right="0" w:firstLine="560"/>
        <w:spacing w:before="450" w:after="450" w:line="312" w:lineRule="auto"/>
      </w:pPr>
      <w:r>
        <w:rPr>
          <w:rFonts w:ascii="宋体" w:hAnsi="宋体" w:eastAsia="宋体" w:cs="宋体"/>
          <w:color w:val="000"/>
          <w:sz w:val="28"/>
          <w:szCs w:val="28"/>
        </w:rPr>
        <w:t xml:space="preserve">严格对照“六个从严”进行自查，并撰写报告。</w:t>
      </w:r>
    </w:p>
    <w:p>
      <w:pPr>
        <w:ind w:left="0" w:right="0" w:firstLine="560"/>
        <w:spacing w:before="450" w:after="450" w:line="312" w:lineRule="auto"/>
      </w:pPr>
      <w:r>
        <w:rPr>
          <w:rFonts w:ascii="宋体" w:hAnsi="宋体" w:eastAsia="宋体" w:cs="宋体"/>
          <w:color w:val="000"/>
          <w:sz w:val="28"/>
          <w:szCs w:val="28"/>
        </w:rPr>
        <w:t xml:space="preserve">(一)从严抓思想教育</w:t>
      </w:r>
    </w:p>
    <w:p>
      <w:pPr>
        <w:ind w:left="0" w:right="0" w:firstLine="560"/>
        <w:spacing w:before="450" w:after="450" w:line="312" w:lineRule="auto"/>
      </w:pPr>
      <w:r>
        <w:rPr>
          <w:rFonts w:ascii="宋体" w:hAnsi="宋体" w:eastAsia="宋体" w:cs="宋体"/>
          <w:color w:val="000"/>
          <w:sz w:val="28"/>
          <w:szCs w:val="28"/>
        </w:rPr>
        <w:t xml:space="preserve">一是强化班子思想建设。党工委领导班子、党工委书记认真履行全面从严治党主体责任，积极参加上级党委、纪委组织的工作、学习会议;切实加强对班子成员的思想教育，结合正在进行的“两学一做”常态化制度化工作，定期利用班子会、理论学习中心读书会等机会，抓好《关于新形势下党内政治生活的若干准则》《中国共产党党内监督条例》等文件的学习贯彻。二是务实开展廉政学习。利用周五下午集中学习的机会，及时向全体班子成员和机关干部传达党的十八届六中全会和中央纪委、省市纪委全会、青岛市第十二次党代会精神、市第十四次党代会精神，引导机关干部牢固树立“四个意识”，特别是核心意识、看齐意识。三是加强党员党性教育。以进一步加强农村基层党组织建设作为工作重点，将村党支部“三力提升”和农村党员履行义务作为主攻方向，研究制定了《望城农村党员干部二十个“严禁”》和《党员先锋指数考评管理工作实施办法》，并为每村配备了两名党建指导员，监督村庄各项制度落实。</w:t>
      </w:r>
    </w:p>
    <w:p>
      <w:pPr>
        <w:ind w:left="0" w:right="0" w:firstLine="560"/>
        <w:spacing w:before="450" w:after="450" w:line="312" w:lineRule="auto"/>
      </w:pPr>
      <w:r>
        <w:rPr>
          <w:rFonts w:ascii="宋体" w:hAnsi="宋体" w:eastAsia="宋体" w:cs="宋体"/>
          <w:color w:val="000"/>
          <w:sz w:val="28"/>
          <w:szCs w:val="28"/>
        </w:rPr>
        <w:t xml:space="preserve">(二)从严抓管党治党</w:t>
      </w:r>
    </w:p>
    <w:p>
      <w:pPr>
        <w:ind w:left="0" w:right="0" w:firstLine="560"/>
        <w:spacing w:before="450" w:after="450" w:line="312" w:lineRule="auto"/>
      </w:pPr>
      <w:r>
        <w:rPr>
          <w:rFonts w:ascii="宋体" w:hAnsi="宋体" w:eastAsia="宋体" w:cs="宋体"/>
          <w:color w:val="000"/>
          <w:sz w:val="28"/>
          <w:szCs w:val="28"/>
        </w:rPr>
        <w:t xml:space="preserve">一是严格落实廉政责任。党工委坚持每季度召开班子会研究街道党风廉政工作，分析研判形势,确定工作任务。班子成员每月15号组织分管中层干部开会专题研究各站所党风廉政建设工作进展，每月至少向党工委书记和纪委书记汇报一次分管领域党风廉政建设情况，重点汇报查摆发现的问题和整改措施。二是不断完善制度建设。加强廉政风险防控机制建设,加强对权力运行的制约监督，班子会讨论事项和内容预先由街道纪委书记审核把关，不符合要求的坚决不上会，街道党政主要领导严格执行“五不一末”制度，对不符合程序的，纪委书记有一票否决权; 三是严肃党内政治生活。时刻绷紧思想建党这根弦，在班子成员内部倡导不怕得罪人、容得下尖锐批评的作风，并以上率下，班子成员定期到包联村庄参加组织生活会，让敢于批评和自我批评成为党员干部的一种担当、坚守和责任。做到“敢”批评、“真”批评、“严”批评。四是压实村级廉政责任。针对年底村“两委”换届，提前着手、提前介入，通过调研摸底，确定了9个换届难点村、重点村，对这9个村庄暂停重大经济事项审批，并实行班子成员包村制度，将矛盾和不稳定因素提前化解，确保换届选举顺利进行。村级纪检委员全程监督村级重大事项和财务支出的决策执行，村庄财务单据必须经村务监督委员会和村纪检委员通过后才能予以报销。</w:t>
      </w:r>
    </w:p>
    <w:p>
      <w:pPr>
        <w:ind w:left="0" w:right="0" w:firstLine="560"/>
        <w:spacing w:before="450" w:after="450" w:line="312" w:lineRule="auto"/>
      </w:pPr>
      <w:r>
        <w:rPr>
          <w:rFonts w:ascii="宋体" w:hAnsi="宋体" w:eastAsia="宋体" w:cs="宋体"/>
          <w:color w:val="000"/>
          <w:sz w:val="28"/>
          <w:szCs w:val="28"/>
        </w:rPr>
        <w:t xml:space="preserve">(三)从严抓执纪监督</w:t>
      </w:r>
    </w:p>
    <w:p>
      <w:pPr>
        <w:ind w:left="0" w:right="0" w:firstLine="560"/>
        <w:spacing w:before="450" w:after="450" w:line="312" w:lineRule="auto"/>
      </w:pPr>
      <w:r>
        <w:rPr>
          <w:rFonts w:ascii="宋体" w:hAnsi="宋体" w:eastAsia="宋体" w:cs="宋体"/>
          <w:color w:val="000"/>
          <w:sz w:val="28"/>
          <w:szCs w:val="28"/>
        </w:rPr>
        <w:t xml:space="preserve">深入学习贯彻中央和省、青岛和市委关于党风廉政建设和反腐败工作的决策部署，将党风廉政建设和反腐败工作纳入街道经济社会发展和党的建设总体布局。一是狠抓制度落实。坚决纠正“四风”问题,从严整治庸政、懒政、怠政等问题，严格落实首问负责制、村干部轮流坐班等制度，积极探索用科技手段提高管理水平，通过手机定位方式实时监控机关干部所在位置，对工作人员到岗、外出等情况全面掌控，严防迟到早退、空岗脱岗、上班时间办私事等问题发生。二是重视源头预防。加强对党员干部的监督管理,实行“五谈”制度，对苗头性倾向性问题早发现、早提醒。今年上半年，8名党员给予诫勉谈话处理，1名村党支部书记给予谈话教育，1名村党支部书记给予停职检查处理。三是坚持挺纪在前。把握运用监督执纪“四种形态”，抓早抓小、动辄则咎的情况，今年上半年，共受理上级转办问题线索16件，信访举报件4件，给予4名党员开除党籍处分，1名党员给予留党察看一年处分。</w:t>
      </w:r>
    </w:p>
    <w:p>
      <w:pPr>
        <w:ind w:left="0" w:right="0" w:firstLine="560"/>
        <w:spacing w:before="450" w:after="450" w:line="312" w:lineRule="auto"/>
      </w:pPr>
      <w:r>
        <w:rPr>
          <w:rFonts w:ascii="宋体" w:hAnsi="宋体" w:eastAsia="宋体" w:cs="宋体"/>
          <w:color w:val="000"/>
          <w:sz w:val="28"/>
          <w:szCs w:val="28"/>
        </w:rPr>
        <w:t xml:space="preserve">(四)从严抓选人用人。</w:t>
      </w:r>
    </w:p>
    <w:p>
      <w:pPr>
        <w:ind w:left="0" w:right="0" w:firstLine="560"/>
        <w:spacing w:before="450" w:after="450" w:line="312" w:lineRule="auto"/>
      </w:pPr>
      <w:r>
        <w:rPr>
          <w:rFonts w:ascii="宋体" w:hAnsi="宋体" w:eastAsia="宋体" w:cs="宋体"/>
          <w:color w:val="000"/>
          <w:sz w:val="28"/>
          <w:szCs w:val="28"/>
        </w:rPr>
        <w:t xml:space="preserve">坚持党管干部原则，坚持正确选人用人导向，落实好干部标准，强化党组织的领导和把关作用。一是规范干部选拔任用。今年上半年，调整中层干部2人，全部严格执行了《党政领导干部选拔任用工作条例》和相关制度规定，严格按照规定标准和程序选拔任用，有效杜绝了“带病提拔”的情况。二是从严管理监督干部，加强对领导班子和领导干部综合分析研判，严格执行领导干部个人有关事项报告，认真做好举报信访受理及查核。领导班子和全体班子成员分别制定了党风廉政建设责任清单、工作清单，党工委书记、班子成员、中层干部和农村党支部书记层级签订《党风廉政建设责任书》。三是探索人事制度改革。进一步完善考核评价机制，探索推行中层干部自然淘汰制，推进干部能上能下，紧盯项目建设、社会稳定、重点工程等关键领域和重要环节，进行重点督查和考核，并针对考核结果对部分机关干部，特别是中层干部进行调整，努力打造一支精干高效、作风优良的干部队伍。</w:t>
      </w:r>
    </w:p>
    <w:p>
      <w:pPr>
        <w:ind w:left="0" w:right="0" w:firstLine="560"/>
        <w:spacing w:before="450" w:after="450" w:line="312" w:lineRule="auto"/>
      </w:pPr>
      <w:r>
        <w:rPr>
          <w:rFonts w:ascii="宋体" w:hAnsi="宋体" w:eastAsia="宋体" w:cs="宋体"/>
          <w:color w:val="000"/>
          <w:sz w:val="28"/>
          <w:szCs w:val="28"/>
        </w:rPr>
        <w:t xml:space="preserve">(五)从严抓作风建设。</w:t>
      </w:r>
    </w:p>
    <w:p>
      <w:pPr>
        <w:ind w:left="0" w:right="0" w:firstLine="560"/>
        <w:spacing w:before="450" w:after="450" w:line="312" w:lineRule="auto"/>
      </w:pPr>
      <w:r>
        <w:rPr>
          <w:rFonts w:ascii="宋体" w:hAnsi="宋体" w:eastAsia="宋体" w:cs="宋体"/>
          <w:color w:val="000"/>
          <w:sz w:val="28"/>
          <w:szCs w:val="28"/>
        </w:rPr>
        <w:t xml:space="preserve">不断巩固深化作风建设工作成果，严格执行中央八项规定精神和省、市实施办法，严查侵害群众利益的不正之风和腐败问题。一是自觉厉行勤俭节约。严格执行中央、省、青岛和市委关于公车配备、办公用房、公务接待、职务消费等方面的相关规定，4辆保留公车全部登记报备，无超标超限车，无领导专用公车，无公车私用等情况。严查违反“八项规定”精神行为、顶风违纪行为，自觉推进作风建设常态化、长效化。二是拓展群众反映渠道，加强信访举报线索受理，严格落实领导干部定期接访和信访包案制度，认真处理群众来信来访,今年以来，共接到各级信访案件128起，办结126起，办结率98.4%。三是切实保护群众利益。主动排查梳理侵害群众利益的不正之风和腐败问题、“村霸”和宗族恶势力，列出问题清单，制定整改措施，开展集中整治，为年底的村“两委”换届选举营造稳定社会环境。</w:t>
      </w:r>
    </w:p>
    <w:p>
      <w:pPr>
        <w:ind w:left="0" w:right="0" w:firstLine="560"/>
        <w:spacing w:before="450" w:after="450" w:line="312" w:lineRule="auto"/>
      </w:pPr>
      <w:r>
        <w:rPr>
          <w:rFonts w:ascii="宋体" w:hAnsi="宋体" w:eastAsia="宋体" w:cs="宋体"/>
          <w:color w:val="000"/>
          <w:sz w:val="28"/>
          <w:szCs w:val="28"/>
        </w:rPr>
        <w:t xml:space="preserve">(六)从严抓惩治腐败</w:t>
      </w:r>
    </w:p>
    <w:p>
      <w:pPr>
        <w:ind w:left="0" w:right="0" w:firstLine="560"/>
        <w:spacing w:before="450" w:after="450" w:line="312" w:lineRule="auto"/>
      </w:pPr>
      <w:r>
        <w:rPr>
          <w:rFonts w:ascii="宋体" w:hAnsi="宋体" w:eastAsia="宋体" w:cs="宋体"/>
          <w:color w:val="000"/>
          <w:sz w:val="28"/>
          <w:szCs w:val="28"/>
        </w:rPr>
        <w:t xml:space="preserve">坚持以零容忍态度惩治腐败，坚决遏制腐败蔓延势头。坚决支持纪委执纪审查，无论任何人发现违纪行为都要一查到底，任何人都不得以任何方式干扰纪委办案。支持纪委“三转”,聚焦主业主责,街道纪工委书记和工作人员专职专责，调配一名年轻干部充实纪委工作力量，重新按上级要求装修纪委谈话室。结合年底的村“两委”换届工作，探索纪委参与村干部离任审计的工作机制，发现村干部违纪问题第一时间查处。</w:t>
      </w:r>
    </w:p>
    <w:p>
      <w:pPr>
        <w:ind w:left="0" w:right="0" w:firstLine="560"/>
        <w:spacing w:before="450" w:after="450" w:line="312" w:lineRule="auto"/>
      </w:pPr>
      <w:r>
        <w:rPr>
          <w:rFonts w:ascii="宋体" w:hAnsi="宋体" w:eastAsia="宋体" w:cs="宋体"/>
          <w:color w:val="000"/>
          <w:sz w:val="28"/>
          <w:szCs w:val="28"/>
        </w:rPr>
        <w:t xml:space="preserve">上半年，望城街道在落实“两个责任”方面虽然取得了一定的成绩，形成了抓廉政、促勤政、谋发展的浓厚氛围，呈现出风清气正、经济发展、社会和谐稳定的良好局面，但是离上级的要求还是存在一定的差距。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一是落实 “一岗双责”还有欠缺。个别班子成员在党风廉政建设上部署工作多，亲自推动落实少，自我查摆问题不深、不透彻。</w:t>
      </w:r>
    </w:p>
    <w:p>
      <w:pPr>
        <w:ind w:left="0" w:right="0" w:firstLine="560"/>
        <w:spacing w:before="450" w:after="450" w:line="312" w:lineRule="auto"/>
      </w:pPr>
      <w:r>
        <w:rPr>
          <w:rFonts w:ascii="宋体" w:hAnsi="宋体" w:eastAsia="宋体" w:cs="宋体"/>
          <w:color w:val="000"/>
          <w:sz w:val="28"/>
          <w:szCs w:val="28"/>
        </w:rPr>
        <w:t xml:space="preserve">二是个别村民主管理制度落实不到位。个别村干部民主意识不强，靠家长作风和长官意志推动工作，村级重大事项征求群众意见不充分，导致一些为民好事却没有得到群众的理解和支持。</w:t>
      </w:r>
    </w:p>
    <w:p>
      <w:pPr>
        <w:ind w:left="0" w:right="0" w:firstLine="560"/>
        <w:spacing w:before="450" w:after="450" w:line="312" w:lineRule="auto"/>
      </w:pPr>
      <w:r>
        <w:rPr>
          <w:rFonts w:ascii="宋体" w:hAnsi="宋体" w:eastAsia="宋体" w:cs="宋体"/>
          <w:color w:val="000"/>
          <w:sz w:val="28"/>
          <w:szCs w:val="28"/>
        </w:rPr>
        <w:t xml:space="preserve">三是党内教育有待进一步提高。集中性教育活动开展的次数还不够多，常态化教育抓的还不够紧，对农村普通党员的教育还有欠缺，教育方式还有待创新。</w:t>
      </w:r>
    </w:p>
    <w:p>
      <w:pPr>
        <w:ind w:left="0" w:right="0" w:firstLine="560"/>
        <w:spacing w:before="450" w:after="450" w:line="312" w:lineRule="auto"/>
      </w:pPr>
      <w:r>
        <w:rPr>
          <w:rFonts w:ascii="宋体" w:hAnsi="宋体" w:eastAsia="宋体" w:cs="宋体"/>
          <w:color w:val="000"/>
          <w:sz w:val="28"/>
          <w:szCs w:val="28"/>
        </w:rPr>
        <w:t xml:space="preserve">下一步，望城街道将主动适应新常态，全面贯彻中央、省、青岛和市委关于反腐倡廉的新部署、新要求，坚持把纪律和规矩挺在前面，形成从严管党治党新格局。</w:t>
      </w:r>
    </w:p>
    <w:p>
      <w:pPr>
        <w:ind w:left="0" w:right="0" w:firstLine="560"/>
        <w:spacing w:before="450" w:after="450" w:line="312" w:lineRule="auto"/>
      </w:pPr>
      <w:r>
        <w:rPr>
          <w:rFonts w:ascii="宋体" w:hAnsi="宋体" w:eastAsia="宋体" w:cs="宋体"/>
          <w:color w:val="000"/>
          <w:sz w:val="28"/>
          <w:szCs w:val="28"/>
        </w:rPr>
        <w:t xml:space="preserve">一是坚持从严管党治党，强化党员干部管理。在党建工作中着力加强纪律建设，把守纪律讲规矩摆在党的建设更加重要位置。坚决做到“四个服从”、“五个必须”、“五个决不允许”，真正把纪律和规矩立起来、严起来。发挥“啄木鸟精神”，抓早抓小，严格执纪、动辄则咎，防止倾向性问题变成现实性问题、轻微违纪问题变成严重违法问题。</w:t>
      </w:r>
    </w:p>
    <w:p>
      <w:pPr>
        <w:ind w:left="0" w:right="0" w:firstLine="560"/>
        <w:spacing w:before="450" w:after="450" w:line="312" w:lineRule="auto"/>
      </w:pPr>
      <w:r>
        <w:rPr>
          <w:rFonts w:ascii="宋体" w:hAnsi="宋体" w:eastAsia="宋体" w:cs="宋体"/>
          <w:color w:val="000"/>
          <w:sz w:val="28"/>
          <w:szCs w:val="28"/>
        </w:rPr>
        <w:t xml:space="preserve">二是全面落实“两个责任”，党风廉政建设持续加压。牢固树立“抓好党风廉政建设是本职、抓不好党风廉政建设是失职、不抓党风廉政建设是渎职”的理念，把党风廉政建设和反腐败工作纳入经济社会总体规划，统筹安排、统筹推进。全力支持纪委“三转”，确保独立办案，完善人员配备、硬件设施等工作保障，通过街道纪工委工作作用的发挥，在正风肃纪、激浊扬清上持续加压、持续用力，让干事创业、风清气正成为党员干部的新风尚，成为推动转型发展的新动力。</w:t>
      </w:r>
    </w:p>
    <w:p>
      <w:pPr>
        <w:ind w:left="0" w:right="0" w:firstLine="560"/>
        <w:spacing w:before="450" w:after="450" w:line="312" w:lineRule="auto"/>
      </w:pPr>
      <w:r>
        <w:rPr>
          <w:rFonts w:ascii="宋体" w:hAnsi="宋体" w:eastAsia="宋体" w:cs="宋体"/>
          <w:color w:val="000"/>
          <w:sz w:val="28"/>
          <w:szCs w:val="28"/>
        </w:rPr>
        <w:t xml:space="preserve">三是强化教育监管，从严正风肃纪。一方面增加党风廉政教育、警示教育频次，创新教育方式，拓宽教育范围，推动教育制度化、常态化，帮助全体党员干部树立纪律意识，筑牢防线、守住底线;另一方面通过加大违纪案件查处力度，向下传递压力，不断加强作风建设、纪律建设，使党纪成为不可逾越的“红线”和“雷区”，鞭策广大党员干部把党风廉政建设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2025-04-25T14:43:02+08:00</dcterms:created>
  <dcterms:modified xsi:type="dcterms:W3CDTF">2025-04-25T14:43:02+08:00</dcterms:modified>
</cp:coreProperties>
</file>

<file path=docProps/custom.xml><?xml version="1.0" encoding="utf-8"?>
<Properties xmlns="http://schemas.openxmlformats.org/officeDocument/2006/custom-properties" xmlns:vt="http://schemas.openxmlformats.org/officeDocument/2006/docPropsVTypes"/>
</file>