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2024年两学一做党支部总结简短(3篇)</w:t>
      </w:r>
      <w:bookmarkEnd w:id="1"/>
    </w:p>
    <w:p>
      <w:pPr>
        <w:jc w:val="center"/>
        <w:spacing w:before="0" w:after="450"/>
      </w:pPr>
      <w:r>
        <w:rPr>
          <w:rFonts w:ascii="Arial" w:hAnsi="Arial" w:eastAsia="Arial" w:cs="Arial"/>
          <w:color w:val="999999"/>
          <w:sz w:val="20"/>
          <w:szCs w:val="20"/>
        </w:rPr>
        <w:t xml:space="preserve">来源：网络  作者：梦里花开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两学一做党支部总结简短一学习党章党规党纪是永远的，这不仅是政治原则和行为准则，也是个人成长进步的重要保证，更是党员自我改造、自我约束、自我教育、自我提高的过程，是终身的必修课。如果不经常研读党内经典，就会忘记，就会模糊，就会生疏党章...</w:t>
      </w:r>
    </w:p>
    <w:p>
      <w:pPr>
        <w:ind w:left="0" w:right="0" w:firstLine="560"/>
        <w:spacing w:before="450" w:after="450" w:line="312" w:lineRule="auto"/>
      </w:pPr>
      <w:r>
        <w:rPr>
          <w:rFonts w:ascii="黑体" w:hAnsi="黑体" w:eastAsia="黑体" w:cs="黑体"/>
          <w:color w:val="000000"/>
          <w:sz w:val="36"/>
          <w:szCs w:val="36"/>
          <w:b w:val="1"/>
          <w:bCs w:val="1"/>
        </w:rPr>
        <w:t xml:space="preserve">20_年两学一做党支部总结简短一</w:t>
      </w:r>
    </w:p>
    <w:p>
      <w:pPr>
        <w:ind w:left="0" w:right="0" w:firstLine="560"/>
        <w:spacing w:before="450" w:after="450" w:line="312" w:lineRule="auto"/>
      </w:pPr>
      <w:r>
        <w:rPr>
          <w:rFonts w:ascii="宋体" w:hAnsi="宋体" w:eastAsia="宋体" w:cs="宋体"/>
          <w:color w:val="000"/>
          <w:sz w:val="28"/>
          <w:szCs w:val="28"/>
        </w:rPr>
        <w:t xml:space="preserve">学习党章党规党纪是永远的，这不仅是政治原则和行为准则，也是个人成长进步的重要保证，更是党员自我改造、自我约束、自我教育、自我提高的过程，是终身的必修课。如果不经常研读党内经典，就会忘记，就会模糊，就会生疏党章的知识理论、宗旨观点。我们身处领导岗位，平时工作忙，必须处理好工作与学习的关系，见缝插针，采取灵活方式进行学习。只有自觉加强学习，才能提高对法纪的知晓度，树立对法纪的敬畏，才能在思想上画出红线、在行为上明确界限，以严明的纪律保障各项工作落实。</w:t>
      </w:r>
    </w:p>
    <w:p>
      <w:pPr>
        <w:ind w:left="0" w:right="0" w:firstLine="560"/>
        <w:spacing w:before="450" w:after="450" w:line="312" w:lineRule="auto"/>
      </w:pPr>
      <w:r>
        <w:rPr>
          <w:rFonts w:ascii="宋体" w:hAnsi="宋体" w:eastAsia="宋体" w:cs="宋体"/>
          <w:color w:val="000"/>
          <w:sz w:val="28"/>
          <w:szCs w:val="28"/>
        </w:rPr>
        <w:t xml:space="preserve">首先，要始终坚持党的领导，时刻站在党的立场、站在党性高度上分析和处理具体的实际问题。认真参加严格的党内政治生活，主动把自己摆进去，加强三观改造，确保思想不滑坡。其次，要牢记“有权不任性”，清醒懂得“权力姓公不姓私”，只能用来为党分忧、为国干事、为民谋利，决不能把公权异化为牟取私利的工具。再者，我们从事教育工作，必须树立正确的事业观和育人观，拥有一颗大爱的公心，保持公道正派，这是教育战线干部的核心理念、职业底线，努力做遵守党章的典范，做守纪律的明白人。</w:t>
      </w:r>
    </w:p>
    <w:p>
      <w:pPr>
        <w:ind w:left="0" w:right="0" w:firstLine="560"/>
        <w:spacing w:before="450" w:after="450" w:line="312" w:lineRule="auto"/>
      </w:pPr>
      <w:r>
        <w:rPr>
          <w:rFonts w:ascii="宋体" w:hAnsi="宋体" w:eastAsia="宋体" w:cs="宋体"/>
          <w:color w:val="000"/>
          <w:sz w:val="28"/>
          <w:szCs w:val="28"/>
        </w:rPr>
        <w:t xml:space="preserve">作为公安系统，肩负着管理城市的重任，必须经常给干部和党员警员念紧箍咒、打预防针，抓好日常管理，对出现的苗头性、倾向性问题早提醒、早防范、早纠正，使他们始终保持警觉。每年要排定计划，将公安局中层以上干部纳入教育提醒范围，推出廉政大讲堂、实务培训、赴法纪教育基地开展警示教育等措施，尽可能多地设计载体，让廉政教育真正走进党员干部心里。</w:t>
      </w:r>
    </w:p>
    <w:p>
      <w:pPr>
        <w:ind w:left="0" w:right="0" w:firstLine="560"/>
        <w:spacing w:before="450" w:after="450" w:line="312" w:lineRule="auto"/>
      </w:pPr>
      <w:r>
        <w:rPr>
          <w:rFonts w:ascii="宋体" w:hAnsi="宋体" w:eastAsia="宋体" w:cs="宋体"/>
          <w:color w:val="000"/>
          <w:sz w:val="28"/>
          <w:szCs w:val="28"/>
        </w:rPr>
        <w:t xml:space="preserve">首先，要对上级决策部署不折不扣地贯彻落实，不搞选择执行、变通执行、拖沓执行，做到同心同德、同向同行、同频共振，确保决策部署在基层学校落地生根、开花结果。其次，要在建立制度、完善制度、刚性执行制度上下功夫，进一步立规矩堵漏洞，形成用制度管权、按制度办事、靠制度管人的工作机制，特别要注重在基本建设、食堂管理、招生等领域建章立制。每年动态调整“三张清单一张网”，加大岗位风险排查，进一步修订、补充、完善规章制度。</w:t>
      </w:r>
    </w:p>
    <w:p>
      <w:pPr>
        <w:ind w:left="0" w:right="0" w:firstLine="560"/>
        <w:spacing w:before="450" w:after="450" w:line="312" w:lineRule="auto"/>
      </w:pPr>
      <w:r>
        <w:rPr>
          <w:rFonts w:ascii="宋体" w:hAnsi="宋体" w:eastAsia="宋体" w:cs="宋体"/>
          <w:color w:val="000"/>
          <w:sz w:val="28"/>
          <w:szCs w:val="28"/>
        </w:rPr>
        <w:t xml:space="preserve">一方面，我们要按习近平总书记“四有”、“四个人”和省委夏宝龙书记提出的“狮子型”干部要求，深入一线、融入师生，把更多时间和精力花在谋思路、订政策、抓落实上，做到日常工作能尽责、难题面前敢负责，高水平推进教育均衡发展。另一方面，要强化主体责任，履行“一岗双责”，平时在抓业务工作的同时，充分考虑和同步落实廉政责任。如学校党组织与行政负责人都要签订廉政建设责任书，严格落实基层党组织负责人和学校行政负责人履行主体责任书面报告制度，积极指导基层开好廉政建设分析会。</w:t>
      </w:r>
    </w:p>
    <w:p>
      <w:pPr>
        <w:ind w:left="0" w:right="0" w:firstLine="560"/>
        <w:spacing w:before="450" w:after="450" w:line="312" w:lineRule="auto"/>
      </w:pPr>
      <w:r>
        <w:rPr>
          <w:rFonts w:ascii="宋体" w:hAnsi="宋体" w:eastAsia="宋体" w:cs="宋体"/>
          <w:color w:val="000"/>
          <w:sz w:val="28"/>
          <w:szCs w:val="28"/>
        </w:rPr>
        <w:t xml:space="preserve">坚持高标准、严要求，始终把纪律和规矩挺在前面，带好班子、抓好队伍，积极发挥示范作用。始终牢记自己是公仆，深入了解基层情况和社情民意，经常换位思考，更多地通过做小事情来当好示范，使党章党规党纪要求成为自己的言行规范。面对纷繁复杂的社会，要在各种思潮文化、多元价值的相互激荡中保持敏锐的鉴别力、坚强的免疫力，从严要求自己，管好家庭，管好身边工作人员，自觉把培养高尚情操作为一种自觉追求，稳住心神、守住底线。</w:t>
      </w:r>
    </w:p>
    <w:p>
      <w:pPr>
        <w:ind w:left="0" w:right="0" w:firstLine="560"/>
        <w:spacing w:before="450" w:after="450" w:line="312" w:lineRule="auto"/>
      </w:pPr>
      <w:r>
        <w:rPr>
          <w:rFonts w:ascii="宋体" w:hAnsi="宋体" w:eastAsia="宋体" w:cs="宋体"/>
          <w:color w:val="000"/>
          <w:sz w:val="28"/>
          <w:szCs w:val="28"/>
        </w:rPr>
        <w:t xml:space="preserve">在全面落实“四个全面”战略布局的关键时期，需要我们每一位党员干部牢固树立党章意识，时刻绷紧纪律和规矩这根弦，使守纪律、讲规矩内化于心、外化于行，成为一种行为自觉，努力为经济社会发展营造良好的环境，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20_年两学一做党支部总结简短二</w:t>
      </w:r>
    </w:p>
    <w:p>
      <w:pPr>
        <w:ind w:left="0" w:right="0" w:firstLine="560"/>
        <w:spacing w:before="450" w:after="450" w:line="312" w:lineRule="auto"/>
      </w:pPr>
      <w:r>
        <w:rPr>
          <w:rFonts w:ascii="宋体" w:hAnsi="宋体" w:eastAsia="宋体" w:cs="宋体"/>
          <w:color w:val="000"/>
          <w:sz w:val="28"/>
          <w:szCs w:val="28"/>
        </w:rPr>
        <w:t xml:space="preserve">开展“两学一做”学习教育，以党支部为基本单位，以“三会一课”等党的组织生活为基本形式，以落实党员教育管理制度为基本依托，针对社区党组织和党员的不同特点，主要做好以下几方面工作。</w:t>
      </w:r>
    </w:p>
    <w:p>
      <w:pPr>
        <w:ind w:left="0" w:right="0" w:firstLine="560"/>
        <w:spacing w:before="450" w:after="450" w:line="312" w:lineRule="auto"/>
      </w:pPr>
      <w:r>
        <w:rPr>
          <w:rFonts w:ascii="宋体" w:hAnsi="宋体" w:eastAsia="宋体" w:cs="宋体"/>
          <w:color w:val="000"/>
          <w:sz w:val="28"/>
          <w:szCs w:val="28"/>
        </w:rPr>
        <w:t xml:space="preserve">1、开展学习讨论。</w:t>
      </w:r>
    </w:p>
    <w:p>
      <w:pPr>
        <w:ind w:left="0" w:right="0" w:firstLine="560"/>
        <w:spacing w:before="450" w:after="450" w:line="312" w:lineRule="auto"/>
      </w:pPr>
      <w:r>
        <w:rPr>
          <w:rFonts w:ascii="宋体" w:hAnsi="宋体" w:eastAsia="宋体" w:cs="宋体"/>
          <w:color w:val="000"/>
          <w:sz w:val="28"/>
          <w:szCs w:val="28"/>
        </w:rPr>
        <w:t xml:space="preserve">把个人自学与集中学习结合起来，党支部每月组织一次集中学习，全体党员要重点围绕党章、廉洁自律准则、纪律处分条例、党员权利保障条例和《习近平总书记系列重要讲话读本(20_年版)》开展学习。党支部每季度召开一次全体党员会议，分别围绕“坚定理想信念，明确政治方向”、“坚持根本宗旨，发挥党员作用”“坚持纪律底线，培养高尚情操”三个专题组织讨论。可通过发简明学习资料、录制音像资料、制作“口袋书”等，依托党组织活动场所、远程教育终端站点等进行学习。对社区的离休干部职工党员及年老体弱党员，既要体现从严要求，又要考虑实际情况，采取上门送学，结对帮学等适当方式组织他们参加学习教育。对于社区的流动党员，按照流入地为主的原则，把流动党员编入一个支部，借助网络和手机平台、进行巡回宣讲、开设流动党课、邮寄学习资料等，做到学习教育全覆盖。开展集中学习不少于6次，专题讨论不少于3次。</w:t>
      </w:r>
    </w:p>
    <w:p>
      <w:pPr>
        <w:ind w:left="0" w:right="0" w:firstLine="560"/>
        <w:spacing w:before="450" w:after="450" w:line="312" w:lineRule="auto"/>
      </w:pPr>
      <w:r>
        <w:rPr>
          <w:rFonts w:ascii="宋体" w:hAnsi="宋体" w:eastAsia="宋体" w:cs="宋体"/>
          <w:color w:val="000"/>
          <w:sz w:val="28"/>
          <w:szCs w:val="28"/>
        </w:rPr>
        <w:t xml:space="preserve">2、讲好专题党课。</w:t>
      </w:r>
    </w:p>
    <w:p>
      <w:pPr>
        <w:ind w:left="0" w:right="0" w:firstLine="560"/>
        <w:spacing w:before="450" w:after="450" w:line="312" w:lineRule="auto"/>
      </w:pPr>
      <w:r>
        <w:rPr>
          <w:rFonts w:ascii="宋体" w:hAnsi="宋体" w:eastAsia="宋体" w:cs="宋体"/>
          <w:color w:val="000"/>
          <w:sz w:val="28"/>
          <w:szCs w:val="28"/>
        </w:rPr>
        <w:t xml:space="preserve">“七一”后，党支部结合开展纪念建党95周年活动，集中安排一次党课。在社区组织“双联系”单位、驻镇单位、镇机关党员干部上党课。</w:t>
      </w:r>
    </w:p>
    <w:p>
      <w:pPr>
        <w:ind w:left="0" w:right="0" w:firstLine="560"/>
        <w:spacing w:before="450" w:after="450" w:line="312" w:lineRule="auto"/>
      </w:pPr>
      <w:r>
        <w:rPr>
          <w:rFonts w:ascii="宋体" w:hAnsi="宋体" w:eastAsia="宋体" w:cs="宋体"/>
          <w:color w:val="000"/>
          <w:sz w:val="28"/>
          <w:szCs w:val="28"/>
        </w:rPr>
        <w:t xml:space="preserve">3、开展“向东看往东比”大讨论。</w:t>
      </w:r>
    </w:p>
    <w:p>
      <w:pPr>
        <w:ind w:left="0" w:right="0" w:firstLine="560"/>
        <w:spacing w:before="450" w:after="450" w:line="312" w:lineRule="auto"/>
      </w:pPr>
      <w:r>
        <w:rPr>
          <w:rFonts w:ascii="宋体" w:hAnsi="宋体" w:eastAsia="宋体" w:cs="宋体"/>
          <w:color w:val="000"/>
          <w:sz w:val="28"/>
          <w:szCs w:val="28"/>
        </w:rPr>
        <w:t xml:space="preserve">利用两个月时间开展“向东看往东比”解放思想大讨论活动。以习近平总书记系列讲话为指导，深入学习领会讲话的精神实质和本质内涵，根据镇党委、政府关于在全镇开展“向东看往东比”解放思想大讨论活动实施方案，组织广大党员干部结合思想。工作实际，深入开展大讨论。</w:t>
      </w:r>
    </w:p>
    <w:p>
      <w:pPr>
        <w:ind w:left="0" w:right="0" w:firstLine="560"/>
        <w:spacing w:before="450" w:after="450" w:line="312" w:lineRule="auto"/>
      </w:pPr>
      <w:r>
        <w:rPr>
          <w:rFonts w:ascii="宋体" w:hAnsi="宋体" w:eastAsia="宋体" w:cs="宋体"/>
          <w:color w:val="000"/>
          <w:sz w:val="28"/>
          <w:szCs w:val="28"/>
        </w:rPr>
        <w:t xml:space="preserve">4、召开党支部专题组织生活会和开展民主评议党员。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年底前党总支部召开专题组织生活会，并开展民主评议党员。支部班子及其成员要面向党员和群众广泛征求意见，深入开展谈心谈话，对照职能职责进行党性分析，查摆在思想、组织、作风、纪律等方面存在的问题，严肃认真开展批评和自我批评。要对照党员标准，按照个人自评、党员自评、民主测评组织评定的程序，对党员进行评议。开展民主测评时，可邀请群众代表、服务对象参加。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5、抓好整改落实。</w:t>
      </w:r>
    </w:p>
    <w:p>
      <w:pPr>
        <w:ind w:left="0" w:right="0" w:firstLine="560"/>
        <w:spacing w:before="450" w:after="450" w:line="312" w:lineRule="auto"/>
      </w:pPr>
      <w:r>
        <w:rPr>
          <w:rFonts w:ascii="宋体" w:hAnsi="宋体" w:eastAsia="宋体" w:cs="宋体"/>
          <w:color w:val="000"/>
          <w:sz w:val="28"/>
          <w:szCs w:val="28"/>
        </w:rPr>
        <w:t xml:space="preserve">坚持边学边查、立行立改，有什么问题就着力解决什么问题，什么问题突出就重点解决什么问题，做到思想问题和实际问题一起改，大问题和小问题都不放过。针对社区党员普遍存在的共性问题，注重从源头上查找问题、堵塞问题，健全和完善相关制度规定，形成长效机制。结合在巡查中发现的问题，深入扎实开展“信访矛盾积案化解问题、‘慵懒散’问题、违规使用财政专项资金问题。工程建设招标管理不规范问题、违规公款吃喝问题、组织人事制度执行不严问题”等六个专项整治工作，确定整改重点，明确时限，提出对策，逐项整治。探索运用党员承若、集中公示、群众评议等办法，加强跟踪问效，保证工作力度，推动整改工作不断深入。</w:t>
      </w:r>
    </w:p>
    <w:p>
      <w:pPr>
        <w:ind w:left="0" w:right="0" w:firstLine="560"/>
        <w:spacing w:before="450" w:after="450" w:line="312" w:lineRule="auto"/>
      </w:pPr>
      <w:r>
        <w:rPr>
          <w:rFonts w:ascii="宋体" w:hAnsi="宋体" w:eastAsia="宋体" w:cs="宋体"/>
          <w:color w:val="000"/>
          <w:sz w:val="28"/>
          <w:szCs w:val="28"/>
        </w:rPr>
        <w:t xml:space="preserve">6、立足岗位作贡献。</w:t>
      </w:r>
    </w:p>
    <w:p>
      <w:pPr>
        <w:ind w:left="0" w:right="0" w:firstLine="560"/>
        <w:spacing w:before="450" w:after="450" w:line="312" w:lineRule="auto"/>
      </w:pPr>
      <w:r>
        <w:rPr>
          <w:rFonts w:ascii="宋体" w:hAnsi="宋体" w:eastAsia="宋体" w:cs="宋体"/>
          <w:color w:val="000"/>
          <w:sz w:val="28"/>
          <w:szCs w:val="28"/>
        </w:rPr>
        <w:t xml:space="preserve">在全体党员中深入开展“亮身份、作承若、当先锋、树形象”活动，教育引导党员在任何岗位、任何地方、任何时候、任何情况下都铭记党员身份，履行党员义务、做出党员表率。社区组织党员带头参加志愿服务活动，大力开展“激活活动”，汇聚社区各方力量，构建社区服务型党组织建设多赢格局，切实提高服务群众实效。</w:t>
      </w:r>
    </w:p>
    <w:p>
      <w:pPr>
        <w:ind w:left="0" w:right="0" w:firstLine="560"/>
        <w:spacing w:before="450" w:after="450" w:line="312" w:lineRule="auto"/>
      </w:pPr>
      <w:r>
        <w:rPr>
          <w:rFonts w:ascii="宋体" w:hAnsi="宋体" w:eastAsia="宋体" w:cs="宋体"/>
          <w:color w:val="000"/>
          <w:sz w:val="28"/>
          <w:szCs w:val="28"/>
        </w:rPr>
        <w:t xml:space="preserve">7、聚精会神抓党建。</w:t>
      </w:r>
    </w:p>
    <w:p>
      <w:pPr>
        <w:ind w:left="0" w:right="0" w:firstLine="560"/>
        <w:spacing w:before="450" w:after="450" w:line="312" w:lineRule="auto"/>
      </w:pPr>
      <w:r>
        <w:rPr>
          <w:rFonts w:ascii="宋体" w:hAnsi="宋体" w:eastAsia="宋体" w:cs="宋体"/>
          <w:color w:val="000"/>
          <w:sz w:val="28"/>
          <w:szCs w:val="28"/>
        </w:rPr>
        <w:t xml:space="preserve">认真落实区委加强农村基层党组织建设“五大工程”。加强居民领导班子建设，抓好村居党组织书记集中培训、分管党建人员培训工作。贯彻落实社区党建“四大工程”，推进区域化党建，开展社区标准化和党建工作示范点建设，着力优化社区服务资源和服务流程。开展社区党建“激活行动”试点，探索构建社区服务型党组织建设多赢格局。</w:t>
      </w:r>
    </w:p>
    <w:p>
      <w:pPr>
        <w:ind w:left="0" w:right="0" w:firstLine="560"/>
        <w:spacing w:before="450" w:after="450" w:line="312" w:lineRule="auto"/>
      </w:pPr>
      <w:r>
        <w:rPr>
          <w:rFonts w:ascii="黑体" w:hAnsi="黑体" w:eastAsia="黑体" w:cs="黑体"/>
          <w:color w:val="000000"/>
          <w:sz w:val="36"/>
          <w:szCs w:val="36"/>
          <w:b w:val="1"/>
          <w:bCs w:val="1"/>
        </w:rPr>
        <w:t xml:space="preserve">20_年两学一做党支部总结简短三</w:t>
      </w:r>
    </w:p>
    <w:p>
      <w:pPr>
        <w:ind w:left="0" w:right="0" w:firstLine="560"/>
        <w:spacing w:before="450" w:after="450" w:line="312" w:lineRule="auto"/>
      </w:pPr>
      <w:r>
        <w:rPr>
          <w:rFonts w:ascii="宋体" w:hAnsi="宋体" w:eastAsia="宋体" w:cs="宋体"/>
          <w:color w:val="000"/>
          <w:sz w:val="28"/>
          <w:szCs w:val="28"/>
        </w:rPr>
        <w:t xml:space="preserve">开展“两学一做”学习教育，是面向全体党员深化党内教育的重要实践，是推动党内教育从“关键少数”向广大党员拓展、从集中性教育向经常性教育延伸的重要举措。学好学活“两学一做”，要求我们坚持学用结合，知行合一。</w:t>
      </w:r>
    </w:p>
    <w:p>
      <w:pPr>
        <w:ind w:left="0" w:right="0" w:firstLine="560"/>
        <w:spacing w:before="450" w:after="450" w:line="312" w:lineRule="auto"/>
      </w:pPr>
      <w:r>
        <w:rPr>
          <w:rFonts w:ascii="宋体" w:hAnsi="宋体" w:eastAsia="宋体" w:cs="宋体"/>
          <w:color w:val="000"/>
          <w:sz w:val="28"/>
          <w:szCs w:val="28"/>
        </w:rPr>
        <w:t xml:space="preserve">理想信念是我党的精神之“钙”，必须加强思想政治建设，构建思想上的坚固防线，解决好世界观、人生观、价值观这个“总开关”问题，筑牢党的执政根基，才能增强党员干部的立身之本。理想信念不坚定，就会得“软骨病”，只有打牢我党的理想信念精神脊梁，让每一位党员学好党章党规、系列讲话，理论联系实际，明标准、立规范、守纪律才能让思想生根，在每一位党员的精神田园之中开花结果。</w:t>
      </w:r>
    </w:p>
    <w:p>
      <w:pPr>
        <w:ind w:left="0" w:right="0" w:firstLine="560"/>
        <w:spacing w:before="450" w:after="450" w:line="312" w:lineRule="auto"/>
      </w:pPr>
      <w:r>
        <w:rPr>
          <w:rFonts w:ascii="宋体" w:hAnsi="宋体" w:eastAsia="宋体" w:cs="宋体"/>
          <w:color w:val="000"/>
          <w:sz w:val="28"/>
          <w:szCs w:val="28"/>
        </w:rPr>
        <w:t xml:space="preserve">开展“两学一做”教育，基础在学，关键在做。“奋斗成就伟业，实干才能兴邦”，如何做一名合格党员，这要求我们加强作风建设，牢牢把握“两学”精髓，学以致用、以学促做，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中纪委屡屡传来党员干部在岗严重违纪调查报告，加强作风建设廉洁从政显得格外突出，党员队伍作风建设需要每一位党员的共同维护，违纪违法现象要严格杜绝。固守纪律规矩之严，严格遵守党纪党规，加强作风建设，要求我们自觉遵守纪律“底线”，时刻握好党纪党规“戒尺”，做合格党员，维护好党员干部队伍形象，让作风之船扬帆远航。</w:t>
      </w:r>
    </w:p>
    <w:p>
      <w:pPr>
        <w:ind w:left="0" w:right="0" w:firstLine="560"/>
        <w:spacing w:before="450" w:after="450" w:line="312" w:lineRule="auto"/>
      </w:pPr>
      <w:r>
        <w:rPr>
          <w:rFonts w:ascii="宋体" w:hAnsi="宋体" w:eastAsia="宋体" w:cs="宋体"/>
          <w:color w:val="000"/>
          <w:sz w:val="28"/>
          <w:szCs w:val="28"/>
        </w:rPr>
        <w:t xml:space="preserve">在学习“两学一做”专题教育过程中，要坚持学用结合，知行合一，理论联系实际，通过实实在在的掌握“两学”理论基础，掌握问题症结，从实际出发，有的放矢，才能促使每一位党员干部加强作风建设，进步提高。“两学一做”归本溯源还是“三严三实”的进一步巩固深化，党员干部要加强思想作风建设，凝聚内在合力，真正铸就一支“铁一般信仰，铁一般纪律，铁一般担当”的优良党员干部队伍，让思想助力作风扬帆，作风灌溉思想萌芽。</w:t>
      </w:r>
    </w:p>
    <w:p>
      <w:pPr>
        <w:ind w:left="0" w:right="0" w:firstLine="560"/>
        <w:spacing w:before="450" w:after="450" w:line="312" w:lineRule="auto"/>
      </w:pPr>
      <w:r>
        <w:rPr>
          <w:rFonts w:ascii="宋体" w:hAnsi="宋体" w:eastAsia="宋体" w:cs="宋体"/>
          <w:color w:val="000"/>
          <w:sz w:val="28"/>
          <w:szCs w:val="28"/>
        </w:rPr>
        <w:t xml:space="preserve">20_年首次党委中心组学习，学习传达了中纪委六次全会公报、习近平总书记在中纪委六次全会、中央政治局专题民主生活会、全国党校工作会议上的系列讲话精神，谋划“学系列讲话、学党章党规，做合格党员”学习教育，并提出了要求。华北局党委强调，要通过扎实开展“两学一做”学习教育，从思想深处把好理想信念的“总开头”，筑牢抵制不良作风的“防火墙”，引导广大党员做合格党员。</w:t>
      </w:r>
    </w:p>
    <w:p>
      <w:pPr>
        <w:ind w:left="0" w:right="0" w:firstLine="560"/>
        <w:spacing w:before="450" w:after="450" w:line="312" w:lineRule="auto"/>
      </w:pPr>
      <w:r>
        <w:rPr>
          <w:rFonts w:ascii="宋体" w:hAnsi="宋体" w:eastAsia="宋体" w:cs="宋体"/>
          <w:color w:val="000"/>
          <w:sz w:val="28"/>
          <w:szCs w:val="28"/>
        </w:rPr>
        <w:t xml:space="preserve">去年以来，华北局党委坚持学原文、读原著、悟原理，在通读《党章》、研读规定书目和重点篇目的基础上，党委常委带头宣讲了《习近平总书记系列重要讲话读本》，组织党委中心组与辖区相关企事业联学研讨京津冀民航协同发展，加强专题化学习、课题式调研、对策性探讨，初步形成了党委中心组讲学用相结合的学习机制，取得了良好效果。</w:t>
      </w:r>
    </w:p>
    <w:p>
      <w:pPr>
        <w:ind w:left="0" w:right="0" w:firstLine="560"/>
        <w:spacing w:before="450" w:after="450" w:line="312" w:lineRule="auto"/>
      </w:pPr>
      <w:r>
        <w:rPr>
          <w:rFonts w:ascii="宋体" w:hAnsi="宋体" w:eastAsia="宋体" w:cs="宋体"/>
          <w:color w:val="000"/>
          <w:sz w:val="28"/>
          <w:szCs w:val="28"/>
        </w:rPr>
        <w:t xml:space="preserve">按照民航局党组的统一部署，华北局党委要求各级党组织要提早谋划“两学一做”学习教育，把学习贯彻习近平总书记系列重要讲话精神和学习《党章》、《廉洁自律准则》、《纪律处分条例》等党规党纪作为党委中心组和党支部组织生活学习的重要内容，做好学习计划，抓好计划落实，教育引导党员干部坚定理想信念和宗旨意识，弘扬党的优良传统和作风，以正反两方面典型为镜鉴，强化遵规守纪的思想自觉和行动自觉，进一步增强全体党员党的意识、党员意识和纪律规矩意识，做一名合格党员。</w:t>
      </w:r>
    </w:p>
    <w:p>
      <w:pPr>
        <w:ind w:left="0" w:right="0" w:firstLine="560"/>
        <w:spacing w:before="450" w:after="450" w:line="312" w:lineRule="auto"/>
      </w:pPr>
      <w:r>
        <w:rPr>
          <w:rFonts w:ascii="宋体" w:hAnsi="宋体" w:eastAsia="宋体" w:cs="宋体"/>
          <w:color w:val="000"/>
          <w:sz w:val="28"/>
          <w:szCs w:val="28"/>
        </w:rPr>
        <w:t xml:space="preserve">华北局党委强调，在全体党员中组织开展“两学一做”学习教育，是“三严三实”专题教育的延展和深化，是今年的一项重要政治任务。各级党组织和全体党员要增强学习意识，带头自觉学习、主动学习、终身学习，提升战略思维、辩证思维、综合决策、驾驭全局能力;要增强看齐意识，在政治上站稳立场、思想上辨明方向、行动上令行禁止，经常、主动向党中央看齐，向党的理论和路线方针政策看齐，提升思想定力、行动定力和政治定力。</w:t>
      </w:r>
    </w:p>
    <w:p>
      <w:pPr>
        <w:ind w:left="0" w:right="0" w:firstLine="560"/>
        <w:spacing w:before="450" w:after="450" w:line="312" w:lineRule="auto"/>
      </w:pPr>
      <w:r>
        <w:rPr>
          <w:rFonts w:ascii="宋体" w:hAnsi="宋体" w:eastAsia="宋体" w:cs="宋体"/>
          <w:color w:val="000"/>
          <w:sz w:val="28"/>
          <w:szCs w:val="28"/>
        </w:rPr>
        <w:t xml:space="preserve">要增强党性意识，自觉高标准要求自己、磨练自己、提高自己，讲规矩、守纪律，知行合一、表里如一，时时刻刻、事事处处为党、爱党、忧党、护党;要增强纪律规矩意识，始终把纪律规矩挺在前面，严格落实党委的主体责任和纪委的监督责任，以“忠诚、干净、担当”和“三严三实”为标尺，争做“学习、团结、清廉、实干”的表率，共同推动华北民航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2025-01-19T03:04:49+08:00</dcterms:created>
  <dcterms:modified xsi:type="dcterms:W3CDTF">2025-01-19T03:04:49+08:00</dcterms:modified>
</cp:coreProperties>
</file>

<file path=docProps/custom.xml><?xml version="1.0" encoding="utf-8"?>
<Properties xmlns="http://schemas.openxmlformats.org/officeDocument/2006/custom-properties" xmlns:vt="http://schemas.openxmlformats.org/officeDocument/2006/docPropsVTypes"/>
</file>