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最新公安局派出所教育整顿专项整治工作实施方案范文通用</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公安局派出所教育整顿专项整治工作实施方案范文通用一一、思想方面良好的心态是干好工作的前提。实习以来我能克服各种干扰，自觉干好自己的本职工作，平时和同学能够和-谐的相处，在实习单位能够向各位老师虚心学习，并主动分担工作。实习期间我没有请过...</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为了能够尽快进入角色，我首先入手的工作就是编排档案，从以前的一些信访事项中熟悉处理信访事项的相关的程序，其次主要学习了公安信访二期网络的录入步骤，在不断的学习中，我学会了制作信访件等业务。并按时将“每日信访动态”、“每周信访周报”上报局领导，圆满完成建国六十周年的信访维稳工作。</w:t>
      </w:r>
    </w:p>
    <w:p>
      <w:pPr>
        <w:ind w:left="0" w:right="0" w:firstLine="560"/>
        <w:spacing w:before="450" w:after="450" w:line="312" w:lineRule="auto"/>
      </w:pPr>
      <w:r>
        <w:rPr>
          <w:rFonts w:ascii="宋体" w:hAnsi="宋体" w:eastAsia="宋体" w:cs="宋体"/>
          <w:color w:val="000"/>
          <w:sz w:val="28"/>
          <w:szCs w:val="28"/>
        </w:rPr>
        <w:t xml:space="preserve">在信访科实习期间，我工作积极，虚心学习。编排了20_年到20_年的全部档案，整理装订了20_年的信访资料，在全国公安信访二期网络上录入了20_年的全部信访事项。参与了杨文武、贺金春信访积案的调解工作。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最新公安局派出所教育整顿专项整治工作实施方案范文通用二</w:t>
      </w:r>
    </w:p>
    <w:p>
      <w:pPr>
        <w:ind w:left="0" w:right="0" w:firstLine="560"/>
        <w:spacing w:before="450" w:after="450" w:line="312" w:lineRule="auto"/>
      </w:pPr>
      <w:r>
        <w:rPr>
          <w:rFonts w:ascii="宋体" w:hAnsi="宋体" w:eastAsia="宋体" w:cs="宋体"/>
          <w:color w:val="000"/>
          <w:sz w:val="28"/>
          <w:szCs w:val="28"/>
        </w:rPr>
        <w:t xml:space="preserve">今年以来，在市局党委的领导下，按照市局20xx年思想政治工作部署，以群众路线教育实践活动、纪律作风教育整顿等活动为载体，紧紧抓住队伍建设这条主线，重点从抓好思想政治工作制度落实，完善教育培训机制，加大从优待警力度这几方面，大力加强和改进新形势下的思想政治工作，确保了巡特警队伍思想政治稳定，总体上呈现出朝气蓬勃、昂扬向上的良好精神风貌。8月28日，县局结合省厅关于公安队伍突出问题专项整治工作要求和每半年召开一次队伍思想分析会的工作计划，组织全局政工干部召开了一次队伍思想状况分析会，通过讨论发言，总结梳理出队伍存在问题10个，分析了原因，并提出了思想政治工作的对策与建议。</w:t>
      </w:r>
    </w:p>
    <w:p>
      <w:pPr>
        <w:ind w:left="0" w:right="0" w:firstLine="560"/>
        <w:spacing w:before="450" w:after="450" w:line="312" w:lineRule="auto"/>
      </w:pPr>
      <w:r>
        <w:rPr>
          <w:rFonts w:ascii="宋体" w:hAnsi="宋体" w:eastAsia="宋体" w:cs="宋体"/>
          <w:color w:val="000"/>
          <w:sz w:val="28"/>
          <w:szCs w:val="28"/>
        </w:rPr>
        <w:t xml:space="preserve">从总体上看，全局公安队伍有较高的思想政治素质，有较强的大局观念和集体荣誉感，也有较强的敬业精神和奉献意识，广大民警能自觉投入各项公安工作，整体精神面貌较好。特别是今年以来，全局民警以党的十八大、十八届三中全会精神为指导，以开展群众路线教育实践活动为主线，紧密结合万警进万家亲民助民、接地气、保平安，提升群众满意度等活动，深入开展理论学习、专题培训、走访实践、查找问题、立项整改等富有实效的工作，有力地提升了队伍凝聚力、战斗力和创造力，为圆满完成各项公安中心工作任务提供了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但是，必须清醒地看到，对照新形势、新任务和新要求，全局民警的思想状态依然存在诸多不适应的地方，一些比较明显的不健康因素影响制约着公安队伍建设和公安工作的顺利开展。主要存在以下问题：</w:t>
      </w:r>
    </w:p>
    <w:p>
      <w:pPr>
        <w:ind w:left="0" w:right="0" w:firstLine="560"/>
        <w:spacing w:before="450" w:after="450" w:line="312" w:lineRule="auto"/>
      </w:pPr>
      <w:r>
        <w:rPr>
          <w:rFonts w:ascii="宋体" w:hAnsi="宋体" w:eastAsia="宋体" w:cs="宋体"/>
          <w:color w:val="000"/>
          <w:sz w:val="28"/>
          <w:szCs w:val="28"/>
        </w:rPr>
        <w:t xml:space="preserve">1、部门领导以身作则不够。一些部门领导工作懒散，当甩手掌柜，不带头坚守阵地，不带头抓工作，走读现象严重。</w:t>
      </w:r>
    </w:p>
    <w:p>
      <w:pPr>
        <w:ind w:left="0" w:right="0" w:firstLine="560"/>
        <w:spacing w:before="450" w:after="450" w:line="312" w:lineRule="auto"/>
      </w:pPr>
      <w:r>
        <w:rPr>
          <w:rFonts w:ascii="宋体" w:hAnsi="宋体" w:eastAsia="宋体" w:cs="宋体"/>
          <w:color w:val="000"/>
          <w:sz w:val="28"/>
          <w:szCs w:val="28"/>
        </w:rPr>
        <w:t xml:space="preserve">2、个别部门班子不团结。个别部门干部心态不好，缺乏大局意识，队伍人心涣散，凝聚力不强，战斗力不强。</w:t>
      </w:r>
    </w:p>
    <w:p>
      <w:pPr>
        <w:ind w:left="0" w:right="0" w:firstLine="560"/>
        <w:spacing w:before="450" w:after="450" w:line="312" w:lineRule="auto"/>
      </w:pPr>
      <w:r>
        <w:rPr>
          <w:rFonts w:ascii="宋体" w:hAnsi="宋体" w:eastAsia="宋体" w:cs="宋体"/>
          <w:color w:val="000"/>
          <w:sz w:val="28"/>
          <w:szCs w:val="28"/>
        </w:rPr>
        <w:t xml:space="preserve">3、民警职业荣誉感不强、进取心不强、责任心不强、敬业精神差，造成工作积极性不高，不主动或不善于主动思考，不主动作为，缺乏独立办事意识。</w:t>
      </w:r>
    </w:p>
    <w:p>
      <w:pPr>
        <w:ind w:left="0" w:right="0" w:firstLine="560"/>
        <w:spacing w:before="450" w:after="450" w:line="312" w:lineRule="auto"/>
      </w:pPr>
      <w:r>
        <w:rPr>
          <w:rFonts w:ascii="宋体" w:hAnsi="宋体" w:eastAsia="宋体" w:cs="宋体"/>
          <w:color w:val="000"/>
          <w:sz w:val="28"/>
          <w:szCs w:val="28"/>
        </w:rPr>
        <w:t xml:space="preserve">4、攀比思想存在。在整个社会追名逐利的大环境下，部分民警不能坚定自身立场，对自身要求放松，导致人生观、价值观出现偏差，横向比福利，纵向比职位，工作激情退化。</w:t>
      </w:r>
    </w:p>
    <w:p>
      <w:pPr>
        <w:ind w:left="0" w:right="0" w:firstLine="560"/>
        <w:spacing w:before="450" w:after="450" w:line="312" w:lineRule="auto"/>
      </w:pPr>
      <w:r>
        <w:rPr>
          <w:rFonts w:ascii="宋体" w:hAnsi="宋体" w:eastAsia="宋体" w:cs="宋体"/>
          <w:color w:val="000"/>
          <w:sz w:val="28"/>
          <w:szCs w:val="28"/>
        </w:rPr>
        <w:t xml:space="preserve">5、民警素质不高。有的学习欲望不强，有的想学习但学习的时间和机会少;有的执法上理论水平高、实际应用能力差。</w:t>
      </w:r>
    </w:p>
    <w:p>
      <w:pPr>
        <w:ind w:left="0" w:right="0" w:firstLine="560"/>
        <w:spacing w:before="450" w:after="450" w:line="312" w:lineRule="auto"/>
      </w:pPr>
      <w:r>
        <w:rPr>
          <w:rFonts w:ascii="宋体" w:hAnsi="宋体" w:eastAsia="宋体" w:cs="宋体"/>
          <w:color w:val="000"/>
          <w:sz w:val="28"/>
          <w:szCs w:val="28"/>
        </w:rPr>
        <w:t xml:space="preserve">6、存在畏难情绪和厌战思想。存在畏难思想遇到啃硬骨头的工作不敢上，遇到工作难题就躲，遇到辛苦工作就推诿。在各项专项行动中，个别民警存在厌战思想，等观望现象存在，工作不主动，不深入，不求有功但求无过。</w:t>
      </w:r>
    </w:p>
    <w:p>
      <w:pPr>
        <w:ind w:left="0" w:right="0" w:firstLine="560"/>
        <w:spacing w:before="450" w:after="450" w:line="312" w:lineRule="auto"/>
      </w:pPr>
      <w:r>
        <w:rPr>
          <w:rFonts w:ascii="宋体" w:hAnsi="宋体" w:eastAsia="宋体" w:cs="宋体"/>
          <w:color w:val="000"/>
          <w:sz w:val="28"/>
          <w:szCs w:val="28"/>
        </w:rPr>
        <w:t xml:space="preserve">7、执法不规范的现象依然存在。个别部门安全意识、法纪意识不强，个别老民警还在用违规的老办法处理事情，个别民警存在侥幸心理，处警不及时，处警不规范，个别民警办案执法怕麻烦不走程序，个别派出所交通管理处罚不规范。</w:t>
      </w:r>
    </w:p>
    <w:p>
      <w:pPr>
        <w:ind w:left="0" w:right="0" w:firstLine="560"/>
        <w:spacing w:before="450" w:after="450" w:line="312" w:lineRule="auto"/>
      </w:pPr>
      <w:r>
        <w:rPr>
          <w:rFonts w:ascii="宋体" w:hAnsi="宋体" w:eastAsia="宋体" w:cs="宋体"/>
          <w:color w:val="000"/>
          <w:sz w:val="28"/>
          <w:szCs w:val="28"/>
        </w:rPr>
        <w:t xml:space="preserve">8、绩效考核有待加强。绩效考核过去只考核到部门，部门间差距也不大，各部门未考核到个人，对民警个人触动不大。</w:t>
      </w:r>
    </w:p>
    <w:p>
      <w:pPr>
        <w:ind w:left="0" w:right="0" w:firstLine="560"/>
        <w:spacing w:before="450" w:after="450" w:line="312" w:lineRule="auto"/>
      </w:pPr>
      <w:r>
        <w:rPr>
          <w:rFonts w:ascii="宋体" w:hAnsi="宋体" w:eastAsia="宋体" w:cs="宋体"/>
          <w:color w:val="000"/>
          <w:sz w:val="28"/>
          <w:szCs w:val="28"/>
        </w:rPr>
        <w:t xml:space="preserve">9、个别部门习惯养成差，内务管理乱。办公及生活区脏乱差，个别派出所清洁卫生请人打扫;个别民警着装不规范，甚至不坚持上班着警服;个别民警精气神不足，职业形象不佳。</w:t>
      </w:r>
    </w:p>
    <w:p>
      <w:pPr>
        <w:ind w:left="0" w:right="0" w:firstLine="560"/>
        <w:spacing w:before="450" w:after="450" w:line="312" w:lineRule="auto"/>
      </w:pPr>
      <w:r>
        <w:rPr>
          <w:rFonts w:ascii="宋体" w:hAnsi="宋体" w:eastAsia="宋体" w:cs="宋体"/>
          <w:color w:val="000"/>
          <w:sz w:val="28"/>
          <w:szCs w:val="28"/>
        </w:rPr>
        <w:t xml:space="preserve">10、民警心理健康堪忧。民警长期超负荷工作，身心疲惫，心态、思想、工作状况不稳定。枪支管理严格，让民警谈枪色变，害怕摸枪，既怕伤自己又怕伤他人。</w:t>
      </w:r>
    </w:p>
    <w:p>
      <w:pPr>
        <w:ind w:left="0" w:right="0" w:firstLine="560"/>
        <w:spacing w:before="450" w:after="450" w:line="312" w:lineRule="auto"/>
      </w:pPr>
      <w:r>
        <w:rPr>
          <w:rFonts w:ascii="宋体" w:hAnsi="宋体" w:eastAsia="宋体" w:cs="宋体"/>
          <w:color w:val="000"/>
          <w:sz w:val="28"/>
          <w:szCs w:val="28"/>
        </w:rPr>
        <w:t xml:space="preserve">1、宗旨意识不强。受市场经济条件下的多元化思潮冲击，不少民警出现了诸如理想信念动摇、责任意识淡薄、行为习惯功利、人际关系庸俗、个人物欲膨胀等消极现象。部分民警的思想观念、道德意识、价值取向受到了侵蚀，对当警察为了什么、怎样当好警察以及树立怎样的价值观缺乏正确认识，出现了价值观扭曲。</w:t>
      </w:r>
    </w:p>
    <w:p>
      <w:pPr>
        <w:ind w:left="0" w:right="0" w:firstLine="560"/>
        <w:spacing w:before="450" w:after="450" w:line="312" w:lineRule="auto"/>
      </w:pPr>
      <w:r>
        <w:rPr>
          <w:rFonts w:ascii="宋体" w:hAnsi="宋体" w:eastAsia="宋体" w:cs="宋体"/>
          <w:color w:val="000"/>
          <w:sz w:val="28"/>
          <w:szCs w:val="28"/>
        </w:rPr>
        <w:t xml:space="preserve">2、教育训练不够。一些民警的学习主动性不够到位。少数民警对提高自身执法素质的认识还不够到位，平时学习缺乏主动性、持久性，被动学习的多、自觉学习的少，知识不够全面，业务不够精通，对相关法律法规、办案程序也不够熟悉，从而导致执法水平不高。</w:t>
      </w:r>
    </w:p>
    <w:p>
      <w:pPr>
        <w:ind w:left="0" w:right="0" w:firstLine="560"/>
        <w:spacing w:before="450" w:after="450" w:line="312" w:lineRule="auto"/>
      </w:pPr>
      <w:r>
        <w:rPr>
          <w:rFonts w:ascii="宋体" w:hAnsi="宋体" w:eastAsia="宋体" w:cs="宋体"/>
          <w:color w:val="000"/>
          <w:sz w:val="28"/>
          <w:szCs w:val="28"/>
        </w:rPr>
        <w:t xml:space="preserve">3、干部表率作用不强。少数领导干部表率作用差，与民警谈心谈话、交流沟通较少，导致民警对领导缺乏信任。同时，在公安队伍管理中，往往是刚性的惩罚措施多，人性化的关爱措施少，民警对组织不信任，缺乏安全感。少数基层领导干部存在民主集中制方面落实不到位、队伍管理方面不敢管、不会管、不善管及管理方法简单粗暴，刚性有余，韧性不足等问题。</w:t>
      </w:r>
    </w:p>
    <w:p>
      <w:pPr>
        <w:ind w:left="0" w:right="0" w:firstLine="560"/>
        <w:spacing w:before="450" w:after="450" w:line="312" w:lineRule="auto"/>
      </w:pPr>
      <w:r>
        <w:rPr>
          <w:rFonts w:ascii="宋体" w:hAnsi="宋体" w:eastAsia="宋体" w:cs="宋体"/>
          <w:color w:val="000"/>
          <w:sz w:val="28"/>
          <w:szCs w:val="28"/>
        </w:rPr>
        <w:t xml:space="preserve">4、思想政治工作针对性不强。一些领导干部缺乏对谈心谈话、心理疏导等思想政治基础工作手段的运用，不注重做一人一事的思想政治工作，一味只追究业务指标的增长，忽视民警的精神需求，对民警思想、工作和生活上的实际关心少之又少。虽然每年都会开展各种专项教育、业务培训、轮值轮训，但形式单一，或流于形式。部分单位认为政治学习不是通读书报，就是摘抄笔记，读完、抄完也就学好了，不去理会是否真正有效果，民警是否真正学到知识，懒于创新;部分民警认为专项教育是表面文章，重台账资料、重汇报总结、务虚不务实，懒于学习;部分民警把单位集中学习、轮值轮训当作工作之余的休养、度假，懒于思考。</w:t>
      </w:r>
    </w:p>
    <w:p>
      <w:pPr>
        <w:ind w:left="0" w:right="0" w:firstLine="560"/>
        <w:spacing w:before="450" w:after="450" w:line="312" w:lineRule="auto"/>
      </w:pPr>
      <w:r>
        <w:rPr>
          <w:rFonts w:ascii="宋体" w:hAnsi="宋体" w:eastAsia="宋体" w:cs="宋体"/>
          <w:color w:val="000"/>
          <w:sz w:val="28"/>
          <w:szCs w:val="28"/>
        </w:rPr>
        <w:t xml:space="preserve">5、文化引领作用不够。虽然近年来警营文化得到了显著发展，也取得了明显成效，但是和广大民警的精神需求相比依然存在较大差距。相对来说，开展的文化活动针对性不强且形式单一，无法调动民警参与的积极性;部分领导认为文化建设就是唱唱跳跳，没有什么实际效果;部分民警觉得文化建设的针对性和广泛性不够，在提升队伍凝聚力、激发工作干劲上效果不明显。</w:t>
      </w:r>
    </w:p>
    <w:p>
      <w:pPr>
        <w:ind w:left="0" w:right="0" w:firstLine="560"/>
        <w:spacing w:before="450" w:after="450" w:line="312" w:lineRule="auto"/>
      </w:pPr>
      <w:r>
        <w:rPr>
          <w:rFonts w:ascii="宋体" w:hAnsi="宋体" w:eastAsia="宋体" w:cs="宋体"/>
          <w:color w:val="000"/>
          <w:sz w:val="28"/>
          <w:szCs w:val="28"/>
        </w:rPr>
        <w:t xml:space="preserve">6、法纪意识淡薄。部分民警自身定位模糊，对待办事群众态度冷漠，办案、办事过程中拖拉懒散现象不同程度存在;部分民警执法中有打擦边球，或随意执法、不文明执法，违反程序办案，存在执法安全隐患;部分民警对接处警工作不够重视，着装携装不规范，处警拖拉、推诿，调查取证不及时，经常引起群众不满而信访投诉;部分民警认为案子多、警力少、时间紧，片面追求起诉数量，许多案件办理质量不高，没有深挖扩线。</w:t>
      </w:r>
    </w:p>
    <w:p>
      <w:pPr>
        <w:ind w:left="0" w:right="0" w:firstLine="560"/>
        <w:spacing w:before="450" w:after="450" w:line="312" w:lineRule="auto"/>
      </w:pPr>
      <w:r>
        <w:rPr>
          <w:rFonts w:ascii="宋体" w:hAnsi="宋体" w:eastAsia="宋体" w:cs="宋体"/>
          <w:color w:val="000"/>
          <w:sz w:val="28"/>
          <w:szCs w:val="28"/>
        </w:rPr>
        <w:t xml:space="preserve">7、绩效考核不深入。一是过去的考核评估体系考核内容重复、形式繁琐，工作条线考、多级考、重复考的现象突出，基层一线疲于应对，而考核结果也难以完全反映和科学衡量工作业绩，动摇了基层基础工作的根基。二是考核不够深入，只考核到部门，没考核到民警职工，对队伍活力激发不够。</w:t>
      </w:r>
    </w:p>
    <w:p>
      <w:pPr>
        <w:ind w:left="0" w:right="0" w:firstLine="560"/>
        <w:spacing w:before="450" w:after="450" w:line="312" w:lineRule="auto"/>
      </w:pPr>
      <w:r>
        <w:rPr>
          <w:rFonts w:ascii="宋体" w:hAnsi="宋体" w:eastAsia="宋体" w:cs="宋体"/>
          <w:color w:val="000"/>
          <w:sz w:val="28"/>
          <w:szCs w:val="28"/>
        </w:rPr>
        <w:t xml:space="preserve">1、思想政治工作要着力武装人，更加注重抓队伍职业精神培育。</w:t>
      </w:r>
    </w:p>
    <w:p>
      <w:pPr>
        <w:ind w:left="0" w:right="0" w:firstLine="560"/>
        <w:spacing w:before="450" w:after="450" w:line="312" w:lineRule="auto"/>
      </w:pPr>
      <w:r>
        <w:rPr>
          <w:rFonts w:ascii="宋体" w:hAnsi="宋体" w:eastAsia="宋体" w:cs="宋体"/>
          <w:color w:val="000"/>
          <w:sz w:val="28"/>
          <w:szCs w:val="28"/>
        </w:rPr>
        <w:t xml:space="preserve">一要筑牢宗旨意识。要深化群众路线和人民警察核心价值观教育实践活动，积极培育共同价值取向，引导广大公安民警进一步牢固树立宗旨意识、大局意识、法治意识和服务意识。二要提高职业认同感和归属感。要充分采取专题研讨、网络互动、建言献策等多种形式，积极探索形成广大民警普遍认同的价值追求、行为习惯和精神动力，培育民警的职业认同感、归属感。三要指导民警建立职业发展规划。要创新性启动民警的职业生涯设计，把组织目标与民警个人目标有机结合，并纳入公安事业整体发展大局来考虑，引导民警找准自我定位。积极开展职业发展咨询服务，实现个体努力与职业发展的相互匹配，个性追求和事业同向。</w:t>
      </w:r>
    </w:p>
    <w:p>
      <w:pPr>
        <w:ind w:left="0" w:right="0" w:firstLine="560"/>
        <w:spacing w:before="450" w:after="450" w:line="312" w:lineRule="auto"/>
      </w:pPr>
      <w:r>
        <w:rPr>
          <w:rFonts w:ascii="宋体" w:hAnsi="宋体" w:eastAsia="宋体" w:cs="宋体"/>
          <w:color w:val="000"/>
          <w:sz w:val="28"/>
          <w:szCs w:val="28"/>
        </w:rPr>
        <w:t xml:space="preserve">2、思想政治工作要着力提高人，更加注重抓职业能力提升。</w:t>
      </w:r>
    </w:p>
    <w:p>
      <w:pPr>
        <w:ind w:left="0" w:right="0" w:firstLine="560"/>
        <w:spacing w:before="450" w:after="450" w:line="312" w:lineRule="auto"/>
      </w:pPr>
      <w:r>
        <w:rPr>
          <w:rFonts w:ascii="宋体" w:hAnsi="宋体" w:eastAsia="宋体" w:cs="宋体"/>
          <w:color w:val="000"/>
          <w:sz w:val="28"/>
          <w:szCs w:val="28"/>
        </w:rPr>
        <w:t xml:space="preserve">一要培养读书学习兴趣。要大力提高民警的人文素质，全面开展创建学习型警队、学习型党(团)组织活动，积极倡导全警读书，广泛开展日学一小时、月读一本书、精读一本书、讲好一堂课等活动，加大教育资金投入，鼓励民警在职自学，引导民警多读书、读好书、用好书，使读书成为民警的一种生活态度、一种日常习惯、一种工作责任和一种精神追求。二要组织开展专题讲座。要以大教育、大培训为抓手，组织民警学理论、学法律、学党史、学典型、学技能，通过举办读书会、网上培训、学习讲坛、专题讲座等，积极营造求知、成才的学习氛围，努力提高民警的思想素质、法治意识和理论层次。三要加强规范执法的能力提升。要提高规范执法的重要性认识，在学习培训上下功夫，在问题整改上抓落实，在规范现场执法上遵纪守法，加强证据收集，加强办案单轨制的执行，加强涉案财物管理，加强执法责任的落实，把好审核关，规范民警言行，排查执法安全隐患，做到规范执法零违纪、零失误。四要加强实战演练及比武竞赛。要以新民警、领导干部、业务骨干三个层面为重点对象，分层分级推进训练工作，通过开展警种岗位比武、典型案例及个案分析、警务实战教学比赛、警体达标抽考等形式，不断提高民警的信息化应用能力、规范执法能力以及群众工作能力。</w:t>
      </w:r>
    </w:p>
    <w:p>
      <w:pPr>
        <w:ind w:left="0" w:right="0" w:firstLine="560"/>
        <w:spacing w:before="450" w:after="450" w:line="312" w:lineRule="auto"/>
      </w:pPr>
      <w:r>
        <w:rPr>
          <w:rFonts w:ascii="宋体" w:hAnsi="宋体" w:eastAsia="宋体" w:cs="宋体"/>
          <w:color w:val="000"/>
          <w:sz w:val="28"/>
          <w:szCs w:val="28"/>
        </w:rPr>
        <w:t xml:space="preserve">3、思想政治工作要着力活跃人，更加注重抓公安文化建设。</w:t>
      </w:r>
    </w:p>
    <w:p>
      <w:pPr>
        <w:ind w:left="0" w:right="0" w:firstLine="560"/>
        <w:spacing w:before="450" w:after="450" w:line="312" w:lineRule="auto"/>
      </w:pPr>
      <w:r>
        <w:rPr>
          <w:rFonts w:ascii="宋体" w:hAnsi="宋体" w:eastAsia="宋体" w:cs="宋体"/>
          <w:color w:val="000"/>
          <w:sz w:val="28"/>
          <w:szCs w:val="28"/>
        </w:rPr>
        <w:t xml:space="preserve">一要加强文化阵地建设。要加大公安形象推介，开展园林式所队、庭院式所队创建活动，建好基层所队荣誉室、文化茶吧、文化走廊、文化墙、文化庭院等文化阵地，加强对民警和办事群众的文化熏陶，努力营造人文关怀环境。二要建立文化艺术团体。要积极搭建才能展示平台，通过建立健全各类协会组织和文艺团体，成立多种形式的民警俱乐部、文体兴趣小组，让他们充分展示自己的特长、体现自身的价值，进一步凝聚民警的职业荣誉感和归属感。三要组织开展文艺创作。要积极创作反映公安机关履行职责取得的成绩、彰显民警精神风采、具有浓郁地域特色的文艺作品，努力创新发展**公安文化建设的品牌项目和拳头产品。四要组织开展文体活动。要积极组织开展民警喜闻乐见的警营文体活动，通过举办警察运动会、业务技能大比武，开展文艺创作、文体活动和竞技比赛，积极培育相互关心、相互帮助、团结向上的团队精神，营造浓厚的警营文化氛围。五要搭建文化活动平台。要大力搭建各个层面的文娱活动平台，积极举办读书演讲、阅读欣赏、知识竞赛、名曲欣赏、艺术鉴赏、诗歌朗诵、文艺采风等活动，吸引和激发民警参与文化活动的热情，努力营造格调高雅、情趣高尚的警营环境，提高民警的艺术品位和欣赏水平，培育队伍整体的人文精神。</w:t>
      </w:r>
    </w:p>
    <w:p>
      <w:pPr>
        <w:ind w:left="0" w:right="0" w:firstLine="560"/>
        <w:spacing w:before="450" w:after="450" w:line="312" w:lineRule="auto"/>
      </w:pPr>
      <w:r>
        <w:rPr>
          <w:rFonts w:ascii="宋体" w:hAnsi="宋体" w:eastAsia="宋体" w:cs="宋体"/>
          <w:color w:val="000"/>
          <w:sz w:val="28"/>
          <w:szCs w:val="28"/>
        </w:rPr>
        <w:t xml:space="preserve">4、思想政治工作要着力塑造人，更加注重抓制度化建设。</w:t>
      </w:r>
    </w:p>
    <w:p>
      <w:pPr>
        <w:ind w:left="0" w:right="0" w:firstLine="560"/>
        <w:spacing w:before="450" w:after="450" w:line="312" w:lineRule="auto"/>
      </w:pPr>
      <w:r>
        <w:rPr>
          <w:rFonts w:ascii="宋体" w:hAnsi="宋体" w:eastAsia="宋体" w:cs="宋体"/>
          <w:color w:val="000"/>
          <w:sz w:val="28"/>
          <w:szCs w:val="28"/>
        </w:rPr>
        <w:t xml:space="preserve">一要推进制度管警。要积极推行队伍精细化管理，重点健全完善民警谈心谈话、队伍思想状况定期分析、民警家庭走访联系等制度。同时要进一步强化制度的执行力，以制度来强化民警的日常养成教育，营造以制度治警、以制度管警、以制度塑警的浓厚氛围，培育良好的职业素养。二要逗硬考核促警。要加强民警职工绩效考核体系建设，明确工作目标，细化工作责任分解，强化督导，严格考核，逗硬奖惩，通过奖得心动，惩得心痛，不断形成你追我赶，奋力争先的干事创业氛围。三要深入群众评警。要不断深化万警进万家亲民助民活动和接地气、保平安，提升群众满意度活动，积极组织警民恳谈、警营开放、开门评警活动，鼓励开设民警个人博客、微博，充分运用电脑网络和大众传媒方便快捷的优势，广泛收集群众的意见建议，坦然面对群众监督，巩固和扩大群众工作阵地。</w:t>
      </w:r>
    </w:p>
    <w:p>
      <w:pPr>
        <w:ind w:left="0" w:right="0" w:firstLine="560"/>
        <w:spacing w:before="450" w:after="450" w:line="312" w:lineRule="auto"/>
      </w:pPr>
      <w:r>
        <w:rPr>
          <w:rFonts w:ascii="宋体" w:hAnsi="宋体" w:eastAsia="宋体" w:cs="宋体"/>
          <w:color w:val="000"/>
          <w:sz w:val="28"/>
          <w:szCs w:val="28"/>
        </w:rPr>
        <w:t xml:space="preserve">5、思想政治工作要着力激励人，更加注重抓功模典型引领。</w:t>
      </w:r>
    </w:p>
    <w:p>
      <w:pPr>
        <w:ind w:left="0" w:right="0" w:firstLine="560"/>
        <w:spacing w:before="450" w:after="450" w:line="312" w:lineRule="auto"/>
      </w:pPr>
      <w:r>
        <w:rPr>
          <w:rFonts w:ascii="宋体" w:hAnsi="宋体" w:eastAsia="宋体" w:cs="宋体"/>
          <w:color w:val="000"/>
          <w:sz w:val="28"/>
          <w:szCs w:val="28"/>
        </w:rPr>
        <w:t xml:space="preserve">一要大力培树典型。要进一步健全完善先进典型的发掘、培育、树立、宣传工作机制，为先进脱颖而出创造良好空间，特别是要注重发掘、培养、树立、宣传扎根基层、无私奉献、爱岗敬业的先进典型，选树培育一批可信、可敬、可亲、可学的身边典型，大力开展比执法办案、比做群众工作、比岗位贡献的竞赛活动，通过宣传推广各类先进典型，鼓舞队伍士气、弘扬队伍正气，使全体民警学有榜样、赶有目标。二要大力表彰典型。要坚持立功嘉奖向基层倾斜政策，采取召开功模表彰大会、组织先进事迹巡回宣讲，开展警界先锋、警营之星、安保标兵等多种评选形式，及时表彰在一线工作中涌现出的先进典型，充分调动基层一线民警的工作积极性和主动性。三要大力学习典型。要高度重视荣誉激励效应，进一步激发民警的职业荣誉感和自豪感。要牢固树立人人都可成材的观念，坚持在基层培养干部、从基层选拔干部的用人导向，善于发现并大胆使用那些政治坚定、品德优秀、实绩突出、作风过硬的干部。要通过跟班学习、压担锻炼等途径，进一步加强对专业技术人才和后备干部队伍的培育力度。要优化人才成长环境，大力推行干部轮岗交流和竞争性选拔等工作，形成风清气正的用人环境，进一步激励队伍干事创业的激情。</w:t>
      </w:r>
    </w:p>
    <w:p>
      <w:pPr>
        <w:ind w:left="0" w:right="0" w:firstLine="560"/>
        <w:spacing w:before="450" w:after="450" w:line="312" w:lineRule="auto"/>
      </w:pPr>
      <w:r>
        <w:rPr>
          <w:rFonts w:ascii="宋体" w:hAnsi="宋体" w:eastAsia="宋体" w:cs="宋体"/>
          <w:color w:val="000"/>
          <w:sz w:val="28"/>
          <w:szCs w:val="28"/>
        </w:rPr>
        <w:t xml:space="preserve">6、思想政治工作要着力关爱人，更加注重抓从优待警。</w:t>
      </w:r>
    </w:p>
    <w:p>
      <w:pPr>
        <w:ind w:left="0" w:right="0" w:firstLine="560"/>
        <w:spacing w:before="450" w:after="450" w:line="312" w:lineRule="auto"/>
      </w:pPr>
      <w:r>
        <w:rPr>
          <w:rFonts w:ascii="宋体" w:hAnsi="宋体" w:eastAsia="宋体" w:cs="宋体"/>
          <w:color w:val="000"/>
          <w:sz w:val="28"/>
          <w:szCs w:val="28"/>
        </w:rPr>
        <w:t xml:space="preserve">一要加强心理健康疏导。要着力舒缓民警身心压力，建立民警心理健康服务中心，进一步完善心理咨询、心理训练、危机干预三位一体的民警心理服务工作机制，解决易发高发的心理问题，做好心理危机的调适干预控制工作，使民警真切地感受到组织的真情关怀和真心爱护。要通过开展经常性的谈心谈话、丰富业余文化生活，引导民警快乐工作，幸福生活，帮助民警缓解身心疲劳，调节思想情绪，消除精神压力，始终保持乐观的情绪、健康的心态、旺盛的斗志，培养过硬的身心素质。二要切实解决民警的后顾之忧。要不断深化从优待警措施，分期分批地组织开展爱警惠警实事工程建设，争取地方党委政府和有关部门的重视和支持，努力在民警职级待遇、子女入学、家属就业、医疗救助等现实问题上办实事、解难事、做好事，全力解决民警的后顾之忧，营造家庭式的关爱氛围，使民警能真正扎根基层，安心本职。三要切实做好民警维权工作。要进一步完善维权网络，建立健全维权工作机制，坚决打击侵害民警正当执法权益的违法犯罪行为，并在第一时间准确定性、澄清信息、封堵查控，切实维护法律权威和警察形象。</w:t>
      </w:r>
    </w:p>
    <w:p>
      <w:pPr>
        <w:ind w:left="0" w:right="0" w:firstLine="560"/>
        <w:spacing w:before="450" w:after="450" w:line="312" w:lineRule="auto"/>
      </w:pPr>
      <w:r>
        <w:rPr>
          <w:rFonts w:ascii="宋体" w:hAnsi="宋体" w:eastAsia="宋体" w:cs="宋体"/>
          <w:color w:val="000"/>
          <w:sz w:val="28"/>
          <w:szCs w:val="28"/>
        </w:rPr>
        <w:t xml:space="preserve">7、思想政治工作者要着力引领人，更加注重发挥政工干部主导作用。</w:t>
      </w:r>
    </w:p>
    <w:p>
      <w:pPr>
        <w:ind w:left="0" w:right="0" w:firstLine="560"/>
        <w:spacing w:before="450" w:after="450" w:line="312" w:lineRule="auto"/>
      </w:pPr>
      <w:r>
        <w:rPr>
          <w:rFonts w:ascii="宋体" w:hAnsi="宋体" w:eastAsia="宋体" w:cs="宋体"/>
          <w:color w:val="000"/>
          <w:sz w:val="28"/>
          <w:szCs w:val="28"/>
        </w:rPr>
        <w:t xml:space="preserve">一要加强政工队伍建设。要充分发挥广大政工干部在思想政治工作中组织者、主导者的作用，切实加强政工干部队伍的培育和建设，努力塑造一支有理论素养、有专业能力、能静心钻研政工业务并安心本职的专业政工队伍。要通过学习贯彻省厅、市局的《思想政治工作规范》，不断锤炼做一人一事思想政治工作的本领。基层所队教导员要主动加强与民警的思想沟通，了解每个民警的个人兴趣爱好、性格特征及工作能力，及时掌握民警的思想状况，做到政治上关心、人格上尊重、精神上鼓励、工作上爱护、生活上体贴，最大限度地调动民警的积极性、创造性。二要加强战时思想政治工作。要主动围绕重大安保、抢险救灾等特殊任务，突破常规、创新方法，通过启动战时思想政治工作机制，及时为队伍建设提供坚实的思想保障。三要加强民警思想现状监控。要加强警务督察、执法检查、违纪调查，强化民警八小时外管理，建立单位、社会、家庭联动联合的教育管理网络，及时发现制止苗头性、倾向性问题，将队伍建设置于强有力的监控之下，积极预防和减少民警违法违纪，努力保持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xx公安新体制已经运行了4个年头。在这几年里，紧凑、充实、忙碌成了我工作的真实写照。20**年体制改革后，我就一直在内勤这个岗位上工作，先后在xx、xx两个派出所工作了2年，20**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局党委从20**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最新公安局派出所教育整顿专项整治工作实施方案范文通用四</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民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民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最新公安局派出所教育整顿专项整治工作实施方案范文通用五</w:t>
      </w:r>
    </w:p>
    <w:p>
      <w:pPr>
        <w:ind w:left="0" w:right="0" w:firstLine="560"/>
        <w:spacing w:before="450" w:after="450" w:line="312" w:lineRule="auto"/>
      </w:pPr>
      <w:r>
        <w:rPr>
          <w:rFonts w:ascii="宋体" w:hAnsi="宋体" w:eastAsia="宋体" w:cs="宋体"/>
          <w:color w:val="000"/>
          <w:sz w:val="28"/>
          <w:szCs w:val="28"/>
        </w:rPr>
        <w:t xml:space="preserve">如何抓好基层派出所的党建工作，充分发挥派出所党支部的战斗保垒作用和党员民警的先锋模范作用。促进派出所各项公安业务工作的开展，为全面建设小康社会创造安定稳定的政治治安环境，这是县一级公安机关党委和派出所所在乡镇(街道)党委的共同任务。</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抓好基层派出所党支部的党建工作不仅是乡镇党委的职责所在，也应该是公安机关党委工作的一个重要内容。虽然在前几年，县一级公安机关党委就把所属基层派出所(分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全面建设小康社会这一中心任务，全面贯彻“三个代表”重要思想，与时俱进，开拓创新，把思想政治工作做到第一线做在基层。进一步明确公安机关在全面建设小康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政权意识，实现地方党委对公安工作的领导。xx大报告根据历史经验和时代要求，提出了全面加强党的执政能力建设的五个方面的基本要求。切实加强党的执政能力建设，是乡镇党委面临的重要任务。党的领导是通过执政来体现的，坚持和加强党的领导，必须强化执政和政权意识，提高党的领导水平和执政水平，巩固党的执政地位。党的执政和政权意识，是党为完成历史使命对人民民主专政的国家政权实施领导的自觉观念。公安机关是人民民主专政的国家机器，乡镇党委如果放弃了对基层派出所的领导，就意味着放弃了执政地位，放弃了党的领导。发展是党执政兴国的第一要务。能不能解决好发展问题，直接关系到人心向背，事业兴衰，关系到党的执政地位。邓小平同志在论述改革、发展、稳定的辩证关系时，一再强调稳定压倒一切。中央领导多次指出：把经济搞上去是政治，但仅仅局限在这点上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w:t>
      </w:r>
    </w:p>
    <w:p>
      <w:pPr>
        <w:ind w:left="0" w:right="0" w:firstLine="560"/>
        <w:spacing w:before="450" w:after="450" w:line="312" w:lineRule="auto"/>
      </w:pPr>
      <w:r>
        <w:rPr>
          <w:rFonts w:ascii="宋体" w:hAnsi="宋体" w:eastAsia="宋体" w:cs="宋体"/>
          <w:color w:val="000"/>
          <w:sz w:val="28"/>
          <w:szCs w:val="28"/>
        </w:rPr>
        <w:t xml:space="preserve">已在党政领导中形成共识。但是，在实际工作中，一些地方党委的领导仍片面地认为，抓好公安队伍思想政治工作和业务工作是公安机关党委的事。没有真正做到不仅在组织关系上，而且在思想上、政治上和廉政建设等各方面都把基层派出所党支部的工作纳入自己管理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尤其在计生、征地、收取各种费用等)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质文明、政治文明、精神文明协调发展和全面建设小康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政权的稳定。在开展贯彻“五条禁令”和“贯彻xx大，全面建小康，公安怎么办?”的大讨论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公安部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共产党执政地位，维护国家长治久安，保障人民安居乐业的历史使命。促进所在乡镇物质文明、政治文明、精神文明协调发展和全面建设小康社会目标的实现。要抓好党支部的组织建设、思想建设、纪律作</w:t>
      </w:r>
    </w:p>
    <w:p>
      <w:pPr>
        <w:ind w:left="0" w:right="0" w:firstLine="560"/>
        <w:spacing w:before="450" w:after="450" w:line="312" w:lineRule="auto"/>
      </w:pPr>
      <w:r>
        <w:rPr>
          <w:rFonts w:ascii="宋体" w:hAnsi="宋体" w:eastAsia="宋体" w:cs="宋体"/>
          <w:color w:val="000"/>
          <w:sz w:val="28"/>
          <w:szCs w:val="28"/>
        </w:rPr>
        <w:t xml:space="preserve">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成员要牢记”两个务必“，真正做到权为民所用、情为民所系、利为民所谋，真正当好开创基层公安工作新局面的带头人。坚决克服派出所长与指导员闹矛盾，主官与副职闹矛盾、副职与副职闹矛盾的争权力大小、你高我低、不服气、不支持或搞团团伙伙、相互拆台的现象，排除无原则的纠纷，防止出现相互戒备、相互攻击乃至最后两败俱伤，事业受损失</w:t>
      </w:r>
    </w:p>
    <w:p>
      <w:pPr>
        <w:ind w:left="0" w:right="0" w:firstLine="560"/>
        <w:spacing w:before="450" w:after="450" w:line="312" w:lineRule="auto"/>
      </w:pPr>
      <w:r>
        <w:rPr>
          <w:rFonts w:ascii="宋体" w:hAnsi="宋体" w:eastAsia="宋体" w:cs="宋体"/>
          <w:color w:val="000"/>
          <w:sz w:val="28"/>
          <w:szCs w:val="28"/>
        </w:rPr>
        <w:t xml:space="preserve">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才能带领党支部一班人和全体民警去开展争创人民满意的派出所和人民满意的人民警察的活动，更好地贯彻执行党的xx大提出的各项战略任务，贯彻执行党的路线、方针、政策，贯彻执行公安机关党委和地方党委部署的各项工作、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稳定。搞好基层派出所的党建工作，是公安机关党委和乡镇党委的共同任务，确保乡镇一方的社会政治稳定，也是公安机关党委和乡镇党委的共同责任。公安机关党委和乡镇党委应致力于共同抓好基层派出所党支部建设。不要产生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以达优势互补互助。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公安部关于抓班子、带队伍、促工作、保平安这一公安工作和队伍建设的基本思路贯彻实施。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xx大精神，全面建设小康社会，加快推进社会主义现代化，必须毫不放松地加强和改善党的领导，全面推进党的建设新的伟大工程。公安机关党委和乡镇党委对公安派出所的党的建设，既要加强领导、各司其职、各负其责，又要双管齐下、相互协作、相得益彰，以确保党的路线、方针、政策在基层公安派出所的贯彻执行，维护一方的社会安定稳定，促进一方经济腾飞，确保全面建设小康社会这一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最新公安局派出所教育整顿专项整治工作实施方案范文通用六</w:t>
      </w:r>
    </w:p>
    <w:p>
      <w:pPr>
        <w:ind w:left="0" w:right="0" w:firstLine="560"/>
        <w:spacing w:before="450" w:after="450" w:line="312" w:lineRule="auto"/>
      </w:pPr>
      <w:r>
        <w:rPr>
          <w:rFonts w:ascii="宋体" w:hAnsi="宋体" w:eastAsia="宋体" w:cs="宋体"/>
          <w:color w:val="000"/>
          <w:sz w:val="28"/>
          <w:szCs w:val="28"/>
        </w:rPr>
        <w:t xml:space="preserve">20_年以来，加大了队伍内部管理的力度，明显提高了全体民警在政治思想上的积极状态，全体人员的思想总体来说是积极向上的，但还存在着一些问题。</w:t>
      </w:r>
    </w:p>
    <w:p>
      <w:pPr>
        <w:ind w:left="0" w:right="0" w:firstLine="560"/>
        <w:spacing w:before="450" w:after="450" w:line="312" w:lineRule="auto"/>
      </w:pPr>
      <w:r>
        <w:rPr>
          <w:rFonts w:ascii="宋体" w:hAnsi="宋体" w:eastAsia="宋体" w:cs="宋体"/>
          <w:color w:val="000"/>
          <w:sz w:val="28"/>
          <w:szCs w:val="28"/>
        </w:rPr>
        <w:t xml:space="preserve">1、在市局开展的教育活动以及学习党的精神等一系列专项学习活动中，民警都能认真的进行学习。民警队伍的整体思想素质得到进一步提高，大家都能紧紧围绕中心工作做好本职工作，整个队伍的思想持续稳定。</w:t>
      </w:r>
    </w:p>
    <w:p>
      <w:pPr>
        <w:ind w:left="0" w:right="0" w:firstLine="560"/>
        <w:spacing w:before="450" w:after="450" w:line="312" w:lineRule="auto"/>
      </w:pPr>
      <w:r>
        <w:rPr>
          <w:rFonts w:ascii="宋体" w:hAnsi="宋体" w:eastAsia="宋体" w:cs="宋体"/>
          <w:color w:val="000"/>
          <w:sz w:val="28"/>
          <w:szCs w:val="28"/>
        </w:rPr>
        <w:t xml:space="preserve">2、全体民警能严格遵守相关规定，严格遵守24小时值班备勤制度，重大警情上报制度，做到服从命令，听从指挥，警令畅通，在工作上没有被上级公安机关通报批评，没有发生重大警情迟报、漏报、瞒报的问题。</w:t>
      </w:r>
    </w:p>
    <w:p>
      <w:pPr>
        <w:ind w:left="0" w:right="0" w:firstLine="560"/>
        <w:spacing w:before="450" w:after="450" w:line="312" w:lineRule="auto"/>
      </w:pPr>
      <w:r>
        <w:rPr>
          <w:rFonts w:ascii="宋体" w:hAnsi="宋体" w:eastAsia="宋体" w:cs="宋体"/>
          <w:color w:val="000"/>
          <w:sz w:val="28"/>
          <w:szCs w:val="28"/>
        </w:rPr>
        <w:t xml:space="preserve">3、通过绩效考核和日常表现分析，指挥中心民警整体素质比去年明显提高。呈现出政治坚定，作风扎实，行为规范，工作积极，发展态势良好。</w:t>
      </w:r>
    </w:p>
    <w:p>
      <w:pPr>
        <w:ind w:left="0" w:right="0" w:firstLine="560"/>
        <w:spacing w:before="450" w:after="450" w:line="312" w:lineRule="auto"/>
      </w:pPr>
      <w:r>
        <w:rPr>
          <w:rFonts w:ascii="宋体" w:hAnsi="宋体" w:eastAsia="宋体" w:cs="宋体"/>
          <w:color w:val="000"/>
          <w:sz w:val="28"/>
          <w:szCs w:val="28"/>
        </w:rPr>
        <w:t xml:space="preserve">目前，存在警力不足，民警老龄化，工作强度大，个别民警出现身体重大疾病等问题。这些问题都直接影响着民警在思想上的波动，导致工作效率不高。个别民警因工作强度大，家庭压力大，无法保证日常休息等原因，也有着不同程度的消极思想。</w:t>
      </w:r>
    </w:p>
    <w:p>
      <w:pPr>
        <w:ind w:left="0" w:right="0" w:firstLine="560"/>
        <w:spacing w:before="450" w:after="450" w:line="312" w:lineRule="auto"/>
      </w:pPr>
      <w:r>
        <w:rPr>
          <w:rFonts w:ascii="宋体" w:hAnsi="宋体" w:eastAsia="宋体" w:cs="宋体"/>
          <w:color w:val="000"/>
          <w:sz w:val="28"/>
          <w:szCs w:val="28"/>
        </w:rPr>
        <w:t xml:space="preserve">强化民警心理建设，提高民警抗压素质。目前指挥中心面临警力不足，任务繁杂等方面的严峻形势，为避免出现个别民警意志薄弱，抗压潜力低，影响工作的现象，保障民警的心理健康，确保各项工作的顺利进展，首先务必加强向民警灌输正确世界观、人生观、价值观、职业道德观，以用心、乐观的精神状态应对挫折，挑战生活。其次务必让民警正确的认清自我、认清形势，对当前的国情、个人潜力、社会的要求、队伍现状、工作环境等状况的认知能够明了于心，能够以更理智的心态去正确认识和对待工作、生活的问题，从而保证民警思想的稳定。最后指挥中心还将透过领导谈话、民警互助等形式为民警减压，力求到达发现有苗头，即处理，有困难，立帮忙，以建立和谐、畅通的沟通渠道，帮忙民警卸下心理的包袱。</w:t>
      </w:r>
    </w:p>
    <w:p>
      <w:pPr>
        <w:ind w:left="0" w:right="0" w:firstLine="560"/>
        <w:spacing w:before="450" w:after="450" w:line="312" w:lineRule="auto"/>
      </w:pPr>
      <w:r>
        <w:rPr>
          <w:rFonts w:ascii="宋体" w:hAnsi="宋体" w:eastAsia="宋体" w:cs="宋体"/>
          <w:color w:val="000"/>
          <w:sz w:val="28"/>
          <w:szCs w:val="28"/>
        </w:rPr>
        <w:t xml:space="preserve">除了以上举措，还将透过加强文化建设，激发民警学习兴趣，培养和提高民警各自的特长和技能，拓宽民警的生活圈、知识面，营造“学而知不足”、创先争优的学习氛围，完善学习型组织建设。</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最新公安局派出所教育整顿专项整治工作实施方案范文通用七</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最新公安局派出所教育整顿专项整治工作实施方案范文通用八</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2025-01-19T02:53:40+08:00</dcterms:created>
  <dcterms:modified xsi:type="dcterms:W3CDTF">2025-01-19T02:53:40+08:00</dcterms:modified>
</cp:coreProperties>
</file>

<file path=docProps/custom.xml><?xml version="1.0" encoding="utf-8"?>
<Properties xmlns="http://schemas.openxmlformats.org/officeDocument/2006/custom-properties" xmlns:vt="http://schemas.openxmlformats.org/officeDocument/2006/docPropsVTypes"/>
</file>