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警示教育心得体会教师范文通用(九篇)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警示教育心得体会教师范文通用一今天我们召集机关全体党员干部职工们，由我给大家专题开讲廉政党课。今天党课主要讲党员干部知敬畏、存戒惧、守底线，我们履职担责怎么做?20_年，市总党组认真贯彻落实中央、省委、市委决策部署，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警示教育心得体会教师范文通用一</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_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回顾过去一年，我们主要开展的工作有：一是突出政治责任，坚决贯彻落实决策部署。重点接受省委主体责任检查对我会的相关检查，开展20_年度落实全面从严治党的主体责任检查、工青妇交叉检查，配合开展巡察“回头看”，前段时间也进行20_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_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(3)戒惧美色。党的十八大以来从严治党的高压态势下，仍有一大批党员干部倒在了美色“围猎”的陷阱下，被美色所绊倒。党员干部的上班8小时，下班后的生活纪律作风，也要管好约束好。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警示教育心得体会教师范文通用二</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警示教育心得体会教师范文通用三</w:t>
      </w:r>
    </w:p>
    <w:p>
      <w:pPr>
        <w:ind w:left="0" w:right="0" w:firstLine="560"/>
        <w:spacing w:before="450" w:after="450" w:line="312" w:lineRule="auto"/>
      </w:pPr>
      <w:r>
        <w:rPr>
          <w:rFonts w:ascii="宋体" w:hAnsi="宋体" w:eastAsia="宋体" w:cs="宋体"/>
          <w:color w:val="000"/>
          <w:sz w:val="28"/>
          <w:szCs w:val="28"/>
        </w:rPr>
        <w:t xml:space="preserve">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总书记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警示教育心得体会教师范文通用四</w:t>
      </w:r>
    </w:p>
    <w:p>
      <w:pPr>
        <w:ind w:left="0" w:right="0" w:firstLine="560"/>
        <w:spacing w:before="450" w:after="450" w:line="312" w:lineRule="auto"/>
      </w:pPr>
      <w:r>
        <w:rPr>
          <w:rFonts w:ascii="宋体" w:hAnsi="宋体" w:eastAsia="宋体" w:cs="宋体"/>
          <w:color w:val="000"/>
          <w:sz w:val="28"/>
          <w:szCs w:val="28"/>
        </w:rPr>
        <w:t xml:space="preserve">根据院统一部署安排，党员大会通报学习了刘某案件、讲解了该犯罪案件给我们的警示、分析了党风廉政建设和反腐败工作的重要性。通过参加警示教育，我心情久久不能平静，思想受到了一次深刻的洗涤。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一是政治意识方面；思想能够紧紧跟随党中央的各项部署，能够保持政治警惕性，不向犯罪迈出第一步，但是平时参加政治理论学习和党的理论自学不够，没有好的理论信念基础，就不能筑好防腐第一道防线。</w:t>
      </w:r>
    </w:p>
    <w:p>
      <w:pPr>
        <w:ind w:left="0" w:right="0" w:firstLine="560"/>
        <w:spacing w:before="450" w:after="450" w:line="312" w:lineRule="auto"/>
      </w:pPr>
      <w:r>
        <w:rPr>
          <w:rFonts w:ascii="宋体" w:hAnsi="宋体" w:eastAsia="宋体" w:cs="宋体"/>
          <w:color w:val="000"/>
          <w:sz w:val="28"/>
          <w:szCs w:val="28"/>
        </w:rPr>
        <w:t xml:space="preserve">二是组织纪律方面；能够紧紧跟随和落实院党组和支部的各项决议，能够遵守各项政治纪律，不说牢骚怪话，不做与“四风”“八项规定”相违背的事，是非观念强。</w:t>
      </w:r>
    </w:p>
    <w:p>
      <w:pPr>
        <w:ind w:left="0" w:right="0" w:firstLine="560"/>
        <w:spacing w:before="450" w:after="450" w:line="312" w:lineRule="auto"/>
      </w:pPr>
      <w:r>
        <w:rPr>
          <w:rFonts w:ascii="宋体" w:hAnsi="宋体" w:eastAsia="宋体" w:cs="宋体"/>
          <w:color w:val="000"/>
          <w:sz w:val="28"/>
          <w:szCs w:val="28"/>
        </w:rPr>
        <w:t xml:space="preserve">三是工作纪律方面；人能够严格遵守《党章》和党的纪律，没有违纪情况。考勤请假制度有时会因为各种原因坚持不好，工作作风拖拉，有待进一步加强。</w:t>
      </w:r>
    </w:p>
    <w:p>
      <w:pPr>
        <w:ind w:left="0" w:right="0" w:firstLine="560"/>
        <w:spacing w:before="450" w:after="450" w:line="312" w:lineRule="auto"/>
      </w:pPr>
      <w:r>
        <w:rPr>
          <w:rFonts w:ascii="宋体" w:hAnsi="宋体" w:eastAsia="宋体" w:cs="宋体"/>
          <w:color w:val="000"/>
          <w:sz w:val="28"/>
          <w:szCs w:val="28"/>
        </w:rPr>
        <w:t xml:space="preserve">四是廉洁纪律方面；自己对于廉政学习还不够深入，有时会因为工作忙而影响廉政学习，自觉学习有所欠缺。以往从各类廉政专题教育片中看到了贪官，总是感觉他们职务很高，犯罪的可能性也高，真是没有想到这次刘某案件就发生在我们的身边，对我思想的触动很大。</w:t>
      </w:r>
    </w:p>
    <w:p>
      <w:pPr>
        <w:ind w:left="0" w:right="0" w:firstLine="560"/>
        <w:spacing w:before="450" w:after="450" w:line="312" w:lineRule="auto"/>
      </w:pPr>
      <w:r>
        <w:rPr>
          <w:rFonts w:ascii="宋体" w:hAnsi="宋体" w:eastAsia="宋体" w:cs="宋体"/>
          <w:color w:val="000"/>
          <w:sz w:val="28"/>
          <w:szCs w:val="28"/>
        </w:rPr>
        <w:t xml:space="preserve">一是抓好理论学习和党性修养，提高自我的思想和精神境界。加强学习，树立正确的人生观、价值观和权力观，端正思想作风，提升思想境界，模范遵守党和国家有关廉洁从业的各项规定。一个人如果平时不学习，放松了自我教育，久而久之就会忘记了职责，思想上就会慢慢放松警惕，贪欲的思想可能就会逐渐滋长。</w:t>
      </w:r>
    </w:p>
    <w:p>
      <w:pPr>
        <w:ind w:left="0" w:right="0" w:firstLine="560"/>
        <w:spacing w:before="450" w:after="450" w:line="312" w:lineRule="auto"/>
      </w:pPr>
      <w:r>
        <w:rPr>
          <w:rFonts w:ascii="宋体" w:hAnsi="宋体" w:eastAsia="宋体" w:cs="宋体"/>
          <w:color w:val="000"/>
          <w:sz w:val="28"/>
          <w:szCs w:val="28"/>
        </w:rPr>
        <w:t xml:space="preserve">二是“打铁还需自身硬。”要在增强拒腐防变的潜力上作表率。要深入学习贯彻习近平新时代中国特色社会主义思想，牢固树立“四个意识”，坚持“四个自信”，严格遵守《党章》、党的法律法规、中央《八项规定》等，树牢红线意识，时刻敲响廉政警钟。襟怀坦白，光明磊落，一身正气;就要严于律己，身体力行，率先垂范，起好模范带头作用。要时刻持续艰苦奋斗的作风，做到自重、自醒、自警、自励，堂堂正正做人，勤勤恳恳工作，清清白白做官。任何时候、任何条件下，都能安得下心、守得住身、耐得住清贫，既管好自我，也管好家人，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三是增强法纪道德理念。一个人如果没有良好的职业道德，就不会去干好本职工作，心思也不会放在事业发展上，而是会想方设法如何为自我捞好处，见利就图，有乐就亨，这种人最终不但害了自我，也害了单位。要端正好从业道德思想，要有道德廉耻观念，严守职业道德底线，在人生上要淡泊名利，淡定从容应对一切，耐得住寂寞、经得起考验。</w:t>
      </w:r>
    </w:p>
    <w:p>
      <w:pPr>
        <w:ind w:left="0" w:right="0" w:firstLine="560"/>
        <w:spacing w:before="450" w:after="450" w:line="312" w:lineRule="auto"/>
      </w:pPr>
      <w:r>
        <w:rPr>
          <w:rFonts w:ascii="宋体" w:hAnsi="宋体" w:eastAsia="宋体" w:cs="宋体"/>
          <w:color w:val="000"/>
          <w:sz w:val="28"/>
          <w:szCs w:val="28"/>
        </w:rPr>
        <w:t xml:space="preserve">通过教育，更加深了理解和坚守。我觉得作为一名党员干部应时常反思自我，经常用“规范”和“不准”检查对照自我，时刻牢记红线不可触碰，时刻做到警钟长鸣。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警示教育心得体会教师范文通用五</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警示教育心得体会教师范文通用六</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警示教育心得体会教师范文通用七</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w:t>
      </w:r>
    </w:p>
    <w:p>
      <w:pPr>
        <w:ind w:left="0" w:right="0" w:firstLine="560"/>
        <w:spacing w:before="450" w:after="450" w:line="312" w:lineRule="auto"/>
      </w:pPr>
      <w:r>
        <w:rPr>
          <w:rFonts w:ascii="宋体" w:hAnsi="宋体" w:eastAsia="宋体" w:cs="宋体"/>
          <w:color w:val="000"/>
          <w:sz w:val="28"/>
          <w:szCs w:val="28"/>
        </w:rPr>
        <w:t xml:space="preserve">腐败就是权力的腐败，腐败的本质特征就是以权谋私，权钱交易。这一点在一些腐败分子身上体现得非常明显。他们官升显位之后，私欲急剧膨胀，疯狂地利用人民赋予的权力，置国家和群众利益于不顾，为一些“大款”批示、写信、打电话，帮助违规申请贷款，开发项目等。在 他们的头脑里，全心全意为人民服务的宗旨意识已荡然无存，党的事业，人民的利益已被抛到九霄云外，为了满足膨胀的私欲，攫取更多的钱财，甘心被“大款朋友”们牵着鼻子走，乖乖地为他们服务。最终走向了范罪的深渊，得到了法律的治裁。因此我们领导干部要从拒腐防变，密切党群关系、巩固党的执政地位的政治高度，夯实全心全意为人民服务的思想基础。</w:t>
      </w:r>
    </w:p>
    <w:p>
      <w:pPr>
        <w:ind w:left="0" w:right="0" w:firstLine="560"/>
        <w:spacing w:before="450" w:after="450" w:line="312" w:lineRule="auto"/>
      </w:pPr>
      <w:r>
        <w:rPr>
          <w:rFonts w:ascii="宋体" w:hAnsi="宋体" w:eastAsia="宋体" w:cs="宋体"/>
          <w:color w:val="000"/>
          <w:sz w:val="28"/>
          <w:szCs w:val="28"/>
        </w:rPr>
        <w:t xml:space="preserve">一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五、加强对党员领导干部的监督</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安全警示教育大会，主要目的是通过深刻汲取近年来发生的安全生产事故教训，特别是xx气化厂“xx”事故教训，动员大家认清形势，自我加压，从根源上解决影响安全生产的思想和认识问题，进一步加强安全教育，增强安全意识，强化安全基础，全力打赢安全攻坚战。</w:t>
      </w:r>
    </w:p>
    <w:p>
      <w:pPr>
        <w:ind w:left="0" w:right="0" w:firstLine="560"/>
        <w:spacing w:before="450" w:after="450" w:line="312" w:lineRule="auto"/>
      </w:pPr>
      <w:r>
        <w:rPr>
          <w:rFonts w:ascii="宋体" w:hAnsi="宋体" w:eastAsia="宋体" w:cs="宋体"/>
          <w:color w:val="000"/>
          <w:sz w:val="28"/>
          <w:szCs w:val="28"/>
        </w:rPr>
        <w:t xml:space="preserve">去年xx气化厂发生“xx”重大爆炸事故后，按照省委省政府、省应急管理厅、省政府国资委的部署要求，集团上下围绕吸取“xx”事故教训，痛定思痛，深刻反思，通过组织召开民主生活会、开展安全生产“四问四答”等活动，认真剖析在安全工作中存在的深层次问题，制定了一系列扭转安全生产被动局面的有效举措;尤其是进入今年以来，集团上下认真贯彻落实xxxxx关于安全生产的重要论述，全面提升安全政治站位，坚守红线、底线，树牢安全“零”理念，层层压实各级安全生产主体责任，严格安全“零”目标考核，在克服疫情和企业经营困难形势下，实现了安全生产。</w:t>
      </w:r>
    </w:p>
    <w:p>
      <w:pPr>
        <w:ind w:left="0" w:right="0" w:firstLine="560"/>
        <w:spacing w:before="450" w:after="450" w:line="312" w:lineRule="auto"/>
      </w:pPr>
      <w:r>
        <w:rPr>
          <w:rFonts w:ascii="宋体" w:hAnsi="宋体" w:eastAsia="宋体" w:cs="宋体"/>
          <w:color w:val="000"/>
          <w:sz w:val="28"/>
          <w:szCs w:val="28"/>
        </w:rPr>
        <w:t xml:space="preserve">我们要牢记“xx”事故的惨痛教训。虽然“xx”事故至今已经过去了x年时间，但事故景象仍历历在目，令人心有余悸，事故带给我们的教训太深刻，造成的负面影响令我们难以忘记。“一厂出事故、万厂受教育，一地有隐患、全国受警示”，x月xx日全省专门召开安全生产以案促改警示教育会议，深刻剖析了“xx”事故教训和原因，这次事故再次警示我们，安全生产大如天，领导责任重如山，任何侥幸心理和不负责任的态度都可能酿成大祸，每一次安全生产事故都是对人民的犯罪。智者用教训避免事故，愚者用事故换来教训。我们要通过开展安全警示教育，真正把“xx”事故当做一座警钟，时时刻刻悬在自己头上，牢记事故教训，从思想上、行动上筑牢安全防线，切实增强做好安全工作的责任感和使命感，坚决杜绝安全事故的发生。</w:t>
      </w:r>
    </w:p>
    <w:p>
      <w:pPr>
        <w:ind w:left="0" w:right="0" w:firstLine="560"/>
        <w:spacing w:before="450" w:after="450" w:line="312" w:lineRule="auto"/>
      </w:pPr>
      <w:r>
        <w:rPr>
          <w:rFonts w:ascii="宋体" w:hAnsi="宋体" w:eastAsia="宋体" w:cs="宋体"/>
          <w:color w:val="000"/>
          <w:sz w:val="28"/>
          <w:szCs w:val="28"/>
        </w:rPr>
        <w:t xml:space="preserve">前车之鉴，后事之师。为深刻吸取xx气化厂“xx”重大爆炸事故教训，铭记历史，警示现在，从今年开始，以后每年的x月xx日就定为集团公司安全警示日，举办相关活动，做到警钟长鸣，引以为戒。同时向全体干部职工传递一个强烈的信号，表明一贯的态度，动员大家把安全生产作为企业高质量发展的头等大事来抓，坚决抓实抓牢抓好。</w:t>
      </w:r>
    </w:p>
    <w:p>
      <w:pPr>
        <w:ind w:left="0" w:right="0" w:firstLine="560"/>
        <w:spacing w:before="450" w:after="450" w:line="312" w:lineRule="auto"/>
      </w:pPr>
      <w:r>
        <w:rPr>
          <w:rFonts w:ascii="宋体" w:hAnsi="宋体" w:eastAsia="宋体" w:cs="宋体"/>
          <w:color w:val="000"/>
          <w:sz w:val="28"/>
          <w:szCs w:val="28"/>
        </w:rPr>
        <w:t xml:space="preserve">下面，就深入开展好安全警示教育活动，切实抓好集团公司当前安全生产工作，再强调以下几点：</w:t>
      </w:r>
    </w:p>
    <w:p>
      <w:pPr>
        <w:ind w:left="0" w:right="0" w:firstLine="560"/>
        <w:spacing w:before="450" w:after="450" w:line="312" w:lineRule="auto"/>
      </w:pPr>
      <w:r>
        <w:rPr>
          <w:rFonts w:ascii="宋体" w:hAnsi="宋体" w:eastAsia="宋体" w:cs="宋体"/>
          <w:color w:val="000"/>
          <w:sz w:val="28"/>
          <w:szCs w:val="28"/>
        </w:rPr>
        <w:t xml:space="preserve">(一)进一步提高政治站位，深入学习贯彻xxxxx关于安全生产的重要论述。开展安全生产以案促改警示教育是贯彻落实xxxxx关于安全生产重要论述的具体行动，是坚持“人民至上、生命至上”重要理念的必然要求，是推动安全生产形势持续稳定向好的重要举措。各级领导干部一定要提高政治站位，认真领会xxxxx在今年全国“两会”上特别指出的“人民至上、生命至上，保护人民生命安全和身体健康可以不惜一切代价”的深刻内涵，进一步树牢“四个意识”，坚定“四个自信”，坚决做到“两个维护”，勇于担当作为，以求真务实作风把上级安全工作的决策部署落到实处。</w:t>
      </w:r>
    </w:p>
    <w:p>
      <w:pPr>
        <w:ind w:left="0" w:right="0" w:firstLine="560"/>
        <w:spacing w:before="450" w:after="450" w:line="312" w:lineRule="auto"/>
      </w:pPr>
      <w:r>
        <w:rPr>
          <w:rFonts w:ascii="宋体" w:hAnsi="宋体" w:eastAsia="宋体" w:cs="宋体"/>
          <w:color w:val="000"/>
          <w:sz w:val="28"/>
          <w:szCs w:val="28"/>
        </w:rPr>
        <w:t xml:space="preserve">十八大以来，xxxxx就安全生产作出一系列重要论述，指出“各级党委和政府特别是领导干部要牢固树立安全生产的观念，正确处理安全和发展的关系，坚持发展绝不能以牺牲安全为代价这条红线，不能有丝毫侥幸心理，不能不顾人民群众福祉和安全”“安全生产必须警钟长鸣、常抓不懈，丝毫放松不得，每一个方面、每一个部门、每一个企业都放松不得，否则就会给国家和人民带来不可挽回的损失”，“要坚持防患于未然，开展安全生产大检查，做到‘全覆盖、零容忍、严执法、重实效’，加大隐患整改治理力度，建立安全生产检查工作责任制，做到不打折扣、不留死角、不走过场，务必见到成效”。这些重要论述，为我们做好安全生产工作指明了方向，提供了根本遵循。开展以案促改警示教育，就是要求我们从重大事故中吸取教训，举一反三，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二)以实际行动扎实开展以案促改警示教育。xxxx年-xxxx年，河南能源化工集团共发生煤矿事故xx起、死亡xx人，化工事故x起、死亡xx人。其中较大以上事故x起，死亡xx人;按事故类型划分煤矿：瓦斯突出事故x起xx人，顶板事故x起x人，冲击地压事故x起x人，运输事故x起x人，透水事故x起x人，着火事故x起x人;化工：爆炸事故x起xx人，中毒窒息事故x起x人，高空坠落事故x起x人。</w:t>
      </w:r>
    </w:p>
    <w:p>
      <w:pPr>
        <w:ind w:left="0" w:right="0" w:firstLine="560"/>
        <w:spacing w:before="450" w:after="450" w:line="312" w:lineRule="auto"/>
      </w:pPr>
      <w:r>
        <w:rPr>
          <w:rFonts w:ascii="宋体" w:hAnsi="宋体" w:eastAsia="宋体" w:cs="宋体"/>
          <w:color w:val="000"/>
          <w:sz w:val="28"/>
          <w:szCs w:val="28"/>
        </w:rPr>
        <w:t xml:space="preserve">这些残酷的数字背后，给我们遇难的职工和家属带来了无法弥补的伤痛，也给我们带来了沉痛教训。集团公司上下一定要以这些事故为案例，紧密结合当前安全生产工作实际，做到以案明纪、以案说法、以案履责，进一步划清责任、找准症结、精准施治，把最本质的问题、最核心的原因、最突出的危害、最深刻的教训讲清楚，有针对性地提出整改措施，推动实现以案促改、以案促教、以案促建、以案促管。要严格按照上级和集团公司《吸取xx气化厂“x?xx”重大爆炸事故教训深入开展以案促改警示教育方案》部署，重点开展好以下警示教育活动：一是召开专题民主生活会。各级党委要召开安全生产专题民主(组织)生活会，通过对照集团公司尤其是本单位近年来发生的生产安全事故教训，对照xx气化厂“x?xx”重大爆炸事故教训，在思想上、作风上、管理上、体制机制上，深入查摆在贯彻落实xxxxx关于安全生产重要论述方面存在的问题，引导全体党员干部从讲政治的高度进一步守牢“发展决不能以牺牲安全为代价”这条不可逾越的“红线”，系统谋划更加务实得力的安全管理举措，为积极创造安全稳定环境、实现集团公司高质量发展提供保障。二是开展大反思、大讨论、大整改活动。动员全体干部职工，在基层党支部、区队(车间)班组层面要开展大反思、大讨论、大整改活动，各基层区队(车间、班组)党支部都要形成讨论小组，讨论问题，给出答案。要坚持“双思考、双讨论”原则，既思考和讨论所在单位和部门的问题，又思考和讨论自身的问题。通过开展大反思、大讨论、大整改活动，让全体干部职工在内心的深处产生震动共鸣和警醒，进一步提高对安全工作重要性的认识，教育引导全体职工牢固树立红线意识，树牢安全理念，改进工作作风，坚决做到“不安全、不生产”。三是开展好“九个自查”活动。各单位要围绕本单位在安全管理方面的形式主义、官僚主义，部门职责不清、履职不到位，制度不完善、执行安全生产规定不严格等问题，做好“九个自查”：一查红线意识和底线思维是否牢固树立;二查安全生产主体责任是否落实;三查“三管三必须”是否到位;四查安全检查是否有真空;五查审批制度和决策程序是否有缺陷;六查制度管理是否有漏洞;七查重大风险管控是否到位;八查重大隐患治理是否到位;九查领导干部是否勇于担当。通过“九个自查”认识当前存在的问题、不足及危害性，列出问题清单，查找原因，追溯根源。根据查摆问题，分析问题及原因，结合工作实际，制定切实可行的整改方案，落实整改措施、明确整改重点、落实整改责任，边查边改、边整边改。</w:t>
      </w:r>
    </w:p>
    <w:p>
      <w:pPr>
        <w:ind w:left="0" w:right="0" w:firstLine="560"/>
        <w:spacing w:before="450" w:after="450" w:line="312" w:lineRule="auto"/>
      </w:pPr>
      <w:r>
        <w:rPr>
          <w:rFonts w:ascii="宋体" w:hAnsi="宋体" w:eastAsia="宋体" w:cs="宋体"/>
          <w:color w:val="000"/>
          <w:sz w:val="28"/>
          <w:szCs w:val="28"/>
        </w:rPr>
        <w:t xml:space="preserve">(三)积极推进安全生产专项整治三年行动。开展安全生产三年专项整治是经xxxxx亲自批准的，是安全生产领域一项重大政治任务，是深入贯彻落实xxxxx重要批示指示精神的具体行动。按照上级部署，经过集团公司认真研究，已经制定下发了集团公司安全专项整治三年行动方案，方案包括x个总方案、x个专题方案和和x个专项方案，整治内容涉及集团公司各个领域、各个板块，明确了整治目标和治理措施。各单位要结合不同阶段目标任务，做到长计划、短安排，细化工作措施，强化责任落实，确保活动取得实效。要坚持问题导向、目标导向和结果导向，通过开展安全整治三年专项行动，深化源头治理、系统治理和综合治理，切实在转变理念、狠抓治本上下功夫，完善和落实重在“从根本上消除事故隐患”的责任链条、制度成果、管理办法、重点工程和工作机制，以实现安全“零事故”为总目标，全面推进风险管控和隐患排查治理动态化常态化，全面推进装备机械信息化智能化，全面提升作业现场标准化精细化，全面提升职工队伍素质技能化专业化，努力实现全生产治理体系和治理能力现代化，推动集团公司安全生产整体水平明显提高，为维护职工群众生命财产安全和实现集团公司安全、高质量发展提供有力保障。</w:t>
      </w:r>
    </w:p>
    <w:p>
      <w:pPr>
        <w:ind w:left="0" w:right="0" w:firstLine="560"/>
        <w:spacing w:before="450" w:after="450" w:line="312" w:lineRule="auto"/>
      </w:pPr>
      <w:r>
        <w:rPr>
          <w:rFonts w:ascii="宋体" w:hAnsi="宋体" w:eastAsia="宋体" w:cs="宋体"/>
          <w:color w:val="000"/>
          <w:sz w:val="28"/>
          <w:szCs w:val="28"/>
        </w:rPr>
        <w:t xml:space="preserve">(四)突出管控重点，狠抓灾害治理。始终把瓦斯、水害、冲击地压等重大灾害治理放在重中之重位置，不能存在任何侥幸心理，积极主动、不等不靠、采取措施、超前治理。按照“抓大系统、治大隐患、防大事故”工作要求，以“抓系统、系统抓”为手段，按规定提取安全费用，保证安全投入到位，做到按需投入，推动重大灾害治理到位。</w:t>
      </w:r>
    </w:p>
    <w:p>
      <w:pPr>
        <w:ind w:left="0" w:right="0" w:firstLine="560"/>
        <w:spacing w:before="450" w:after="450" w:line="312" w:lineRule="auto"/>
      </w:pPr>
      <w:r>
        <w:rPr>
          <w:rFonts w:ascii="宋体" w:hAnsi="宋体" w:eastAsia="宋体" w:cs="宋体"/>
          <w:color w:val="000"/>
          <w:sz w:val="28"/>
          <w:szCs w:val="28"/>
        </w:rPr>
        <w:t xml:space="preserve">(五)抓实化工和其他领域，加大安全监管。要强化工过程安全全要素管理，从工艺、设备、仪表、电气、安全等多个专业和公用工程系统加强化工过程安全管理，从专业上预防和控制上消除隐患、预防事故。要把化工过程安全管理的全要素融入日常企业管理体系中并作为主要内容，逐个要素抓好落实，认真开展风险研判，定期组织系统安全评估，分析查找薄弱环节，持续改进。重点做好工艺运行参数安全管控和操作规程的执行，装置、设备“零泄漏”管理;加大对重点部位检测检查频次，保证备用设备完好，认真开展预防性维修，抓实检修和作业安全管理，把隐患问题消灭在萌芽状态;突出“两重点、一重大”和关键环节安全隐患排查治理;狠抓“三违”管理，严格执行“五个必须、五个严禁”;持续有效开展“双重预防”体系和安全生产标准化建设，提升化工安全管理水平。要督促非煤矿山等单位切实把矿山采空区、尾矿库等安全风险管控作为重中之重，做到排查到位、治理到位、监控到位，严防意外事故发生。</w:t>
      </w:r>
    </w:p>
    <w:p>
      <w:pPr>
        <w:ind w:left="0" w:right="0" w:firstLine="560"/>
        <w:spacing w:before="450" w:after="450" w:line="312" w:lineRule="auto"/>
      </w:pPr>
      <w:r>
        <w:rPr>
          <w:rFonts w:ascii="宋体" w:hAnsi="宋体" w:eastAsia="宋体" w:cs="宋体"/>
          <w:color w:val="000"/>
          <w:sz w:val="28"/>
          <w:szCs w:val="28"/>
        </w:rPr>
        <w:t xml:space="preserve">非煤矿山单位要切实把矿山采空区、尾矿库等安全风险管控作为重中之重，做到排查到位、治理到位、监控到位，严防意外事故发生。装备制造、建筑矿建及物流运输等其他各板块企业和单位，要严格按照行业管理标准，进一步强化安全风险辨识、评估和管控，全面开展重大危险源、安全隐患的排查和治理工作，凡是没有安全把握的施工地点、运行设备和系统装置一律停产整改，安全达标验收后方可恢复生产。</w:t>
      </w:r>
    </w:p>
    <w:p>
      <w:pPr>
        <w:ind w:left="0" w:right="0" w:firstLine="560"/>
        <w:spacing w:before="450" w:after="450" w:line="312" w:lineRule="auto"/>
      </w:pPr>
      <w:r>
        <w:rPr>
          <w:rFonts w:ascii="宋体" w:hAnsi="宋体" w:eastAsia="宋体" w:cs="宋体"/>
          <w:color w:val="000"/>
          <w:sz w:val="28"/>
          <w:szCs w:val="28"/>
        </w:rPr>
        <w:t xml:space="preserve">(六)加强超前防控，推进体系建设。一是健全完善双重预防体系。对照双重预防体系建设“五有”标准，深化双重预防体系建设，进一步健全完善双重预防体系信息化系统，强化安全风险分级管控和隐患排查治理，真正把风险化解在隐患前面，把隐患消除在事故前面。达到横向全方位风险辨识分析，纵向自下而上风险分级管控，实行隐患排查治理清单管理。二是健全安全生产标准化动态达标体系。持续加强现场安全生产标准化建设，组织开展宣贯，熟知新标准、掌握新标准，通过对标对表，严格对照整改，抓好新标准的落地落实，保持好安全生产标准化动态达标。</w:t>
      </w:r>
    </w:p>
    <w:p>
      <w:pPr>
        <w:ind w:left="0" w:right="0" w:firstLine="560"/>
        <w:spacing w:before="450" w:after="450" w:line="312" w:lineRule="auto"/>
      </w:pPr>
      <w:r>
        <w:rPr>
          <w:rFonts w:ascii="宋体" w:hAnsi="宋体" w:eastAsia="宋体" w:cs="宋体"/>
          <w:color w:val="000"/>
          <w:sz w:val="28"/>
          <w:szCs w:val="28"/>
        </w:rPr>
        <w:t xml:space="preserve">(七)夯实基础建设，提升管理水平。坚持“管理、装备、素质、系统”并重，持续推进安全基础建设，夯实安全基础。一是实现装备先进，全面推进煤矿“四化”建设，充分发挥新技术、新装备、新工艺对安全生产的重要支撑作用。二是实现素质过硬，严格准入，加强培训和培养，全面推进职工素质能力建设，充分激发全员安全管理的自主性，努力打造知识型、技能型、创新型的职工队伍。三是实现系统优化，全面推进“三优三减三提升”建设，优化系统、简化环节、精简人员，努力打造集约高效的安全生产格局。</w:t>
      </w:r>
    </w:p>
    <w:p>
      <w:pPr>
        <w:ind w:left="0" w:right="0" w:firstLine="560"/>
        <w:spacing w:before="450" w:after="450" w:line="312" w:lineRule="auto"/>
      </w:pPr>
      <w:r>
        <w:rPr>
          <w:rFonts w:ascii="宋体" w:hAnsi="宋体" w:eastAsia="宋体" w:cs="宋体"/>
          <w:color w:val="000"/>
          <w:sz w:val="28"/>
          <w:szCs w:val="28"/>
        </w:rPr>
        <w:t xml:space="preserve">(八)抓好雨季三防工作，确保安稳度汛</w:t>
      </w:r>
    </w:p>
    <w:p>
      <w:pPr>
        <w:ind w:left="0" w:right="0" w:firstLine="560"/>
        <w:spacing w:before="450" w:after="450" w:line="312" w:lineRule="auto"/>
      </w:pPr>
      <w:r>
        <w:rPr>
          <w:rFonts w:ascii="宋体" w:hAnsi="宋体" w:eastAsia="宋体" w:cs="宋体"/>
          <w:color w:val="000"/>
          <w:sz w:val="28"/>
          <w:szCs w:val="28"/>
        </w:rPr>
        <w:t xml:space="preserve">x月xx日，xxxxx对防汛救灾工作作出重要指示：要求全力做好洪涝地质灾害防御和应急抢险救援，坚持人民至上、生命至上，切实把确保人民生命安全放在第一位落到实处。x月xx日，xxxxx对进一步做好防汛救灾工作作出重要指示：要求压实责任，勇于担当，深入一线，靠前指挥，尽最大努力保障人民群众生命财产安全。x月xx日，中共中央政治局常务委员会召开会议，xxxxx发表重要讲话，再次对防汛救灾工作进行安排部署。xxxxx对做好防汛救灾工作高度重视，多次作出重要指示、进行部署安排，充分彰显了深厚的为民情怀、强烈的责任担当，充分彰显了我们党坚持以人民为中心的发展思想，坚持人民至上、生命至上的价值理念，为我们做好防汛救灾工作提供了根本遵循。</w:t>
      </w:r>
    </w:p>
    <w:p>
      <w:pPr>
        <w:ind w:left="0" w:right="0" w:firstLine="560"/>
        <w:spacing w:before="450" w:after="450" w:line="312" w:lineRule="auto"/>
      </w:pPr>
      <w:r>
        <w:rPr>
          <w:rFonts w:ascii="宋体" w:hAnsi="宋体" w:eastAsia="宋体" w:cs="宋体"/>
          <w:color w:val="000"/>
          <w:sz w:val="28"/>
          <w:szCs w:val="28"/>
        </w:rPr>
        <w:t xml:space="preserve">当前已进入主汛期，雷电、暴雨、大风等极端天气明显增多，各单位及有关部门要深刻吸取事故教训，强化汛期安全隐患排查治理，强化汛期安全各项措施落实，要严格落实责任，配足应急物资和排水设备。要坚持“预测预报、有疑必探、先探后掘、先治后采”的原则，查明老空水、断层水、承压水等隐蔽致灾因素，严格落实“三专两探一撤”和“防、堵、疏、排、截”综合措施，加强地质勘查和超前探查，水患威胁排查不清的，严禁一切采掘活动。要加大汛期对可能影响单位的河流、湖泊、水库、堤防工程、地面塌陷坑、采动裂隙等重点部位的巡查，发现问题要及时处理;密切关注并及时发布暴雨洪水等灾害性天气预警预报信息，遇到重大险情，立即撤出所有受水患威胁地点的人员;要切实做好汛期应急值班值守工作，时刻保持应急状态，第一时间妥善处理各类重大险情。</w:t>
      </w:r>
    </w:p>
    <w:p>
      <w:pPr>
        <w:ind w:left="0" w:right="0" w:firstLine="560"/>
        <w:spacing w:before="450" w:after="450" w:line="312" w:lineRule="auto"/>
      </w:pPr>
      <w:r>
        <w:rPr>
          <w:rFonts w:ascii="宋体" w:hAnsi="宋体" w:eastAsia="宋体" w:cs="宋体"/>
          <w:color w:val="000"/>
          <w:sz w:val="28"/>
          <w:szCs w:val="28"/>
        </w:rPr>
        <w:t xml:space="preserve">(九)持续强化作风建设。为深入贯彻xxxxx关于安全生产的重要论述及指示批示精神，切实维护职工群众生命安全和健康，为集团公司高质量发展提供有力保障，x月xx日，集团公司专门召开了安全专项巡察工作动员部署会，全面启动集团公司安全巡察工作。要通过运用巡察的方式方法，着力解决安全领域政治站位不高、责任意识不强、工作不担当不作为、制度执行不力、措施落实不到位、作风浮漂等突出问题，着力解决党的建设在安全系统存在的“虚化、弱化、淡化、边缘化”问题，落实安全生产“党政同责、一岗双责”要求，压实领导干部抓安全的政治责任，努力以党的建设高质量推动集团公司安全治理体系和治理能力现代化。各单位要以此次安全巡察为契机，严格按照集团公司“执行力提升年”活动方案要求，深挖落实安全责任不到位和安全生产各个环节中存在的形式主义、官僚主义背后的问题，进一步转变工作作风，增强政治意识、大局意识，切实扛稳安全责任，堵塞管理漏洞，提高管理水平，坚决杜绝事故发生。</w:t>
      </w:r>
    </w:p>
    <w:p>
      <w:pPr>
        <w:ind w:left="0" w:right="0" w:firstLine="560"/>
        <w:spacing w:before="450" w:after="450" w:line="312" w:lineRule="auto"/>
      </w:pPr>
      <w:r>
        <w:rPr>
          <w:rFonts w:ascii="宋体" w:hAnsi="宋体" w:eastAsia="宋体" w:cs="宋体"/>
          <w:color w:val="000"/>
          <w:sz w:val="28"/>
          <w:szCs w:val="28"/>
        </w:rPr>
        <w:t xml:space="preserve">同志们，安全是基础，安全是否决项，如果连安全生产这个底线都守不住，别的工作怎么可能做好?各单位、各部门、各级领导干部一定要以xx气化厂“xx”事故教训为镜鉴，进一步坚定“安全生产再出发”的决心和信心，发扬成绩，总结经验，补足短板，以更大的力度、更扎实的作风、更有力的举措，巩固集团公司持续稳定的安全生产局面。希望大家振奋精神，以良好的工作状态守住安全生产这条底线，为完成全年各项工作目标任务创造安全、稳定的环境。集团公司相信，在省委省政府和上级部门的大力支持下，我们一定能牢记历史教训，保持警钟长鸣，推动警示教育活动扎实有效开展，努力实现全年安全“零”事故奋斗目标。</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警示教育心得体会教师范文通用九</w:t>
      </w:r>
    </w:p>
    <w:p>
      <w:pPr>
        <w:ind w:left="0" w:right="0" w:firstLine="560"/>
        <w:spacing w:before="450" w:after="450" w:line="312" w:lineRule="auto"/>
      </w:pPr>
      <w:r>
        <w:rPr>
          <w:rFonts w:ascii="宋体" w:hAnsi="宋体" w:eastAsia="宋体" w:cs="宋体"/>
          <w:color w:val="000"/>
          <w:sz w:val="28"/>
          <w:szCs w:val="28"/>
        </w:rPr>
        <w:t xml:space="preserve">近日，中铁贵州公司组织干部职工参观了贵州省第一女子监狱,使自己接受了一次终生难忘的警示教育。</w:t>
      </w:r>
    </w:p>
    <w:p>
      <w:pPr>
        <w:ind w:left="0" w:right="0" w:firstLine="560"/>
        <w:spacing w:before="450" w:after="450" w:line="312" w:lineRule="auto"/>
      </w:pPr>
      <w:r>
        <w:rPr>
          <w:rFonts w:ascii="宋体" w:hAnsi="宋体" w:eastAsia="宋体" w:cs="宋体"/>
          <w:color w:val="000"/>
          <w:sz w:val="28"/>
          <w:szCs w:val="28"/>
        </w:rPr>
        <w:t xml:space="preserve">走进监狱的大门，面对高墙电网，我的心情感到压抑了许多，沉重了许多。</w:t>
      </w:r>
    </w:p>
    <w:p>
      <w:pPr>
        <w:ind w:left="0" w:right="0" w:firstLine="560"/>
        <w:spacing w:before="450" w:after="450" w:line="312" w:lineRule="auto"/>
      </w:pPr>
      <w:r>
        <w:rPr>
          <w:rFonts w:ascii="宋体" w:hAnsi="宋体" w:eastAsia="宋体" w:cs="宋体"/>
          <w:color w:val="000"/>
          <w:sz w:val="28"/>
          <w:szCs w:val="28"/>
        </w:rPr>
        <w:t xml:space="preserve">在监狱参观了为改造犯人开设的各种培训课堂，听取了服刑人员现身说法的犯罪案列。这些犯罪人员，她们曾经都是国家干部，都曾经身居领导岗位，曾经有好的工作环境、较高的收入、幸福的家庭，曾经为国家和人民做出过一些工作成绩、深受领导和同志们的信任而被委以重任，然而却在金钱利益的诱惑下迈出了罪恶的一步，把自己送进了监狱的大门。她们辜负了领导和同事的信任，也让自己陷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2025-01-18T21:10:40+08:00</dcterms:created>
  <dcterms:modified xsi:type="dcterms:W3CDTF">2025-01-18T21:10:40+08:00</dcterms:modified>
</cp:coreProperties>
</file>

<file path=docProps/custom.xml><?xml version="1.0" encoding="utf-8"?>
<Properties xmlns="http://schemas.openxmlformats.org/officeDocument/2006/custom-properties" xmlns:vt="http://schemas.openxmlformats.org/officeDocument/2006/docPropsVTypes"/>
</file>