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最新党风廉政教育月活动实施方案范文(精)(8篇)</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党风廉政教育月活动实施方案范文(精)一刚才黄德初同志对我局20_年党风廉政工作做了回顾以及对20_年工作进行了部署，下面我谈三点意见。自觉遵守领导干部廉洁从政各项规定，这是对一名领导干部的最基本要求。对此，我们要做到“三个管好”，牢固筑...</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最新党风廉政教育月活动实施方案范文(精)一</w:t>
      </w:r>
    </w:p>
    <w:p>
      <w:pPr>
        <w:ind w:left="0" w:right="0" w:firstLine="560"/>
        <w:spacing w:before="450" w:after="450" w:line="312" w:lineRule="auto"/>
      </w:pPr>
      <w:r>
        <w:rPr>
          <w:rFonts w:ascii="宋体" w:hAnsi="宋体" w:eastAsia="宋体" w:cs="宋体"/>
          <w:color w:val="000"/>
          <w:sz w:val="28"/>
          <w:szCs w:val="28"/>
        </w:rPr>
        <w:t xml:space="preserve">刚才黄德初同志对我局20_年党风廉政工作做了回顾以及对20_年工作进行了部署，下面我谈三点意见。</w:t>
      </w:r>
    </w:p>
    <w:p>
      <w:pPr>
        <w:ind w:left="0" w:right="0" w:firstLine="560"/>
        <w:spacing w:before="450" w:after="450" w:line="312" w:lineRule="auto"/>
      </w:pPr>
      <w:r>
        <w:rPr>
          <w:rFonts w:ascii="宋体" w:hAnsi="宋体" w:eastAsia="宋体" w:cs="宋体"/>
          <w:color w:val="000"/>
          <w:sz w:val="28"/>
          <w:szCs w:val="28"/>
        </w:rPr>
        <w:t xml:space="preserve">自觉遵守领导干部廉洁从政各项规定，这是对一名领导干部的最基本要求。对此，我们要做到“三个管好”，牢固筑起防腐拒变的防线。一是要把自己管好。管好自己的标准最基本的是管好自已的嘴（不该吃的不要去吃）、管好自己的手（不该要的就不要去拿）、管好自己的腿（不能去的地方你最好别去）、管好自己的脑（不该想的你千万别想）。二是要把配偶子女和身边工作人员管好。三是要把“八小时以外的生活”管好。不该去的地方不去，不该交的人不交，做到慎重交友。</w:t>
      </w:r>
    </w:p>
    <w:p>
      <w:pPr>
        <w:ind w:left="0" w:right="0" w:firstLine="560"/>
        <w:spacing w:before="450" w:after="450" w:line="312" w:lineRule="auto"/>
      </w:pPr>
      <w:r>
        <w:rPr>
          <w:rFonts w:ascii="宋体" w:hAnsi="宋体" w:eastAsia="宋体" w:cs="宋体"/>
          <w:color w:val="000"/>
          <w:sz w:val="28"/>
          <w:szCs w:val="28"/>
        </w:rPr>
        <w:t xml:space="preserve">我们要始终牢记党的根本宗旨，以民为本，为民服务，真正把自己工作的出发点和落脚点放在为群众服务上，感情上贴近群众，行动上惠及群众，带头落实群众工作各项制度，眼睛向下看，脚步朝下走，在抓任务落实的过程中树立领导干部的良好形象，发挥领导干部的示范带头作用。要坚持以事业为重，树立大局意识、纪律意识、责任意识和使命意识，做到不利于团结的话不说，不利于团结的事不做，自觉维护、增强班子及单位的团结，摆正自己的位置，树立正确的权力观。权力是一把“双刃剑”，权力越大，责任越大，预防腐败的警惕性应当更高。大量事实告诉我们，领导干部不论职位多高、岗位多重要，一旦权力观发生扭曲，就会私欲膨胀，置党纪国法于脑后。因此我们要牢固树立正确的权力观，讲党性、重品行、作表率，始终做到自重、自省、自警、自励，带头遵纪守法，模范执行制度，堂堂正正做人，勤勤恳恳工作，清清白白做官。</w:t>
      </w:r>
    </w:p>
    <w:p>
      <w:pPr>
        <w:ind w:left="0" w:right="0" w:firstLine="560"/>
        <w:spacing w:before="450" w:after="450" w:line="312" w:lineRule="auto"/>
      </w:pPr>
      <w:r>
        <w:rPr>
          <w:rFonts w:ascii="宋体" w:hAnsi="宋体" w:eastAsia="宋体" w:cs="宋体"/>
          <w:color w:val="000"/>
          <w:sz w:val="28"/>
          <w:szCs w:val="28"/>
        </w:rPr>
        <w:t xml:space="preserve">局班子成员和各党支部书记、部门负责人，在平时的工作中要严格做到管好自己的同时，还必须做到“两手抓、两手硬”，认真履行好“一岗双责”，在抓好分管工作、党建工作、业务工作的同时要切实抓好职责范围内的反腐倡廉工作，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（一）统一思想，牢固树立团队意识</w:t>
      </w:r>
    </w:p>
    <w:p>
      <w:pPr>
        <w:ind w:left="0" w:right="0" w:firstLine="560"/>
        <w:spacing w:before="450" w:after="450" w:line="312" w:lineRule="auto"/>
      </w:pPr>
      <w:r>
        <w:rPr>
          <w:rFonts w:ascii="宋体" w:hAnsi="宋体" w:eastAsia="宋体" w:cs="宋体"/>
          <w:color w:val="000"/>
          <w:sz w:val="28"/>
          <w:szCs w:val="28"/>
        </w:rPr>
        <w:t xml:space="preserve">一是中央以及区市县委的政策部署，在思想上我们始终要保持高度一致，不择不扣的推进和实施。二是局班子通过的决策部署，要坚决执行。三是局政秘股交办的事情，部门（股室）不得随意推诿，决不允许政令不通的现象在我局出现。</w:t>
      </w:r>
    </w:p>
    <w:p>
      <w:pPr>
        <w:ind w:left="0" w:right="0" w:firstLine="560"/>
        <w:spacing w:before="450" w:after="450" w:line="312" w:lineRule="auto"/>
      </w:pPr>
      <w:r>
        <w:rPr>
          <w:rFonts w:ascii="宋体" w:hAnsi="宋体" w:eastAsia="宋体" w:cs="宋体"/>
          <w:color w:val="000"/>
          <w:sz w:val="28"/>
          <w:szCs w:val="28"/>
        </w:rPr>
        <w:t xml:space="preserve">（二）加强部门作风监管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作为作风监管的第一道防线，部门（股室）、二层单位负责人有义务敦促和提醒本部门（股室）、二层单位的人员严格遵守工作作风等有关规定。二是分管领导要加强对分管部门（股室）、二层单位的日常教育，发现有出现作风问题苗头的，要及时提醒部门（股室）、二层单位负责人或当事人。三是局纪检组要通过加强日常监管力度，坚决查处“慵、懒、散、慢、拖”，不作为、乱作为，推诿扯皮，吃、拿、卡、要等问题，要运用好“四种形态”中的第一种形态，该约谈的约谈，该诫勉谈话的诫勉谈话，让红红脸、出出汗成为常态。</w:t>
      </w:r>
    </w:p>
    <w:p>
      <w:pPr>
        <w:ind w:left="0" w:right="0" w:firstLine="560"/>
        <w:spacing w:before="450" w:after="450" w:line="312" w:lineRule="auto"/>
      </w:pPr>
      <w:r>
        <w:rPr>
          <w:rFonts w:ascii="宋体" w:hAnsi="宋体" w:eastAsia="宋体" w:cs="宋体"/>
          <w:color w:val="000"/>
          <w:sz w:val="28"/>
          <w:szCs w:val="28"/>
        </w:rPr>
        <w:t xml:space="preserve">（三）加强部门纪律监管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你们作为纪律监督的第一道防线，坚决不能允许上班迟到、早退、脱岗、上班时间打游戏以及上班时间从事工作以外的事情在你们所负责的部门出现。二是各分管领导要对分管部门（股室）、二层单位日常各项纪律执行情况进行提醒和教育，做到防范于未然。三是局纪检监察室要加强对纪律的巡查，严防上班迟到、早退、脱岗、上班时间打游戏以及上班时间从事工作以外的事情在我局发生。对于存在违反工作纪律相关问题，经提醒后仍屡教不改的，由局纪检组长对其本人及所在部门负责人进行约谈或诫勉谈话。</w:t>
      </w:r>
    </w:p>
    <w:p>
      <w:pPr>
        <w:ind w:left="0" w:right="0" w:firstLine="560"/>
        <w:spacing w:before="450" w:after="450" w:line="312" w:lineRule="auto"/>
      </w:pPr>
      <w:r>
        <w:rPr>
          <w:rFonts w:ascii="宋体" w:hAnsi="宋体" w:eastAsia="宋体" w:cs="宋体"/>
          <w:color w:val="000"/>
          <w:sz w:val="28"/>
          <w:szCs w:val="28"/>
        </w:rPr>
        <w:t xml:space="preserve">此外，各党支部、部门（股室）、二层单位要认真贯彻落实好《中国共产党廉洁自律准则》《关于新形势下党内政治生活若干准则》《中国共产党党内监督条例》等系列党内法规，严格按规矩办事，带头执行好本支部、部门、单位的党风廉政建设责任。</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最新党风廉政教育月活动实施方案范文(精)二</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以邓小平理论和“三个代表”重要思想为指导，认真贯彻落实胡锦涛同志在中纪委七次全会上的讲话精神，按照加强五个方面作</w:t>
      </w:r>
    </w:p>
    <w:p>
      <w:pPr>
        <w:ind w:left="0" w:right="0" w:firstLine="560"/>
        <w:spacing w:before="450" w:after="450" w:line="312" w:lineRule="auto"/>
      </w:pPr>
      <w:r>
        <w:rPr>
          <w:rFonts w:ascii="宋体" w:hAnsi="宋体" w:eastAsia="宋体" w:cs="宋体"/>
          <w:color w:val="000"/>
          <w:sz w:val="28"/>
          <w:szCs w:val="28"/>
        </w:rPr>
        <w:t xml:space="preserve">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江泽民论党风廉政建设和反腐败斗争》、《“三个代表”重要思想反腐倡廉理论学习纲要》、《胡锦涛总书记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共产党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共产党员政治本色。</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第一季度党风廉政建设和反腐败工作形势分析会,分析反腐倡廉形势,查找突出问题,研究对策措施,同时听取名乡镇党委书记履行“一岗双责”情况汇报,并对全县所有乡镇党委书记进行评议。县委十分重视这次会议,常委会专题作了研究,等下书记还将作重要讲话,希望各乡镇各部门认真抓好贯彻落实。下面,我先就当前党风廉政建设和反腐败工作形势作个分析。</w:t>
      </w:r>
    </w:p>
    <w:p>
      <w:pPr>
        <w:ind w:left="0" w:right="0" w:firstLine="560"/>
        <w:spacing w:before="450" w:after="450" w:line="312" w:lineRule="auto"/>
      </w:pPr>
      <w:r>
        <w:rPr>
          <w:rFonts w:ascii="宋体" w:hAnsi="宋体" w:eastAsia="宋体" w:cs="宋体"/>
          <w:color w:val="000"/>
          <w:sz w:val="28"/>
          <w:szCs w:val="28"/>
        </w:rPr>
        <w:t xml:space="preserve">今年以来,在县委的领导下,各乡镇各部门和纪检监察机关紧紧围绕全县发展大局,加快推进惩防体系建设,党风廉政建设和反腐败工作取得新的成效。回顾今年以来的工作,主要抓好以下六个方面。</w:t>
      </w:r>
    </w:p>
    <w:p>
      <w:pPr>
        <w:ind w:left="0" w:right="0" w:firstLine="560"/>
        <w:spacing w:before="450" w:after="450" w:line="312" w:lineRule="auto"/>
      </w:pPr>
      <w:r>
        <w:rPr>
          <w:rFonts w:ascii="宋体" w:hAnsi="宋体" w:eastAsia="宋体" w:cs="宋体"/>
          <w:color w:val="000"/>
          <w:sz w:val="28"/>
          <w:szCs w:val="28"/>
        </w:rPr>
        <w:t xml:space="preserve">(一)坚持在落实责任、凝聚合力上下功夫。县委、县政府在抢抓机遇、加快发展的同时,坚持把反腐倡廉工作纳入整体格局,统一谋划,统筹推进。书记、县长带头落实党风廉政建设责任制,经常听取汇报,定期分析情况,在多种场合对反腐倡廉工作作出部署、提出要求,切实负起第一责任人的责任;其他县领导也对反腐倡廉工作给予高度关注和大力支持。县纪检监察机关按照县委要求,加强组织协调,做好责任分解,督促整改问题,强化工作考核,不断健全完善促进惩防体系建设任务落实的相关保障机制,保证了反腐倡廉建设的有力、有序、有效推进。各乡镇各部门坚持认真履职,自觉承担任务,积极探索、持续运作、协力推进,进一步推动党风廉政建设责任制的落实,形成了既各负其责又齐抓共管的工作格局。</w:t>
      </w:r>
    </w:p>
    <w:p>
      <w:pPr>
        <w:ind w:left="0" w:right="0" w:firstLine="560"/>
        <w:spacing w:before="450" w:after="450" w:line="312" w:lineRule="auto"/>
      </w:pPr>
      <w:r>
        <w:rPr>
          <w:rFonts w:ascii="宋体" w:hAnsi="宋体" w:eastAsia="宋体" w:cs="宋体"/>
          <w:color w:val="000"/>
          <w:sz w:val="28"/>
          <w:szCs w:val="28"/>
        </w:rPr>
        <w:t xml:space="preserve">(二)坚持在围绕中心、服务发展上下功夫。把服务、保障和推动高质量发展作为当前纪检监察机关的最重要任务,制定出台《服务保障x、推动工作落实的意见》,加强跟进督导,加大对x实施情况及干部勤廉情况的监督检查力度,努力实现速度与质量、效率与效益相统一。把治庸治懒摆在更加突出的位置,认真开展“整顿机关作风、大力治庸治懒”活动,着力查纠责任不强、工作不力、作风不实、为政不廉等行为,切实提高机关执行力和落实力,为我县高质量发展、跨越赶超营造宽松和谐的环境。</w:t>
      </w:r>
    </w:p>
    <w:p>
      <w:pPr>
        <w:ind w:left="0" w:right="0" w:firstLine="560"/>
        <w:spacing w:before="450" w:after="450" w:line="312" w:lineRule="auto"/>
      </w:pPr>
      <w:r>
        <w:rPr>
          <w:rFonts w:ascii="宋体" w:hAnsi="宋体" w:eastAsia="宋体" w:cs="宋体"/>
          <w:color w:val="000"/>
          <w:sz w:val="28"/>
          <w:szCs w:val="28"/>
        </w:rPr>
        <w:t xml:space="preserve">(三)坚持在加强教育、促进自律上下功夫。在全县上下广泛开展学习、宣传和贯彻《准则》《条例》活动,引导党员干部把规定要求转化为自觉行动;持续开展“勤康促发展、和谐兴x为主题的廉政教育系列活动,着力打造廉政教育基地,推动廉政文化活动的深入开展;进一步开展治理“小金库”、制止送收“红包”、严格公款外出旅游等专项工作,党员干部廉洁从政意识进一步增强,廉洁自律氛围进一步形成。</w:t>
      </w:r>
    </w:p>
    <w:p>
      <w:pPr>
        <w:ind w:left="0" w:right="0" w:firstLine="560"/>
        <w:spacing w:before="450" w:after="450" w:line="312" w:lineRule="auto"/>
      </w:pPr>
      <w:r>
        <w:rPr>
          <w:rFonts w:ascii="宋体" w:hAnsi="宋体" w:eastAsia="宋体" w:cs="宋体"/>
          <w:color w:val="000"/>
          <w:sz w:val="28"/>
          <w:szCs w:val="28"/>
        </w:rPr>
        <w:t xml:space="preserve">(四)坚持在维护民利、保障民生上下功夫。利用“廉政网”等有效载体,建立网上政风行风热线、政风行风投诉电话、政风行风监测点三个平台,切实解决群众反映的热点、难点问题,及时回应社会关切。围绕资金监管、教育收费、医药购销等工作,开展联合检查,强化监督管理,促进规范运作。认真实施“五要工程”,提高村级民主管理水平;加大村务公开、“三资”监管工作力度,有效预防腐败发生;探索建立村干部勤廉评估机制,提高村干部廉洁自律意识;做到典型示范,以点带面,农村基层党风廉政建设水平不断得到提升。</w:t>
      </w:r>
    </w:p>
    <w:p>
      <w:pPr>
        <w:ind w:left="0" w:right="0" w:firstLine="560"/>
        <w:spacing w:before="450" w:after="450" w:line="312" w:lineRule="auto"/>
      </w:pPr>
      <w:r>
        <w:rPr>
          <w:rFonts w:ascii="宋体" w:hAnsi="宋体" w:eastAsia="宋体" w:cs="宋体"/>
          <w:color w:val="000"/>
          <w:sz w:val="28"/>
          <w:szCs w:val="28"/>
        </w:rPr>
        <w:t xml:space="preserve">(五)坚持在创新制度、有效预防上下功夫。先后制定出台了《关于进一步推进党务公开工作实施细则》《小额工程施工发包承包暂行规定》等7个预防腐败制度,使预防腐败的针对性更强、制约更有力、效果更明显。进一步推进源头防范,深化办事公开方面,培育并完善办事公开示范点x个,开展事务公开专项检查,落实责任追究制度,事务公开工作不断推进;健全市场机制方面,进一步健全机制、加强管理、拓宽领域、规范行为,公共资源配置领域不断拓展;同时,深入开展工程建设领域突出问题专项治理工作,一批突出问题正在得到整改。进一步推进工程建设领域廉政风险防控管理,构建有效防范腐败的工作机制。</w:t>
      </w:r>
    </w:p>
    <w:p>
      <w:pPr>
        <w:ind w:left="0" w:right="0" w:firstLine="560"/>
        <w:spacing w:before="450" w:after="450" w:line="312" w:lineRule="auto"/>
      </w:pPr>
      <w:r>
        <w:rPr>
          <w:rFonts w:ascii="宋体" w:hAnsi="宋体" w:eastAsia="宋体" w:cs="宋体"/>
          <w:color w:val="000"/>
          <w:sz w:val="28"/>
          <w:szCs w:val="28"/>
        </w:rPr>
        <w:t xml:space="preserve">(六)坚持在依纪依法、规范办案上下功夫。牢固树立科学的办案理念,注意围绕服务保障发展,围绕腐败易发多发领域,围绕群众关注热点问题,着力查办重要案件、典型案件。积极开展“办案规范推进年”活动,促进办案工作规范化、制度化、程序化。第一季度以来,全县纪检监察机关累计办案x件,其中科级干部案件件,经济类案件x件,给予党政纪处分x人,免子处分x人,刑事处理x人,为国家和集体挽回经济损失x万元。</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县党风廉政建设和反腐败工作形势依然严峻,任务还很艰巨,一些影响跨越赶超、影响和谐稳定的问题仍然存在,有的还比较突出,需要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一)党员领导干部违纪违法案件依然存在。领导干部本应是广大党员干部的一面旗帜。廉洁从政是对党员干部的最起码要求,可是有个别领导干部平时的学习漠不关心、甚至把党纪国法抛之脑后,把领导苦口婆心的教诲当耳边风,把组织的爱护宽容视为软弱。主要表现在两个方面:一方面,为权钱交易案件。一些领导干部利用职权,在公务活动中大肆索贿受贿,中饱私囊。如……另一方面,是失职渎职案件。一些领导干部缺乏工作责任心,对所分管的工作存在畏难情绪,工作上被动应付、得过且过,造成指导不力、监管不到位,出现严重的责任问题。</w:t>
      </w:r>
    </w:p>
    <w:p>
      <w:pPr>
        <w:ind w:left="0" w:right="0" w:firstLine="560"/>
        <w:spacing w:before="450" w:after="450" w:line="312" w:lineRule="auto"/>
      </w:pPr>
      <w:r>
        <w:rPr>
          <w:rFonts w:ascii="宋体" w:hAnsi="宋体" w:eastAsia="宋体" w:cs="宋体"/>
          <w:color w:val="000"/>
          <w:sz w:val="28"/>
          <w:szCs w:val="28"/>
        </w:rPr>
        <w:t xml:space="preserve">(二)违反廉洁从政相关规定的行为时有发生。从信访举报和查办案件情况看,仍有一些单位顶风违纪。主要表现在:一方面,行政费用支出增多。根据年初我们对部分单位执行党风廉政建设责任制抽查结果看,一些单位存在公务接待超标准、公车使用费用大、会议费用支出高的情况,如……一方面,滥发工作补贴。有个别单位,在规范工资及津贴补贴之后,仍然以各种名目发放加班费,违反了相关规定。</w:t>
      </w:r>
    </w:p>
    <w:p>
      <w:pPr>
        <w:ind w:left="0" w:right="0" w:firstLine="560"/>
        <w:spacing w:before="450" w:after="450" w:line="312" w:lineRule="auto"/>
      </w:pPr>
      <w:r>
        <w:rPr>
          <w:rFonts w:ascii="宋体" w:hAnsi="宋体" w:eastAsia="宋体" w:cs="宋体"/>
          <w:color w:val="000"/>
          <w:sz w:val="28"/>
          <w:szCs w:val="28"/>
        </w:rPr>
        <w:t xml:space="preserve">(三)机关庸懒问题比较突出。从群众来信来访和效能投诉情况看,庸懒现象在一些部门和单位不同程度存在。其主要表现有以下几种形式:一是责任不强。县里的很多工作,主要领导都很重视,大家也按上级有关部门的部署和要求层层贯彻、抓好落实,但有些部门、有些工作人员却存在认识不到位、工作不认真、执行不到位的状况,如……二是作风不实。今年以来,县效能投诉中心共受理群众投诉件,其中有x件是企业和群众反映相关部门作风漂浮、工作疲沓的问题.如……三是业务不精。有的干部对工作不用心研究,不熟悉相关政策、办事程序,导致在项目报批、建设过程中极为被动,走了很多不该走的“冤枉路”,极大地影响了项目推进的速度。</w:t>
      </w:r>
    </w:p>
    <w:p>
      <w:pPr>
        <w:ind w:left="0" w:right="0" w:firstLine="560"/>
        <w:spacing w:before="450" w:after="450" w:line="312" w:lineRule="auto"/>
      </w:pPr>
      <w:r>
        <w:rPr>
          <w:rFonts w:ascii="宋体" w:hAnsi="宋体" w:eastAsia="宋体" w:cs="宋体"/>
          <w:color w:val="000"/>
          <w:sz w:val="28"/>
          <w:szCs w:val="28"/>
        </w:rPr>
        <w:t xml:space="preserve">(四)行政执法过程中违规违法行为不断发生。有些部门在开展执法过程中,不是按照规定严格执法、文明执法、公正执法,而是千方百计吃拿卡要,谋取私利。今年以来,我们查处了几起这样的典型案件。其中,有在执法过程中借机敛财的,如..一执法过程中吃拿卡要的,如..在执法过程中玩忽职守的,如......</w:t>
      </w:r>
    </w:p>
    <w:p>
      <w:pPr>
        <w:ind w:left="0" w:right="0" w:firstLine="560"/>
        <w:spacing w:before="450" w:after="450" w:line="312" w:lineRule="auto"/>
      </w:pPr>
      <w:r>
        <w:rPr>
          <w:rFonts w:ascii="宋体" w:hAnsi="宋体" w:eastAsia="宋体" w:cs="宋体"/>
          <w:color w:val="000"/>
          <w:sz w:val="28"/>
          <w:szCs w:val="28"/>
        </w:rPr>
        <w:t xml:space="preserve">(五)工程建设领域存在问题较多。经过自查、排查100万元以上工程个,共发现各类问题x个,整改到位x个,尚有x个问题正在整改中。这些问题,归纳起来主要有四个方面:一是建设程序方面,存在建设用地未批先建,工程规划、施工许可证等手续不健全等问题,影响了工程监管和质量安全;二是征地拆迁方面,存在虚报冒领、套取补偿资金问题。三是招标投标方面,存在伪造资质参与工程竞标等违规行为。四是工程监管方面,存在监管不到位,导致施工中未按合同施工、材料以次充好等行为。</w:t>
      </w:r>
    </w:p>
    <w:p>
      <w:pPr>
        <w:ind w:left="0" w:right="0" w:firstLine="560"/>
        <w:spacing w:before="450" w:after="450" w:line="312" w:lineRule="auto"/>
      </w:pPr>
      <w:r>
        <w:rPr>
          <w:rFonts w:ascii="宋体" w:hAnsi="宋体" w:eastAsia="宋体" w:cs="宋体"/>
          <w:color w:val="000"/>
          <w:sz w:val="28"/>
          <w:szCs w:val="28"/>
        </w:rPr>
        <w:t xml:space="preserve">(六)预防腐败工作存在薄弱环节。主要表现在:办事公开方面,不同类别、不同乡镇、不同部门工作推进不平衡,尤其是基层党务公开、村务公开还比较薄弱;一些基层单位公开内容不全面、更新不及时,假公开、半公开等现象仍然存在,影响了群众对各项事务的知情权、参与权、监督权。规范权力运行方面,行政许可程序不规范的问题仍然存在,一些部门和单位行政审批程序仍然较多;在规范行政自由裁量权以后,少数单位没有严格按照程序、标准实施,存在应罚未罚、随意裁量、处罚执行不到位以及处罚的标准不统一,性质类似的案件存在执罚尺度不一等问题。公共资源市场化配置方面,一些重点领域如道路客运线路经营权、户外广告位权的市场化配置工作进展不快,成效不明显;规避招投标、围标串标、买标卖标、标后变更工程量、提前支付工程款等问题不同程度存在;对评标专家的评价、考核、管理机制存在缺失;标前监督措施较少,标后监管仍然不够到位。</w:t>
      </w:r>
    </w:p>
    <w:p>
      <w:pPr>
        <w:ind w:left="0" w:right="0" w:firstLine="560"/>
        <w:spacing w:before="450" w:after="450" w:line="312" w:lineRule="auto"/>
      </w:pPr>
      <w:r>
        <w:rPr>
          <w:rFonts w:ascii="宋体" w:hAnsi="宋体" w:eastAsia="宋体" w:cs="宋体"/>
          <w:color w:val="000"/>
          <w:sz w:val="28"/>
          <w:szCs w:val="28"/>
        </w:rPr>
        <w:t xml:space="preserve">下一步总体上要按照年初的部署要求,结合当前形势,加大工作力度,强化有效措施,确保任务落实,这里再谈几点意见。</w:t>
      </w:r>
    </w:p>
    <w:p>
      <w:pPr>
        <w:ind w:left="0" w:right="0" w:firstLine="560"/>
        <w:spacing w:before="450" w:after="450" w:line="312" w:lineRule="auto"/>
      </w:pPr>
      <w:r>
        <w:rPr>
          <w:rFonts w:ascii="宋体" w:hAnsi="宋体" w:eastAsia="宋体" w:cs="宋体"/>
          <w:color w:val="000"/>
          <w:sz w:val="28"/>
          <w:szCs w:val="28"/>
        </w:rPr>
        <w:t xml:space="preserve">(一)要更加主动做好服务跨越赶超工作。当前,打好“x战役”,推动高质量发展、实现跨越赶超,是全县的中心任务和大局所在,我们要始终围绕中心不偏离,服务大局不动摇,充分发挥保驾护航的作用。要准确把握各种政策界限,妥善处理依纪依法规范和支持先行先试的关系,既要严肃查纠影响和阻碍跨越赶超的各种人和事,防止借跨越赶超之名侵害群众利益、借超越常规之名突破法律法规的原则性要求、借提速增效之名降低对工程质量要求等问题;又要旗帜鲜明地支持党员干部解放思想、大胆探索、先行先试,帮助党员干部解除思想顾虑、放下心理包袱，尽心尽力干事创业，尽职尽责加快发展。</w:t>
      </w:r>
    </w:p>
    <w:p>
      <w:pPr>
        <w:ind w:left="0" w:right="0" w:firstLine="560"/>
        <w:spacing w:before="450" w:after="450" w:line="312" w:lineRule="auto"/>
      </w:pPr>
      <w:r>
        <w:rPr>
          <w:rFonts w:ascii="宋体" w:hAnsi="宋体" w:eastAsia="宋体" w:cs="宋体"/>
          <w:color w:val="000"/>
          <w:sz w:val="28"/>
          <w:szCs w:val="28"/>
        </w:rPr>
        <w:t xml:space="preserve">(二)要更加坚定执行廉洁自律各项规定。廉洁是立身之本,廉政是为官之道。作为一名领导干部,如果不能做到干净干事,也就丧失了最基本的社会公德、职业操守,更谈不上抓好班子、带好队伍、管好亲属。从近年来查处的一系列案件看,一名领导干部出了问题,损害的不仅仅是他本人,还有家庭、事业以及所管辖的干部。希望全体党员干部一定要引以为戒、警钟长鸣,认真践行好《准则》《条例》等相关规定,为广大干部树好标杆、当好表率。</w:t>
      </w:r>
    </w:p>
    <w:p>
      <w:pPr>
        <w:ind w:left="0" w:right="0" w:firstLine="560"/>
        <w:spacing w:before="450" w:after="450" w:line="312" w:lineRule="auto"/>
      </w:pPr>
      <w:r>
        <w:rPr>
          <w:rFonts w:ascii="宋体" w:hAnsi="宋体" w:eastAsia="宋体" w:cs="宋体"/>
          <w:color w:val="000"/>
          <w:sz w:val="28"/>
          <w:szCs w:val="28"/>
        </w:rPr>
        <w:t xml:space="preserve">(三)要更加扎实推进惩防体系建设。加快惩治和预防腐败体系建设,要坚持惩治和预防“两手抓、两手都要硬”,既惩治于已然,又防患于未然。一方面,要继续严肃查处破坏发展环境，侵害群众利益、利用职权索贿受贿以及重大责任事故背后的腐败案件,保持惩治腐败的高压态势。另一方面,要继续围绕深化办事公开、规范权力运行、健全市场机制三个重点领域,不断发展党内民主,深入推进党务公开,健全党内情况通报制度,充分保障党员的民主权利;不断建立健全决策权、执行权、监督权既相互制约又相互协调的权力结构和运行机制,推进权力运行程序化和透明化;不断健全完善公开公平公正的市场机制,健全完善公共资源管理监督机制,健全完善干部选拔任用监督机制,不断加大重点岗位干部交流轮岗力度,促进重点领域和关键环节改革的持续深化;不断推进廉政风险防范机制建设,善于运用现代科技手段惩治和预防腐败。</w:t>
      </w:r>
    </w:p>
    <w:p>
      <w:pPr>
        <w:ind w:left="0" w:right="0" w:firstLine="560"/>
        <w:spacing w:before="450" w:after="450" w:line="312" w:lineRule="auto"/>
      </w:pPr>
      <w:r>
        <w:rPr>
          <w:rFonts w:ascii="宋体" w:hAnsi="宋体" w:eastAsia="宋体" w:cs="宋体"/>
          <w:color w:val="000"/>
          <w:sz w:val="28"/>
          <w:szCs w:val="28"/>
        </w:rPr>
        <w:t xml:space="preserve">(四)要更加深入开展治庸治懒工作。推动跨越赶超,既要惩贪治腐,也要治庸治懒。庸会贻误发展,懒则错失良机。一名普通干部的庸懒,可能只影响一个局部;而一名领导干部的庸懒,影响的则是一个单位甚至一个系统,负面效应会成倍放大。因此,要坚持把治庸洽懒工作贯穿到\"x战役”工作的全过程,切实按照县委、县政府的要求,不断加大工作问责力度。对于严重影响项目进展的行为,不仅要追究当事人的责任,而且要追究相关领导的责任,确保问责制真正“问”出问题的根源,“问”出工作的压力,“问”出实实在在的工作成效。</w:t>
      </w:r>
    </w:p>
    <w:p>
      <w:pPr>
        <w:ind w:left="0" w:right="0" w:firstLine="560"/>
        <w:spacing w:before="450" w:after="450" w:line="312" w:lineRule="auto"/>
      </w:pPr>
      <w:r>
        <w:rPr>
          <w:rFonts w:ascii="宋体" w:hAnsi="宋体" w:eastAsia="宋体" w:cs="宋体"/>
          <w:color w:val="000"/>
          <w:sz w:val="28"/>
          <w:szCs w:val="28"/>
        </w:rPr>
        <w:t xml:space="preserve">同志们,让我们以习近平新时代中国特色社会主义思想为指导,在县委的坚强领导下,认真落实党风廉政建设责任制,加快推进我县惩治和预防腐败体系建设,努力开创党风廉政建设和反腐败斗争新局面,为推动高质量发展、实现跨越赶超,促进社会和谐稳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最新党风廉政教育月活动实施方案范文(精)五</w:t>
      </w:r>
    </w:p>
    <w:p>
      <w:pPr>
        <w:ind w:left="0" w:right="0" w:firstLine="560"/>
        <w:spacing w:before="450" w:after="450" w:line="312" w:lineRule="auto"/>
      </w:pPr>
      <w:r>
        <w:rPr>
          <w:rFonts w:ascii="宋体" w:hAnsi="宋体" w:eastAsia="宋体" w:cs="宋体"/>
          <w:color w:val="000"/>
          <w:sz w:val="28"/>
          <w:szCs w:val="28"/>
        </w:rPr>
        <w:t xml:space="preserve">为加强组织领导和指导协调，我们成立了党风廉政建设风险防控工作领导小组，组长由支部书记担任，副组长由分管业务和后勤工作的两位中心副主任担任，组员由支委、医务科、护理部等相关科室负责人组成，领导小组负责全面指导和组织协调廉政风险防控工作，研究制定廉政风险防控方案。领导小组下设办公室，具体负责各项防控工作的落实，各部门各科室主要负责人为第一责任人，负责抓好本部门廉政风险防控工作。</w:t>
      </w:r>
    </w:p>
    <w:p>
      <w:pPr>
        <w:ind w:left="0" w:right="0" w:firstLine="560"/>
        <w:spacing w:before="450" w:after="450" w:line="312" w:lineRule="auto"/>
      </w:pPr>
      <w:r>
        <w:rPr>
          <w:rFonts w:ascii="宋体" w:hAnsi="宋体" w:eastAsia="宋体" w:cs="宋体"/>
          <w:color w:val="000"/>
          <w:sz w:val="28"/>
          <w:szCs w:val="28"/>
        </w:rPr>
        <w:t xml:space="preserve">1.主题教育常态化。建立中心党政联席会议制度，即每半个月组织开展一次党政联席会议，在全中心全体党员及中层管理干部开展党风廉政主题教育。共开展党政联席会议12场次。开展廉政建设主题党日并通过远程教育平台观看廉政教育纪录片等影视教育片2场次。支部书记带头组织学习文件《关于陈志毅同志严重违纪问题的通报》等通报文件，激励我中心党员干部以学促行，知行合一。</w:t>
      </w:r>
    </w:p>
    <w:p>
      <w:pPr>
        <w:ind w:left="0" w:right="0" w:firstLine="560"/>
        <w:spacing w:before="450" w:after="450" w:line="312" w:lineRule="auto"/>
      </w:pPr>
      <w:r>
        <w:rPr>
          <w:rFonts w:ascii="宋体" w:hAnsi="宋体" w:eastAsia="宋体" w:cs="宋体"/>
          <w:color w:val="000"/>
          <w:sz w:val="28"/>
          <w:szCs w:val="28"/>
        </w:rPr>
        <w:t xml:space="preserve">2.定期组织谈心谈话，提高党员干部政治意识。坚持预防在前，要求广大党员干部强化自身综合素质的提升，在日常业务工作中认真落实医务人员“九不准”规定，为全体职工起模范带头作用。半年来共组织以下谈心谈话：党员集体座谈2次，支委与预备党员谈话3次，书记与入党积极分子谈话1次。在党政联席会议期间与各中层干部及科室主要负责人间共开展谈心谈话12次。</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及有关规定，结合我单位实际，今年5月制定了落实全面从严治党监督责任清单，内容涵盖政治监督、教育监督、纪律监督、作风监督、党风政风监督，并由防控领导小组落实实施。</w:t>
      </w:r>
    </w:p>
    <w:p>
      <w:pPr>
        <w:ind w:left="0" w:right="0" w:firstLine="560"/>
        <w:spacing w:before="450" w:after="450" w:line="312" w:lineRule="auto"/>
      </w:pPr>
      <w:r>
        <w:rPr>
          <w:rFonts w:ascii="宋体" w:hAnsi="宋体" w:eastAsia="宋体" w:cs="宋体"/>
          <w:color w:val="000"/>
          <w:sz w:val="28"/>
          <w:szCs w:val="28"/>
        </w:rPr>
        <w:t xml:space="preserve">以支部书记为组织的作风建设组织领导小组切实落实支部监督主体责任，制定了重要节日期间作风建设监督检查工作方案，并开展落实各项监督检查内容，发现问题线索及时向上级纪委报告反馈，并落实中央八项规定监督检查自查;严格执行公车管理制度，未发现公车私用等违纪问题。以上措施确保中心医疗卫生工作平稳，安全，有序的进行，为患者营造风清气正的就医氛围。</w:t>
      </w:r>
    </w:p>
    <w:p>
      <w:pPr>
        <w:ind w:left="0" w:right="0" w:firstLine="560"/>
        <w:spacing w:before="450" w:after="450" w:line="312" w:lineRule="auto"/>
      </w:pPr>
      <w:r>
        <w:rPr>
          <w:rFonts w:ascii="宋体" w:hAnsi="宋体" w:eastAsia="宋体" w:cs="宋体"/>
          <w:color w:val="000"/>
          <w:sz w:val="28"/>
          <w:szCs w:val="28"/>
        </w:rPr>
        <w:t xml:space="preserve">1.深化廉政风险防控体系建设，制定详细的内控制度。</w:t>
      </w:r>
    </w:p>
    <w:p>
      <w:pPr>
        <w:ind w:left="0" w:right="0" w:firstLine="560"/>
        <w:spacing w:before="450" w:after="450" w:line="312" w:lineRule="auto"/>
      </w:pPr>
      <w:r>
        <w:rPr>
          <w:rFonts w:ascii="宋体" w:hAnsi="宋体" w:eastAsia="宋体" w:cs="宋体"/>
          <w:color w:val="000"/>
          <w:sz w:val="28"/>
          <w:szCs w:val="28"/>
        </w:rPr>
        <w:t xml:space="preserve">(1)在完善药品、疫苗、器械采购等方面我们采取了一下措施：医药代表接触医务人员推荐药品措施：中心实行医药代表公开接待日，定于每周四下午，对预启用或申请采购药品由药事委员会研究讨论。在药品采购方面：严格执行在福建省药械联合限价阳光采购平台采购。在耗材、试剂及疫苗采购方面：一是严格执行政府采购和招投标制度;二是对需自行采购的部分参照多家竞价原则或进行随机抽取供应商，并进行报价。大型设备等大宗采购方面：一是采购前中层会议充分讨论设备参数需求;二是严格执行政府采购和招投标制度。</w:t>
      </w:r>
    </w:p>
    <w:p>
      <w:pPr>
        <w:ind w:left="0" w:right="0" w:firstLine="560"/>
        <w:spacing w:before="450" w:after="450" w:line="312" w:lineRule="auto"/>
      </w:pPr>
      <w:r>
        <w:rPr>
          <w:rFonts w:ascii="宋体" w:hAnsi="宋体" w:eastAsia="宋体" w:cs="宋体"/>
          <w:color w:val="000"/>
          <w:sz w:val="28"/>
          <w:szCs w:val="28"/>
        </w:rPr>
        <w:t xml:space="preserve">(2)完善广告印刷宣教礼品制作工作流程：对已纳入单位备选库的公司，实行对凡有挂靠其它公司行为的一律不再启用;对较大批量或金额较大的业务实行具备合格资质的多家公司进行打样竞价。</w:t>
      </w:r>
    </w:p>
    <w:p>
      <w:pPr>
        <w:ind w:left="0" w:right="0" w:firstLine="560"/>
        <w:spacing w:before="450" w:after="450" w:line="312" w:lineRule="auto"/>
      </w:pPr>
      <w:r>
        <w:rPr>
          <w:rFonts w:ascii="宋体" w:hAnsi="宋体" w:eastAsia="宋体" w:cs="宋体"/>
          <w:color w:val="000"/>
          <w:sz w:val="28"/>
          <w:szCs w:val="28"/>
        </w:rPr>
        <w:t xml:space="preserve">(3)杜绝收受红包、回扣、违反“九不准”规定：一是持续加强作风建设，公开设置举报信箱、电子邮箱及监督电话;二是纳入单位各类考评指标</w:t>
      </w:r>
    </w:p>
    <w:p>
      <w:pPr>
        <w:ind w:left="0" w:right="0" w:firstLine="560"/>
        <w:spacing w:before="450" w:after="450" w:line="312" w:lineRule="auto"/>
      </w:pPr>
      <w:r>
        <w:rPr>
          <w:rFonts w:ascii="宋体" w:hAnsi="宋体" w:eastAsia="宋体" w:cs="宋体"/>
          <w:color w:val="000"/>
          <w:sz w:val="28"/>
          <w:szCs w:val="28"/>
        </w:rPr>
        <w:t xml:space="preserve">(4)在工程建设领域：十万以下采取三家以上具备相关咨质的工程队抽签十万以上委托国投。</w:t>
      </w:r>
    </w:p>
    <w:p>
      <w:pPr>
        <w:ind w:left="0" w:right="0" w:firstLine="560"/>
        <w:spacing w:before="450" w:after="450" w:line="312" w:lineRule="auto"/>
      </w:pPr>
      <w:r>
        <w:rPr>
          <w:rFonts w:ascii="宋体" w:hAnsi="宋体" w:eastAsia="宋体" w:cs="宋体"/>
          <w:color w:val="000"/>
          <w:sz w:val="28"/>
          <w:szCs w:val="28"/>
        </w:rPr>
        <w:t xml:space="preserve">以上措施旨在加强对权力运行的制约和监督。</w:t>
      </w:r>
    </w:p>
    <w:p>
      <w:pPr>
        <w:ind w:left="0" w:right="0" w:firstLine="560"/>
        <w:spacing w:before="450" w:after="450" w:line="312" w:lineRule="auto"/>
      </w:pPr>
      <w:r>
        <w:rPr>
          <w:rFonts w:ascii="宋体" w:hAnsi="宋体" w:eastAsia="宋体" w:cs="宋体"/>
          <w:color w:val="000"/>
          <w:sz w:val="28"/>
          <w:szCs w:val="28"/>
        </w:rPr>
        <w:t xml:space="preserve">2.强化制度执行力度。开展经常性的谈心谈话，充分发挥监督管理作用。中心重大事项决策、重要干部任免、重要项目安排、大额资金的使用，经党政联席会议，职工代表大会等形式集体讨论做出决定并制定了单位\"三重一大\"制度，要求纪检委员参与决策的全过程，有效防止了权力失控和行为失范。通过集体讨论认真落实集体领导与个人分工负责，各司其职。坚持在半个月一次的党政联席会议当中重要情况及报告及时汇报。</w:t>
      </w:r>
    </w:p>
    <w:p>
      <w:pPr>
        <w:ind w:left="0" w:right="0" w:firstLine="560"/>
        <w:spacing w:before="450" w:after="450" w:line="312" w:lineRule="auto"/>
      </w:pPr>
      <w:r>
        <w:rPr>
          <w:rFonts w:ascii="宋体" w:hAnsi="宋体" w:eastAsia="宋体" w:cs="宋体"/>
          <w:color w:val="000"/>
          <w:sz w:val="28"/>
          <w:szCs w:val="28"/>
        </w:rPr>
        <w:t xml:space="preserve">中心支部书记带头完成党建e家及学习强国app每天的学习。每天严格要求所有党员干部完成学习强国的全部积分，并截图接龙在党支部群，党员间相互监督，相互勉励。要求党员干部每月5日前完成党建e家一月一测及党费的提交工作，按时参加主题党日及党员大会，党课学习，并积极发言，做好个别谈话记录。利用业余时间参加单位组织的志愿者服务活动。准确的掌握党员干部的思想动态。</w:t>
      </w:r>
    </w:p>
    <w:p>
      <w:pPr>
        <w:ind w:left="0" w:right="0" w:firstLine="560"/>
        <w:spacing w:before="450" w:after="450" w:line="312" w:lineRule="auto"/>
      </w:pPr>
      <w:r>
        <w:rPr>
          <w:rFonts w:ascii="宋体" w:hAnsi="宋体" w:eastAsia="宋体" w:cs="宋体"/>
          <w:color w:val="000"/>
          <w:sz w:val="28"/>
          <w:szCs w:val="28"/>
        </w:rPr>
        <w:t xml:space="preserve">1、学习形式多为集体和线上学习，检验学习成效的活动开展不够，与实际结合不够深入。</w:t>
      </w:r>
    </w:p>
    <w:p>
      <w:pPr>
        <w:ind w:left="0" w:right="0" w:firstLine="560"/>
        <w:spacing w:before="450" w:after="450" w:line="312" w:lineRule="auto"/>
      </w:pPr>
      <w:r>
        <w:rPr>
          <w:rFonts w:ascii="宋体" w:hAnsi="宋体" w:eastAsia="宋体" w:cs="宋体"/>
          <w:color w:val="000"/>
          <w:sz w:val="28"/>
          <w:szCs w:val="28"/>
        </w:rPr>
        <w:t xml:space="preserve">2、部分监督项目落实力度不够，存在浮于表面的问题。</w:t>
      </w:r>
    </w:p>
    <w:p>
      <w:pPr>
        <w:ind w:left="0" w:right="0" w:firstLine="560"/>
        <w:spacing w:before="450" w:after="450" w:line="312" w:lineRule="auto"/>
      </w:pPr>
      <w:r>
        <w:rPr>
          <w:rFonts w:ascii="宋体" w:hAnsi="宋体" w:eastAsia="宋体" w:cs="宋体"/>
          <w:color w:val="000"/>
          <w:sz w:val="28"/>
          <w:szCs w:val="28"/>
        </w:rPr>
        <w:t xml:space="preserve">3、防控机制有待进一步完善健全，存在运行不够顺畅的问题。</w:t>
      </w:r>
    </w:p>
    <w:p>
      <w:pPr>
        <w:ind w:left="0" w:right="0" w:firstLine="560"/>
        <w:spacing w:before="450" w:after="450" w:line="312" w:lineRule="auto"/>
      </w:pPr>
      <w:r>
        <w:rPr>
          <w:rFonts w:ascii="宋体" w:hAnsi="宋体" w:eastAsia="宋体" w:cs="宋体"/>
          <w:color w:val="000"/>
          <w:sz w:val="28"/>
          <w:szCs w:val="28"/>
        </w:rPr>
        <w:t xml:space="preserve">4、个别党员干部职工重视程度不够。</w:t>
      </w:r>
    </w:p>
    <w:p>
      <w:pPr>
        <w:ind w:left="0" w:right="0" w:firstLine="560"/>
        <w:spacing w:before="450" w:after="450" w:line="312" w:lineRule="auto"/>
      </w:pPr>
      <w:r>
        <w:rPr>
          <w:rFonts w:ascii="宋体" w:hAnsi="宋体" w:eastAsia="宋体" w:cs="宋体"/>
          <w:color w:val="000"/>
          <w:sz w:val="28"/>
          <w:szCs w:val="28"/>
        </w:rPr>
        <w:t xml:space="preserve">1、以xxx新时代中国特色社会主义思想及两会精神为指导，加强学习教育，不断巩固“不忘初心、牢记使命”主题教育成果，增强党性观念，增强防腐意识，筑牢思想防线，防微杜渐，把党风廉政建设及风险防控工作落到实处，并不断地引向深入。</w:t>
      </w:r>
    </w:p>
    <w:p>
      <w:pPr>
        <w:ind w:left="0" w:right="0" w:firstLine="560"/>
        <w:spacing w:before="450" w:after="450" w:line="312" w:lineRule="auto"/>
      </w:pPr>
      <w:r>
        <w:rPr>
          <w:rFonts w:ascii="宋体" w:hAnsi="宋体" w:eastAsia="宋体" w:cs="宋体"/>
          <w:color w:val="000"/>
          <w:sz w:val="28"/>
          <w:szCs w:val="28"/>
        </w:rPr>
        <w:t xml:space="preserve">2、继续组织学习《中国共产党支部工作条例》、《关于新形势下党内政治生活的若干准则》《中国共产党纪律处分条例》等法规。</w:t>
      </w:r>
    </w:p>
    <w:p>
      <w:pPr>
        <w:ind w:left="0" w:right="0" w:firstLine="560"/>
        <w:spacing w:before="450" w:after="450" w:line="312" w:lineRule="auto"/>
      </w:pPr>
      <w:r>
        <w:rPr>
          <w:rFonts w:ascii="宋体" w:hAnsi="宋体" w:eastAsia="宋体" w:cs="宋体"/>
          <w:color w:val="000"/>
          <w:sz w:val="28"/>
          <w:szCs w:val="28"/>
        </w:rPr>
        <w:t xml:space="preserve">3、持续坚持反“四风”工作。</w:t>
      </w:r>
    </w:p>
    <w:p>
      <w:pPr>
        <w:ind w:left="0" w:right="0" w:firstLine="560"/>
        <w:spacing w:before="450" w:after="450" w:line="312" w:lineRule="auto"/>
      </w:pPr>
      <w:r>
        <w:rPr>
          <w:rFonts w:ascii="宋体" w:hAnsi="宋体" w:eastAsia="宋体" w:cs="宋体"/>
          <w:color w:val="000"/>
          <w:sz w:val="28"/>
          <w:szCs w:val="28"/>
        </w:rPr>
        <w:t xml:space="preserve">4、继续健全完善机制，发现漏洞即查即改，不断加强制度建设。</w:t>
      </w:r>
    </w:p>
    <w:p>
      <w:pPr>
        <w:ind w:left="0" w:right="0" w:firstLine="560"/>
        <w:spacing w:before="450" w:after="450" w:line="312" w:lineRule="auto"/>
      </w:pPr>
      <w:r>
        <w:rPr>
          <w:rFonts w:ascii="宋体" w:hAnsi="宋体" w:eastAsia="宋体" w:cs="宋体"/>
          <w:color w:val="000"/>
          <w:sz w:val="28"/>
          <w:szCs w:val="28"/>
        </w:rPr>
        <w:t xml:space="preserve">5、提高廉政风险意识，通过谈心谈话和学习正反案例或教材来加强警示教育。</w:t>
      </w:r>
    </w:p>
    <w:p>
      <w:pPr>
        <w:ind w:left="0" w:right="0" w:firstLine="560"/>
        <w:spacing w:before="450" w:after="450" w:line="312" w:lineRule="auto"/>
      </w:pPr>
      <w:r>
        <w:rPr>
          <w:rFonts w:ascii="宋体" w:hAnsi="宋体" w:eastAsia="宋体" w:cs="宋体"/>
          <w:color w:val="000"/>
          <w:sz w:val="28"/>
          <w:szCs w:val="28"/>
        </w:rPr>
        <w:t xml:space="preserve">6、继续探索党风廉政建设及风险防控工作新举措，丰富各种载体形式，推进工作的贯彻落实。</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单位及职务单位及职务单位及职务性别政治面貌民族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被约谈人陈述</w:t>
      </w:r>
    </w:p>
    <w:p>
      <w:pPr>
        <w:ind w:left="0" w:right="0" w:firstLine="560"/>
        <w:spacing w:before="450" w:after="450" w:line="312" w:lineRule="auto"/>
      </w:pPr>
      <w:r>
        <w:rPr>
          <w:rFonts w:ascii="宋体" w:hAnsi="宋体" w:eastAsia="宋体" w:cs="宋体"/>
          <w:color w:val="000"/>
          <w:sz w:val="28"/>
          <w:szCs w:val="28"/>
        </w:rPr>
        <w:t xml:space="preserve">1、如何保持党员先进性?</w:t>
      </w:r>
    </w:p>
    <w:p>
      <w:pPr>
        <w:ind w:left="0" w:right="0" w:firstLine="560"/>
        <w:spacing w:before="450" w:after="450" w:line="312" w:lineRule="auto"/>
      </w:pPr>
      <w:r>
        <w:rPr>
          <w:rFonts w:ascii="宋体" w:hAnsi="宋体" w:eastAsia="宋体" w:cs="宋体"/>
          <w:color w:val="000"/>
          <w:sz w:val="28"/>
          <w:szCs w:val="28"/>
        </w:rPr>
        <w:t xml:space="preserve">作为一名党员,必须要明确党员先进性标准，践行党员先进性要求，树立党员先进性形象，充分展示共产党人先进性的时代风貌，也就是要做到与时俱进，加强学习。我们党历来有重视学习，善于学习的优良传统，要自觉学习党的理论知识，以装自己的头脑，这是长期保持先进性的根本条件。</w:t>
      </w:r>
    </w:p>
    <w:p>
      <w:pPr>
        <w:ind w:left="0" w:right="0" w:firstLine="560"/>
        <w:spacing w:before="450" w:after="450" w:line="312" w:lineRule="auto"/>
      </w:pPr>
      <w:r>
        <w:rPr>
          <w:rFonts w:ascii="宋体" w:hAnsi="宋体" w:eastAsia="宋体" w:cs="宋体"/>
          <w:color w:val="000"/>
          <w:sz w:val="28"/>
          <w:szCs w:val="28"/>
        </w:rPr>
        <w:t xml:space="preserve">2、如何理解为人民服务?</w:t>
      </w:r>
    </w:p>
    <w:p>
      <w:pPr>
        <w:ind w:left="0" w:right="0" w:firstLine="560"/>
        <w:spacing w:before="450" w:after="450" w:line="312" w:lineRule="auto"/>
      </w:pPr>
      <w:r>
        <w:rPr>
          <w:rFonts w:ascii="宋体" w:hAnsi="宋体" w:eastAsia="宋体" w:cs="宋体"/>
          <w:color w:val="000"/>
          <w:sz w:val="28"/>
          <w:szCs w:val="28"/>
        </w:rPr>
        <w:t xml:space="preserve">中国共产党从建党的那一天起，就将党的宗旨定位于全心全意为人民服务上。全心全意为人民服务不只是表现在口头上，更重要是表现在平时的动中。要努力做到，树立服务理念，践行服务职责，提升服务能力，规范服务行为。对我来说，当下，全心全意为人民服务的含义不在于做出什么今天动地的大事，而在于日常的工作中，一点一滴的奉献，不求回报。通过这次谈话，我会努力践行党的宗旨，全力投入到全心全意地为人民服务的工作中去。</w:t>
      </w:r>
    </w:p>
    <w:p>
      <w:pPr>
        <w:ind w:left="0" w:right="0" w:firstLine="560"/>
        <w:spacing w:before="450" w:after="450" w:line="312" w:lineRule="auto"/>
      </w:pPr>
      <w:r>
        <w:rPr>
          <w:rFonts w:ascii="宋体" w:hAnsi="宋体" w:eastAsia="宋体" w:cs="宋体"/>
          <w:color w:val="000"/>
          <w:sz w:val="28"/>
          <w:szCs w:val="28"/>
        </w:rPr>
        <w:t xml:space="preserve">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4、谈谈你在落实党风廉政建设责任制，履行“一岗双责”和《廉政准则》方面的情况。</w:t>
      </w:r>
    </w:p>
    <w:p>
      <w:pPr>
        <w:ind w:left="0" w:right="0" w:firstLine="560"/>
        <w:spacing w:before="450" w:after="450" w:line="312" w:lineRule="auto"/>
      </w:pPr>
      <w:r>
        <w:rPr>
          <w:rFonts w:ascii="宋体" w:hAnsi="宋体" w:eastAsia="宋体" w:cs="宋体"/>
          <w:color w:val="000"/>
          <w:sz w:val="28"/>
          <w:szCs w:val="28"/>
        </w:rPr>
        <w:t xml:space="preserve">xx：我认真学习贯彻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w:t>
      </w:r>
    </w:p>
    <w:p>
      <w:pPr>
        <w:ind w:left="0" w:right="0" w:firstLine="560"/>
        <w:spacing w:before="450" w:after="450" w:line="312" w:lineRule="auto"/>
      </w:pPr>
      <w:r>
        <w:rPr>
          <w:rFonts w:ascii="宋体" w:hAnsi="宋体" w:eastAsia="宋体" w:cs="宋体"/>
          <w:color w:val="000"/>
          <w:sz w:val="28"/>
          <w:szCs w:val="28"/>
        </w:rPr>
        <w:t xml:space="preserve">5、谈谈你在贯彻执行民主集中制，选拔任用干部和接受党内外监督的情况。</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集体讨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6、一年来，你始终坚持贯彻落实党的各项纪律、方针和政策。希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宋体" w:hAnsi="宋体" w:eastAsia="宋体" w:cs="宋体"/>
          <w:color w:val="000"/>
          <w:sz w:val="28"/>
          <w:szCs w:val="28"/>
        </w:rPr>
        <w:t xml:space="preserve">20_党风廉政建设谈话记录 20_党风廉政建设谈话记录多篇4</w:t>
      </w:r>
    </w:p>
    <w:p>
      <w:pPr>
        <w:ind w:left="0" w:right="0" w:firstLine="560"/>
        <w:spacing w:before="450" w:after="450" w:line="312" w:lineRule="auto"/>
      </w:pPr>
      <w:r>
        <w:rPr>
          <w:rFonts w:ascii="宋体" w:hAnsi="宋体" w:eastAsia="宋体" w:cs="宋体"/>
          <w:color w:val="000"/>
          <w:sz w:val="28"/>
          <w:szCs w:val="28"/>
        </w:rPr>
        <w:t xml:space="preserve">谈话时间：20xx年xx月3日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总书记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总书记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最新党风廉政教育月活动实施方案范文(精)七</w:t>
      </w:r>
    </w:p>
    <w:p>
      <w:pPr>
        <w:ind w:left="0" w:right="0" w:firstLine="560"/>
        <w:spacing w:before="450" w:after="450" w:line="312" w:lineRule="auto"/>
      </w:pPr>
      <w:r>
        <w:rPr>
          <w:rFonts w:ascii="宋体" w:hAnsi="宋体" w:eastAsia="宋体" w:cs="宋体"/>
          <w:color w:val="000"/>
          <w:sz w:val="28"/>
          <w:szCs w:val="28"/>
        </w:rPr>
        <w:t xml:space="preserve">20_年度，多伦县信访局在县委的领导下，在县纪委的指导下，认真贯彻落实党的十八届四中全会精神及中央、自治区、盟、县纪委的重大决策部署，以党的群众路线教育实践活动为契机，围绕信访工作重点，加强惩治和预防腐败体系建设，深化作风建设，着力解决反腐倡廉建设中群众反映强烈的突出问题，狠抓反腐倡廉建设各项工作，取得了明显成效。现将我局反腐倡廉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局高度重视反腐倡廉建设，成立了由局长任组长的反腐倡廉建设工作领导小组和廉政风险防控机制建设工作领导小组，明确一把手承担全局反腐倡廉建设的政治责任和领导责任，明确了领导班子成员和各责任人在落实党风廉政建设责任制中的职责和任务，党员领导干部作出廉政承诺，认真实行“一岗双责”。同时，结合工作实际制定实施方案，把党风廉政建设各项工作与业务工作紧密联系起来，将各项部署落到实处。</w:t>
      </w:r>
    </w:p>
    <w:p>
      <w:pPr>
        <w:ind w:left="0" w:right="0" w:firstLine="560"/>
        <w:spacing w:before="450" w:after="450" w:line="312" w:lineRule="auto"/>
      </w:pPr>
      <w:r>
        <w:rPr>
          <w:rFonts w:ascii="宋体" w:hAnsi="宋体" w:eastAsia="宋体" w:cs="宋体"/>
          <w:color w:val="000"/>
          <w:sz w:val="28"/>
          <w:szCs w:val="28"/>
        </w:rPr>
        <w:t xml:space="preserve">今年，我局认真执行“三重一大”议事规则，及时向上级党委、纪委报告领导干部个人住房、子女就业问题等重大事项，开展“吃空饷”问题、党员干部接受或持有私人会所会员卡专项清理工作，严格控制“三公”经费支出，严禁公车私用或领导干部驾驶公车，不允许超标准配备办公用房，认真抓好党务、政务、财务公开工作。</w:t>
      </w:r>
    </w:p>
    <w:p>
      <w:pPr>
        <w:ind w:left="0" w:right="0" w:firstLine="560"/>
        <w:spacing w:before="450" w:after="450" w:line="312" w:lineRule="auto"/>
      </w:pPr>
      <w:r>
        <w:rPr>
          <w:rFonts w:ascii="宋体" w:hAnsi="宋体" w:eastAsia="宋体" w:cs="宋体"/>
          <w:color w:val="000"/>
          <w:sz w:val="28"/>
          <w:szCs w:val="28"/>
        </w:rPr>
        <w:t xml:space="preserve">二、加强宣传，抓好党风廉政建设教育</w:t>
      </w:r>
    </w:p>
    <w:p>
      <w:pPr>
        <w:ind w:left="0" w:right="0" w:firstLine="560"/>
        <w:spacing w:before="450" w:after="450" w:line="312" w:lineRule="auto"/>
      </w:pPr>
      <w:r>
        <w:rPr>
          <w:rFonts w:ascii="宋体" w:hAnsi="宋体" w:eastAsia="宋体" w:cs="宋体"/>
          <w:color w:val="000"/>
          <w:sz w:val="28"/>
          <w:szCs w:val="28"/>
        </w:rPr>
        <w:t xml:space="preserve">今年年初，我局召开专题会议部署党风廉政建设和反腐败工作，根据信访工作实际制定工作计划，并把党风廉政教育纳入了全局干部日常学习教育的重要内容，结合党的群众路线教育实践活动，认真学习《中国共产党党员领导干部廉洁从政若干准则》(试行)、《中国共产党党内监督条例》等各项纪律规定，学习党章、中央八项规定、自治区28项规定以及中央、自治区、盟、县纪委工作会议精神，深入开展廉政教育。组织党员干部开展集中学习，局长亲自主持会议并讲廉政党课，增强党员干部，尤其是党员领导干部责任意识、廉政意识。</w:t>
      </w:r>
    </w:p>
    <w:p>
      <w:pPr>
        <w:ind w:left="0" w:right="0" w:firstLine="560"/>
        <w:spacing w:before="450" w:after="450" w:line="312" w:lineRule="auto"/>
      </w:pPr>
      <w:r>
        <w:rPr>
          <w:rFonts w:ascii="宋体" w:hAnsi="宋体" w:eastAsia="宋体" w:cs="宋体"/>
          <w:color w:val="000"/>
          <w:sz w:val="28"/>
          <w:szCs w:val="28"/>
        </w:rPr>
        <w:t xml:space="preserve">三、严格按照组织程序召开专题民主生活会</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我局根据全县统一安排，在充分开展调研、广泛征求干部群众意见、坦诚交流谈心的基础上，组织召开以“为民务实清廉”为主题的专题民主生活会。会上，班子及班子成员按照中央“照镜子、正衣冠、洗洗澡、治治病”的总要求，瞄准“四风”，对照群众所提意见建议，以实事求是的态度，进行党性分析和自我剖析，开展批评和自我批评，真正做到了动真格、敢亮丑，并针对查摆出的问题提出行之有效的整改措施。此次民主生活会，班子成员及党员干部畅所欲言，坦诚指出各自的不足，大家听到了真心话、找到了真问题、取得了新共识，达到了召开民主生活会的预期目的，取得了明显成效。</w:t>
      </w:r>
    </w:p>
    <w:p>
      <w:pPr>
        <w:ind w:left="0" w:right="0" w:firstLine="560"/>
        <w:spacing w:before="450" w:after="450" w:line="312" w:lineRule="auto"/>
      </w:pPr>
      <w:r>
        <w:rPr>
          <w:rFonts w:ascii="宋体" w:hAnsi="宋体" w:eastAsia="宋体" w:cs="宋体"/>
          <w:color w:val="000"/>
          <w:sz w:val="28"/>
          <w:szCs w:val="28"/>
        </w:rPr>
        <w:t xml:space="preserve">四、全面开展廉政风险防控，扎实推进惩防体系建设</w:t>
      </w:r>
    </w:p>
    <w:p>
      <w:pPr>
        <w:ind w:left="0" w:right="0" w:firstLine="560"/>
        <w:spacing w:before="450" w:after="450" w:line="312" w:lineRule="auto"/>
      </w:pPr>
      <w:r>
        <w:rPr>
          <w:rFonts w:ascii="宋体" w:hAnsi="宋体" w:eastAsia="宋体" w:cs="宋体"/>
          <w:color w:val="000"/>
          <w:sz w:val="28"/>
          <w:szCs w:val="28"/>
        </w:rPr>
        <w:t xml:space="preserve">为不断加强惩防体系建设，我局在实际工作中，认真贯彻执行中央《建立健全惩治和预防腐败体系20_-20_年工作规划》，按照《中共锡盟委办公厅、锡盟行署办公厅转发盟纪委监察局关于加强廉政风险防控的实施方案的通知》精神，按照县纪委的安排部署，认真梳理信访工作受理、转递、交办流程，围绕重点岗位和关键环节，进一步查找廉政风险点，制定切实可行的防控措施和制度，将信访工作和廉政风险防控工作有机结合，强化对信访运行过程中的监督制约，提高党员干部风险防控的能力，逐步构建前期预防、中期监控、后期处置的廉政风险防控机制，抓好各项工作任务的贯彻落实。</w:t>
      </w:r>
    </w:p>
    <w:p>
      <w:pPr>
        <w:ind w:left="0" w:right="0" w:firstLine="560"/>
        <w:spacing w:before="450" w:after="450" w:line="312" w:lineRule="auto"/>
      </w:pPr>
      <w:r>
        <w:rPr>
          <w:rFonts w:ascii="宋体" w:hAnsi="宋体" w:eastAsia="宋体" w:cs="宋体"/>
          <w:color w:val="000"/>
          <w:sz w:val="28"/>
          <w:szCs w:val="28"/>
        </w:rPr>
        <w:t xml:space="preserve">一年来，信访局立足于信访工作实际，以解决群众合理诉求、维护群众合法权益为原则，以党的群众路线教育实践活动为契机，加大源头治腐力度，提高党员干部廉政意识，严格执行党员干部廉洁自律制度，落实廉政风险防控责任，不断加强党风廉政建设和反腐败工作，取得了一定的成效，但距离县纪委的要求还有差距和不足之处，在新的一年里，将进一步加强领导，围绕上级党委、纪委制定的各项工作目标，扎实开展我局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最新党风廉政教育月活动实施方案范文(精)八</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2025-01-18T19:07:18+08:00</dcterms:created>
  <dcterms:modified xsi:type="dcterms:W3CDTF">2025-01-18T19:07:18+08:00</dcterms:modified>
</cp:coreProperties>
</file>

<file path=docProps/custom.xml><?xml version="1.0" encoding="utf-8"?>
<Properties xmlns="http://schemas.openxmlformats.org/officeDocument/2006/custom-properties" xmlns:vt="http://schemas.openxmlformats.org/officeDocument/2006/docPropsVTypes"/>
</file>