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推荐天津旅游景点导游词(推荐)(三篇)</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天津旅游景点导游词(推荐)一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w:t>
      </w:r>
    </w:p>
    <w:p>
      <w:pPr>
        <w:ind w:left="0" w:right="0" w:firstLine="560"/>
        <w:spacing w:before="450" w:after="450" w:line="312" w:lineRule="auto"/>
      </w:pPr>
      <w:r>
        <w:rPr>
          <w:rFonts w:ascii="黑体" w:hAnsi="黑体" w:eastAsia="黑体" w:cs="黑体"/>
          <w:color w:val="000000"/>
          <w:sz w:val="36"/>
          <w:szCs w:val="36"/>
          <w:b w:val="1"/>
          <w:bCs w:val="1"/>
        </w:rPr>
        <w:t xml:space="preserve">推荐天津旅游景点导游词(推荐)一</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天津市是中央四大直辖市之一，中国北方最大的沿海开放城市，中国历史文化名城，20_年，20_年国务院将天津定位为“国际港口城市，北方经济中心和生态城市”。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_期间，是计划实现33641目标，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推荐天津旅游景点导游词(推荐)二</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他拥有多年的驾驶经验，请大家对行车安全大可放心。在旅途中有什么困难和要求您尽管提出，我将竭诚为您服务。我先来给大家介绍一下天津。</w:t>
      </w:r>
    </w:p>
    <w:p>
      <w:pPr>
        <w:ind w:left="0" w:right="0" w:firstLine="560"/>
        <w:spacing w:before="450" w:after="450" w:line="312" w:lineRule="auto"/>
      </w:pPr>
      <w:r>
        <w:rPr>
          <w:rFonts w:ascii="宋体" w:hAnsi="宋体" w:eastAsia="宋体" w:cs="宋体"/>
          <w:color w:val="000"/>
          <w:sz w:val="28"/>
          <w:szCs w:val="28"/>
        </w:rPr>
        <w:t xml:space="preserve">天津市作为中央四大直辖市之一，是中国北方最大的沿海开放城市，地处华北平原的东北部，海河流域下游，东临渤海、西靠北京、北依燕山，是海河五大支流的汇合处和入海口，素有“九河下梢”之称。山河海湖泉一应俱全，天津位于渤海之滨素有“渤海明珠”之称。气候属于暖温带半湿润大陆季风气候，四季分明，平均气温在11摄氏度以上，非常适于人类的居住。总面积将近120xx平方公里，常住人口952.6万。天津是中央直辖市。全市辖18个区、县，126个乡，93个镇和133个街道办事处。全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天津有着优越的地理位置。它不仅毗邻首都，还是华北、西北广大地区的出海口，是中国北方对内外开放两个扇面的轴心，是亚欧大陆桥中国境内距离最短的东部起点。天津港是中国北方最大的综合性贸易港口，拥有全国最大的集装箱码头，与世界上170多个国家和地区的300多个港口保持着贸易往来。滨海国际机场有多条国际国内航线，是华北地区最大货运中心。天津铁路枢纽是京山、京沪两大铁路干线的交汇处。天津公路四通八达，交通基础设施建设有了长足发展。目前，天津已形成以港口为中心的海陆空相结合的现代化运输网。</w:t>
      </w:r>
    </w:p>
    <w:p>
      <w:pPr>
        <w:ind w:left="0" w:right="0" w:firstLine="560"/>
        <w:spacing w:before="450" w:after="450" w:line="312" w:lineRule="auto"/>
      </w:pPr>
      <w:r>
        <w:rPr>
          <w:rFonts w:ascii="宋体" w:hAnsi="宋体" w:eastAsia="宋体" w:cs="宋体"/>
          <w:color w:val="000"/>
          <w:sz w:val="28"/>
          <w:szCs w:val="28"/>
        </w:rPr>
        <w:t xml:space="preserve">全市土地总面积为1700多万亩，除北部的山地、丘陵外，其余地区都是耕性良好的褐色土壤。在海河下游的滨海地区，有待开发的荒地、滩涂120多平方公里，是发展石油化工和海洋化工的理想场地。在市区外环线和中环线之间，还有70平方公里基础设施良好、可供开发利用的空地。</w:t>
      </w:r>
    </w:p>
    <w:p>
      <w:pPr>
        <w:ind w:left="0" w:right="0" w:firstLine="560"/>
        <w:spacing w:before="450" w:after="450" w:line="312" w:lineRule="auto"/>
      </w:pPr>
      <w:r>
        <w:rPr>
          <w:rFonts w:ascii="宋体" w:hAnsi="宋体" w:eastAsia="宋体" w:cs="宋体"/>
          <w:color w:val="000"/>
          <w:sz w:val="28"/>
          <w:szCs w:val="28"/>
        </w:rPr>
        <w:t xml:space="preserve">天津市已探明的金属矿、非金属矿资源和燃料、地热资源有30多种。金属矿产主要有锰、金、硼等10余种，其中锰、硼不仅为国内首次发现，也为世界所罕见。非金属矿产主要有水泥石灰岩、大理石(、重晶石、迭层石、天然石、紫砂陶土、麦饭石)等。燃料资源埋藏在平原地下和渤海大陆架，主要有石油、天然气、煤。位于东南部的大港油田，具有分布广、油层厚、(渗透性能好、含硫低、)经济价值高等特点。已探明的蓟宝煤田，储量达6.8亿吨。天津平原地区蕴藏着较为丰富的地下热水资源，具有埋藏浅、水质好的特点，是中国迄今为止最大的中低温地热田。</w:t>
      </w:r>
    </w:p>
    <w:p>
      <w:pPr>
        <w:ind w:left="0" w:right="0" w:firstLine="560"/>
        <w:spacing w:before="450" w:after="450" w:line="312" w:lineRule="auto"/>
      </w:pPr>
      <w:r>
        <w:rPr>
          <w:rFonts w:ascii="宋体" w:hAnsi="宋体" w:eastAsia="宋体" w:cs="宋体"/>
          <w:color w:val="000"/>
          <w:sz w:val="28"/>
          <w:szCs w:val="28"/>
        </w:rPr>
        <w:t xml:space="preserve">天津海洋资源丰富，主要有海盐、石油和鱼类等。中国最著名的海盐产区长芦盐场就在这里，原盐年产量200多万吨。天津的海岸线长，水产资源丰富，仅鱼类就有70多种。</w:t>
      </w:r>
    </w:p>
    <w:p>
      <w:pPr>
        <w:ind w:left="0" w:right="0" w:firstLine="560"/>
        <w:spacing w:before="450" w:after="450" w:line="312" w:lineRule="auto"/>
      </w:pPr>
      <w:r>
        <w:rPr>
          <w:rFonts w:ascii="宋体" w:hAnsi="宋体" w:eastAsia="宋体" w:cs="宋体"/>
          <w:color w:val="000"/>
          <w:sz w:val="28"/>
          <w:szCs w:val="28"/>
        </w:rPr>
        <w:t xml:space="preserve">天津还有令人称绝的风味肴馔，小站稻做饭香味四溢，沿海盛产对虾、螃蟹，足可为天津饮食增色。狗不理包子名扬天下，其包子馅大肉多，鲜而不腻，皮软而有劲。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天津具有丰富的旅游资源，与中国近代史有关的景点较多，如炮台是反帝的见证，望海楼与义和团有关，张园曾是孙中山下榻处，南开中学是周恩来的母校。为城市发展与促进旅游，重新改建了古文化街、商业街、食品街、水上公园等，丰富了游览内容。</w:t>
      </w:r>
    </w:p>
    <w:p>
      <w:pPr>
        <w:ind w:left="0" w:right="0" w:firstLine="560"/>
        <w:spacing w:before="450" w:after="450" w:line="312" w:lineRule="auto"/>
      </w:pPr>
      <w:r>
        <w:rPr>
          <w:rFonts w:ascii="宋体" w:hAnsi="宋体" w:eastAsia="宋体" w:cs="宋体"/>
          <w:color w:val="000"/>
          <w:sz w:val="28"/>
          <w:szCs w:val="28"/>
        </w:rPr>
        <w:t xml:space="preserve">时光如梭，转眼间我们的天津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黑体" w:hAnsi="黑体" w:eastAsia="黑体" w:cs="黑体"/>
          <w:color w:val="000000"/>
          <w:sz w:val="36"/>
          <w:szCs w:val="36"/>
          <w:b w:val="1"/>
          <w:bCs w:val="1"/>
        </w:rPr>
        <w:t xml:space="preserve">推荐天津旅游景点导游词(推荐)三</w:t>
      </w:r>
    </w:p>
    <w:p>
      <w:pPr>
        <w:ind w:left="0" w:right="0" w:firstLine="560"/>
        <w:spacing w:before="450" w:after="450" w:line="312" w:lineRule="auto"/>
      </w:pPr>
      <w:r>
        <w:rPr>
          <w:rFonts w:ascii="宋体" w:hAnsi="宋体" w:eastAsia="宋体" w:cs="宋体"/>
          <w:color w:val="000"/>
          <w:sz w:val="28"/>
          <w:szCs w:val="28"/>
        </w:rPr>
        <w:t xml:space="preserve">我们的车现在行事在津围公路上，经武清，宝坻到蓟县，车程大约需要3个小时。</w:t>
      </w:r>
    </w:p>
    <w:p>
      <w:pPr>
        <w:ind w:left="0" w:right="0" w:firstLine="560"/>
        <w:spacing w:before="450" w:after="450" w:line="312" w:lineRule="auto"/>
      </w:pPr>
      <w:r>
        <w:rPr>
          <w:rFonts w:ascii="宋体" w:hAnsi="宋体" w:eastAsia="宋体" w:cs="宋体"/>
          <w:color w:val="000"/>
          <w:sz w:val="28"/>
          <w:szCs w:val="28"/>
        </w:rPr>
        <w:t xml:space="preserve">今天我们将游览的是有着京东第一山之称的盘山。</w:t>
      </w:r>
    </w:p>
    <w:p>
      <w:pPr>
        <w:ind w:left="0" w:right="0" w:firstLine="560"/>
        <w:spacing w:before="450" w:after="450" w:line="312" w:lineRule="auto"/>
      </w:pPr>
      <w:r>
        <w:rPr>
          <w:rFonts w:ascii="宋体" w:hAnsi="宋体" w:eastAsia="宋体" w:cs="宋体"/>
          <w:color w:val="000"/>
          <w:sz w:val="28"/>
          <w:szCs w:val="28"/>
        </w:rPr>
        <w:t xml:space="preserve">古曰：连太行，拱神京，放碣石，距沧溟，走蓟野，枕长城，谓之盘山。</w:t>
      </w:r>
    </w:p>
    <w:p>
      <w:pPr>
        <w:ind w:left="0" w:right="0" w:firstLine="560"/>
        <w:spacing w:before="450" w:after="450" w:line="312" w:lineRule="auto"/>
      </w:pPr>
      <w:r>
        <w:rPr>
          <w:rFonts w:ascii="宋体" w:hAnsi="宋体" w:eastAsia="宋体" w:cs="宋体"/>
          <w:color w:val="000"/>
          <w:sz w:val="28"/>
          <w:szCs w:val="28"/>
        </w:rPr>
        <w:t xml:space="preserve">盘山古时候称为盘龙山、四正山、无终山。盘龙山市因为它蜿蜒盘薄，形无定向势如龙，故名。四正山是因为一峰突起，四峰侍立四面，故名。无终山是以国命名，蓟县春秋时为无终子国。魏时，曹操北征乌桓，为其当向导的志士田畴曾在此隐居，后人为纪念田畴，就把无终山写名为田盘山，意即田畴曾在这里盘桓，后简称盘山。相信它的绮丽风光以及众多的名胜古迹会令您留恋忘返的。</w:t>
      </w:r>
    </w:p>
    <w:p>
      <w:pPr>
        <w:ind w:left="0" w:right="0" w:firstLine="560"/>
        <w:spacing w:before="450" w:after="450" w:line="312" w:lineRule="auto"/>
      </w:pPr>
      <w:r>
        <w:rPr>
          <w:rFonts w:ascii="宋体" w:hAnsi="宋体" w:eastAsia="宋体" w:cs="宋体"/>
          <w:color w:val="000"/>
          <w:sz w:val="28"/>
          <w:szCs w:val="28"/>
        </w:rPr>
        <w:t xml:space="preserve">古人把盘山分为上、中、下三盘，称为三盘胜境。自来峰一带为上盘，劲松苍翠，蟠曲翳天，是为松胜;古中盘一带为中盘，嶙峋嵯峨，千奇百怪，是为石胜;晾甲石一带为下盘，万泉响涧，泻玉喷珠，是为水胜，真可谓松风水韵，潭影岚光。</w:t>
      </w:r>
    </w:p>
    <w:p>
      <w:pPr>
        <w:ind w:left="0" w:right="0" w:firstLine="560"/>
        <w:spacing w:before="450" w:after="450" w:line="312" w:lineRule="auto"/>
      </w:pPr>
      <w:r>
        <w:rPr>
          <w:rFonts w:ascii="宋体" w:hAnsi="宋体" w:eastAsia="宋体" w:cs="宋体"/>
          <w:color w:val="000"/>
          <w:sz w:val="28"/>
          <w:szCs w:val="28"/>
        </w:rPr>
        <w:t xml:space="preserve">好，再过一会儿，我们就要到盘山，在此我要提醒大家注意的.是一定要注意安全，保管好自己的财财务，下车时请带好我们社的标志，以便大家相互辨认。咱们的车是6号车，车牌是津a1234，车前有明显的盘山游标志。下午3：00整我们准时在车上集合。好，现在请大家带好随身物品，尤其是妥善保管好自己的贵重物品，我们一同下车。</w:t>
      </w:r>
    </w:p>
    <w:p>
      <w:pPr>
        <w:ind w:left="0" w:right="0" w:firstLine="560"/>
        <w:spacing w:before="450" w:after="450" w:line="312" w:lineRule="auto"/>
      </w:pPr>
      <w:r>
        <w:rPr>
          <w:rFonts w:ascii="宋体" w:hAnsi="宋体" w:eastAsia="宋体" w:cs="宋体"/>
          <w:color w:val="000"/>
          <w:sz w:val="28"/>
          <w:szCs w:val="28"/>
        </w:rPr>
        <w:t xml:space="preserve">现在我们已经来到盘山的山门，大家请看这座造型奇特、宏伟高大的三孔牌坊，正面题额京东第一山出自爱新觉罗浦仪手书，请您注意脚下，让我们一同步入这黄瓦红墙的三孔山门，映入大家眼帘的是三盘暮雨四个大字，这雅称的来历就是刚刚我介绍过的盘山三盘的情况。</w:t>
      </w:r>
    </w:p>
    <w:p>
      <w:pPr>
        <w:ind w:left="0" w:right="0" w:firstLine="560"/>
        <w:spacing w:before="450" w:after="450" w:line="312" w:lineRule="auto"/>
      </w:pPr>
      <w:r>
        <w:rPr>
          <w:rFonts w:ascii="宋体" w:hAnsi="宋体" w:eastAsia="宋体" w:cs="宋体"/>
          <w:color w:val="000"/>
          <w:sz w:val="28"/>
          <w:szCs w:val="28"/>
        </w:rPr>
        <w:t xml:space="preserve">我们现在蹬小路向北走，大家请看，迎面这巨石矗立在这东西浮青岭间，上有入胜二字遒劲有力，出自清末军机大臣荣禄之手，走过这意味着我们从此就进入胜境。</w:t>
      </w:r>
    </w:p>
    <w:p>
      <w:pPr>
        <w:ind w:left="0" w:right="0" w:firstLine="560"/>
        <w:spacing w:before="450" w:after="450" w:line="312" w:lineRule="auto"/>
      </w:pPr>
      <w:r>
        <w:rPr>
          <w:rFonts w:ascii="宋体" w:hAnsi="宋体" w:eastAsia="宋体" w:cs="宋体"/>
          <w:color w:val="000"/>
          <w:sz w:val="28"/>
          <w:szCs w:val="28"/>
        </w:rPr>
        <w:t xml:space="preserve">请您注意脚下，随我上游，请大家看这西峭壁上，有两行摩崖刻字。一行是四正门径，盘山一名四正山，意为此乃通向盘山的大门。另一行是鸣驺入谷，鸣驺指豪门车马声。古时帝王，达官贵人，为表示对佛门虔诚，进山礼佛，常銮舆随从传呼喝道，前呼后拥地进入山谷，所以称鸣驺入谷。</w:t>
      </w:r>
    </w:p>
    <w:p>
      <w:pPr>
        <w:ind w:left="0" w:right="0" w:firstLine="560"/>
        <w:spacing w:before="450" w:after="450" w:line="312" w:lineRule="auto"/>
      </w:pPr>
      <w:r>
        <w:rPr>
          <w:rFonts w:ascii="宋体" w:hAnsi="宋体" w:eastAsia="宋体" w:cs="宋体"/>
          <w:color w:val="000"/>
          <w:sz w:val="28"/>
          <w:szCs w:val="28"/>
        </w:rPr>
        <w:t xml:space="preserve">我们一会儿将会看到一块形似元宝的巨石，瞧，就是这块，上边刻着几个正楷文字：此地有崇山峻岭怪石奇松。</w:t>
      </w:r>
    </w:p>
    <w:p>
      <w:pPr>
        <w:ind w:left="0" w:right="0" w:firstLine="560"/>
        <w:spacing w:before="450" w:after="450" w:line="312" w:lineRule="auto"/>
      </w:pPr>
      <w:r>
        <w:rPr>
          <w:rFonts w:ascii="宋体" w:hAnsi="宋体" w:eastAsia="宋体" w:cs="宋体"/>
          <w:color w:val="000"/>
          <w:sz w:val="28"/>
          <w:szCs w:val="28"/>
        </w:rPr>
        <w:t xml:space="preserve">目向北望，一幅幽美的画面呈现眼前，玉帛涧上，横着石桥一座，盘山素有步步有景，景景有典的盛誉，流传乾隆也多次游历盘山，还曾与纪昀互作一对于此石桥上，传为佳话。</w:t>
      </w:r>
    </w:p>
    <w:p>
      <w:pPr>
        <w:ind w:left="0" w:right="0" w:firstLine="560"/>
        <w:spacing w:before="450" w:after="450" w:line="312" w:lineRule="auto"/>
      </w:pPr>
      <w:r>
        <w:rPr>
          <w:rFonts w:ascii="宋体" w:hAnsi="宋体" w:eastAsia="宋体" w:cs="宋体"/>
          <w:color w:val="000"/>
          <w:sz w:val="28"/>
          <w:szCs w:val="28"/>
        </w:rPr>
        <w:t xml:space="preserve">乾隆上联为：八方桥桥八方站在八方桥上观八方八方八方八八方</w:t>
      </w:r>
    </w:p>
    <w:p>
      <w:pPr>
        <w:ind w:left="0" w:right="0" w:firstLine="560"/>
        <w:spacing w:before="450" w:after="450" w:line="312" w:lineRule="auto"/>
      </w:pPr>
      <w:r>
        <w:rPr>
          <w:rFonts w:ascii="宋体" w:hAnsi="宋体" w:eastAsia="宋体" w:cs="宋体"/>
          <w:color w:val="000"/>
          <w:sz w:val="28"/>
          <w:szCs w:val="28"/>
        </w:rPr>
        <w:t xml:space="preserve">记昀下联为：万岁爷爷万岁跪到万岁爷前呼万岁万岁万岁万万岁</w:t>
      </w:r>
    </w:p>
    <w:p>
      <w:pPr>
        <w:ind w:left="0" w:right="0" w:firstLine="560"/>
        <w:spacing w:before="450" w:after="450" w:line="312" w:lineRule="auto"/>
      </w:pPr>
      <w:r>
        <w:rPr>
          <w:rFonts w:ascii="宋体" w:hAnsi="宋体" w:eastAsia="宋体" w:cs="宋体"/>
          <w:color w:val="000"/>
          <w:sz w:val="28"/>
          <w:szCs w:val="28"/>
        </w:rPr>
        <w:t xml:space="preserve">再往前走我们就进入天成寺景区，天成寺原名福善寺，有称天成法界始建于唐代，被乾隆称为奥穴主要建筑有卧云楼、江山一览阁、大殿和舍利塔等等。卧云楼是乾隆皇帝休息赏景，看戏体察民情之处，江山一览阁原为乾隆高僧空海修建，大殿是天成寺的主秒殿，内供释迦牟尼和十八罗汉佛，古佛舍利塔建于唐代，相传内藏神龙亲奉舍利3万余颗，为盘山至今保存最宝贵的一座古塔，塔前有一香柏与塔同龄与御碑、涓涓泉并称天成寺三宝。</w:t>
      </w:r>
    </w:p>
    <w:p>
      <w:pPr>
        <w:ind w:left="0" w:right="0" w:firstLine="560"/>
        <w:spacing w:before="450" w:after="450" w:line="312" w:lineRule="auto"/>
      </w:pPr>
      <w:r>
        <w:rPr>
          <w:rFonts w:ascii="宋体" w:hAnsi="宋体" w:eastAsia="宋体" w:cs="宋体"/>
          <w:color w:val="000"/>
          <w:sz w:val="28"/>
          <w:szCs w:val="28"/>
        </w:rPr>
        <w:t xml:space="preserve">这块就是乾隆皇帝的御碑，上面有乾隆皇帝亲自撰题的《游盘山记》，此文较具体地描述盘山的地理位置和他多次游盘山的盛况。</w:t>
      </w:r>
    </w:p>
    <w:p>
      <w:pPr>
        <w:ind w:left="0" w:right="0" w:firstLine="560"/>
        <w:spacing w:before="450" w:after="450" w:line="312" w:lineRule="auto"/>
      </w:pPr>
      <w:r>
        <w:rPr>
          <w:rFonts w:ascii="宋体" w:hAnsi="宋体" w:eastAsia="宋体" w:cs="宋体"/>
          <w:color w:val="000"/>
          <w:sz w:val="28"/>
          <w:szCs w:val="28"/>
        </w:rPr>
        <w:t xml:space="preserve">天成寺佳景美不胜收，无论的自然的还是人文的，都需要您去细细地欣赏和品位，下面我们就把时间交给您自己，别忘我们的集合时间是下午3：00，地点是我们的山门广场刚刚停车的地方，请您务必准时。</w:t>
      </w:r>
    </w:p>
    <w:p>
      <w:pPr>
        <w:ind w:left="0" w:right="0" w:firstLine="560"/>
        <w:spacing w:before="450" w:after="450" w:line="312" w:lineRule="auto"/>
      </w:pPr>
      <w:r>
        <w:rPr>
          <w:rFonts w:ascii="宋体" w:hAnsi="宋体" w:eastAsia="宋体" w:cs="宋体"/>
          <w:color w:val="000"/>
          <w:sz w:val="28"/>
          <w:szCs w:val="28"/>
        </w:rPr>
        <w:t xml:space="preserve">好，刚刚我清点人数，大家都安全的回来，不知道今天各位的收获如何，也不清楚各位是否对我们的服务满意，在此非常感谢大家这一天来与我和司机师傅的配合，希望如果下一次您有出游想法的时候，依然会选择我们天津中国青旅。希望将来能在一个阳光灿烂的日子再次见到大家。谢谢!</w:t>
      </w:r>
    </w:p>
    <w:p>
      <w:pPr>
        <w:ind w:left="0" w:right="0" w:firstLine="560"/>
        <w:spacing w:before="450" w:after="450" w:line="312" w:lineRule="auto"/>
      </w:pPr>
      <w:r>
        <w:rPr>
          <w:rFonts w:ascii="宋体" w:hAnsi="宋体" w:eastAsia="宋体" w:cs="宋体"/>
          <w:color w:val="000"/>
          <w:sz w:val="28"/>
          <w:szCs w:val="28"/>
        </w:rPr>
        <w:t xml:space="preserve">最新介绍天津的导游词4</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东汉末年，曹操亲统十万大军北伐乌桓，大军行至无终国境内，正值盛夏，天降大雨，道路泥泞，乌桓军队占领要道，小小的无终国一时又无法筹集十万大军的粮草。当曹操进退两难之时，隐居无终山的田畴闻讯赶来军中献计使曹操大获全胜。后人为纪念田畴，将无终山改成为田盘山，后简称盘山(好像和田畴没什么关系了，哈哈。</w:t>
      </w:r>
    </w:p>
    <w:p>
      <w:pPr>
        <w:ind w:left="0" w:right="0" w:firstLine="560"/>
        <w:spacing w:before="450" w:after="450" w:line="312" w:lineRule="auto"/>
      </w:pPr>
      <w:r>
        <w:rPr>
          <w:rFonts w:ascii="宋体" w:hAnsi="宋体" w:eastAsia="宋体" w:cs="宋体"/>
          <w:color w:val="000"/>
          <w:sz w:val="28"/>
          <w:szCs w:val="28"/>
        </w:rPr>
        <w:t xml:space="preserve">盘山素以“京东第一山”着称于世，有“五峰”、“八石”“三盘”之胜迹。主峰挂月峰，海拔864.4米，前拥紫盖峰，后依自来峰，东连九华峰，西傍舞剑峰。同时它尤以上盘松胜，中盘石胜，下盘水胜而着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1234，车子停在停车场的左边，我们下午1点还在车上集合，贵重的物品请随身带好，大家请随我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三盘暮雨”是盘山独特景观，位列“津门十景”之一。“三盘”说的是盘山的“三盘胜景”，“暮雨”是傍晚的云气。</w:t>
      </w:r>
    </w:p>
    <w:p>
      <w:pPr>
        <w:ind w:left="0" w:right="0" w:firstLine="560"/>
        <w:spacing w:before="450" w:after="450" w:line="312" w:lineRule="auto"/>
      </w:pPr>
      <w:r>
        <w:rPr>
          <w:rFonts w:ascii="宋体" w:hAnsi="宋体" w:eastAsia="宋体" w:cs="宋体"/>
          <w:color w:val="000"/>
          <w:sz w:val="28"/>
          <w:szCs w:val="28"/>
        </w:rPr>
        <w:t xml:space="preserve">迎面这块巨石当空而立，上面镌刻“入胜”两个大字，字径五尺，遒劲有力，是出自清末军机大臣文华殿大学士荣禄的手笔，入胜，意思是说我们已经开始进入胜境了。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咱们过去看看就知道了，这就是有名的元宝石了，由于上宽下窄，形似元宝而得名，上面还有几行正揩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迎面这株千年古松，干围八尺，高足三丈，这就是盘山迎客松。千百年来，迎来了多少帝王将相，豪门贵族，善男信女，文人墨客来此观景休息，吟诗作赋，赞美盘山。</w:t>
      </w:r>
    </w:p>
    <w:p>
      <w:pPr>
        <w:ind w:left="0" w:right="0" w:firstLine="560"/>
        <w:spacing w:before="450" w:after="450" w:line="312" w:lineRule="auto"/>
      </w:pPr>
      <w:r>
        <w:rPr>
          <w:rFonts w:ascii="宋体" w:hAnsi="宋体" w:eastAsia="宋体" w:cs="宋体"/>
          <w:color w:val="000"/>
          <w:sz w:val="28"/>
          <w:szCs w:val="28"/>
        </w:rPr>
        <w:t xml:space="preserve">再往前走，我门现在看到的就是大石桥了，乾隆皇帝游览盘山时，就曾在此休息过，那么现在我请大家也在这休息一下，过一回皇帝瘾，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旧名福善寺，犹如天造地设一般，取天成图画之意，故名天成寺。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现在咱们再去看看万松寺的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好了，到这里我们已经把主要的景点都游览过了，现在大家可以自由活动了，一定要注意安全，走路不观景，观景不走路。现在解散，别忘了1点山下停车场我们准时集合，小沁在那里恭候大家。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2025-01-30T16:18:49+08:00</dcterms:created>
  <dcterms:modified xsi:type="dcterms:W3CDTF">2025-01-30T16:18:49+08:00</dcterms:modified>
</cp:coreProperties>
</file>

<file path=docProps/custom.xml><?xml version="1.0" encoding="utf-8"?>
<Properties xmlns="http://schemas.openxmlformats.org/officeDocument/2006/custom-properties" xmlns:vt="http://schemas.openxmlformats.org/officeDocument/2006/docPropsVTypes"/>
</file>