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关于外出学习心得体会合集(推荐)(3篇)</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外出学习心得体会合集(推荐)一一、感受××，发展态势令人震撼××市是一个农业大市，经济基础比较薄弱，但近几年来他们却取得了飞速发展，创造了落后地区迅速崛起的“××现象”。考察期间，考察团所到之处，无不感受到当地涌动着发展的热潮，他们思想...</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关于外出学习心得体会合集(推荐)一</w:t>
      </w:r>
    </w:p>
    <w:p>
      <w:pPr>
        <w:ind w:left="0" w:right="0" w:firstLine="560"/>
        <w:spacing w:before="450" w:after="450" w:line="312" w:lineRule="auto"/>
      </w:pPr>
      <w:r>
        <w:rPr>
          <w:rFonts w:ascii="宋体" w:hAnsi="宋体" w:eastAsia="宋体" w:cs="宋体"/>
          <w:color w:val="000"/>
          <w:sz w:val="28"/>
          <w:szCs w:val="28"/>
        </w:rPr>
        <w:t xml:space="preserve">一、感受××，发展态势令人震撼</w:t>
      </w:r>
    </w:p>
    <w:p>
      <w:pPr>
        <w:ind w:left="0" w:right="0" w:firstLine="560"/>
        <w:spacing w:before="450" w:after="450" w:line="312" w:lineRule="auto"/>
      </w:pPr>
      <w:r>
        <w:rPr>
          <w:rFonts w:ascii="宋体" w:hAnsi="宋体" w:eastAsia="宋体" w:cs="宋体"/>
          <w:color w:val="000"/>
          <w:sz w:val="28"/>
          <w:szCs w:val="28"/>
        </w:rPr>
        <w:t xml:space="preserve">××市是一个农业大市，经济基础比较薄弱，但近几年来他们却取得了飞速发展，创造了落后地区迅速崛起的“××现象”。考察期间，考察团所到之处，无不感受到当地涌动着发展的热潮，他们思想解放程度之高、经济发展势头之猛、改革开放力度之大，令人震撼，发人深省。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当地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难题的办法特别多，他们推动工作开展的方式特别活，他们把人才视为第一资源的意识特别强。(例子)</w:t>
      </w:r>
    </w:p>
    <w:p>
      <w:pPr>
        <w:ind w:left="0" w:right="0" w:firstLine="560"/>
        <w:spacing w:before="450" w:after="450" w:line="312" w:lineRule="auto"/>
      </w:pPr>
      <w:r>
        <w:rPr>
          <w:rFonts w:ascii="宋体" w:hAnsi="宋体" w:eastAsia="宋体" w:cs="宋体"/>
          <w:color w:val="000"/>
          <w:sz w:val="28"/>
          <w:szCs w:val="28"/>
        </w:rPr>
        <w:t xml:space="preserve">二是加快发展的势头猛、气魄大。××市各县(市、区)无论是工业园区的总体规模还是企业的单体规模，都气势恢弘;无论是发展速度还是发展质量，都堪称一流。(例子)</w:t>
      </w:r>
    </w:p>
    <w:p>
      <w:pPr>
        <w:ind w:left="0" w:right="0" w:firstLine="560"/>
        <w:spacing w:before="450" w:after="450" w:line="312" w:lineRule="auto"/>
      </w:pPr>
      <w:r>
        <w:rPr>
          <w:rFonts w:ascii="宋体" w:hAnsi="宋体" w:eastAsia="宋体" w:cs="宋体"/>
          <w:color w:val="000"/>
          <w:sz w:val="28"/>
          <w:szCs w:val="28"/>
        </w:rPr>
        <w:t xml:space="preserve">三是招商引资的措施硬、方法多。考察团参观的××市几个县(市、区)，都把招商引资作为加快发展的根本举措，不断创新招商思路，完善招商措施，激活招商主体，千方百计招大商、引巨资，借助外力加快了自身发展。(例子)</w:t>
      </w:r>
    </w:p>
    <w:p>
      <w:pPr>
        <w:ind w:left="0" w:right="0" w:firstLine="560"/>
        <w:spacing w:before="450" w:after="450" w:line="312" w:lineRule="auto"/>
      </w:pPr>
      <w:r>
        <w:rPr>
          <w:rFonts w:ascii="宋体" w:hAnsi="宋体" w:eastAsia="宋体" w:cs="宋体"/>
          <w:color w:val="000"/>
          <w:sz w:val="28"/>
          <w:szCs w:val="28"/>
        </w:rPr>
        <w:t xml:space="preserve">四是争先创优的状态好、劲头足。当地干部群众的精神都十分振奋，不管是党委政府的负责人，还是企业的厂长经理，都有一种不甘落后、不肯服输的劲头，都有一种居安思危、勇创一流的精神，都有一种挑战自我、超越自我的魄力。(例子)</w:t>
      </w:r>
    </w:p>
    <w:p>
      <w:pPr>
        <w:ind w:left="0" w:right="0" w:firstLine="560"/>
        <w:spacing w:before="450" w:after="450" w:line="312" w:lineRule="auto"/>
      </w:pPr>
      <w:r>
        <w:rPr>
          <w:rFonts w:ascii="宋体" w:hAnsi="宋体" w:eastAsia="宋体" w:cs="宋体"/>
          <w:color w:val="000"/>
          <w:sz w:val="28"/>
          <w:szCs w:val="28"/>
        </w:rPr>
        <w:t xml:space="preserve">二、分析××，成功经验可资借鉴</w:t>
      </w:r>
    </w:p>
    <w:p>
      <w:pPr>
        <w:ind w:left="0" w:right="0" w:firstLine="560"/>
        <w:spacing w:before="450" w:after="450" w:line="312" w:lineRule="auto"/>
      </w:pPr>
      <w:r>
        <w:rPr>
          <w:rFonts w:ascii="宋体" w:hAnsi="宋体" w:eastAsia="宋体" w:cs="宋体"/>
          <w:color w:val="000"/>
          <w:sz w:val="28"/>
          <w:szCs w:val="28"/>
        </w:rPr>
        <w:t xml:space="preserve">从总体上讲，××市各县(市、区)思想体制障碍克服得好、主体主动性调动得好、发展环境打造得好、创造性的工作开展得好，这些成功实践给我们以深刻的启示：</w:t>
      </w:r>
    </w:p>
    <w:p>
      <w:pPr>
        <w:ind w:left="0" w:right="0" w:firstLine="560"/>
        <w:spacing w:before="450" w:after="450" w:line="312" w:lineRule="auto"/>
      </w:pPr>
      <w:r>
        <w:rPr>
          <w:rFonts w:ascii="宋体" w:hAnsi="宋体" w:eastAsia="宋体" w:cs="宋体"/>
          <w:color w:val="000"/>
          <w:sz w:val="28"/>
          <w:szCs w:val="28"/>
        </w:rPr>
        <w:t xml:space="preserve">超前的思想意识，赋予了他们宏大的气魄。××市各县(市、区)之所以在经济发展上保持了迅猛的势头和强大的后劲，最根本的就在于他们拥有开阔的眼界，能够敏锐的发现机遇甚至主动的创造机遇，能够动态的、创造性的解决发展中的各类难题20xx最新外出学习考察报告工作报告。与他们相比，我们一些同志的思想还不够解放，有的存在唯条件、唯客观的思想，缺乏加快发展的信心;有的在工作中瞻前顾后，顾虑重重，放不开手脚，迈不开步子;有的看问题总是先看到困难，而不会在挑战中发现机遇，更谈不上创造性的利用机遇。所有这些，都是我们加快发展的障碍，是我们落后的根源，必须在今后工作中认真解决。</w:t>
      </w:r>
    </w:p>
    <w:p>
      <w:pPr>
        <w:ind w:left="0" w:right="0" w:firstLine="560"/>
        <w:spacing w:before="450" w:after="450" w:line="312" w:lineRule="auto"/>
      </w:pPr>
      <w:r>
        <w:rPr>
          <w:rFonts w:ascii="宋体" w:hAnsi="宋体" w:eastAsia="宋体" w:cs="宋体"/>
          <w:color w:val="000"/>
          <w:sz w:val="28"/>
          <w:szCs w:val="28"/>
        </w:rPr>
        <w:t xml:space="preserve">外向型经济格局，提升了他们发展的速度。××市各县(市、区)之所以能够得到飞速发展，一个重要的原因，就是他们都把扩大开放作为兴县的根本之策，在招商引资上招招新、招招实，在资本运营上敢探索、敢尝试，借助外力激发了内部潜力，使经济发展焕发出旺盛的活力。虽然我们也把“开放兴县”作为三大战略之一，在近年来的工作中也积累了一些招商引资经验，但实事求是的讲，相当一部分同志在这方面还是“门外汉”，思路不够宽，方法不够多。</w:t>
      </w:r>
    </w:p>
    <w:p>
      <w:pPr>
        <w:ind w:left="0" w:right="0" w:firstLine="560"/>
        <w:spacing w:before="450" w:after="450" w:line="312" w:lineRule="auto"/>
      </w:pPr>
      <w:r>
        <w:rPr>
          <w:rFonts w:ascii="宋体" w:hAnsi="宋体" w:eastAsia="宋体" w:cs="宋体"/>
          <w:color w:val="000"/>
          <w:sz w:val="28"/>
          <w:szCs w:val="28"/>
        </w:rPr>
        <w:t xml:space="preserve">完备的发展载体，奠定了他们腾飞的基础。“没有梧桐树，引不来金凤凰”。经济规模的扩张，离不开有效的平台和载体。××市各县(市、区)都把园区建设作为拉动经济发展的有效载体，规划建设了一批高标准的工业园区，以完善的设施和一流的服务，吸纳了一批大项目、好项目入区发展，形成了聚集效应，拉动了经济发展。就我县来看，近年来自己与自己比，迈出了不小的步伐，拉出了园区的基本框架，引进培育了一批项目，但横向比较，特别是与××各县(市、区)相比，还有相当大的差距。</w:t>
      </w:r>
    </w:p>
    <w:p>
      <w:pPr>
        <w:ind w:left="0" w:right="0" w:firstLine="560"/>
        <w:spacing w:before="450" w:after="450" w:line="312" w:lineRule="auto"/>
      </w:pPr>
      <w:r>
        <w:rPr>
          <w:rFonts w:ascii="宋体" w:hAnsi="宋体" w:eastAsia="宋体" w:cs="宋体"/>
          <w:color w:val="000"/>
          <w:sz w:val="28"/>
          <w:szCs w:val="28"/>
        </w:rPr>
        <w:t xml:space="preserve">饱满的精神状态，铸就了他们永往直前的动力。精神状态是信念，是支柱，更是一种动力。××市各县(市、区)之所以能够克服一个又一个的困难，取得一个又一个的辉煌，最根本的原因就在于他们有一种永不自满、永不懈怠、永不停步的精神，有一种不向困难低头、不向挑战屈服的勇气。我们必须看到激烈竞争的严峻形势，认识到小进即退、慢进亦退的道理，不能有一点成绩就沾沾自喜。要实现大发展、快发展，就必须把精神状态调整到最佳，努力跳出本地本单位的“小圈子”，放眼全市全国的“大范围”，瞄准先进，奋起直追，以一种见贤思进、见贤思齐的雄心壮志，全身心的投入到各项工作中去，努力创造一流的业绩。</w:t>
      </w:r>
    </w:p>
    <w:p>
      <w:pPr>
        <w:ind w:left="0" w:right="0" w:firstLine="560"/>
        <w:spacing w:before="450" w:after="450" w:line="312" w:lineRule="auto"/>
      </w:pPr>
      <w:r>
        <w:rPr>
          <w:rFonts w:ascii="宋体" w:hAnsi="宋体" w:eastAsia="宋体" w:cs="宋体"/>
          <w:color w:val="000"/>
          <w:sz w:val="28"/>
          <w:szCs w:val="28"/>
        </w:rPr>
        <w:t xml:space="preserve">优越的创业环境，实现了他们跨越发展的梦想。环境代表着形象，蕴藏着后劲，体现着实力。××市各县(市、区)通过软硬环境的不断提升和整合，使单一效应的环境因素产生叠加效应、磁场效应和连锁效应，吸引了大量的人流、物流、资金流，推动了经济的跨越式发展。学习××市，就必须进一步树立“环境是生产力，优化环境就是发展(20xx最新赴美国考察报告)生产力”的观念，把环境营造从“物”的层面提高到“人”的层面，从“干部”的层面提高到“全民”的层面，努力创造引得来、留得住、有奔头的投资环境。</w:t>
      </w:r>
    </w:p>
    <w:p>
      <w:pPr>
        <w:ind w:left="0" w:right="0" w:firstLine="560"/>
        <w:spacing w:before="450" w:after="450" w:line="312" w:lineRule="auto"/>
      </w:pPr>
      <w:r>
        <w:rPr>
          <w:rFonts w:ascii="宋体" w:hAnsi="宋体" w:eastAsia="宋体" w:cs="宋体"/>
          <w:color w:val="000"/>
          <w:sz w:val="28"/>
          <w:szCs w:val="28"/>
        </w:rPr>
        <w:t xml:space="preserve">三、学习××，推进我县更快更好发展</w:t>
      </w:r>
    </w:p>
    <w:p>
      <w:pPr>
        <w:ind w:left="0" w:right="0" w:firstLine="560"/>
        <w:spacing w:before="450" w:after="450" w:line="312" w:lineRule="auto"/>
      </w:pPr>
      <w:r>
        <w:rPr>
          <w:rFonts w:ascii="宋体" w:hAnsi="宋体" w:eastAsia="宋体" w:cs="宋体"/>
          <w:color w:val="000"/>
          <w:sz w:val="28"/>
          <w:szCs w:val="28"/>
        </w:rPr>
        <w:t xml:space="preserve">“他山之石，可以攻玉”。考察团在感叹××市六县(市、区)快速发展的同时，一致表示，要认真消化吸收考察成果，努力在结合上下功夫，在灵活运用上下功夫，真正使学习考察成为解放思想、更新观念的过程，成为反思工作、改进工作的契机，成为加快发展、实现跨越的动力，在六个方面实现新突破：</w:t>
      </w:r>
    </w:p>
    <w:p>
      <w:pPr>
        <w:ind w:left="0" w:right="0" w:firstLine="560"/>
        <w:spacing w:before="450" w:after="450" w:line="312" w:lineRule="auto"/>
      </w:pPr>
      <w:r>
        <w:rPr>
          <w:rFonts w:ascii="宋体" w:hAnsi="宋体" w:eastAsia="宋体" w:cs="宋体"/>
          <w:color w:val="000"/>
          <w:sz w:val="28"/>
          <w:szCs w:val="28"/>
        </w:rPr>
        <w:t xml:space="preserve">一是在解放思想上实现新突破。思路决定出路，观念就是财富。××市各县(市、区)的发展历程已经有力的印证了这一点。解放思想不是空洞的口号，而是要根据不同时期的不同情况，对客观形势有一个科学的判断和准确的把握。大家必须坚决摒弃照搬条文、自我设限的思维模式，继续坚持既定的发展思路不变，坚持抓发展的劲头不减，研究政策，灵活运作，只要有利于加快发展，就要大胆的闯、大胆的试，努力在挑战中抓机遇，在实干中求完善。</w:t>
      </w:r>
    </w:p>
    <w:p>
      <w:pPr>
        <w:ind w:left="0" w:right="0" w:firstLine="560"/>
        <w:spacing w:before="450" w:after="450" w:line="312" w:lineRule="auto"/>
      </w:pPr>
      <w:r>
        <w:rPr>
          <w:rFonts w:ascii="宋体" w:hAnsi="宋体" w:eastAsia="宋体" w:cs="宋体"/>
          <w:color w:val="000"/>
          <w:sz w:val="28"/>
          <w:szCs w:val="28"/>
        </w:rPr>
        <w:t xml:space="preserve">二是在以工强县上实现新突破。工业是国民经济的主导力量，工业化是不可逾越的发展阶段。我县作为传统农业县，不论从短期还是从长远看，工业化这一课补不上，结构就难以优化，经济就很难翻身。要实现更快更好发展，就必须继续按照“全党抓经济，龙型为主线，重点抓工业，关键抓项目”的思路，坚持不懈的抓投入、上项目，不断加快工业化进程。实现以业兴企、以企兴业的良性循环。</w:t>
      </w:r>
    </w:p>
    <w:p>
      <w:pPr>
        <w:ind w:left="0" w:right="0" w:firstLine="560"/>
        <w:spacing w:before="450" w:after="450" w:line="312" w:lineRule="auto"/>
      </w:pPr>
      <w:r>
        <w:rPr>
          <w:rFonts w:ascii="宋体" w:hAnsi="宋体" w:eastAsia="宋体" w:cs="宋体"/>
          <w:color w:val="000"/>
          <w:sz w:val="28"/>
          <w:szCs w:val="28"/>
        </w:rPr>
        <w:t xml:space="preserve">三是在招商引资上实现新突破。××市各县(市、区)的发展实践表明，招商引资是基础薄弱地区加快发展的希望所在、出路所在。我们必须把招商引资放在基本县策的地位来认识，全力以赴跑资金、引项目。要借鉴××市的经验，抓好对招商引资优惠政策的调整充实，重点是要抓好对涉企收费项目的清理，该砍掉的坚决砍掉，对违规收费、违法施政的严肃处理。</w:t>
      </w:r>
    </w:p>
    <w:p>
      <w:pPr>
        <w:ind w:left="0" w:right="0" w:firstLine="560"/>
        <w:spacing w:before="450" w:after="450" w:line="312" w:lineRule="auto"/>
      </w:pPr>
      <w:r>
        <w:rPr>
          <w:rFonts w:ascii="宋体" w:hAnsi="宋体" w:eastAsia="宋体" w:cs="宋体"/>
          <w:color w:val="000"/>
          <w:sz w:val="28"/>
          <w:szCs w:val="28"/>
        </w:rPr>
        <w:t xml:space="preserve">四是在破解瓶颈上实现新突破。土地、资金等要素瓶颈能否得到有效破解，体现着领导干部的能力和水平，也决定着经济发展的成败。要学习××市各县(市、区)解决焦点、难点问题的胆识和魄力，创新思路，创新机制，在落实政策中发现新机遇，在发展实践中寻求解决问题的方法。</w:t>
      </w:r>
    </w:p>
    <w:p>
      <w:pPr>
        <w:ind w:left="0" w:right="0" w:firstLine="560"/>
        <w:spacing w:before="450" w:after="450" w:line="312" w:lineRule="auto"/>
      </w:pPr>
      <w:r>
        <w:rPr>
          <w:rFonts w:ascii="宋体" w:hAnsi="宋体" w:eastAsia="宋体" w:cs="宋体"/>
          <w:color w:val="000"/>
          <w:sz w:val="28"/>
          <w:szCs w:val="28"/>
        </w:rPr>
        <w:t xml:space="preserve">五是在新农村建设上实现新突破。要积极借鉴××市建设新农村的经验，以繁荣农村经济为核心，以文明生态村建设为载体，扎实推进新农村建设</w:t>
      </w:r>
    </w:p>
    <w:p>
      <w:pPr>
        <w:ind w:left="0" w:right="0" w:firstLine="560"/>
        <w:spacing w:before="450" w:after="450" w:line="312" w:lineRule="auto"/>
      </w:pPr>
      <w:r>
        <w:rPr>
          <w:rFonts w:ascii="宋体" w:hAnsi="宋体" w:eastAsia="宋体" w:cs="宋体"/>
          <w:color w:val="000"/>
          <w:sz w:val="28"/>
          <w:szCs w:val="28"/>
        </w:rPr>
        <w:t xml:space="preserve">当前关键是要抓好农民增收和农村的规范化管理。在推进农民增收上，重点是要推进农村经济由以农业为主向农、工、商多元化转变，加快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六是在狠抓落实上实现新突破。要把抓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的精力引导到加快发展上来，引导到苦干实干上来，推进全县经济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关于外出学习心得体会合集(推荐)二</w:t>
      </w:r>
    </w:p>
    <w:p>
      <w:pPr>
        <w:ind w:left="0" w:right="0" w:firstLine="560"/>
        <w:spacing w:before="450" w:after="450" w:line="312" w:lineRule="auto"/>
      </w:pPr>
      <w:r>
        <w:rPr>
          <w:rFonts w:ascii="宋体" w:hAnsi="宋体" w:eastAsia="宋体" w:cs="宋体"/>
          <w:color w:val="000"/>
          <w:sz w:val="28"/>
          <w:szCs w:val="28"/>
        </w:rPr>
        <w:t xml:space="preserve">为了更好的落实科学发展观，3月24日，学校组织了教干教师和班主任教师来到了临沭实验小学和兰山商城实验学校进行参观学习，大家深感不虚此行，收获多多。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宋体" w:hAnsi="宋体" w:eastAsia="宋体" w:cs="宋体"/>
          <w:color w:val="000"/>
          <w:sz w:val="28"/>
          <w:szCs w:val="28"/>
        </w:rPr>
        <w:t xml:space="preserve">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关于外出学习心得体会合集(推荐)三</w:t>
      </w:r>
    </w:p>
    <w:p>
      <w:pPr>
        <w:ind w:left="0" w:right="0" w:firstLine="560"/>
        <w:spacing w:before="450" w:after="450" w:line="312" w:lineRule="auto"/>
      </w:pPr>
      <w:r>
        <w:rPr>
          <w:rFonts w:ascii="宋体" w:hAnsi="宋体" w:eastAsia="宋体" w:cs="宋体"/>
          <w:color w:val="000"/>
          <w:sz w:val="28"/>
          <w:szCs w:val="28"/>
        </w:rPr>
        <w:t xml:space="preserve">20xx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w:t>
      </w:r>
    </w:p>
    <w:p>
      <w:pPr>
        <w:ind w:left="0" w:right="0" w:firstLine="560"/>
        <w:spacing w:before="450" w:after="450" w:line="312" w:lineRule="auto"/>
      </w:pPr>
      <w:r>
        <w:rPr>
          <w:rFonts w:ascii="宋体" w:hAnsi="宋体" w:eastAsia="宋体" w:cs="宋体"/>
          <w:color w:val="000"/>
          <w:sz w:val="28"/>
          <w:szCs w:val="28"/>
        </w:rPr>
        <w:t xml:space="preserve">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2025-01-18T18:50:40+08:00</dcterms:created>
  <dcterms:modified xsi:type="dcterms:W3CDTF">2025-01-18T18:50:40+08:00</dcterms:modified>
</cp:coreProperties>
</file>

<file path=docProps/custom.xml><?xml version="1.0" encoding="utf-8"?>
<Properties xmlns="http://schemas.openxmlformats.org/officeDocument/2006/custom-properties" xmlns:vt="http://schemas.openxmlformats.org/officeDocument/2006/docPropsVTypes"/>
</file>