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如何写自我评价集锦汇总(3篇)</w:t>
      </w:r>
      <w:bookmarkEnd w:id="1"/>
    </w:p>
    <w:p>
      <w:pPr>
        <w:jc w:val="center"/>
        <w:spacing w:before="0" w:after="450"/>
      </w:pPr>
      <w:r>
        <w:rPr>
          <w:rFonts w:ascii="Arial" w:hAnsi="Arial" w:eastAsia="Arial" w:cs="Arial"/>
          <w:color w:val="999999"/>
          <w:sz w:val="20"/>
          <w:szCs w:val="20"/>
        </w:rPr>
        <w:t xml:space="preserve">来源：网络  作者：清风徐来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如何写自我评价集锦汇总一您好!感谢你在百忙之中阅读我的自荐书，下面请允许让我向你自我介绍，让你更深入的了解我!谢谢我是湖南师范大学体育教育专业**届本科毕业生，，**岁。大学四年间，我一直树立勇于进取、乐于奉献、热爱集体的观念，全面塑造自己...</w:t>
      </w:r>
    </w:p>
    <w:p>
      <w:pPr>
        <w:ind w:left="0" w:right="0" w:firstLine="560"/>
        <w:spacing w:before="450" w:after="450" w:line="312" w:lineRule="auto"/>
      </w:pPr>
      <w:r>
        <w:rPr>
          <w:rFonts w:ascii="黑体" w:hAnsi="黑体" w:eastAsia="黑体" w:cs="黑体"/>
          <w:color w:val="000000"/>
          <w:sz w:val="36"/>
          <w:szCs w:val="36"/>
          <w:b w:val="1"/>
          <w:bCs w:val="1"/>
        </w:rPr>
        <w:t xml:space="preserve">如何写自我评价集锦汇总一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感谢你在百忙之中阅读我的自荐书，下面请允许让我向你自我介绍，让你更深入的了解我!谢谢</w:t>
      </w:r>
    </w:p>
    <w:p>
      <w:pPr>
        <w:ind w:left="0" w:right="0" w:firstLine="560"/>
        <w:spacing w:before="450" w:after="450" w:line="312" w:lineRule="auto"/>
      </w:pPr>
      <w:r>
        <w:rPr>
          <w:rFonts w:ascii="宋体" w:hAnsi="宋体" w:eastAsia="宋体" w:cs="宋体"/>
          <w:color w:val="000"/>
          <w:sz w:val="28"/>
          <w:szCs w:val="28"/>
        </w:rPr>
        <w:t xml:space="preserve">我是湖南师范大学体育教育专业**届本科毕业生，，**岁。大学四年间，我一直树立勇于进取、乐于奉献、热爱集体的观念，全面塑造自己的健康人格。我相信，面对社会选择的时候，具有良好的思想素质的我一定能赢得一个优秀的集体，所以冒昧向您自荐。</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取得了良好的成绩，使得我的专业基础扎实，有良好的理论知识背景和较强的动手能力。四年的寒窗苦读让我对本专业所涉及的篮球、排球、网球、田径等等体育教学有了深刻的认识和扎实的基础。在主修篮球的同时充分发挥想象力与创造力，把篮球与时尚连接起来自学花式篮球并受到长沙晚报、湖南教育频道等社会媒体的关注与好评。在文化上具有良好的英语听、说、读、写能力，并熟练掌握了计算机基本理论和应用技术，能熟练运用windows系列操作系统、office、pf语言、幻灯片制作等。并且在本院毕业生多媒体课件制作比赛中荣获二等奖。</w:t>
      </w:r>
    </w:p>
    <w:p>
      <w:pPr>
        <w:ind w:left="0" w:right="0" w:firstLine="560"/>
        <w:spacing w:before="450" w:after="450" w:line="312" w:lineRule="auto"/>
      </w:pPr>
      <w:r>
        <w:rPr>
          <w:rFonts w:ascii="宋体" w:hAnsi="宋体" w:eastAsia="宋体" w:cs="宋体"/>
          <w:color w:val="000"/>
          <w:sz w:val="28"/>
          <w:szCs w:val="28"/>
        </w:rPr>
        <w:t xml:space="preserve">大学生活让我成长为一名自强、自立、自律的大学生，母校湖南师范大学的优良传统教会了我严谨的治学态度，体育学院更是给了我一个展示自己、发展自己的舞台。在学校我一直勤工俭学。每年我都利用课余时间在外兼职各种工作而且在校也和同学组建大学生创业团队来充实我的校园生活。这些不仅体现了我做为一个体育人应有的团队合作与自强不息的精神同时还培养了我组织管理的能力。暑假更是在长沙开办了一个篮球培训班检验了我扎实的专业理论与实践基础也进一步培养了我良好的组织管理能力。在岳阳云溪第一中学的教学实习培养了我严谨的教学态度和务真求实的工作作风。在岳阳的教育实习中由于我平时良好的表现，岳阳市教育局领导以及院领导下来做检查慰问时我被全队推荐上公开示范课，并且展现出了我们做为新时期的体育教师应具备的素质。同时也基本做到了在教学中“扮演”主导，充分发挥学生的主体作用。也体现出适应时代的发展，社会的进步。因此这节公开课也受到领导一致好评。在校园外的这些实践，我学到了很多课堂上学不到的东西，开阔了眼界，丰富了知识，也使自我日趋成熟。</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领导，如果我能喜获您的赏识，我一定会尽职尽责地用实际行动向您证明：您的过去，我来不及参与;但您的未来，我愿奉献我毕生的心血和汗水!\"十年磨砾锋利出，宝剑只待君来识\"。期待您的答复!</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 :</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如何写自我评价集锦汇总二</w:t>
      </w:r>
    </w:p>
    <w:p>
      <w:pPr>
        <w:ind w:left="0" w:right="0" w:firstLine="560"/>
        <w:spacing w:before="450" w:after="450" w:line="312" w:lineRule="auto"/>
      </w:pPr>
      <w:r>
        <w:rPr>
          <w:rFonts w:ascii="宋体" w:hAnsi="宋体" w:eastAsia="宋体" w:cs="宋体"/>
          <w:color w:val="000"/>
          <w:sz w:val="28"/>
          <w:szCs w:val="28"/>
        </w:rPr>
        <w:t xml:space="preserve">随着社会的不断发展，经济的不断进步，健康对现在的人而言已不仅仅指身体健康了，健康的现在内容包括身体健康与心理健康。对于我们每个生活在当下的人而言心理的健康已经严重的影响我们的生活的质量。怎样才能更好的生活呢?怎样才能使自己有一个平衡的状态呢?怎样使自己有个不错的朋友圈子呢?怎样使自己看起来更加的有自信有魅力呢?怎样使自己对自我能力有个良好的评估呢?这些问题是大都是当代大学生迫切想解决的，而这些问号的本质就是怎样使自己有个好的生活质量。答案正确的自我认知。只有对自己有了正确的定位分析我们才能更能适应大学生活，也才能更好的享受我们大学生活。</w:t>
      </w:r>
    </w:p>
    <w:p>
      <w:pPr>
        <w:ind w:left="0" w:right="0" w:firstLine="560"/>
        <w:spacing w:before="450" w:after="450" w:line="312" w:lineRule="auto"/>
      </w:pPr>
      <w:r>
        <w:rPr>
          <w:rFonts w:ascii="宋体" w:hAnsi="宋体" w:eastAsia="宋体" w:cs="宋体"/>
          <w:color w:val="000"/>
          <w:sz w:val="28"/>
          <w:szCs w:val="28"/>
        </w:rPr>
        <w:t xml:space="preserve">我是谁、我是个怎样的人这样的问题，都是不能完全正确回答的问题。古希腊哲学家苏格拉底说过一句很有名的话，“认识你自己“。自我认知也就是认识你自己的另一个通俗的说法。可见关于自我认知是从古到今的一问题，需要我们每个人去探讨。自我认知，即对自己的洞察和理解。包括自我观察和自我评价。自我观察是指对自己的感知、思维和意向等方面的觉察;自我评价是指对自己的想法、期望、行为及人格特征的判断与评估，这是自我调节的重要条件。</w:t>
      </w:r>
    </w:p>
    <w:p>
      <w:pPr>
        <w:ind w:left="0" w:right="0" w:firstLine="560"/>
        <w:spacing w:before="450" w:after="450" w:line="312" w:lineRule="auto"/>
      </w:pPr>
      <w:r>
        <w:rPr>
          <w:rFonts w:ascii="宋体" w:hAnsi="宋体" w:eastAsia="宋体" w:cs="宋体"/>
          <w:color w:val="000"/>
          <w:sz w:val="28"/>
          <w:szCs w:val="28"/>
        </w:rPr>
        <w:t xml:space="preserve">心理健康，从广义上讲，是指一种高效而满意的、持续的心理状态。从狭义上讲，心理健康是指人的基本心理活动的过程内容完整、协调一致，即认识、情感、意志、行为、人格完整和协调，能适应社会，与社会保持同步。如果一个人没有正确的情境与情绪反应的统一，那么他的言行就会紊乱，从而出现心理问题。</w:t>
      </w:r>
    </w:p>
    <w:p>
      <w:pPr>
        <w:ind w:left="0" w:right="0" w:firstLine="560"/>
        <w:spacing w:before="450" w:after="450" w:line="312" w:lineRule="auto"/>
      </w:pPr>
      <w:r>
        <w:rPr>
          <w:rFonts w:ascii="宋体" w:hAnsi="宋体" w:eastAsia="宋体" w:cs="宋体"/>
          <w:color w:val="000"/>
          <w:sz w:val="28"/>
          <w:szCs w:val="28"/>
        </w:rPr>
        <w:t xml:space="preserve">对大学生而言，自我认知水平的高低及正确程度是影响心理健康的一个重要的因素。不能对自己有个充分的判断，那么不管是在学习生活中还是在平时的工作生活中，都在起着微妙的作用。如果一个人不能正确的认识自我，不到自我的不足，觉得处处不如别人，就会产生自卑，丧失信心，做事畏缩不前……相反，如果一个人过高地估计自己，也会骄傲自大、盲目乐观，导致工作的失误。因此，恰当地认识自我，实事求是地评价自己，是自我调节和人格完善的重要前提。 那么我们就拿生活中最常见的一组例子来说吧——自卑与过度自信。自卑与过度自信都是自我认知中最简单的内容之一，但他们对我们心理健康的影响却不那么简单。贯穿我们生活的方方面面。顾名思义，主体自己瞧不起自己，它是一种消极的情感体验。在心理学上，自卑属于性格的一种缺陷，表现为对自己的能力和品质评价过低。自卑和自满正好是两种完全相反的心理品质，却都是年青人常有的心理表现,通俗一点说，这种心理表现为对自己缺乏一种正确的认识，在交往中缺乏自信(主要因素)，办事无胆量，畏首畏尾，随声附和，没有自己的主见，一遇到有错误的事情就以为是自己不好。这样导致他们失去交往的勇气和信心。一般来说，大学生的自卑心理主要表现在以下两方面：</w:t>
      </w:r>
    </w:p>
    <w:p>
      <w:pPr>
        <w:ind w:left="0" w:right="0" w:firstLine="560"/>
        <w:spacing w:before="450" w:after="450" w:line="312" w:lineRule="auto"/>
      </w:pPr>
      <w:r>
        <w:rPr>
          <w:rFonts w:ascii="宋体" w:hAnsi="宋体" w:eastAsia="宋体" w:cs="宋体"/>
          <w:color w:val="000"/>
          <w:sz w:val="28"/>
          <w:szCs w:val="28"/>
        </w:rPr>
        <w:t xml:space="preserve">1、对自己评价过低。这是自卑的实质。如认为自己的外貌、身高以及学习、交往能力不如他人。一个人对自我评价过低就会产生自卑。</w:t>
      </w:r>
    </w:p>
    <w:p>
      <w:pPr>
        <w:ind w:left="0" w:right="0" w:firstLine="560"/>
        <w:spacing w:before="450" w:after="450" w:line="312" w:lineRule="auto"/>
      </w:pPr>
      <w:r>
        <w:rPr>
          <w:rFonts w:ascii="宋体" w:hAnsi="宋体" w:eastAsia="宋体" w:cs="宋体"/>
          <w:color w:val="000"/>
          <w:sz w:val="28"/>
          <w:szCs w:val="28"/>
        </w:rPr>
        <w:t xml:space="preserve">2、有泛化的特点。泛化性的特点是指大学生由于某种原因造成的自卑情绪容易泛化到其他方面上去。如，一位男同学，因身材不好引起自卑，并认为同学看不起他，使他感到自己的言谈举止及社交能力均不如别人，这就是不合理的泛化;具有敏感性和掩饰性。他们好从别人的言行中“寻找、发现”于自己有利的评价;由于担心被别人知道，对自己的缺陷常常加以掩饰或否认，表现出较强的虚荣心。 研究表明，自卑严重的大学生，有以下心理缺陷：⑴缺乏稳定的自我形象。常把自己封闭起来，以掩饰自己的弱点。⑵对一切事物敏感，因而很容易遭受挫折。⑶倾向于超脱现实而陷入幻想世界，缺乏社会活动的积极性，有严重的孤独感。⑷缺乏竞争意识。产生这种自卑心理的主要原因是什么呢?通过调查我们初步知道自我认识不足，家庭经济因素，成长经历，个人性格特点等有关。而自我认识不足又排在第一位，因此，我们不难看出，正确的自我认识对自卑心理的严重影响。打破这一原因的最有效方法就是正确的认识自己。</w:t>
      </w:r>
    </w:p>
    <w:p>
      <w:pPr>
        <w:ind w:left="0" w:right="0" w:firstLine="560"/>
        <w:spacing w:before="450" w:after="450" w:line="312" w:lineRule="auto"/>
      </w:pPr>
      <w:r>
        <w:rPr>
          <w:rFonts w:ascii="宋体" w:hAnsi="宋体" w:eastAsia="宋体" w:cs="宋体"/>
          <w:color w:val="000"/>
          <w:sz w:val="28"/>
          <w:szCs w:val="28"/>
        </w:rPr>
        <w:t xml:space="preserve">每个人总是以他人为镜来认识自己，如果他人对自己的评价过低，特别是较有权威的人的评价，就会影响对自己的认识，从而过低评价自己，产生自卑心理。对自我形象不认同，觉得长的不好。或者是对自己能力的怀疑，进入大学后的优越感降低甚至没有了，自己没有赢得别人尊重的本钱，于是产生了极强的失落感，原有的优越感一下子就成自卑感 。认知法，就是通过全面、客观的认识，辩证地看待别人和自己。自卑者往往有很强的自尊心和抱负，自我评价协定高，当在学习生活中，由于自己方法不当，或缺乏处世能力而陷入困境时，自尊心受到损害、优越感严重失落，于是从一自尊自信者走向另一个极端，变成一个完全失去自信的人。常言说：“金无足赤，人无完人。”每个人都有自己的弱点和优点，我们应该坦然地接受自己的优点，但也不忌讳自己的缺点，没有缺点优点也能以浮出水面。这样就能正确地与人比较，在看到自己不如人之处时，也能看到自己如人之处或过人之处，伟人之所以难以高攀，是因为你跪着看的缘故。</w:t>
      </w:r>
    </w:p>
    <w:p>
      <w:pPr>
        <w:ind w:left="0" w:right="0" w:firstLine="560"/>
        <w:spacing w:before="450" w:after="450" w:line="312" w:lineRule="auto"/>
      </w:pPr>
      <w:r>
        <w:rPr>
          <w:rFonts w:ascii="宋体" w:hAnsi="宋体" w:eastAsia="宋体" w:cs="宋体"/>
          <w:color w:val="000"/>
          <w:sz w:val="28"/>
          <w:szCs w:val="28"/>
        </w:rPr>
        <w:t xml:space="preserve">其实，最重要的比较是自己跟自己比。每个人应根据自己的兴趣、爱好、能力、特点等等来确立自己的事业和人生道路，为此发奋努力，为断进步，最后实现人生的价值。这样的人生才是积极的、有意义的人生。</w:t>
      </w:r>
    </w:p>
    <w:p>
      <w:pPr>
        <w:ind w:left="0" w:right="0" w:firstLine="560"/>
        <w:spacing w:before="450" w:after="450" w:line="312" w:lineRule="auto"/>
      </w:pPr>
      <w:r>
        <w:rPr>
          <w:rFonts w:ascii="宋体" w:hAnsi="宋体" w:eastAsia="宋体" w:cs="宋体"/>
          <w:color w:val="000"/>
          <w:sz w:val="28"/>
          <w:szCs w:val="28"/>
        </w:rPr>
        <w:t xml:space="preserve">过度自信是指人们的独断性的意志品质，是与自觉性品质相反的一种心理和行为偏差。过度自信的决策者总是对自己的决定具有独断性，坚持己见，以自己的意愿代替实际客观事物发展的规律，当客观环境发生变化，也不肯更改自己的目的和计划，盲目行动，一概拒绝他人的意见或建议，是缺乏自觉性和意志薄弱的表现。 过度自信，在一定意义上，也是一种认知偏差，投资者认为自己所拥有知识的精确度要比实际上所具有的精确性更高，所以他们对事件发生概率的估计总是走向极端。过度自信一般会出现在自己擅长的专业上。过度自信在学业中也是阻碍我们发展的一个不好的因素，他是我们骄傲自满，他是我们得意忘形从而丢了自己，他是我们没有正确的前进方向、因此，自信，我们需要，但是，过度的自信我们坚决抵制。</w:t>
      </w:r>
    </w:p>
    <w:p>
      <w:pPr>
        <w:ind w:left="0" w:right="0" w:firstLine="560"/>
        <w:spacing w:before="450" w:after="450" w:line="312" w:lineRule="auto"/>
      </w:pPr>
      <w:r>
        <w:rPr>
          <w:rFonts w:ascii="宋体" w:hAnsi="宋体" w:eastAsia="宋体" w:cs="宋体"/>
          <w:color w:val="000"/>
          <w:sz w:val="28"/>
          <w:szCs w:val="28"/>
        </w:rPr>
        <w:t xml:space="preserve">总而言之，正确的自我认知有助于我们张扬自己的个性，有助于我们处理好人际关系，也有助于我们改正自己的缺点。当代大学生只有对自己有了充分的了解，才能提高自己的生活品质，才能够拥有一份美好的大学的回忆，才会获得一支美好的青春舞曲。</w:t>
      </w:r>
    </w:p>
    <w:p>
      <w:pPr>
        <w:ind w:left="0" w:right="0" w:firstLine="560"/>
        <w:spacing w:before="450" w:after="450" w:line="312" w:lineRule="auto"/>
      </w:pPr>
      <w:r>
        <w:rPr>
          <w:rFonts w:ascii="黑体" w:hAnsi="黑体" w:eastAsia="黑体" w:cs="黑体"/>
          <w:color w:val="000000"/>
          <w:sz w:val="36"/>
          <w:szCs w:val="36"/>
          <w:b w:val="1"/>
          <w:bCs w:val="1"/>
        </w:rPr>
        <w:t xml:space="preserve">如何写自我评价集锦汇总三</w:t>
      </w:r>
    </w:p>
    <w:p>
      <w:pPr>
        <w:ind w:left="0" w:right="0" w:firstLine="560"/>
        <w:spacing w:before="450" w:after="450" w:line="312" w:lineRule="auto"/>
      </w:pPr>
      <w:r>
        <w:rPr>
          <w:rFonts w:ascii="宋体" w:hAnsi="宋体" w:eastAsia="宋体" w:cs="宋体"/>
          <w:color w:val="000"/>
          <w:sz w:val="28"/>
          <w:szCs w:val="28"/>
        </w:rPr>
        <w:t xml:space="preserve">1 本人专业知识扎实，已通过护士执业考试。责任心强，富有爱心和耐心，工作细心，学习能力强，与人沟通能力强，人际关系融洽。</w:t>
      </w:r>
    </w:p>
    <w:p>
      <w:pPr>
        <w:ind w:left="0" w:right="0" w:firstLine="560"/>
        <w:spacing w:before="450" w:after="450" w:line="312" w:lineRule="auto"/>
      </w:pPr>
      <w:r>
        <w:rPr>
          <w:rFonts w:ascii="宋体" w:hAnsi="宋体" w:eastAsia="宋体" w:cs="宋体"/>
          <w:color w:val="000"/>
          <w:sz w:val="28"/>
          <w:szCs w:val="28"/>
        </w:rPr>
        <w:t xml:space="preserve">性格开朗，乐观，自信，自尊；能很好的与人沟通，有良好的团队合作精神;有责任心，乐于助人;敢于挑战困难;对工作充满热情；接受能力较强；喜欢音乐，看书，运动，美术，会弹吉他；专业知识扎实，有一定的实践经验与操作技能。</w:t>
      </w:r>
    </w:p>
    <w:p>
      <w:pPr>
        <w:ind w:left="0" w:right="0" w:firstLine="560"/>
        <w:spacing w:before="450" w:after="450" w:line="312" w:lineRule="auto"/>
      </w:pPr>
      <w:r>
        <w:rPr>
          <w:rFonts w:ascii="宋体" w:hAnsi="宋体" w:eastAsia="宋体" w:cs="宋体"/>
          <w:color w:val="000"/>
          <w:sz w:val="28"/>
          <w:szCs w:val="28"/>
        </w:rPr>
        <w:t xml:space="preserve">2 本人积极向上，学习刻苦努力，团结同学，热爱集体活动。有较强的责任感，和社会荣辱观。</w:t>
      </w:r>
    </w:p>
    <w:p>
      <w:pPr>
        <w:ind w:left="0" w:right="0" w:firstLine="560"/>
        <w:spacing w:before="450" w:after="450" w:line="312" w:lineRule="auto"/>
      </w:pPr>
      <w:r>
        <w:rPr>
          <w:rFonts w:ascii="宋体" w:hAnsi="宋体" w:eastAsia="宋体" w:cs="宋体"/>
          <w:color w:val="000"/>
          <w:sz w:val="28"/>
          <w:szCs w:val="28"/>
        </w:rPr>
        <w:t xml:space="preserve">3 为人正直，责任心强，上级交给的任务能及时很好的完成，有较强的工作能力，善于交际，能正确的处理人事关系，团结人心。非常想加入.....公司，如能有幸进入贵公司，必将努力工作，为公司的发展尽心尽力</w:t>
      </w:r>
    </w:p>
    <w:p>
      <w:pPr>
        <w:ind w:left="0" w:right="0" w:firstLine="560"/>
        <w:spacing w:before="450" w:after="450" w:line="312" w:lineRule="auto"/>
      </w:pPr>
      <w:r>
        <w:rPr>
          <w:rFonts w:ascii="宋体" w:hAnsi="宋体" w:eastAsia="宋体" w:cs="宋体"/>
          <w:color w:val="000"/>
          <w:sz w:val="28"/>
          <w:szCs w:val="28"/>
        </w:rPr>
        <w:t xml:space="preserve">b)自我评价要求评价对象依据评价原则，对照评价标准，对自己的工作表现主动作出评价。它是一种比较有效的教师评价制度。</w:t>
      </w:r>
    </w:p>
    <w:p>
      <w:pPr>
        <w:ind w:left="0" w:right="0" w:firstLine="560"/>
        <w:spacing w:before="450" w:after="450" w:line="312" w:lineRule="auto"/>
      </w:pPr>
      <w:r>
        <w:rPr>
          <w:rFonts w:ascii="宋体" w:hAnsi="宋体" w:eastAsia="宋体" w:cs="宋体"/>
          <w:color w:val="000"/>
          <w:sz w:val="28"/>
          <w:szCs w:val="28"/>
        </w:rPr>
        <w:t xml:space="preserve">4 热爱集体,有强烈的集体荣誉感.性格开朗,乐观.并有处理突发事件之能力.</w:t>
      </w:r>
    </w:p>
    <w:p>
      <w:pPr>
        <w:ind w:left="0" w:right="0" w:firstLine="560"/>
        <w:spacing w:before="450" w:after="450" w:line="312" w:lineRule="auto"/>
      </w:pPr>
      <w:r>
        <w:rPr>
          <w:rFonts w:ascii="宋体" w:hAnsi="宋体" w:eastAsia="宋体" w:cs="宋体"/>
          <w:color w:val="000"/>
          <w:sz w:val="28"/>
          <w:szCs w:val="28"/>
        </w:rPr>
        <w:t xml:space="preserve">通过对贵公司的了解,感觉贵公司实乃我理想中锻炼自己,完善自己并发挥自己所学的理想场所.在此,我诚挚的请求加入贵公司,希望贵公司能给我机会,我会尽自己所能为公司服务.最后,祝贵公司事业蒸蒸日上.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2025-01-31T02:55:37+08:00</dcterms:created>
  <dcterms:modified xsi:type="dcterms:W3CDTF">2025-01-31T02:55:37+08:00</dcterms:modified>
</cp:coreProperties>
</file>

<file path=docProps/custom.xml><?xml version="1.0" encoding="utf-8"?>
<Properties xmlns="http://schemas.openxmlformats.org/officeDocument/2006/custom-properties" xmlns:vt="http://schemas.openxmlformats.org/officeDocument/2006/docPropsVTypes"/>
</file>