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2024年老人院志愿者活动心得汇总(二篇)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老人院志愿者活动心得汇总一一：伴随着城市经济的发展，市民的生活在很大程度上得到了改善，随之而来的是老年人口的增加，老年人生活幸福感也成为政府关心的话题。面临着老龄化社会的即将到来，一个特殊群体——空巢老人其数量在我国不断增加，他们无...</w:t>
      </w:r>
    </w:p>
    <w:p>
      <w:pPr>
        <w:ind w:left="0" w:right="0" w:firstLine="560"/>
        <w:spacing w:before="450" w:after="450" w:line="312" w:lineRule="auto"/>
      </w:pPr>
      <w:r>
        <w:rPr>
          <w:rFonts w:ascii="黑体" w:hAnsi="黑体" w:eastAsia="黑体" w:cs="黑体"/>
          <w:color w:val="000000"/>
          <w:sz w:val="36"/>
          <w:szCs w:val="36"/>
          <w:b w:val="1"/>
          <w:bCs w:val="1"/>
        </w:rPr>
        <w:t xml:space="preserve">20_年老人院志愿者活动心得汇总一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伴随着城市经济的发展，市民的生活在很大程度上得到了改善，随之而来的是老年人口的增加，老年人生活幸福感也成为政府关心的话题。面临着老龄化社会的即将到来，一个特殊群体——空巢老人其数量在我国不断增加，他们无论是精神上还是在日常的生活中，诸多需求都亟待被满足。在洛阳市的城市功能不断完善、经济保持前进的过程中，空巢老人理应受到政府和社会关怀的目光，那么针对洛阳市部分社区对他们的生活现状及需求调查，从而有针对性的提供帮助则显得极为必要。因此，我们洛阳师范学院政法与公共管理学院的\"洛阳红\"女子青年志愿者队伍对洛阳市天元社区的空巢老人进行调查访问，一方面，为社区的老年服务提供参考，另一方面，为今后的针对社区空巢老人的志愿性服务提供具体方式。</w:t>
      </w:r>
    </w:p>
    <w:p>
      <w:pPr>
        <w:ind w:left="0" w:right="0" w:firstLine="560"/>
        <w:spacing w:before="450" w:after="450" w:line="312" w:lineRule="auto"/>
      </w:pPr>
      <w:r>
        <w:rPr>
          <w:rFonts w:ascii="宋体" w:hAnsi="宋体" w:eastAsia="宋体" w:cs="宋体"/>
          <w:color w:val="000"/>
          <w:sz w:val="28"/>
          <w:szCs w:val="28"/>
        </w:rPr>
        <w:t xml:space="preserve">本次调查属于描述性调查和抽样调查，调查对象为天元社区的空巢老人，抽样单位为空巢老人个体。本次调查采用问卷法和访谈法相结合的方法，实行概率抽样，通过简单随机抽样，从天元社区中抽出一百五十位空巢老人，发放一百五十份问卷，进行入户调查。调查内容主要为个人基本情况、身体健康状况、生活满意度、娱乐休闲情况、邻里关系、目前需求及服务期待等方面。</w:t>
      </w:r>
    </w:p>
    <w:p>
      <w:pPr>
        <w:ind w:left="0" w:right="0" w:firstLine="560"/>
        <w:spacing w:before="450" w:after="450" w:line="312" w:lineRule="auto"/>
      </w:pPr>
      <w:r>
        <w:rPr>
          <w:rFonts w:ascii="宋体" w:hAnsi="宋体" w:eastAsia="宋体" w:cs="宋体"/>
          <w:color w:val="000"/>
          <w:sz w:val="28"/>
          <w:szCs w:val="28"/>
        </w:rPr>
        <w:t xml:space="preserve">本次调查人员总共为十五人，每人十份问卷。为保证调查问卷质量，分两次调查，即每人每次调查五份。此十五人中，两人既负责问卷调查又撰写调查报告。入户调查之前，将对此次调查人员进行相关的培训和技巧指导。</w:t>
      </w:r>
    </w:p>
    <w:p>
      <w:pPr>
        <w:ind w:left="0" w:right="0" w:firstLine="560"/>
        <w:spacing w:before="450" w:after="450" w:line="312" w:lineRule="auto"/>
      </w:pPr>
      <w:r>
        <w:rPr>
          <w:rFonts w:ascii="宋体" w:hAnsi="宋体" w:eastAsia="宋体" w:cs="宋体"/>
          <w:color w:val="000"/>
          <w:sz w:val="28"/>
          <w:szCs w:val="28"/>
        </w:rPr>
        <w:t xml:space="preserve">此次调查问卷设计将于四月十八日完成，四月十九日进行问卷试调查，问卷修正完善后，四月二十六日和二十八日进行正式调查，调查报告预计将于五月六日完成撰写。</w:t>
      </w:r>
    </w:p>
    <w:p>
      <w:pPr>
        <w:ind w:left="0" w:right="0" w:firstLine="560"/>
        <w:spacing w:before="450" w:after="450" w:line="312" w:lineRule="auto"/>
      </w:pPr>
      <w:r>
        <w:rPr>
          <w:rFonts w:ascii="宋体" w:hAnsi="宋体" w:eastAsia="宋体" w:cs="宋体"/>
          <w:color w:val="000"/>
          <w:sz w:val="28"/>
          <w:szCs w:val="28"/>
        </w:rPr>
        <w:t xml:space="preserve">此次调查的总费用包括：问卷打印费三十二元，调查人员公交费九十元，文具用品费和人员劳务费六十元以及数据分析统计和报告撰写费二十元，共计约二百元。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一、调查对象 居住在本社区的空巢家庭老年人。</w:t>
      </w:r>
    </w:p>
    <w:p>
      <w:pPr>
        <w:ind w:left="0" w:right="0" w:firstLine="560"/>
        <w:spacing w:before="450" w:after="450" w:line="312" w:lineRule="auto"/>
      </w:pPr>
      <w:r>
        <w:rPr>
          <w:rFonts w:ascii="宋体" w:hAnsi="宋体" w:eastAsia="宋体" w:cs="宋体"/>
          <w:color w:val="000"/>
          <w:sz w:val="28"/>
          <w:szCs w:val="28"/>
        </w:rPr>
        <w:t xml:space="preserve">二、调研目的 调查了解空巢家庭老年人生活状况及存在的问题，总结帮扶空巢家庭老年人的经验做法，研究探讨对策措施，加强城镇空巢家庭困难老年人的帮</w:t>
      </w:r>
    </w:p>
    <w:p>
      <w:pPr>
        <w:ind w:left="0" w:right="0" w:firstLine="560"/>
        <w:spacing w:before="450" w:after="450" w:line="312" w:lineRule="auto"/>
      </w:pPr>
      <w:r>
        <w:rPr>
          <w:rFonts w:ascii="宋体" w:hAnsi="宋体" w:eastAsia="宋体" w:cs="宋体"/>
          <w:color w:val="000"/>
          <w:sz w:val="28"/>
          <w:szCs w:val="28"/>
        </w:rPr>
        <w:t xml:space="preserve">扶工作，给上级党委研究老龄工作提供决策依据。</w:t>
      </w:r>
    </w:p>
    <w:p>
      <w:pPr>
        <w:ind w:left="0" w:right="0" w:firstLine="560"/>
        <w:spacing w:before="450" w:after="450" w:line="312" w:lineRule="auto"/>
      </w:pPr>
      <w:r>
        <w:rPr>
          <w:rFonts w:ascii="宋体" w:hAnsi="宋体" w:eastAsia="宋体" w:cs="宋体"/>
          <w:color w:val="000"/>
          <w:sz w:val="28"/>
          <w:szCs w:val="28"/>
        </w:rPr>
        <w:t xml:space="preserve">三、调研方法 对辖区空巢家庭老年人进行了问卷和入户调查。</w:t>
      </w:r>
    </w:p>
    <w:p>
      <w:pPr>
        <w:ind w:left="0" w:right="0" w:firstLine="560"/>
        <w:spacing w:before="450" w:after="450" w:line="312" w:lineRule="auto"/>
      </w:pPr>
      <w:r>
        <w:rPr>
          <w:rFonts w:ascii="宋体" w:hAnsi="宋体" w:eastAsia="宋体" w:cs="宋体"/>
          <w:color w:val="000"/>
          <w:sz w:val="28"/>
          <w:szCs w:val="28"/>
        </w:rPr>
        <w:t xml:space="preserve">四、调查结果(1)空巢老人中女性多于男性，70 岁以上的占多数。本次调查对象 24 人，男性9人，占被调查对象的37.5%，女性15人，占被调查对象的62.5%;60-69岁 7 人，占被调查对象的 29.2%，70 岁以上 17 人，占被调查对象的 70.8%，其中 80 岁以上的 6 人，占被调查对象的 25%。</w:t>
      </w:r>
    </w:p>
    <w:p>
      <w:pPr>
        <w:ind w:left="0" w:right="0" w:firstLine="560"/>
        <w:spacing w:before="450" w:after="450" w:line="312" w:lineRule="auto"/>
      </w:pPr>
      <w:r>
        <w:rPr>
          <w:rFonts w:ascii="宋体" w:hAnsi="宋体" w:eastAsia="宋体" w:cs="宋体"/>
          <w:color w:val="000"/>
          <w:sz w:val="28"/>
          <w:szCs w:val="28"/>
        </w:rPr>
        <w:t xml:space="preserve">(2)大部分是有工作单位的，生活来源靠退休金的占多数。在被调查的空巢老人中，有工作单位的 20 人，占 83.3%，无工作单位的 4 人，占 16.7%;以领取退休金为生活来源的 20 人，占 83.3%，靠社会救助的 2 人，占 8.3%，靠其它生活来源的 2 人，占 8.3%。无一人靠子女资助。</w:t>
      </w:r>
    </w:p>
    <w:p>
      <w:pPr>
        <w:ind w:left="0" w:right="0" w:firstLine="560"/>
        <w:spacing w:before="450" w:after="450" w:line="312" w:lineRule="auto"/>
      </w:pPr>
      <w:r>
        <w:rPr>
          <w:rFonts w:ascii="宋体" w:hAnsi="宋体" w:eastAsia="宋体" w:cs="宋体"/>
          <w:color w:val="000"/>
          <w:sz w:val="28"/>
          <w:szCs w:val="28"/>
        </w:rPr>
        <w:t xml:space="preserve">(3)小学及中学文化程度占绝大多数。在被调查中，文盲 1 人，仅占 4.2%，小学 11 人，占 45.8%，初中 6 人，占 25%，高中 5 人，占 20.8%，大专 1人，占 4.2%。</w:t>
      </w:r>
    </w:p>
    <w:p>
      <w:pPr>
        <w:ind w:left="0" w:right="0" w:firstLine="560"/>
        <w:spacing w:before="450" w:after="450" w:line="312" w:lineRule="auto"/>
      </w:pPr>
      <w:r>
        <w:rPr>
          <w:rFonts w:ascii="宋体" w:hAnsi="宋体" w:eastAsia="宋体" w:cs="宋体"/>
          <w:color w:val="000"/>
          <w:sz w:val="28"/>
          <w:szCs w:val="28"/>
        </w:rPr>
        <w:t xml:space="preserve">(4)身体状况及生活能力。在被调查的 24 位老人中，身体健康的有 15人，占 62.5%，一般的 5 人，占 20.8%，两项合计 20 人，占 83.3%，身体差的 4 人，占 16.7%;生活能自理的 19 人，占 79.2%，身体不好的 5 人，占 20.8%，其中有两位的眼睛残疾，视力相当低，生活难自理;(5)子女状况及导致老人空巢的原因：子女状况不好的 5 人，占 20.8%，一般的 7 人，占 29.2%，良好的 10 人，占 41.7%。无子女的 2 人，占 8.3%。在有子女的空巢老人中，子女住在别处的 17 人，占 70.8%，其它的 5 人，占 20.8%。</w:t>
      </w:r>
    </w:p>
    <w:p>
      <w:pPr>
        <w:ind w:left="0" w:right="0" w:firstLine="560"/>
        <w:spacing w:before="450" w:after="450" w:line="312" w:lineRule="auto"/>
      </w:pPr>
      <w:r>
        <w:rPr>
          <w:rFonts w:ascii="宋体" w:hAnsi="宋体" w:eastAsia="宋体" w:cs="宋体"/>
          <w:color w:val="000"/>
          <w:sz w:val="28"/>
          <w:szCs w:val="28"/>
        </w:rPr>
        <w:t xml:space="preserve">可见，\"空巢\"老人家庭形成的主要原因是子女学习工作繁忙无暇顾及老人或子女长期在外地。</w:t>
      </w:r>
    </w:p>
    <w:p>
      <w:pPr>
        <w:ind w:left="0" w:right="0" w:firstLine="560"/>
        <w:spacing w:before="450" w:after="450" w:line="312" w:lineRule="auto"/>
      </w:pPr>
      <w:r>
        <w:rPr>
          <w:rFonts w:ascii="宋体" w:hAnsi="宋体" w:eastAsia="宋体" w:cs="宋体"/>
          <w:color w:val="000"/>
          <w:sz w:val="28"/>
          <w:szCs w:val="28"/>
        </w:rPr>
        <w:t xml:space="preserve">(6)空巢老人的愿望：</w:t>
      </w:r>
    </w:p>
    <w:p>
      <w:pPr>
        <w:ind w:left="0" w:right="0" w:firstLine="560"/>
        <w:spacing w:before="450" w:after="450" w:line="312" w:lineRule="auto"/>
      </w:pPr>
      <w:r>
        <w:rPr>
          <w:rFonts w:ascii="宋体" w:hAnsi="宋体" w:eastAsia="宋体" w:cs="宋体"/>
          <w:color w:val="000"/>
          <w:sz w:val="28"/>
          <w:szCs w:val="28"/>
        </w:rPr>
        <w:t xml:space="preserve">1、日常生活的帮助：在被问及空巢老人中，79.2%的老人认为无急需解决的问题，有 20.8%的老人，急需解决生活、就医等各种问题。</w:t>
      </w:r>
    </w:p>
    <w:p>
      <w:pPr>
        <w:ind w:left="0" w:right="0" w:firstLine="560"/>
        <w:spacing w:before="450" w:after="450" w:line="312" w:lineRule="auto"/>
      </w:pPr>
      <w:r>
        <w:rPr>
          <w:rFonts w:ascii="宋体" w:hAnsi="宋体" w:eastAsia="宋体" w:cs="宋体"/>
          <w:color w:val="000"/>
          <w:sz w:val="28"/>
          <w:szCs w:val="28"/>
        </w:rPr>
        <w:t xml:space="preserve">2、出于生活习惯、饮食习惯等方面的考虑，在被及的空巢老人中有 80%的不愿与儿女同住，82%的表示愿意到敬老院过集体生活。</w:t>
      </w:r>
    </w:p>
    <w:p>
      <w:pPr>
        <w:ind w:left="0" w:right="0" w:firstLine="560"/>
        <w:spacing w:before="450" w:after="450" w:line="312" w:lineRule="auto"/>
      </w:pPr>
      <w:r>
        <w:rPr>
          <w:rFonts w:ascii="宋体" w:hAnsi="宋体" w:eastAsia="宋体" w:cs="宋体"/>
          <w:color w:val="000"/>
          <w:sz w:val="28"/>
          <w:szCs w:val="28"/>
        </w:rPr>
        <w:t xml:space="preserve">五、调查反映的主要问题 空巢老人缺乏照料是本次调查反映出的主要问题。这种照料应该来自两方面。一是家庭成员照料，二是组织照料。调查中，有 17 人的子女不在身边，加上有 5 人的子女因其它原因没有与老人住在一起，在有子女的老人中，几乎都没有得到自己子女的照料;另一方面，由于组织机构、设施、人员等因素，导致关照服务的社会化程度低。组织照料还做得不够。如何通过制度化的安排，建立有效的服务机制，不仅是空巢老人的热切期盼，也是许多老龄工作者和城镇基层工作者深入思考、积极探索的问题。</w:t>
      </w:r>
    </w:p>
    <w:p>
      <w:pPr>
        <w:ind w:left="0" w:right="0" w:firstLine="560"/>
        <w:spacing w:before="450" w:after="450" w:line="312" w:lineRule="auto"/>
      </w:pPr>
      <w:r>
        <w:rPr>
          <w:rFonts w:ascii="宋体" w:hAnsi="宋体" w:eastAsia="宋体" w:cs="宋体"/>
          <w:color w:val="000"/>
          <w:sz w:val="28"/>
          <w:szCs w:val="28"/>
        </w:rPr>
        <w:t xml:space="preserve">六、对策建议 空巢老人家庭的出现，是社会进步的表现，是人们价值观改变的结果，是社会发展的必然规律，这个特殊群体的生活状况及其带来的社会问题让人忧心，亟待我们通过调查研究提出解决对策建议。</w:t>
      </w:r>
    </w:p>
    <w:p>
      <w:pPr>
        <w:ind w:left="0" w:right="0" w:firstLine="560"/>
        <w:spacing w:before="450" w:after="450" w:line="312" w:lineRule="auto"/>
      </w:pPr>
      <w:r>
        <w:rPr>
          <w:rFonts w:ascii="宋体" w:hAnsi="宋体" w:eastAsia="宋体" w:cs="宋体"/>
          <w:color w:val="000"/>
          <w:sz w:val="28"/>
          <w:szCs w:val="28"/>
        </w:rPr>
        <w:t xml:space="preserve">(一)发挥政府主导作用，建立保障机制。首先应建立健全城镇居民最低生活保障制度。其次，建立健全城镇居民医疗保险制度和医疗救助制度。</w:t>
      </w:r>
    </w:p>
    <w:p>
      <w:pPr>
        <w:ind w:left="0" w:right="0" w:firstLine="560"/>
        <w:spacing w:before="450" w:after="450" w:line="312" w:lineRule="auto"/>
      </w:pPr>
      <w:r>
        <w:rPr>
          <w:rFonts w:ascii="宋体" w:hAnsi="宋体" w:eastAsia="宋体" w:cs="宋体"/>
          <w:color w:val="000"/>
          <w:sz w:val="28"/>
          <w:szCs w:val="28"/>
        </w:rPr>
        <w:t xml:space="preserve">在调查中，有 6 位空巢老人的生活、身体特别不好，他们没有生活来源，只靠低保维持生活，且身体不好，视力差，他们非常期望政府、社会组织的关怀，所以，发挥政府主导作用，建立保障机制可以适度缓解了老年人生活和就医压力。</w:t>
      </w:r>
    </w:p>
    <w:p>
      <w:pPr>
        <w:ind w:left="0" w:right="0" w:firstLine="560"/>
        <w:spacing w:before="450" w:after="450" w:line="312" w:lineRule="auto"/>
      </w:pPr>
      <w:r>
        <w:rPr>
          <w:rFonts w:ascii="宋体" w:hAnsi="宋体" w:eastAsia="宋体" w:cs="宋体"/>
          <w:color w:val="000"/>
          <w:sz w:val="28"/>
          <w:szCs w:val="28"/>
        </w:rPr>
        <w:t xml:space="preserve">(二)处理好居家养老及社会养老的关系。面临人口老龄化的挑战，养老方式是现在急需探索和解决的问题。由于我国特有的经济发展状况及几千年文化习俗的影响，目前我们应该推崇以居家养老为主，社会养老为辅的养老方式。要加强\"孝道\"文化宣传，提高民众家庭养老意识。要大力倡导敬老养老之风，弘扬传统美德，表彰敬老养老先进，谴责不尽孝道行为，让\"家家有老人，人人都要老\"理念深入人心，使子女应承担的赡养和照料老人的义务落到实处。制订优惠政策，鼓励子女与老人同住，如建房时首先要考虑安排好老人的住房，给照料老年父母的子女每年增加休假期等。在社会养老方面，除了政府加强主导作用，建立健全保障机制和加大硬件设施建设的力度外，还要做一些有益的探索，比如构建空巢老人关爱服务体系。一是建立空巢老人数据库。将社区 60 岁以上空巢老人建立信息齐全、资料齐备、一人一档的数据库。二是构筑空巢老人关爱服务网络。通过组建空巢老人关爱服务队、开展\"空巢老人关爱结对\"活动，互助服务活动、抓好日常生活服务工作等，灵活开展关爱服务工作。三是完善帮困救助体系。整合各种帮困资源，为生活困难的空巢老人提供人力、物力和财力等方面的帮助，坚持做到\"重大节日面上帮、特困对象重点帮、突发事件及时帮\"。四是健全应急预案机制。建立健全空巢老人结对关爱管理制度、上门察看制度、电话慰问制度、突发事件应急制度等，以保尽早发现</w:t>
      </w:r>
    </w:p>
    <w:p>
      <w:pPr>
        <w:ind w:left="0" w:right="0" w:firstLine="560"/>
        <w:spacing w:before="450" w:after="450" w:line="312" w:lineRule="auto"/>
      </w:pPr>
      <w:r>
        <w:rPr>
          <w:rFonts w:ascii="宋体" w:hAnsi="宋体" w:eastAsia="宋体" w:cs="宋体"/>
          <w:color w:val="000"/>
          <w:sz w:val="28"/>
          <w:szCs w:val="28"/>
        </w:rPr>
        <w:t xml:space="preserve">和及时处理老年人的特殊困难，避免意外情况发生。</w:t>
      </w:r>
    </w:p>
    <w:p>
      <w:pPr>
        <w:ind w:left="0" w:right="0" w:firstLine="560"/>
        <w:spacing w:before="450" w:after="450" w:line="312" w:lineRule="auto"/>
      </w:pPr>
      <w:r>
        <w:rPr>
          <w:rFonts w:ascii="宋体" w:hAnsi="宋体" w:eastAsia="宋体" w:cs="宋体"/>
          <w:color w:val="000"/>
          <w:sz w:val="28"/>
          <w:szCs w:val="28"/>
        </w:rPr>
        <w:t xml:space="preserve">(三)加强基层组织建设，丰富老年人文化生活。在街道、社区各级党政领导支持下，调整充实社区老年组织机构，采取就地、小型、分散的原则，组织老年人开展娱乐、健身、读报、看电视、上老年电大、短途旅游等内容的各项活动，特别要鼓励、引导\"空巢老人\"走出家门，参加室内外各种活动。充分发挥老年活动中心的作用。改变过去单一搓麻将现象，设置电视、聊天、健身、棋牌等多种活动项目，组织老年人学习政治时事，开展各种趣味性的文化娱乐活动，吸引\"空巢老人\"融入其中，参与社会活动，消除孤独寂寞感。</w:t>
      </w:r>
    </w:p>
    <w:p>
      <w:pPr>
        <w:ind w:left="0" w:right="0" w:firstLine="560"/>
        <w:spacing w:before="450" w:after="450" w:line="312" w:lineRule="auto"/>
      </w:pPr>
      <w:r>
        <w:rPr>
          <w:rFonts w:ascii="宋体" w:hAnsi="宋体" w:eastAsia="宋体" w:cs="宋体"/>
          <w:color w:val="000"/>
          <w:sz w:val="28"/>
          <w:szCs w:val="28"/>
        </w:rPr>
        <w:t xml:space="preserve">(四)加强家庭监护，确保\"空巢老人\"安全。\"空巢老人\"家庭的出现，常使老人处于无人照顾，突发疾病抢救不及时，生命受到威胁状况，这是\"空巢老人\"面临的安全问题。社区要分工专人负责\"空巢老人\"家庭管理，调查摸清辖区内\"空巢老人\"家庭的基本情况，并建立家庭档案。组织社会闲散人员、下岗失业人员定点、定人为\"空巢老人\"提供买菜烧饭、购物、打扫卫生等低偿家政服务;组织志愿者、身体健康的低龄老人等成立爱心互助队伍，采取结对帮扶办法，对高龄、体弱行动不便且经济拮据的\"空巢老人\"提供无偿服务，解决\"空巢老人\"的生活照料问题。</w:t>
      </w:r>
    </w:p>
    <w:p>
      <w:pPr>
        <w:ind w:left="0" w:right="0" w:firstLine="560"/>
        <w:spacing w:before="450" w:after="450" w:line="312" w:lineRule="auto"/>
      </w:pPr>
      <w:r>
        <w:rPr>
          <w:rFonts w:ascii="宋体" w:hAnsi="宋体" w:eastAsia="宋体" w:cs="宋体"/>
          <w:color w:val="000"/>
          <w:sz w:val="28"/>
          <w:szCs w:val="28"/>
        </w:rPr>
        <w:t xml:space="preserve">据了解，在我国跑步进入老龄化社会的过程中，越来越多的\"空巢老人\"的出现，折射出我国传统养老方式和保障体系正遭遇巨大的冲击。</w:t>
      </w:r>
    </w:p>
    <w:p>
      <w:pPr>
        <w:ind w:left="0" w:right="0" w:firstLine="560"/>
        <w:spacing w:before="450" w:after="450" w:line="312" w:lineRule="auto"/>
      </w:pPr>
      <w:r>
        <w:rPr>
          <w:rFonts w:ascii="宋体" w:hAnsi="宋体" w:eastAsia="宋体" w:cs="宋体"/>
          <w:color w:val="000"/>
          <w:sz w:val="28"/>
          <w:szCs w:val="28"/>
        </w:rPr>
        <w:t xml:space="preserve">目前，我国已经明确了以居家养老为基础、以社区养老为依托、以机构养老为辅助的养老模式。按照韩克庆的分析，空巢现象所折射出的传统养老方式的困境包括：家庭养老功能弱化;机构养老有待完善;护理服务亟需</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全国老龄办副主任吴玉韶曾指出，不断增多的\"空巢老人\"使现有的养老体系面临三大挑战：</w:t>
      </w:r>
    </w:p>
    <w:p>
      <w:pPr>
        <w:ind w:left="0" w:right="0" w:firstLine="560"/>
        <w:spacing w:before="450" w:after="450" w:line="312" w:lineRule="auto"/>
      </w:pPr>
      <w:r>
        <w:rPr>
          <w:rFonts w:ascii="宋体" w:hAnsi="宋体" w:eastAsia="宋体" w:cs="宋体"/>
          <w:color w:val="000"/>
          <w:sz w:val="28"/>
          <w:szCs w:val="28"/>
        </w:rPr>
        <w:t xml:space="preserve">首先是生活保障。主要是经济方面，尤其是农村地区老人的养老问题将是今后很长一段时期的任务，目前的新农保水平还太低。随着经济社会的发展进步，城市\"空巢老人\"将不再是贬义词，而是意味着有房、有独立经济能力、有单独的生活空间、生活质量更高，这部分人的经济保障不是问题。因此在这方面，人们更应该关注广大农村的\"空巢老人\"。</w:t>
      </w:r>
    </w:p>
    <w:p>
      <w:pPr>
        <w:ind w:left="0" w:right="0" w:firstLine="560"/>
        <w:spacing w:before="450" w:after="450" w:line="312" w:lineRule="auto"/>
      </w:pPr>
      <w:r>
        <w:rPr>
          <w:rFonts w:ascii="宋体" w:hAnsi="宋体" w:eastAsia="宋体" w:cs="宋体"/>
          <w:color w:val="000"/>
          <w:sz w:val="28"/>
          <w:szCs w:val="28"/>
        </w:rPr>
        <w:t xml:space="preserve">其次是日常照料服务。开展适合老年人特点的服务，是当前应对老龄化的核心问题。目前的老年专业化服务水平不高，既缺乏专业的管理公司，又缺乏大批专业的护理员。如养老护理员，全国只有两万多人，而实际需求接近千万。</w:t>
      </w:r>
    </w:p>
    <w:p>
      <w:pPr>
        <w:ind w:left="0" w:right="0" w:firstLine="560"/>
        <w:spacing w:before="450" w:after="450" w:line="312" w:lineRule="auto"/>
      </w:pPr>
      <w:r>
        <w:rPr>
          <w:rFonts w:ascii="宋体" w:hAnsi="宋体" w:eastAsia="宋体" w:cs="宋体"/>
          <w:color w:val="000"/>
          <w:sz w:val="28"/>
          <w:szCs w:val="28"/>
        </w:rPr>
        <w:t xml:space="preserve">最后是精神慰藉。目前老年人的精神慰藉主要靠家政服务员，专业的心理从业人员较少。</w:t>
      </w:r>
    </w:p>
    <w:p>
      <w:pPr>
        <w:ind w:left="0" w:right="0" w:firstLine="560"/>
        <w:spacing w:before="450" w:after="450" w:line="312" w:lineRule="auto"/>
      </w:pPr>
      <w:r>
        <w:rPr>
          <w:rFonts w:ascii="宋体" w:hAnsi="宋体" w:eastAsia="宋体" w:cs="宋体"/>
          <w:color w:val="000"/>
          <w:sz w:val="28"/>
          <w:szCs w:val="28"/>
        </w:rPr>
        <w:t xml:space="preserve">在不少专家看来，受到冲击最为严重的正是作为养老最基础的家庭层面。</w:t>
      </w:r>
    </w:p>
    <w:p>
      <w:pPr>
        <w:ind w:left="0" w:right="0" w:firstLine="560"/>
        <w:spacing w:before="450" w:after="450" w:line="312" w:lineRule="auto"/>
      </w:pPr>
      <w:r>
        <w:rPr>
          <w:rFonts w:ascii="宋体" w:hAnsi="宋体" w:eastAsia="宋体" w:cs="宋体"/>
          <w:color w:val="000"/>
          <w:sz w:val="28"/>
          <w:szCs w:val="28"/>
        </w:rPr>
        <w:t xml:space="preserve">新修订的老年人权益保护法草案要求儿女\"常回家看看\"，不是单纯将精神慰藉的功能捆绑给家庭，老年人的精神慰藉不仅是子女的义务，也是应对人口老龄化的国家责任和社会责任 随着空巢问题的凸显，今年初，一场关于\"常回家看看\"的立法讨论受到了社会各界高度重视。</w:t>
      </w:r>
    </w:p>
    <w:p>
      <w:pPr>
        <w:ind w:left="0" w:right="0" w:firstLine="560"/>
        <w:spacing w:before="450" w:after="450" w:line="312" w:lineRule="auto"/>
      </w:pPr>
      <w:r>
        <w:rPr>
          <w:rFonts w:ascii="宋体" w:hAnsi="宋体" w:eastAsia="宋体" w:cs="宋体"/>
          <w:color w:val="000"/>
          <w:sz w:val="28"/>
          <w:szCs w:val="28"/>
        </w:rPr>
        <w:t xml:space="preserve">据了解，新修订的老年人权益保护法草案在\"精神慰藉\"一章中拟规定，\"家庭成员不得在精神上忽视、孤立老年人\"，特别强调\"与老年人分开居住的赡养人，要经常看望或者问候老人\"。</w:t>
      </w:r>
    </w:p>
    <w:p>
      <w:pPr>
        <w:ind w:left="0" w:right="0" w:firstLine="560"/>
        <w:spacing w:before="450" w:after="450" w:line="312" w:lineRule="auto"/>
      </w:pPr>
      <w:r>
        <w:rPr>
          <w:rFonts w:ascii="宋体" w:hAnsi="宋体" w:eastAsia="宋体" w:cs="宋体"/>
          <w:color w:val="000"/>
          <w:sz w:val="28"/>
          <w:szCs w:val="28"/>
        </w:rPr>
        <w:t xml:space="preserve">对于上述规定，不少市民认为，\"精神赡养出自心关乎情，属于道德上的义务，而不是法律上的责任\"。</w:t>
      </w:r>
    </w:p>
    <w:p>
      <w:pPr>
        <w:ind w:left="0" w:right="0" w:firstLine="560"/>
        <w:spacing w:before="450" w:after="450" w:line="312" w:lineRule="auto"/>
      </w:pPr>
      <w:r>
        <w:rPr>
          <w:rFonts w:ascii="宋体" w:hAnsi="宋体" w:eastAsia="宋体" w:cs="宋体"/>
          <w:color w:val="000"/>
          <w:sz w:val="28"/>
          <w:szCs w:val="28"/>
        </w:rPr>
        <w:t xml:space="preserve">中国社会科学院老年科学研究中心特邀研究员伊密，则对上述规定的可操作性提出了质疑。他认为，\"常\"是什么概念，法律能否规定一周回去一次，还是一个月回去一次，一次多长时间?既然条文中并没有明确的要求，这便没有操作性。同时，法律能不能把常回家看看、打电话列入工作考核标准中?这同样也没有可行性。\"常回家看看\"作为一种理念、观念和要求是应该的，但作为一个法律条款就没有太大的可能性。\"如果不能操作，法律就形同虚设，那么其尊严和威信也会大受影响\"。</w:t>
      </w:r>
    </w:p>
    <w:p>
      <w:pPr>
        <w:ind w:left="0" w:right="0" w:firstLine="560"/>
        <w:spacing w:before="450" w:after="450" w:line="312" w:lineRule="auto"/>
      </w:pPr>
      <w:r>
        <w:rPr>
          <w:rFonts w:ascii="宋体" w:hAnsi="宋体" w:eastAsia="宋体" w:cs="宋体"/>
          <w:color w:val="000"/>
          <w:sz w:val="28"/>
          <w:szCs w:val="28"/>
        </w:rPr>
        <w:t xml:space="preserve">对此，民政部有关负责人表示，由于老年法属于社会类立法，因此具体细节不可能规定得很清楚。但以后子女不\"经常\"回家看望老人，老人可以诉诸法律。以前，法院一般不会受理这种诉讼，但现在法院要立案审理。此类案件毕竟不同于一般的诉讼，所以最后的结果是多方面决定的，既有司法上的判决，也有行政上的督促，还有调解组织的调解等。另外，基层群众自治组织和人民调解组织在这方面要发挥作用，主要是对赡养人不履行赡养义务的和监护人不履行监护义务的，要督促他们履行自己的义务。</w:t>
      </w:r>
    </w:p>
    <w:p>
      <w:pPr>
        <w:ind w:left="0" w:right="0" w:firstLine="560"/>
        <w:spacing w:before="450" w:after="450" w:line="312" w:lineRule="auto"/>
      </w:pPr>
      <w:r>
        <w:rPr>
          <w:rFonts w:ascii="宋体" w:hAnsi="宋体" w:eastAsia="宋体" w:cs="宋体"/>
          <w:color w:val="000"/>
          <w:sz w:val="28"/>
          <w:szCs w:val="28"/>
        </w:rPr>
        <w:t xml:space="preserve">\"立法新修订要求儿女常回家看看,既是立法的进步，也反映了当前比较严峻的养老形势所带来的社会问题。中国未来养老仍然以家庭养老为主，社区养老和机构养老为其有效补充。从老年人权益保护的角度看，要求子女常回家看看,增加精神慰藉的内容，不仅强化了子女的陪护责任，无疑也是对老年人更高层面的需求，也就是精神需求的保护。同时，立法也不是单纯将精神慰藉的功能捆绑给家庭，老年人的精神慰藉不仅是子女的义</w:t>
      </w:r>
    </w:p>
    <w:p>
      <w:pPr>
        <w:ind w:left="0" w:right="0" w:firstLine="560"/>
        <w:spacing w:before="450" w:after="450" w:line="312" w:lineRule="auto"/>
      </w:pPr>
      <w:r>
        <w:rPr>
          <w:rFonts w:ascii="宋体" w:hAnsi="宋体" w:eastAsia="宋体" w:cs="宋体"/>
          <w:color w:val="000"/>
          <w:sz w:val="28"/>
          <w:szCs w:val="28"/>
        </w:rPr>
        <w:t xml:space="preserve">务，也是应对人口老龄化的国家责任和社会责任。\"韩克庆说。</w:t>
      </w:r>
    </w:p>
    <w:p>
      <w:pPr>
        <w:ind w:left="0" w:right="0" w:firstLine="560"/>
        <w:spacing w:before="450" w:after="450" w:line="312" w:lineRule="auto"/>
      </w:pPr>
      <w:r>
        <w:rPr>
          <w:rFonts w:ascii="宋体" w:hAnsi="宋体" w:eastAsia="宋体" w:cs="宋体"/>
          <w:color w:val="000"/>
          <w:sz w:val="28"/>
          <w:szCs w:val="28"/>
        </w:rPr>
        <w:t xml:space="preserve">有人建议，有关部门应该对老年人维权给予充分帮助和支持，具体包括：提供法律援助服务，司法机关要依法优先将困难\"空巢老人\"纳入司法救助对象，酌情减免困难\"空巢老人\"的诉讼费用;各基层司法所和乡镇、村(居)调解委员会要为\"空巢老人\"维权提供各种帮助，在积极调解\"空巢老人\"权益纠纷的同时，支持\"空巢老人\"运用法律武器维护自身的合法权益;建议以老龄办牵头开通老年人维权热线，帮扶对象包括\"空巢老人\"等，由专业律师为老人义务提供涉老法律方面问题的咨询并答疑解惑，充分满足老年弱势群体对法律服务的需求 三：</w:t>
      </w:r>
    </w:p>
    <w:p>
      <w:pPr>
        <w:ind w:left="0" w:right="0" w:firstLine="560"/>
        <w:spacing w:before="450" w:after="450" w:line="312" w:lineRule="auto"/>
      </w:pPr>
      <w:r>
        <w:rPr>
          <w:rFonts w:ascii="宋体" w:hAnsi="宋体" w:eastAsia="宋体" w:cs="宋体"/>
          <w:color w:val="000"/>
          <w:sz w:val="28"/>
          <w:szCs w:val="28"/>
        </w:rPr>
        <w:t xml:space="preserve">十一回家听到我些们小区一位老人跳楼的事让我开始关心空巢老人的问题。为此我在网上搜集了一些资料;观看了几段空巢老人的采访视频;还走访了我们社区的一个老人公寓。总的来说他们的生活状况不容乐观还面临着诸多问题，下面对我这段时间的\"调查\"做一个简短的报告。</w:t>
      </w:r>
    </w:p>
    <w:p>
      <w:pPr>
        <w:ind w:left="0" w:right="0" w:firstLine="560"/>
        <w:spacing w:before="450" w:after="450" w:line="312" w:lineRule="auto"/>
      </w:pPr>
      <w:r>
        <w:rPr>
          <w:rFonts w:ascii="宋体" w:hAnsi="宋体" w:eastAsia="宋体" w:cs="宋体"/>
          <w:color w:val="000"/>
          <w:sz w:val="28"/>
          <w:szCs w:val="28"/>
        </w:rPr>
        <w:t xml:space="preserve">所谓空巢，即\"空寂的巢穴\"，比喻小鸟离巢后的情景，现在被引申为子女离开后家庭的空虚、寂寞的状态。空巢老人即是指无子女或子女不在身边，独自生活的老年人。生活不便、精神寂寞、病痛折磨空巢老人冷暖往往只有自己知道。</w:t>
      </w:r>
    </w:p>
    <w:p>
      <w:pPr>
        <w:ind w:left="0" w:right="0" w:firstLine="560"/>
        <w:spacing w:before="450" w:after="450" w:line="312" w:lineRule="auto"/>
      </w:pPr>
      <w:r>
        <w:rPr>
          <w:rFonts w:ascii="宋体" w:hAnsi="宋体" w:eastAsia="宋体" w:cs="宋体"/>
          <w:color w:val="000"/>
          <w:sz w:val="28"/>
          <w:szCs w:val="28"/>
        </w:rPr>
        <w:t xml:space="preserve">我国已经进入人口老龄化快速发展时期，已有老龄人口 1.69 亿，占总人口数的 12%，据全国老龄办统计数据显示，有近一半的老人属于城乡空巢家庭或类空巢家庭。据北京老龄办目前公布的统计数据，北京老年人口明年将达到 250 万人，占全市常住人口的 15.2%，而空巢老人则会超过 100</w:t>
      </w:r>
    </w:p>
    <w:p>
      <w:pPr>
        <w:ind w:left="0" w:right="0" w:firstLine="560"/>
        <w:spacing w:before="450" w:after="450" w:line="312" w:lineRule="auto"/>
      </w:pPr>
      <w:r>
        <w:rPr>
          <w:rFonts w:ascii="宋体" w:hAnsi="宋体" w:eastAsia="宋体" w:cs="宋体"/>
          <w:color w:val="000"/>
          <w:sz w:val="28"/>
          <w:szCs w:val="28"/>
        </w:rPr>
        <w:t xml:space="preserve">万，占老年人口总数的 40%。目前，我国老龄人口正以每年 3.28%的速度增长，约为总人口增长率的 5 倍，老龄人口占总人口的比例将迅速扩大。专家预计，到 2024 年我国老龄人口将近3 亿，而空巢老人家庭比例或将达到 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空巢老人现在面临的问题主要有以下三个方面。</w:t>
      </w:r>
    </w:p>
    <w:p>
      <w:pPr>
        <w:ind w:left="0" w:right="0" w:firstLine="560"/>
        <w:spacing w:before="450" w:after="450" w:line="312" w:lineRule="auto"/>
      </w:pPr>
      <w:r>
        <w:rPr>
          <w:rFonts w:ascii="宋体" w:hAnsi="宋体" w:eastAsia="宋体" w:cs="宋体"/>
          <w:color w:val="000"/>
          <w:sz w:val="28"/>
          <w:szCs w:val="28"/>
        </w:rPr>
        <w:t xml:space="preserve">一、子女照顾不周，生活不易 据全国老龄办统计，我国生活部分自理或者完全不能自理的老年人约占老年人总数的 1/3，其中不乏众多空巢老人。福建省老年学学会课题组进行了一次城乡空巢老人调研，通过抽样调查得出，近20%空巢老人感觉生活无人照料是面临的最大困难。对他们来说，吃饭、洗澡、做简单家务已成为生活的最大困境 我曾看过一期关于空巢老人的访谈节目，那画面我至今都记得。一位年轻的女记者去看望一位住北京胡同的老奶奶，她至今未婚一个人住在一个单间，生活很是简单。女记者在老人家待到晚上记录了老人一天的生活，当晚上老人脱下脚泡脚时女记者忍不住流泪了，老人的指甲印长时间为修剪都长变了形。女孩问情况时，老人只是说人老了腿已经弯不上来剪了，女孩把指甲刀从包里拿出来给老人削指甲，只听老人说上次还是几个月前一社工来帮我剪的。</w:t>
      </w:r>
    </w:p>
    <w:p>
      <w:pPr>
        <w:ind w:left="0" w:right="0" w:firstLine="560"/>
        <w:spacing w:before="450" w:after="450" w:line="312" w:lineRule="auto"/>
      </w:pPr>
      <w:r>
        <w:rPr>
          <w:rFonts w:ascii="宋体" w:hAnsi="宋体" w:eastAsia="宋体" w:cs="宋体"/>
          <w:color w:val="000"/>
          <w:sz w:val="28"/>
          <w:szCs w:val="28"/>
        </w:rPr>
        <w:t xml:space="preserve">这样的事还很多。20_ 年 3 月，75 岁的中科院院士、被国际医学界誉为\"世界断肢再植之父\"的陈中伟教授，在上海独居的家中意外坠楼不幸去世。87 岁的许大爷独居在北京石景山的一个小区，今年冬天连续的大雪让许大爷家里\"断粮\"了，老人无法外出买菜，到了深夜，刚刚忙完工作的外</w:t>
      </w:r>
    </w:p>
    <w:p>
      <w:pPr>
        <w:ind w:left="0" w:right="0" w:firstLine="560"/>
        <w:spacing w:before="450" w:after="450" w:line="312" w:lineRule="auto"/>
      </w:pPr>
      <w:r>
        <w:rPr>
          <w:rFonts w:ascii="宋体" w:hAnsi="宋体" w:eastAsia="宋体" w:cs="宋体"/>
          <w:color w:val="000"/>
          <w:sz w:val="28"/>
          <w:szCs w:val="28"/>
        </w:rPr>
        <w:t xml:space="preserve">孙才给老人送来了食物。家住北京五棵松的王奶奶家中供暖出现问题后久等未能解决，无奈中只能抱着暖水袋躲在被窝里，给儿子打去求助电话。</w:t>
      </w:r>
    </w:p>
    <w:p>
      <w:pPr>
        <w:ind w:left="0" w:right="0" w:firstLine="560"/>
        <w:spacing w:before="450" w:after="450" w:line="312" w:lineRule="auto"/>
      </w:pPr>
      <w:r>
        <w:rPr>
          <w:rFonts w:ascii="宋体" w:hAnsi="宋体" w:eastAsia="宋体" w:cs="宋体"/>
          <w:color w:val="000"/>
          <w:sz w:val="28"/>
          <w:szCs w:val="28"/>
        </w:rPr>
        <w:t xml:space="preserve">二、郁郁寡欢，疾病困扰 \"人老了还能有什么盼头呀，瞎过呗!\"一句话道出了多少空巢老人的悲凉心态。据报道，今年年初，在山东济南，一周内有三位空巢老人自杀;福州的一位空巢老人因为太想儿女，屡次轻生，在今年重阳节时跳楼自杀。</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心情暗淡、沮丧、孤寂，食欲减低，睡眠失调，脾气暴躁或愁眉不展，不好与人相处，得过且过等等都是空巢老人常见的心理体验与情绪状态，一些空巢老人甚至想到了自杀。</w:t>
      </w:r>
    </w:p>
    <w:p>
      <w:pPr>
        <w:ind w:left="0" w:right="0" w:firstLine="560"/>
        <w:spacing w:before="450" w:after="450" w:line="312" w:lineRule="auto"/>
      </w:pPr>
      <w:r>
        <w:rPr>
          <w:rFonts w:ascii="宋体" w:hAnsi="宋体" w:eastAsia="宋体" w:cs="宋体"/>
          <w:color w:val="000"/>
          <w:sz w:val="28"/>
          <w:szCs w:val="28"/>
        </w:rPr>
        <w:t xml:space="preserve">上海老龄办、宁波老龄办入户调查显示，90%以上的空巢老人都希望与人交流、老有所乐、老有所用。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54.64%的老人表示，因为无人照料，所以最怕的就是生病。</w:t>
      </w:r>
    </w:p>
    <w:p>
      <w:pPr>
        <w:ind w:left="0" w:right="0" w:firstLine="560"/>
        <w:spacing w:before="450" w:after="450" w:line="312" w:lineRule="auto"/>
      </w:pPr>
      <w:r>
        <w:rPr>
          <w:rFonts w:ascii="宋体" w:hAnsi="宋体" w:eastAsia="宋体" w:cs="宋体"/>
          <w:color w:val="000"/>
          <w:sz w:val="28"/>
          <w:szCs w:val="28"/>
        </w:rPr>
        <w:t xml:space="preserve">空巢老人面对病痛常面临三大\"无助\"困境：急病突发无人知晓、慢性疾病无人照料、医疗费用过高无法承担。疾病问题在农村空巢老人身上表现</w:t>
      </w:r>
    </w:p>
    <w:p>
      <w:pPr>
        <w:ind w:left="0" w:right="0" w:firstLine="560"/>
        <w:spacing w:before="450" w:after="450" w:line="312" w:lineRule="auto"/>
      </w:pPr>
      <w:r>
        <w:rPr>
          <w:rFonts w:ascii="宋体" w:hAnsi="宋体" w:eastAsia="宋体" w:cs="宋体"/>
          <w:color w:val="000"/>
          <w:sz w:val="28"/>
          <w:szCs w:val="28"/>
        </w:rPr>
        <w:t xml:space="preserve">尤为明显。以湖北省农村空巢老人为对象的一项调查显示，认为就医方便的仅占 40.7%;面对疾病，有 55.6%的受访老人选择\"简单治疗\"，16.2%的老人会选择\"间歇性治疗\"，仅 21.8%的老人采用\"正规治疗\"，另有 6.4%会\"放弃治疗\"。上海市老龄办对居家养老服务项目进行调研时发现，超过 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三、政策保障不足，社会帮助缺位 我国作为一个\"未富先老\"的国家，老年人最迫切、最需要解决\"养\"和\"医\"的问题。我国城乡养老保障现状不容乐观。目前，\"养\"的保障主要包括城乡养老保险、最低生活保障等。据统计，城市中约有 10%左右的老年人没有养老金，农村老年人中约有 80%以上没有任何养老金，许多农民根本不知道养老保险为何物。\"医\"的保障包括城市医疗保险、农村新型合作医疗制度以及城乡贫困老年人的医疗救助、生活救助制度等基本生活医疗保障。近年来，党和政府通过不断建立和完善各类医疗保障制度、医疗救助制度和推进医疗卫生体制改革，使老年人医疗保障状况得到很大改善，但是没有享受任何医疗保障的空巢老人仍有半数以上。老人看病难、看不起病的难题仍待缓解。</w:t>
      </w:r>
    </w:p>
    <w:p>
      <w:pPr>
        <w:ind w:left="0" w:right="0" w:firstLine="560"/>
        <w:spacing w:before="450" w:after="450" w:line="312" w:lineRule="auto"/>
      </w:pPr>
      <w:r>
        <w:rPr>
          <w:rFonts w:ascii="宋体" w:hAnsi="宋体" w:eastAsia="宋体" w:cs="宋体"/>
          <w:color w:val="000"/>
          <w:sz w:val="28"/>
          <w:szCs w:val="28"/>
        </w:rPr>
        <w:t xml:space="preserve">空巢老人养老主要有机构养老和居家养老两种方式，而我国现有社会养老机构的床位尚不及需求的 1/12;居家养老仍面临投入服务平台匮乏、专业服务水平不高等系列难题。</w:t>
      </w:r>
    </w:p>
    <w:p>
      <w:pPr>
        <w:ind w:left="0" w:right="0" w:firstLine="560"/>
        <w:spacing w:before="450" w:after="450" w:line="312" w:lineRule="auto"/>
      </w:pPr>
      <w:r>
        <w:rPr>
          <w:rFonts w:ascii="宋体" w:hAnsi="宋体" w:eastAsia="宋体" w:cs="宋体"/>
          <w:color w:val="000"/>
          <w:sz w:val="28"/>
          <w:szCs w:val="28"/>
        </w:rPr>
        <w:t xml:space="preserve">机构养老，主要是指通过开办老年公寓、老人院、敬老院、老年人福利院等机构，为老年人提供日常的生活、医疗和娱乐休闲等全方位服务。据</w:t>
      </w:r>
    </w:p>
    <w:p>
      <w:pPr>
        <w:ind w:left="0" w:right="0" w:firstLine="560"/>
        <w:spacing w:before="450" w:after="450" w:line="312" w:lineRule="auto"/>
      </w:pPr>
      <w:r>
        <w:rPr>
          <w:rFonts w:ascii="宋体" w:hAnsi="宋体" w:eastAsia="宋体" w:cs="宋体"/>
          <w:color w:val="000"/>
          <w:sz w:val="28"/>
          <w:szCs w:val="28"/>
        </w:rPr>
        <w:t xml:space="preserve">调查，全国每年约有 1400 多万老年人要求进入老年福利机构养老，而各类福利院的床位只有一百多万张，远远满足不了需求。</w:t>
      </w:r>
    </w:p>
    <w:p>
      <w:pPr>
        <w:ind w:left="0" w:right="0" w:firstLine="560"/>
        <w:spacing w:before="450" w:after="450" w:line="312" w:lineRule="auto"/>
      </w:pPr>
      <w:r>
        <w:rPr>
          <w:rFonts w:ascii="宋体" w:hAnsi="宋体" w:eastAsia="宋体" w:cs="宋体"/>
          <w:color w:val="000"/>
          <w:sz w:val="28"/>
          <w:szCs w:val="28"/>
        </w:rPr>
        <w:t xml:space="preserve">居家养老，是指以家庭为核心、以社区为依托、以专业化服务为依靠，为居住在家的老年人提供以解决日常生活困难为主要内容的社会化服务。目前，居家养老是我国老年人主要的养老方式，受传统习惯的影响，超过80%的老人仍希望能够居家养老。</w:t>
      </w:r>
    </w:p>
    <w:p>
      <w:pPr>
        <w:ind w:left="0" w:right="0" w:firstLine="560"/>
        <w:spacing w:before="450" w:after="450" w:line="312" w:lineRule="auto"/>
      </w:pPr>
      <w:r>
        <w:rPr>
          <w:rFonts w:ascii="宋体" w:hAnsi="宋体" w:eastAsia="宋体" w:cs="宋体"/>
          <w:color w:val="000"/>
          <w:sz w:val="28"/>
          <w:szCs w:val="28"/>
        </w:rPr>
        <w:t xml:space="preserve">这次去我们社区的老年公寓我颇有感触。他们本来是又儿女的，但为了不给 儿女天麻烦他们自愿搬进了老年公寓。他们不但不要子女照顾，还主动帮助他们照看孩子、买菜。他们似乎和其他空巢老人不太一样但他们有同样的辛酸，就是子女对他们的冷漠。子女也就过年时主动关心下他们，而平时他们只是默默的付出，真是可怜天下父母心!解决这些问题是需要靠全社会的力量的，下面是一些解决问题的大致做法个人觉得还比较合理。</w:t>
      </w:r>
    </w:p>
    <w:p>
      <w:pPr>
        <w:ind w:left="0" w:right="0" w:firstLine="560"/>
        <w:spacing w:before="450" w:after="450" w:line="312" w:lineRule="auto"/>
      </w:pPr>
      <w:r>
        <w:rPr>
          <w:rFonts w:ascii="宋体" w:hAnsi="宋体" w:eastAsia="宋体" w:cs="宋体"/>
          <w:color w:val="000"/>
          <w:sz w:val="28"/>
          <w:szCs w:val="28"/>
        </w:rPr>
        <w:t xml:space="preserve">一是营造一个全社会爱老敬老帮老的氛围。中国是一个文明古国，\"孝\"是中国传统文化的核心之一。加强传统教育，让每一个人明白，敬老、爱老、助老是我们的传统美德，同时懂得，每个人都有老的时候，关爱老人就是关注我们自己。只有在全社会形成浓厚的尊老爱老氛围，老人问题才会得到根本解决。</w:t>
      </w:r>
    </w:p>
    <w:p>
      <w:pPr>
        <w:ind w:left="0" w:right="0" w:firstLine="560"/>
        <w:spacing w:before="450" w:after="450" w:line="312" w:lineRule="auto"/>
      </w:pPr>
      <w:r>
        <w:rPr>
          <w:rFonts w:ascii="宋体" w:hAnsi="宋体" w:eastAsia="宋体" w:cs="宋体"/>
          <w:color w:val="000"/>
          <w:sz w:val="28"/>
          <w:szCs w:val="28"/>
        </w:rPr>
        <w:t xml:space="preserve">二是强化老年人口社会服务机制的建设。如，城市社区加大文化投入，让空巢老人更多地融入社会，丰富他们的精神生活。农村结合体制改革，尽快落实社会养老保险制度;扩办敬老院等，推进农村社会福利事业进程;把农村老人养老全面纳入国家劳动保障体系，让老人老有所养，能与儿女</w:t>
      </w:r>
    </w:p>
    <w:p>
      <w:pPr>
        <w:ind w:left="0" w:right="0" w:firstLine="560"/>
        <w:spacing w:before="450" w:after="450" w:line="312" w:lineRule="auto"/>
      </w:pPr>
      <w:r>
        <w:rPr>
          <w:rFonts w:ascii="宋体" w:hAnsi="宋体" w:eastAsia="宋体" w:cs="宋体"/>
          <w:color w:val="000"/>
          <w:sz w:val="28"/>
          <w:szCs w:val="28"/>
        </w:rPr>
        <w:t xml:space="preserve">早日团聚。加强老年人权益保护法的修订完善，对恶意伤害老人案件，司法部门惩一儆百。</w:t>
      </w:r>
    </w:p>
    <w:p>
      <w:pPr>
        <w:ind w:left="0" w:right="0" w:firstLine="560"/>
        <w:spacing w:before="450" w:after="450" w:line="312" w:lineRule="auto"/>
      </w:pPr>
      <w:r>
        <w:rPr>
          <w:rFonts w:ascii="宋体" w:hAnsi="宋体" w:eastAsia="宋体" w:cs="宋体"/>
          <w:color w:val="000"/>
          <w:sz w:val="28"/>
          <w:szCs w:val="28"/>
        </w:rPr>
        <w:t xml:space="preserve">三是\"三位一体\"共同解决空巢老人问题。在老人问题中，尤以空巢老人特别是农村空巢老人问题最为严重。因此，家庭、组织和社会要\"三位一体\"，共同解决空巢老人问题。子女外出谋生无可厚非，但要妥善安排老人;乡(街道)、村组织要把解决空巢老人问题当作民生大事，放在重要议事日程，成立专门机构，安排专人负责。社会要发动好心人服务空巢老人。城市壮大志愿者队伍，带给空巢老人精神关爱.总之，关爱老人，特别是关爱空巢老人，是我们全社会共同的责任。</w:t>
      </w:r>
    </w:p>
    <w:p>
      <w:pPr>
        <w:ind w:left="0" w:right="0" w:firstLine="560"/>
        <w:spacing w:before="450" w:after="450" w:line="312" w:lineRule="auto"/>
      </w:pPr>
      <w:r>
        <w:rPr>
          <w:rFonts w:ascii="宋体" w:hAnsi="宋体" w:eastAsia="宋体" w:cs="宋体"/>
          <w:color w:val="000"/>
          <w:sz w:val="28"/>
          <w:szCs w:val="28"/>
        </w:rPr>
        <w:t xml:space="preserve">空巢老人调查报告</w:t>
      </w:r>
    </w:p>
    <w:p>
      <w:pPr>
        <w:ind w:left="0" w:right="0" w:firstLine="560"/>
        <w:spacing w:before="450" w:after="450" w:line="312" w:lineRule="auto"/>
      </w:pPr>
      <w:r>
        <w:rPr>
          <w:rFonts w:ascii="宋体" w:hAnsi="宋体" w:eastAsia="宋体" w:cs="宋体"/>
          <w:color w:val="000"/>
          <w:sz w:val="28"/>
          <w:szCs w:val="28"/>
        </w:rPr>
        <w:t xml:space="preserve">空巢老人策划书</w:t>
      </w:r>
    </w:p>
    <w:p>
      <w:pPr>
        <w:ind w:left="0" w:right="0" w:firstLine="560"/>
        <w:spacing w:before="450" w:after="450" w:line="312" w:lineRule="auto"/>
      </w:pPr>
      <w:r>
        <w:rPr>
          <w:rFonts w:ascii="宋体" w:hAnsi="宋体" w:eastAsia="宋体" w:cs="宋体"/>
          <w:color w:val="000"/>
          <w:sz w:val="28"/>
          <w:szCs w:val="28"/>
        </w:rPr>
        <w:t xml:space="preserve">慰问空巢老人活动方案</w:t>
      </w:r>
    </w:p>
    <w:p>
      <w:pPr>
        <w:ind w:left="0" w:right="0" w:firstLine="560"/>
        <w:spacing w:before="450" w:after="450" w:line="312" w:lineRule="auto"/>
      </w:pPr>
      <w:r>
        <w:rPr>
          <w:rFonts w:ascii="宋体" w:hAnsi="宋体" w:eastAsia="宋体" w:cs="宋体"/>
          <w:color w:val="000"/>
          <w:sz w:val="28"/>
          <w:szCs w:val="28"/>
        </w:rPr>
        <w:t xml:space="preserve">关爱空巢老人调查报告</w:t>
      </w:r>
    </w:p>
    <w:p>
      <w:pPr>
        <w:ind w:left="0" w:right="0" w:firstLine="560"/>
        <w:spacing w:before="450" w:after="450" w:line="312" w:lineRule="auto"/>
      </w:pPr>
      <w:r>
        <w:rPr>
          <w:rFonts w:ascii="宋体" w:hAnsi="宋体" w:eastAsia="宋体" w:cs="宋体"/>
          <w:color w:val="000"/>
          <w:sz w:val="28"/>
          <w:szCs w:val="28"/>
        </w:rPr>
        <w:t xml:space="preserve">空巢老人调研报告</w:t>
      </w:r>
    </w:p>
    <w:p>
      <w:pPr>
        <w:ind w:left="0" w:right="0" w:firstLine="560"/>
        <w:spacing w:before="450" w:after="450" w:line="312" w:lineRule="auto"/>
      </w:pPr>
      <w:r>
        <w:rPr>
          <w:rFonts w:ascii="黑体" w:hAnsi="黑体" w:eastAsia="黑体" w:cs="黑体"/>
          <w:color w:val="000000"/>
          <w:sz w:val="36"/>
          <w:szCs w:val="36"/>
          <w:b w:val="1"/>
          <w:bCs w:val="1"/>
        </w:rPr>
        <w:t xml:space="preserve">20_年老人院志愿者活动心得汇总二</w:t>
      </w:r>
    </w:p>
    <w:p>
      <w:pPr>
        <w:ind w:left="0" w:right="0" w:firstLine="560"/>
        <w:spacing w:before="450" w:after="450" w:line="312" w:lineRule="auto"/>
      </w:pPr>
      <w:r>
        <w:rPr>
          <w:rFonts w:ascii="宋体" w:hAnsi="宋体" w:eastAsia="宋体" w:cs="宋体"/>
          <w:color w:val="000"/>
          <w:sz w:val="28"/>
          <w:szCs w:val="28"/>
        </w:rPr>
        <w:t xml:space="preserve">八十年风风雨雨，老人含辛茹苦把几个子女抚养成人。他们工作上班，家家和睦平平安安，而沧桑的岁月已在老人额头留下了深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二鞠躬：祝长辈“身体健康、长命百岁”</w:t>
      </w:r>
    </w:p>
    <w:p>
      <w:pPr>
        <w:ind w:left="0" w:right="0" w:firstLine="560"/>
        <w:spacing w:before="450" w:after="450" w:line="312" w:lineRule="auto"/>
      </w:pPr>
      <w:r>
        <w:rPr>
          <w:rFonts w:ascii="宋体" w:hAnsi="宋体" w:eastAsia="宋体" w:cs="宋体"/>
          <w:color w:val="000"/>
          <w:sz w:val="28"/>
          <w:szCs w:val="28"/>
        </w:rPr>
        <w:t xml:space="preserve">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w:t>
      </w:r>
    </w:p>
    <w:p>
      <w:pPr>
        <w:ind w:left="0" w:right="0" w:firstLine="560"/>
        <w:spacing w:before="450" w:after="450" w:line="312" w:lineRule="auto"/>
      </w:pPr>
      <w:r>
        <w:rPr>
          <w:rFonts w:ascii="宋体" w:hAnsi="宋体" w:eastAsia="宋体" w:cs="宋体"/>
          <w:color w:val="000"/>
          <w:sz w:val="28"/>
          <w:szCs w:val="28"/>
        </w:rPr>
        <w:t xml:space="preserve">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w:t>
      </w:r>
    </w:p>
    <w:p>
      <w:pPr>
        <w:ind w:left="0" w:right="0" w:firstLine="560"/>
        <w:spacing w:before="450" w:after="450" w:line="312" w:lineRule="auto"/>
      </w:pPr>
      <w:r>
        <w:rPr>
          <w:rFonts w:ascii="宋体" w:hAnsi="宋体" w:eastAsia="宋体" w:cs="宋体"/>
          <w:color w:val="000"/>
          <w:sz w:val="28"/>
          <w:szCs w:val="28"/>
        </w:rPr>
        <w:t xml:space="preserve">一鞠躬：祝老人“吉祥如意、幸福安康”</w:t>
      </w:r>
    </w:p>
    <w:p>
      <w:pPr>
        <w:ind w:left="0" w:right="0" w:firstLine="560"/>
        <w:spacing w:before="450" w:after="450" w:line="312" w:lineRule="auto"/>
      </w:pPr>
      <w:r>
        <w:rPr>
          <w:rFonts w:ascii="宋体" w:hAnsi="宋体" w:eastAsia="宋体" w:cs="宋体"/>
          <w:color w:val="000"/>
          <w:sz w:val="28"/>
          <w:szCs w:val="28"/>
        </w:rPr>
        <w:t xml:space="preserve">二鞠躬：祝老人“事事顺心、快乐永伴”</w:t>
      </w:r>
    </w:p>
    <w:p>
      <w:pPr>
        <w:ind w:left="0" w:right="0" w:firstLine="560"/>
        <w:spacing w:before="450" w:after="450" w:line="312" w:lineRule="auto"/>
      </w:pPr>
      <w:r>
        <w:rPr>
          <w:rFonts w:ascii="宋体" w:hAnsi="宋体" w:eastAsia="宋体" w:cs="宋体"/>
          <w:color w:val="000"/>
          <w:sz w:val="28"/>
          <w:szCs w:val="28"/>
        </w:rPr>
        <w:t xml:space="preserve">三鞠躬：祝老人“寿比天高、福如海深”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4、请老寿星的曾孙辈上前祝寿：</w:t>
      </w:r>
    </w:p>
    <w:p>
      <w:pPr>
        <w:ind w:left="0" w:right="0" w:firstLine="560"/>
        <w:spacing w:before="450" w:after="450" w:line="312" w:lineRule="auto"/>
      </w:pPr>
      <w:r>
        <w:rPr>
          <w:rFonts w:ascii="宋体" w:hAnsi="宋体" w:eastAsia="宋体" w:cs="宋体"/>
          <w:color w:val="000"/>
          <w:sz w:val="28"/>
          <w:szCs w:val="28"/>
        </w:rPr>
        <w:t xml:space="preserve">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或跪拜：</w:t>
      </w:r>
    </w:p>
    <w:p>
      <w:pPr>
        <w:ind w:left="0" w:right="0" w:firstLine="560"/>
        <w:spacing w:before="450" w:after="450" w:line="312" w:lineRule="auto"/>
      </w:pPr>
      <w:r>
        <w:rPr>
          <w:rFonts w:ascii="宋体" w:hAnsi="宋体" w:eastAsia="宋体" w:cs="宋体"/>
          <w:color w:val="000"/>
          <w:sz w:val="28"/>
          <w:szCs w:val="28"/>
        </w:rPr>
        <w:t xml:space="preserve">1、首先请老寿星的儿子、儿媳给老寿星磕头拜寿，跪——正衣冠一叩首：祝母亲“福如东海、寿比南山”</w:t>
      </w:r>
    </w:p>
    <w:p>
      <w:pPr>
        <w:ind w:left="0" w:right="0" w:firstLine="560"/>
        <w:spacing w:before="450" w:after="450" w:line="312" w:lineRule="auto"/>
      </w:pPr>
      <w:r>
        <w:rPr>
          <w:rFonts w:ascii="宋体" w:hAnsi="宋体" w:eastAsia="宋体" w:cs="宋体"/>
          <w:color w:val="000"/>
          <w:sz w:val="28"/>
          <w:szCs w:val="28"/>
        </w:rPr>
        <w:t xml:space="preserve">二叩首：祝母亲“身体健康，万事顺意”</w:t>
      </w:r>
    </w:p>
    <w:p>
      <w:pPr>
        <w:ind w:left="0" w:right="0" w:firstLine="560"/>
        <w:spacing w:before="450" w:after="450" w:line="312" w:lineRule="auto"/>
      </w:pPr>
      <w:r>
        <w:rPr>
          <w:rFonts w:ascii="宋体" w:hAnsi="宋体" w:eastAsia="宋体" w:cs="宋体"/>
          <w:color w:val="000"/>
          <w:sz w:val="28"/>
          <w:szCs w:val="28"/>
        </w:rPr>
        <w:t xml:space="preserve">三叩首：祝老寿星“笑口常开、天伦永享”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2、请老寿星的女儿、女婿上前祝寿给老寿星磕头拜寿，跪——正衣冠一叩首：祝母亲“生日快乐、晚年幸福”</w:t>
      </w:r>
    </w:p>
    <w:p>
      <w:pPr>
        <w:ind w:left="0" w:right="0" w:firstLine="560"/>
        <w:spacing w:before="450" w:after="450" w:line="312" w:lineRule="auto"/>
      </w:pPr>
      <w:r>
        <w:rPr>
          <w:rFonts w:ascii="宋体" w:hAnsi="宋体" w:eastAsia="宋体" w:cs="宋体"/>
          <w:color w:val="000"/>
          <w:sz w:val="28"/>
          <w:szCs w:val="28"/>
        </w:rPr>
        <w:t xml:space="preserve">二叩首：祝母亲“笑口常开，心想事成”</w:t>
      </w:r>
    </w:p>
    <w:p>
      <w:pPr>
        <w:ind w:left="0" w:right="0" w:firstLine="560"/>
        <w:spacing w:before="450" w:after="450" w:line="312" w:lineRule="auto"/>
      </w:pPr>
      <w:r>
        <w:rPr>
          <w:rFonts w:ascii="宋体" w:hAnsi="宋体" w:eastAsia="宋体" w:cs="宋体"/>
          <w:color w:val="000"/>
          <w:sz w:val="28"/>
          <w:szCs w:val="28"/>
        </w:rPr>
        <w:t xml:space="preserve">三叩首：祝老寿星“日月昌明、松鹤长春”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3、请老寿星的孙子、外孙上前祝寿给老寿星磕头拜寿，跪——正衣冠一叩首：祝老人“吉祥如意、幸福安康”</w:t>
      </w:r>
    </w:p>
    <w:p>
      <w:pPr>
        <w:ind w:left="0" w:right="0" w:firstLine="560"/>
        <w:spacing w:before="450" w:after="450" w:line="312" w:lineRule="auto"/>
      </w:pPr>
      <w:r>
        <w:rPr>
          <w:rFonts w:ascii="宋体" w:hAnsi="宋体" w:eastAsia="宋体" w:cs="宋体"/>
          <w:color w:val="000"/>
          <w:sz w:val="28"/>
          <w:szCs w:val="28"/>
        </w:rPr>
        <w:t xml:space="preserve">二叩首：祝老人“事事顺心、快乐永伴”</w:t>
      </w:r>
    </w:p>
    <w:p>
      <w:pPr>
        <w:ind w:left="0" w:right="0" w:firstLine="560"/>
        <w:spacing w:before="450" w:after="450" w:line="312" w:lineRule="auto"/>
      </w:pPr>
      <w:r>
        <w:rPr>
          <w:rFonts w:ascii="宋体" w:hAnsi="宋体" w:eastAsia="宋体" w:cs="宋体"/>
          <w:color w:val="000"/>
          <w:sz w:val="28"/>
          <w:szCs w:val="28"/>
        </w:rPr>
        <w:t xml:space="preserve">三叩首：祝老人“寿比天高、福如海深”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4、请老寿星的曾孙子、曾孙女上前祝寿给老寿星磕头拜寿，跪——正衣冠一叩首：感谢老人家的养育之恩，为子辈孙辈们的健康成长呕心沥血。向您道一声：老人家请放心，晚辈们一定不辜负您的殷切希望！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二叩首：感谢老人家立家兴家之德，为大家庭小家庭的和睦幸福艰辛劳动，无怨无悔。向您道一声：老人家您辛苦了！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叩首：祝愿老人家福乐绵绵，笑口常开，身体健康，益寿延年。向您道一声：老人家您一定要保重保重再保重！您的健康快乐就是子孙们的最大幸福。四世同堂其乐融融，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九、寿星讲话</w:t>
      </w:r>
    </w:p>
    <w:p>
      <w:pPr>
        <w:ind w:left="0" w:right="0" w:firstLine="560"/>
        <w:spacing w:before="450" w:after="450" w:line="312" w:lineRule="auto"/>
      </w:pPr>
      <w:r>
        <w:rPr>
          <w:rFonts w:ascii="宋体" w:hAnsi="宋体" w:eastAsia="宋体" w:cs="宋体"/>
          <w:color w:val="000"/>
          <w:sz w:val="28"/>
          <w:szCs w:val="28"/>
        </w:rPr>
        <w:t xml:space="preserve">下面有请我们今天的老寿星讲话，大家鼓掌欢迎！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喜看儿女站堂前，只愿家风代代传。欢聚一堂全家乐，共享天伦心里甜。我想此时此刻，老寿星心里除了激动，还有感谢和欣慰；感谢各位来宾的光临，欣慰儿女的孝顺。</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夕阳是晚开的花，夕阳是陈年的酒，夕阳是迟来的爱，夕阳是未了的情。夕阳无限好，不是近黄昏。前程美似锦，旭日又东升。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2025-04-21T15:59:06+08:00</dcterms:created>
  <dcterms:modified xsi:type="dcterms:W3CDTF">2025-04-21T15:59:06+08:00</dcterms:modified>
</cp:coreProperties>
</file>

<file path=docProps/custom.xml><?xml version="1.0" encoding="utf-8"?>
<Properties xmlns="http://schemas.openxmlformats.org/officeDocument/2006/custom-properties" xmlns:vt="http://schemas.openxmlformats.org/officeDocument/2006/docPropsVTypes"/>
</file>