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精选领导干部民主生活会对照检查材料简短(9篇)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领导干部民主生活会对照检查材料简短一一、思想政治情况不断增强党的政治标准，牢固树立“四个意识”坚定“四个自信”，坚决做到“两个维护”。我始终把提高自身理论素养、加强工作作风作为首要任务，党委中心学习组坚持每月集中学习一次，带动干警职工学...</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精选领导干部民主生活会对照检查材料简短一</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己行动与工作的出发点和落脚点。同时，廉洁自律，严格约束自己。</w:t>
      </w:r>
    </w:p>
    <w:p>
      <w:pPr>
        <w:ind w:left="0" w:right="0" w:firstLine="560"/>
        <w:spacing w:before="450" w:after="450" w:line="312" w:lineRule="auto"/>
      </w:pPr>
      <w:r>
        <w:rPr>
          <w:rFonts w:ascii="宋体" w:hAnsi="宋体" w:eastAsia="宋体" w:cs="宋体"/>
          <w:color w:val="000"/>
          <w:sz w:val="28"/>
          <w:szCs w:val="28"/>
        </w:rPr>
        <w:t xml:space="preserve">二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二是深入开展群众性精神文明创建活动，以“创建文明单位、创建文明班组、争当文明员工”为载体，积极开展精神文明创建活动，xx厂被省委评为精神文明建设先进单位。</w:t>
      </w:r>
    </w:p>
    <w:p>
      <w:pPr>
        <w:ind w:left="0" w:right="0" w:firstLine="560"/>
        <w:spacing w:before="450" w:after="450" w:line="312" w:lineRule="auto"/>
      </w:pPr>
      <w:r>
        <w:rPr>
          <w:rFonts w:ascii="宋体" w:hAnsi="宋体" w:eastAsia="宋体" w:cs="宋体"/>
          <w:color w:val="000"/>
          <w:sz w:val="28"/>
          <w:szCs w:val="28"/>
        </w:rPr>
        <w:t xml:space="preserve">三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w:t>
      </w:r>
    </w:p>
    <w:p>
      <w:pPr>
        <w:ind w:left="0" w:right="0" w:firstLine="560"/>
        <w:spacing w:before="450" w:after="450" w:line="312" w:lineRule="auto"/>
      </w:pPr>
      <w:r>
        <w:rPr>
          <w:rFonts w:ascii="宋体" w:hAnsi="宋体" w:eastAsia="宋体" w:cs="宋体"/>
          <w:color w:val="000"/>
          <w:sz w:val="28"/>
          <w:szCs w:val="28"/>
        </w:rPr>
        <w:t xml:space="preserve">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镜鉴》报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精选领导干部民主生活会对照检查材料简短三</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述职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__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六是创新意识不强，思想观念陈旧，工作循规蹈矩，安于现状，在工作中，缺乏主动性和积极性，不能用当前的现实解放思想、思考问题，用新的观念寻找解决困难的对策;七是表率作用不强，不深入群众，调查研究，工作浮在面上，凝聚力、战斗力不够;八是克服困难、战胜困难的勇气和信心不足，甚至悲观失望，轻信流言，风气不正;九是责任心不强，工作作风表面化，管理缺位，甚至出现真空现象;十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严三实”是广大党员干部的修身之本，为政之道，成事之要，是新时代下共产党员的“行为准则”。“三严三实”专题教育是党员干部作风教育的再次延展，只有狠抓“严”、紧扣“实”，内化于心，外化于行，才能切实解决“不严不实”的问题。</w:t>
      </w:r>
    </w:p>
    <w:p>
      <w:pPr>
        <w:ind w:left="0" w:right="0" w:firstLine="560"/>
        <w:spacing w:before="450" w:after="450" w:line="312" w:lineRule="auto"/>
      </w:pPr>
      <w:r>
        <w:rPr>
          <w:rFonts w:ascii="宋体" w:hAnsi="宋体" w:eastAsia="宋体" w:cs="宋体"/>
          <w:color w:val="000"/>
          <w:sz w:val="28"/>
          <w:szCs w:val="28"/>
        </w:rPr>
        <w:t xml:space="preserve">在全省的“三严三实”座谈会上，李鸿忠书记以一节专题党课，为全省的党员干部“拧了螺丝、紧了发条、吹了号角”。在讲到“谋事要实”时，李鸿忠书记提出，“党员干部要坚持实事求是的原则，努力做到求是之实、时空之实、担当之实”。这提醒全省广大领导干部：谋事之实，必须常“三思”。</w:t>
      </w:r>
    </w:p>
    <w:p>
      <w:pPr>
        <w:ind w:left="0" w:right="0" w:firstLine="560"/>
        <w:spacing w:before="450" w:after="450" w:line="312" w:lineRule="auto"/>
      </w:pPr>
      <w:r>
        <w:rPr>
          <w:rFonts w:ascii="宋体" w:hAnsi="宋体" w:eastAsia="宋体" w:cs="宋体"/>
          <w:color w:val="000"/>
          <w:sz w:val="28"/>
          <w:szCs w:val="28"/>
        </w:rPr>
        <w:t xml:space="preserve">思谋事之“本”，求是之实是谋事之“本”。马克思主义认为：规律是客观事物之间内在的必然联系，决定着事物发展的方向和趋势。尊重规律，是一个马克思主义执政党的必然选择。“谋事要实，就必须求是要实，求是之实是根本之实。求是要实就要尊重规律。”</w:t>
      </w:r>
    </w:p>
    <w:p>
      <w:pPr>
        <w:ind w:left="0" w:right="0" w:firstLine="560"/>
        <w:spacing w:before="450" w:after="450" w:line="312" w:lineRule="auto"/>
      </w:pPr>
      <w:r>
        <w:rPr>
          <w:rFonts w:ascii="宋体" w:hAnsi="宋体" w:eastAsia="宋体" w:cs="宋体"/>
          <w:color w:val="000"/>
          <w:sz w:val="28"/>
          <w:szCs w:val="28"/>
        </w:rPr>
        <w:t xml:space="preserve">尊重社会发展规律、自然生态规律等科学规律。尊重社会发展规律，就要尊重人民的主体地位，发展决策不搞“一言堂”，在重大决策之前，要通过座谈会、听证会等形式切实听取群众意见建议。尊重自然生态规律，就要相信科学，尊重科学，规划决策不靠“拍脑门、拍胸脯”。</w:t>
      </w:r>
    </w:p>
    <w:p>
      <w:pPr>
        <w:ind w:left="0" w:right="0" w:firstLine="560"/>
        <w:spacing w:before="450" w:after="450" w:line="312" w:lineRule="auto"/>
      </w:pPr>
      <w:r>
        <w:rPr>
          <w:rFonts w:ascii="宋体" w:hAnsi="宋体" w:eastAsia="宋体" w:cs="宋体"/>
          <w:color w:val="000"/>
          <w:sz w:val="28"/>
          <w:szCs w:val="28"/>
        </w:rPr>
        <w:t xml:space="preserve">思谋事之“源”，时空之实是谋事之“源”。共产党思想路线的核心就是实事求是。谋事要实，就要坚持实事求是，谋“时空之实”。时空之实，就要谋“地利”之实，谋“天时”之实。“从实际出发谋划事业和工作，不唯上、不唯书、只唯实。”当前存在的“花架子”工程，都是“唯上不唯实”“唯己不唯实”的形象工程。</w:t>
      </w:r>
    </w:p>
    <w:p>
      <w:pPr>
        <w:ind w:left="0" w:right="0" w:firstLine="560"/>
        <w:spacing w:before="450" w:after="450" w:line="312" w:lineRule="auto"/>
      </w:pPr>
      <w:r>
        <w:rPr>
          <w:rFonts w:ascii="宋体" w:hAnsi="宋体" w:eastAsia="宋体" w:cs="宋体"/>
          <w:color w:val="000"/>
          <w:sz w:val="28"/>
          <w:szCs w:val="28"/>
        </w:rPr>
        <w:t xml:space="preserve">谋“地利”之实，就要因地制宜，发展规划从实际出发，不是千篇一律，不是华而不实。否则，形式主义、本本主义、教条主义……贻害无穷;谋“天时”之实，要求全省党员干部要将自己的工作事业，自觉融入到“建成支点，走在前列”的大局当中。</w:t>
      </w:r>
    </w:p>
    <w:p>
      <w:pPr>
        <w:ind w:left="0" w:right="0" w:firstLine="560"/>
        <w:spacing w:before="450" w:after="450" w:line="312" w:lineRule="auto"/>
      </w:pPr>
      <w:r>
        <w:rPr>
          <w:rFonts w:ascii="宋体" w:hAnsi="宋体" w:eastAsia="宋体" w:cs="宋体"/>
          <w:color w:val="000"/>
          <w:sz w:val="28"/>
          <w:szCs w:val="28"/>
        </w:rPr>
        <w:t xml:space="preserve">思谋事之“基”，担当之实是谋事之“基”。敢于担当，是提出的好干部标准之一。谋事要实，需要“担当之实”来作保障。担当要实，就要求党员干部敢于担当、善于担当。</w:t>
      </w:r>
    </w:p>
    <w:p>
      <w:pPr>
        <w:ind w:left="0" w:right="0" w:firstLine="560"/>
        <w:spacing w:before="450" w:after="450" w:line="312" w:lineRule="auto"/>
      </w:pPr>
      <w:r>
        <w:rPr>
          <w:rFonts w:ascii="宋体" w:hAnsi="宋体" w:eastAsia="宋体" w:cs="宋体"/>
          <w:color w:val="000"/>
          <w:sz w:val="28"/>
          <w:szCs w:val="28"/>
        </w:rPr>
        <w:t xml:space="preserve">从严治党要求下，很多党员干部害怕犯错误，当起了为官不为的“甩手掌柜”，认为“做多错多，少做少错，不做不错”，这是不敢担当的表现。善于担当，就要求党员干部提升担当的能力，提升驾驭市场经济的能力，提升应对复杂局面的能力，提升建设社会主义先进文化的能力。</w:t>
      </w:r>
    </w:p>
    <w:p>
      <w:pPr>
        <w:ind w:left="0" w:right="0" w:firstLine="560"/>
        <w:spacing w:before="450" w:after="450" w:line="312" w:lineRule="auto"/>
      </w:pPr>
      <w:r>
        <w:rPr>
          <w:rFonts w:ascii="宋体" w:hAnsi="宋体" w:eastAsia="宋体" w:cs="宋体"/>
          <w:color w:val="000"/>
          <w:sz w:val="28"/>
          <w:szCs w:val="28"/>
        </w:rPr>
        <w:t xml:space="preserve">在“四个全面”战略下，从严治党将成为常态，全省党员干部在谋事创业中，只有将“求是之实、时空之实、担当之实”落到实处，才能切实解决“拍脑门决策、拍胸脯蛮干、拍屁股走人”的病态为官生态，才能改变“唯上不唯下，唯已不为实”的病态为官行为，才能扭转“做多错多，少做少错，不做不错”病态为官理念。唯如此，全省广大党员干部才能用扎实的作风、踏实的心态、真实的成绩，在实现“中国梦”的道路上谱写出崭新的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精选领导干部民主生活会对照检查材料简短五</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系列重要讲话、和xx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3、外出学习：①对我所大型精密仪器进行系统学习，较好的掌握了该设备的使用及维护工作;②参加20xx年x省gmp检查员培训工作，并参与了家药品生产企业进行飞行检查。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精选领导干部民主生活会对照检查材料简短六</w:t>
      </w:r>
    </w:p>
    <w:p>
      <w:pPr>
        <w:ind w:left="0" w:right="0" w:firstLine="560"/>
        <w:spacing w:before="450" w:after="450" w:line="312" w:lineRule="auto"/>
      </w:pPr>
      <w:r>
        <w:rPr>
          <w:rFonts w:ascii="宋体" w:hAnsi="宋体" w:eastAsia="宋体" w:cs="宋体"/>
          <w:color w:val="000"/>
          <w:sz w:val="28"/>
          <w:szCs w:val="28"/>
        </w:rPr>
        <w:t xml:space="preserve">自去年六月份来青山镇工作以来，在镇党委政府的集体领导和各位领导、同志们的关心支持帮助下，我能够认真学习，加强锻炼;把握角色，准确定位;团结同志，恪尽职守，认真履行好自己应尽的职责，较好的完成了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一、勤于学习，修练内功，努力提高自身素质</w:t>
      </w:r>
    </w:p>
    <w:p>
      <w:pPr>
        <w:ind w:left="0" w:right="0" w:firstLine="560"/>
        <w:spacing w:before="450" w:after="450" w:line="312" w:lineRule="auto"/>
      </w:pPr>
      <w:r>
        <w:rPr>
          <w:rFonts w:ascii="宋体" w:hAnsi="宋体" w:eastAsia="宋体" w:cs="宋体"/>
          <w:color w:val="000"/>
          <w:sz w:val="28"/>
          <w:szCs w:val="28"/>
        </w:rPr>
        <w:t xml:space="preserve">一年半来，我把加强学习，修炼内功，努力提高自身素质作为工作之余的第一要务:一是坚持向实践经验和老同志学习，学习他们丰富的工作经验，学习他们新形势下做好农村工作的经验、方法。</w:t>
      </w:r>
    </w:p>
    <w:p>
      <w:pPr>
        <w:ind w:left="0" w:right="0" w:firstLine="560"/>
        <w:spacing w:before="450" w:after="450" w:line="312" w:lineRule="auto"/>
      </w:pPr>
      <w:r>
        <w:rPr>
          <w:rFonts w:ascii="宋体" w:hAnsi="宋体" w:eastAsia="宋体" w:cs="宋体"/>
          <w:color w:val="000"/>
          <w:sz w:val="28"/>
          <w:szCs w:val="28"/>
        </w:rPr>
        <w:t xml:space="preserve">二是向书本理论学习。认真学习党的各项路线方针和政策。通过学习，理论功底较为扎实，党的知识更加丰富，宗旨观念进一步加强，思想上坚定了“永葆先进性、誓为党的人”的理想信念，从而确保了自己在思想上、政治上和行动上始终与各级党组织保持高度一致，自觉维护党委政府的集体领导，做到从大局出发，个人服从组织。</w:t>
      </w:r>
    </w:p>
    <w:p>
      <w:pPr>
        <w:ind w:left="0" w:right="0" w:firstLine="560"/>
        <w:spacing w:before="450" w:after="450" w:line="312" w:lineRule="auto"/>
      </w:pPr>
      <w:r>
        <w:rPr>
          <w:rFonts w:ascii="宋体" w:hAnsi="宋体" w:eastAsia="宋体" w:cs="宋体"/>
          <w:color w:val="000"/>
          <w:sz w:val="28"/>
          <w:szCs w:val="28"/>
        </w:rPr>
        <w:t xml:space="preserve">三是借全县新任科级干部培训班和县委组织部、党校联合举办的培训班的东风，进一步提升认识层次，强化宗旨意识，精神状态更加饱满，党性认识得到加强，为民服务办实事的宗旨意识进一步强化。</w:t>
      </w:r>
    </w:p>
    <w:p>
      <w:pPr>
        <w:ind w:left="0" w:right="0" w:firstLine="560"/>
        <w:spacing w:before="450" w:after="450" w:line="312" w:lineRule="auto"/>
      </w:pPr>
      <w:r>
        <w:rPr>
          <w:rFonts w:ascii="宋体" w:hAnsi="宋体" w:eastAsia="宋体" w:cs="宋体"/>
          <w:color w:val="000"/>
          <w:sz w:val="28"/>
          <w:szCs w:val="28"/>
        </w:rPr>
        <w:t xml:space="preserve">二、勤于做事，扮好角色，大胆开展各项工作</w:t>
      </w:r>
    </w:p>
    <w:p>
      <w:pPr>
        <w:ind w:left="0" w:right="0" w:firstLine="560"/>
        <w:spacing w:before="450" w:after="450" w:line="312" w:lineRule="auto"/>
      </w:pPr>
      <w:r>
        <w:rPr>
          <w:rFonts w:ascii="宋体" w:hAnsi="宋体" w:eastAsia="宋体" w:cs="宋体"/>
          <w:color w:val="000"/>
          <w:sz w:val="28"/>
          <w:szCs w:val="28"/>
        </w:rPr>
        <w:t xml:space="preserve">一年半来，我坚持工作勤勤恳恳，实事求是，力求做到不事张扬，少说多做，尽职而不耍滑头，干事而不越权，努力使自己所包管理区工作和所分管的各项工作都能取得较好的成绩:</w:t>
      </w:r>
    </w:p>
    <w:p>
      <w:pPr>
        <w:ind w:left="0" w:right="0" w:firstLine="560"/>
        <w:spacing w:before="450" w:after="450" w:line="312" w:lineRule="auto"/>
      </w:pPr>
      <w:r>
        <w:rPr>
          <w:rFonts w:ascii="宋体" w:hAnsi="宋体" w:eastAsia="宋体" w:cs="宋体"/>
          <w:color w:val="000"/>
          <w:sz w:val="28"/>
          <w:szCs w:val="28"/>
        </w:rPr>
        <w:t xml:space="preserve">一是积极主动，努力干好党委政府安排的各项中心工作。去年下半年，按照镇党委政府的统一分工，我包青山管理区，针对该管理区地处镇驻地、情况复杂以及本人参加工作十多年来一直从事办公室工作，缺乏农村工作经验的实际，协助领导包片后，我把掌握农村工作经验作为提高自己工作水平的最首要环节来抓。工作中，对党委政府安排的每一项中心工作任务，我都坚持不只停留在安排工作上，而是扎扎实实的铺下身子，同管理区人员一起抓各项工作落实上来。同时，对一些特殊性工作的思路和方法，我坚持做到同一件工作先看别人的工作思路和方法，再与自己对此，通过对比发现各自的优、缺点，并加以吸取，以尽快提高自己的领导能力和领导水平。本着这些原则，按照包片领导的安排，我坚持大胆而不越权，认真开展好每项工作，较好的完成了本管理区的社会抚养费征收、进站扫尾以及马庄的财务清理。今年包柳树河管理区后，我在认真吸取和总结去年工作经验的基础上，继续发扬自己各项工作扎扎实实铺下身子抓落实的工作作风，坚持对镇里安排的每一项中心工作任务，自己不只当指挥者，而是身先士卒当好带头工作者，带领管理区人员一起沉到最低层开展工作，从而较好的完成了春季进站扫尾、结尾和夏、秋两次社会抚养费征收等各项硬性工作，使本管理区的各项工作始终走在了全镇八个管理区之首，较好的起到了带头作用。</w:t>
      </w:r>
    </w:p>
    <w:p>
      <w:pPr>
        <w:ind w:left="0" w:right="0" w:firstLine="560"/>
        <w:spacing w:before="450" w:after="450" w:line="312" w:lineRule="auto"/>
      </w:pPr>
      <w:r>
        <w:rPr>
          <w:rFonts w:ascii="宋体" w:hAnsi="宋体" w:eastAsia="宋体" w:cs="宋体"/>
          <w:color w:val="000"/>
          <w:sz w:val="28"/>
          <w:szCs w:val="28"/>
        </w:rPr>
        <w:t xml:space="preserve">二是对上抓协调，对下抓落实，积极做好自己所分管的工作。按照党委政府分工，对自己所分管的团委、妇联等每一项工作，我都尽职尽职，尽努力办实、办好，落到实处，力求各项工作抓出成效。</w:t>
      </w:r>
    </w:p>
    <w:p>
      <w:pPr>
        <w:ind w:left="0" w:right="0" w:firstLine="560"/>
        <w:spacing w:before="450" w:after="450" w:line="312" w:lineRule="auto"/>
      </w:pPr>
      <w:r>
        <w:rPr>
          <w:rFonts w:ascii="宋体" w:hAnsi="宋体" w:eastAsia="宋体" w:cs="宋体"/>
          <w:color w:val="000"/>
          <w:sz w:val="28"/>
          <w:szCs w:val="28"/>
        </w:rPr>
        <w:t xml:space="preserve">三、按照“先做人，再做事”的原则，加强修养，严以律已，清正廉洁</w:t>
      </w:r>
    </w:p>
    <w:p>
      <w:pPr>
        <w:ind w:left="0" w:right="0" w:firstLine="560"/>
        <w:spacing w:before="450" w:after="450" w:line="312" w:lineRule="auto"/>
      </w:pPr>
      <w:r>
        <w:rPr>
          <w:rFonts w:ascii="宋体" w:hAnsi="宋体" w:eastAsia="宋体" w:cs="宋体"/>
          <w:color w:val="000"/>
          <w:sz w:val="28"/>
          <w:szCs w:val="28"/>
        </w:rPr>
        <w:t xml:space="preserve">一是坚持堂堂正正做人，老老实实干事，不搞拉拉扯扯。注意与同志们搞好团结，充分发场民主，自觉做到大事讲原则，小事讲风格，能够团结同志，服从领导，全力维护班子团结。二是在廉洁自律等方面，能够严格要求自己，牢记\"两个务必\"和\"为民、务实、清廉\"的要求，自觉贯彻执行各级关于廉洁自律的各项规定，时时刻刻严格要求自己，自觉做到廉洁自律，勤政为民，不到村户“吃、拿、卡、要”，努力保持艰苦朴素的工作作风</w:t>
      </w:r>
    </w:p>
    <w:p>
      <w:pPr>
        <w:ind w:left="0" w:right="0" w:firstLine="560"/>
        <w:spacing w:before="450" w:after="450" w:line="312" w:lineRule="auto"/>
      </w:pPr>
      <w:r>
        <w:rPr>
          <w:rFonts w:ascii="宋体" w:hAnsi="宋体" w:eastAsia="宋体" w:cs="宋体"/>
          <w:color w:val="000"/>
          <w:sz w:val="28"/>
          <w:szCs w:val="28"/>
        </w:rPr>
        <w:t xml:space="preserve">尽管一年半多来我在工作等各方面都取得了一定的成绩，但也还存在着一定的问题和不足:一是习惯忙于日常工作和事务，理论学习抓得不够紧，特别是对一些新理论、新观点学习不够透彻，用来指导工作还不够自觉主动。二是工作创新的力度不够。还不能很好的适应当前新形势新任务的要求，紧密结合实际创新开展工作方面依然还存有欠缺。针对这些问题，下一步的工作中我将认真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党校、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(二)狠抓党风廉政建设工作</w:t>
      </w:r>
    </w:p>
    <w:p>
      <w:pPr>
        <w:ind w:left="0" w:right="0" w:firstLine="560"/>
        <w:spacing w:before="450" w:after="450" w:line="312" w:lineRule="auto"/>
      </w:pPr>
      <w:r>
        <w:rPr>
          <w:rFonts w:ascii="宋体" w:hAnsi="宋体" w:eastAsia="宋体" w:cs="宋体"/>
          <w:color w:val="000"/>
          <w:sz w:val="28"/>
          <w:szCs w:val="28"/>
        </w:rPr>
        <w:t xml:space="preserve">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二是突出“一岗双责”，坚持实行主要领导是党风廉政建设责任制“第一责任人”的工作制度。</w:t>
      </w:r>
    </w:p>
    <w:p>
      <w:pPr>
        <w:ind w:left="0" w:right="0" w:firstLine="560"/>
        <w:spacing w:before="450" w:after="450" w:line="312" w:lineRule="auto"/>
      </w:pPr>
      <w:r>
        <w:rPr>
          <w:rFonts w:ascii="宋体" w:hAnsi="宋体" w:eastAsia="宋体" w:cs="宋体"/>
          <w:color w:val="000"/>
          <w:sz w:val="28"/>
          <w:szCs w:val="28"/>
        </w:rPr>
        <w:t xml:space="preserve">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地委、xx地区行署十二项规定，切实改变工作作风;</w:t>
      </w:r>
    </w:p>
    <w:p>
      <w:pPr>
        <w:ind w:left="0" w:right="0" w:firstLine="560"/>
        <w:spacing w:before="450" w:after="450" w:line="312" w:lineRule="auto"/>
      </w:pPr>
      <w:r>
        <w:rPr>
          <w:rFonts w:ascii="宋体" w:hAnsi="宋体" w:eastAsia="宋体" w:cs="宋体"/>
          <w:color w:val="000"/>
          <w:sz w:val="28"/>
          <w:szCs w:val="28"/>
        </w:rPr>
        <w:t xml:space="preserve">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站在那里向大家报告。“以铜为镜，能够正衣冠；以人为鉴，能够明得失；以史为鉴，能够知兴衰。”回顾过往的工作有利于总结经验和查找不足，有利于明确下一步的努力方向。我在国税局领导的正确领导以及同事们的关心和帮忙下。不断加强自身锻炼，严格履行工作职责，始终坚持党中央的指示，不断突破工作难点，依靠团体的凝聚力、号召力和战斗力，依靠全体同事的鼎力支持，认真履行职责，很好的完成了自我的本职工作，取得了必须的成绩。下头，根据上级领导的安排和要求，就自我今年的工作和廉政情景做以下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向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进取调查，20xx年企业所得税退税工作也完成的十分顺利。在局领导的带领下以及大家的共同努力下，取得了十分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万元，内资企业所得税*万元，储蓄存款利息所得税*万元。除（几种税务）因税源原因外，其他各税均比上年有较大幅度的增收，异常是（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我的工作、学习及生活等各方面的时间活动。作为一名任职一年的副科级领导，我深刻认识到政治理论学习的重要性，所以进取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本事，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我的知识结构。工作中遇到政策疑难问题进取研究并请示上级领导，虚心听取一些工作经验丰富的同志的意见，不断完善工作减少工作失误，切实提高防范执法风险的意识和本事。</w:t>
      </w:r>
    </w:p>
    <w:p>
      <w:pPr>
        <w:ind w:left="0" w:right="0" w:firstLine="560"/>
        <w:spacing w:before="450" w:after="450" w:line="312" w:lineRule="auto"/>
      </w:pPr>
      <w:r>
        <w:rPr>
          <w:rFonts w:ascii="宋体" w:hAnsi="宋体" w:eastAsia="宋体" w:cs="宋体"/>
          <w:color w:val="000"/>
          <w:sz w:val="28"/>
          <w:szCs w:val="28"/>
        </w:rPr>
        <w:t xml:space="preserve">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本事和政治素养，才能开展好基层税务分局的工作，完成上级下达的各项任务。一年来，我始终把提高思想政治素养和党性修养当作一种职责，当作提高自我工作本事、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善工作的意见，包括对自我的意见，都诚心诚意的虚心理解，努力达成共识，构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我的参谋作用；其次，正确协调对内、对外的关系，发挥自我的桥梁纽带作用；再者，工作上身先士卒，苦累在前，发挥自我的模范带头作用；最终，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我的职责，与其他同事共同动脑筋、出注意、想办法，扎实工作，付出了必须的心血和汗水，完成了目标任务，取得了一些成绩，但与市局的要求相比仍然存在一些不足的地方；自身学习还不够进取主动，学习的范围狭窄，深入性不强，学习的广度也有所缺乏，学习时间分配不够合理，经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我的所作所为，按照xx大精神，做到以下几点：一是要继续加强思想政治建设，要更加进取的投身于深入学习实践科学发展观的活动，牢固树立大局意识、职责意识、服务意识。二是要进一步转变作风，要继续发扬求真务实的工作作风，要深入贯彻党的决策部署，努力在工作中争创新业绩。三是要继续加强自身廉政建设，进一步强化自律意识，坚持以身作则，坚持“一岗双责”，进取发挥表率作用，要牢记“两个务必”，按照“为民‘务实’清廉”的要求，严格落实党风廉政建设。四是树立无私奉献和艰苦奋斗精神。把个人的追求融入税收的事业中来，坚持税收事业第一，个人利益无条件的服从组织利益，坚持思想道德的纯洁性。</w:t>
      </w:r>
    </w:p>
    <w:p>
      <w:pPr>
        <w:ind w:left="0" w:right="0" w:firstLine="560"/>
        <w:spacing w:before="450" w:after="450" w:line="312" w:lineRule="auto"/>
      </w:pPr>
      <w:r>
        <w:rPr>
          <w:rFonts w:ascii="宋体" w:hAnsi="宋体" w:eastAsia="宋体" w:cs="宋体"/>
          <w:color w:val="000"/>
          <w:sz w:val="28"/>
          <w:szCs w:val="28"/>
        </w:rPr>
        <w:t xml:space="preserve">以上报告，若有不当之处敬请各位批评指正。多谢大家！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精选领导干部民主生活会对照检查材料简短九</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2025-01-18T18:53:45+08:00</dcterms:created>
  <dcterms:modified xsi:type="dcterms:W3CDTF">2025-01-18T18:53:45+08:00</dcterms:modified>
</cp:coreProperties>
</file>

<file path=docProps/custom.xml><?xml version="1.0" encoding="utf-8"?>
<Properties xmlns="http://schemas.openxmlformats.org/officeDocument/2006/custom-properties" xmlns:vt="http://schemas.openxmlformats.org/officeDocument/2006/docPropsVTypes"/>
</file>