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最新专题组织生活班子对照检查材料范文怎么写</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专题组织生活班子对照检查材料范文怎么写一自治区党委书记、人大常委会党组书记、主任石泰峰主持会议并讲话。自治区第一巡回指导组负责同志到会指导。自治区人大常委会党组对开好这次专题民主生活会高度重视，会前专门制定方案，认真开展学习研讨，广泛征...</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最新专题组织生活班子对照检查材料范文怎么写一</w:t>
      </w:r>
    </w:p>
    <w:p>
      <w:pPr>
        <w:ind w:left="0" w:right="0" w:firstLine="560"/>
        <w:spacing w:before="450" w:after="450" w:line="312" w:lineRule="auto"/>
      </w:pPr>
      <w:r>
        <w:rPr>
          <w:rFonts w:ascii="宋体" w:hAnsi="宋体" w:eastAsia="宋体" w:cs="宋体"/>
          <w:color w:val="000"/>
          <w:sz w:val="28"/>
          <w:szCs w:val="28"/>
        </w:rPr>
        <w:t xml:space="preserve">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石泰峰在讲话中要求，要以这次专题民主生活会为契机，深入贯彻落实习近平总书记关于民族工作的重要论述和党中央重大决策部署，结合xxx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宋体" w:hAnsi="宋体" w:eastAsia="宋体" w:cs="宋体"/>
          <w:color w:val="000"/>
          <w:sz w:val="28"/>
          <w:szCs w:val="28"/>
        </w:rPr>
        <w:t xml:space="preserve">10月23日，自治区党委常委会利用一整天时间，召开加强和改进民族工作专题民主生活会，对标对表习近平总书记关于民族工作的重要论述、推广普及国家通用语言文字的重要指示精神和党中央相关决策部署，拿起批评和自我批评这个有力武器，由表及里查摆推进双语教学改革中出现的问题，举一反三查找我区民族工作中存在的问题，深入剖析问题根源和症结所在，从政治站位、思想认识、责任担当、工作作风等方面反思反省班子和个人存在的差距和不足，认真思考加强和改进民族工作的思路举措。</w:t>
      </w:r>
    </w:p>
    <w:p>
      <w:pPr>
        <w:ind w:left="0" w:right="0" w:firstLine="560"/>
        <w:spacing w:before="450" w:after="450" w:line="312" w:lineRule="auto"/>
      </w:pPr>
      <w:r>
        <w:rPr>
          <w:rFonts w:ascii="宋体" w:hAnsi="宋体" w:eastAsia="宋体" w:cs="宋体"/>
          <w:color w:val="000"/>
          <w:sz w:val="28"/>
          <w:szCs w:val="28"/>
        </w:rPr>
        <w:t xml:space="preserve">自治区党委书记、人大常委会主任石泰峰主持会议并作总结讲话。中央第八巡视组组长宁延令，中央纪委国家监委、中央组织部、中央第八巡视组有关同志到会指导。</w:t>
      </w:r>
    </w:p>
    <w:p>
      <w:pPr>
        <w:ind w:left="0" w:right="0" w:firstLine="560"/>
        <w:spacing w:before="450" w:after="450" w:line="312" w:lineRule="auto"/>
      </w:pPr>
      <w:r>
        <w:rPr>
          <w:rFonts w:ascii="宋体" w:hAnsi="宋体" w:eastAsia="宋体" w:cs="宋体"/>
          <w:color w:val="000"/>
          <w:sz w:val="28"/>
          <w:szCs w:val="28"/>
        </w:rPr>
        <w:t xml:space="preserve">自治区党委常委会对开好这次专题民主生活会高度重视，会前专门制定方案，细化任务流程，扎实抓好学习研讨，广泛征求意见建议，深入开展谈心谈话，系统梳理检视问题，认真撰写班子和个人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会议通报了自治区党委常委班子会前征求意见情况。</w:t>
      </w:r>
    </w:p>
    <w:p>
      <w:pPr>
        <w:ind w:left="0" w:right="0" w:firstLine="560"/>
        <w:spacing w:before="450" w:after="450" w:line="312" w:lineRule="auto"/>
      </w:pPr>
      <w:r>
        <w:rPr>
          <w:rFonts w:ascii="宋体" w:hAnsi="宋体" w:eastAsia="宋体" w:cs="宋体"/>
          <w:color w:val="000"/>
          <w:sz w:val="28"/>
          <w:szCs w:val="28"/>
        </w:rPr>
        <w:t xml:space="preserve">会上，石泰峰首先代表自治区党委常委会作对照检查，并带头作个人检视剖析。随后，自治区党委副书记、自治区主席布小林和其他常委同志逐一进行个人剖析。每位常委发言后，其他同志依次提出批评。大家在发言中，坚持把自己摆进去、把职责摆进去、把工作摆进去，自我批评直面问题、查摆严格，既找理论短板、工作弱项，又找思想差距、作风不足，做到了见人见事见思想;相互批评开诚布公、坦诚相见，真点问题、点真问题，体现了对同志的真诚关心和对事业的高度负责，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石泰峰在总结讲话中指出，这次专题民主生活会是对习近平总书记关于民族工作的重要论述和推广普及国家通用语言文字工作的重要指示精神的一次再对标再对表，是对我区双语教学改革问题的一次再深思再反思，也是对加强和改进xxx民族工作的一次再加压再加力。我们要以这次专题民主生活会为契机，切实学习贯彻好党的民族理论和政策，着力研究解决好我区民族工作中的深层次矛盾和问题，不断开创全区民族工作新局面。要拿出自我革命的精神和刀刃向内的勇气，对这次民主生活会查摆出来的各类问题全面起底、集中整改，确保所有问题全部整改到位。</w:t>
      </w:r>
    </w:p>
    <w:p>
      <w:pPr>
        <w:ind w:left="0" w:right="0" w:firstLine="560"/>
        <w:spacing w:before="450" w:after="450" w:line="312" w:lineRule="auto"/>
      </w:pPr>
      <w:r>
        <w:rPr>
          <w:rFonts w:ascii="宋体" w:hAnsi="宋体" w:eastAsia="宋体" w:cs="宋体"/>
          <w:color w:val="000"/>
          <w:sz w:val="28"/>
          <w:szCs w:val="28"/>
        </w:rPr>
        <w:t xml:space="preserve">石泰峰强调，要切实提高政治站位，深刻吸取这次双语教学改革问题的教训，坚持从政治和大局上认识问题、分析问题、解决问题，■下转第4版■上接第1版着力增强政治敏锐性和政治鉴别力，增强把握方向、把握大势、把握大局的政治能力，绝不能把政治性很强的工作当成一般性的、事务性的工作来抓，绝不能在方向性、原则性问题上出现偏差。要自觉从“两个维护”的高度谋划推进民族工作，学懂弄通、学深悟透习近平总书记关于民族工作的重要论述，全面、准确、深入地贯彻执行党的民族理论和政策，理清共同性和差异性的关系，常态化、长效化抓好中华民族共同体意识教育，全面提高做好新时代民族工作的能力和水平。要充分发挥党委总揽全局、协调各方的作用，着力构建上下联动、条块结合、齐抓共管的工作格局。要坚定不移推进双语教学改革，使各族群众从小就能掌握国家通用语言文字。要全面从严从实抓好管党治党工作，坚持把思想政治建设摆在首位，加强基层党建工作，加强干部队伍建设，着力解决形式主义、官僚主义突出问题，确保各级党组织和广大党员干部始终成为做好民族工作的坚强政治力量。</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最新专题组织生活班子对照检查材料范文怎么写二</w:t>
      </w:r>
    </w:p>
    <w:p>
      <w:pPr>
        <w:ind w:left="0" w:right="0" w:firstLine="560"/>
        <w:spacing w:before="450" w:after="450" w:line="312" w:lineRule="auto"/>
      </w:pPr>
      <w:r>
        <w:rPr>
          <w:rFonts w:ascii="宋体" w:hAnsi="宋体" w:eastAsia="宋体" w:cs="宋体"/>
          <w:color w:val="000"/>
          <w:sz w:val="28"/>
          <w:szCs w:val="28"/>
        </w:rPr>
        <w:t xml:space="preserve">根据市委、市纪委关于召开深化“三个以案”警示教育专题会的通知要求，我坚持问题导向，严格标准，严查细对，扎实做好案件剖析、专题研讨、问题查摆等各项工作，由表及里深入思考，由外到内深挖根源，警醒了思想，升华了认识。下面，根据自己的思想、工作、生活实际，从认识和体会、问题和不足、根源和分析、整改措施和下步努力方向四个方面，做个剖析发言，不妥之处敬请同志们批评指正。</w:t>
      </w:r>
    </w:p>
    <w:p>
      <w:pPr>
        <w:ind w:left="0" w:right="0" w:firstLine="560"/>
        <w:spacing w:before="450" w:after="450" w:line="312" w:lineRule="auto"/>
      </w:pPr>
      <w:r>
        <w:rPr>
          <w:rFonts w:ascii="宋体" w:hAnsi="宋体" w:eastAsia="宋体" w:cs="宋体"/>
          <w:color w:val="000"/>
          <w:sz w:val="28"/>
          <w:szCs w:val="28"/>
        </w:rPr>
        <w:t xml:space="preserve">一、对违纪违法典型案件的认识和体会</w:t>
      </w:r>
    </w:p>
    <w:p>
      <w:pPr>
        <w:ind w:left="0" w:right="0" w:firstLine="560"/>
        <w:spacing w:before="450" w:after="450" w:line="312" w:lineRule="auto"/>
      </w:pPr>
      <w:r>
        <w:rPr>
          <w:rFonts w:ascii="宋体" w:hAnsi="宋体" w:eastAsia="宋体" w:cs="宋体"/>
          <w:color w:val="000"/>
          <w:sz w:val="28"/>
          <w:szCs w:val="28"/>
        </w:rPr>
        <w:t xml:space="preserve">深化“三个以案”警示教育工作，并结合专项整治扶贫领域形式主义官僚主义突出问题行动，开展对照检查，这既是用身边事教育身边人、整治形式主义官僚主义、更好履行职责使命、决战决胜脱贫攻坚的重要举措，也是巩固拓展主题教育成果、纵深推进从严治党的有效抓手。近段时间以来，我集中学习了习近平总书记关于坚持标本兼治深入推进全面从严治党的深刻论述以及省、市深化“三个以案”工作会议精神，观看了**等警示教育片，原原本本学习党章准则条例等党内法规，以市县x起领导干部严重违纪违法典型案例为反面“镜子”，立足自身实际，全面对照扫描，举一反三，发人深思，必须引以为戒，纵观这些违法违纪典型案件，可以看出，尽管他们的违纪违法手段、方式有所不同，但是深入剖析案件却有着共同特点，概括起来就是信仰迷失，底色蜕变</w:t>
      </w:r>
    </w:p>
    <w:p>
      <w:pPr>
        <w:ind w:left="0" w:right="0" w:firstLine="560"/>
        <w:spacing w:before="450" w:after="450" w:line="312" w:lineRule="auto"/>
      </w:pPr>
      <w:r>
        <w:rPr>
          <w:rFonts w:ascii="宋体" w:hAnsi="宋体" w:eastAsia="宋体" w:cs="宋体"/>
          <w:color w:val="000"/>
          <w:sz w:val="28"/>
          <w:szCs w:val="28"/>
        </w:rPr>
        <w:t xml:space="preserve">;监督缺位，用权任性;缺乏敬畏，底线失守;政商不分，站位不正。他们犯下的严重错误，不仅身陷囹圄，身败名裂，更重要的是辜负了党的多年培养和群众的信任，严重玷污了党员干部形象，对地方政治生态造成恶劣影响，给党和人民事业带来严重损害。他们之所以违纪违法，走到党和人民的对立面，究其原因，是他们理想信念动摇，人生坐标错位。长期放松思想政治学习，丢掉了宗旨、忘记了初心、背离了党性，导致理想信念动摇、价值观扭曲和道德缺失，才导致走到了人民的对立面，身陷囹圄。通过对x违纪违法原因的深挖，使我们对党风廉政建设和反腐败斗争的严峻性、复杂性和长期性有了更加深刻清醒的认识，进而反思自我、改进提升，避免重蹈覆辙、惨痛再现。</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x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严明的组织纪律是保持党的创造力、凝聚力、战斗力的基本条件。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人生道路很长，但关键之处往往就是几步，放松自律，就会铸成大错。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我能够树立群众观念，践行群众路线，来到x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x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党的工作纪律，是党组织和党员依规开展各项工作的重要保证。我能够按党性原则办事，按政策制度办事，按制度程序办事。但是更多的注重自身严格要求，目前对x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x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x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x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最新专题组织生活班子对照检查材料范文怎么写三</w:t>
      </w:r>
    </w:p>
    <w:p>
      <w:pPr>
        <w:ind w:left="0" w:right="0" w:firstLine="560"/>
        <w:spacing w:before="450" w:after="450" w:line="312" w:lineRule="auto"/>
      </w:pPr>
      <w:r>
        <w:rPr>
          <w:rFonts w:ascii="宋体" w:hAnsi="宋体" w:eastAsia="宋体" w:cs="宋体"/>
          <w:color w:val="000"/>
          <w:sz w:val="28"/>
          <w:szCs w:val="28"/>
        </w:rPr>
        <w:t xml:space="preserve">专题组织生活会发言材料</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按照此次专题组织生活会的要求，本人深刻反思，结合思想、工作和生活实际查摆问题、剖析原因，制定了整改措施。现将有关情况汇报如下：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王珉案性质恶劣，震惊全党全国，给党和人民的事业带来了严重损失，给政治生态和从政环境造成了严重破坏，教训极其惨痛。两人身为党的高级领导干部，却丧失政治底线和理想信念，无视党的政治纪律和规矩，无组织、无原则，胆大妄为，败坏了党风政风。中央及时果断查处***、王珉，大快人心。近年来，省委、市委坚决肃清二人恶劣影响，取得了阶段性成果。但是也必须清醒地认识到，我们的政治生态已经被严重破坏，一些问题积弊较深，彻底扭转仍需时日。</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一是党性锤炼不够。有时放松了对党性修养的反复锤炼和提升，特别是政治敏感性还要进一步增强，对***、王珉恶劣影响的发展态势、严重后果估计不足。</w:t>
      </w:r>
    </w:p>
    <w:p>
      <w:pPr>
        <w:ind w:left="0" w:right="0" w:firstLine="560"/>
        <w:spacing w:before="450" w:after="450" w:line="312" w:lineRule="auto"/>
      </w:pPr>
      <w:r>
        <w:rPr>
          <w:rFonts w:ascii="宋体" w:hAnsi="宋体" w:eastAsia="宋体" w:cs="宋体"/>
          <w:color w:val="000"/>
          <w:sz w:val="28"/>
          <w:szCs w:val="28"/>
        </w:rPr>
        <w:t xml:space="preserve">二是政治理论学习的质量不高。对习近平新时代中国特色社会主义思想和党的十九大精神学习的系统性、深入性不足，理论联系实际也非常不够。特别是对党章党纪党规的学习还处于“碎片化”状态，存在说起来知道一些、较真时不全面不准确的问题。</w:t>
      </w:r>
    </w:p>
    <w:p>
      <w:pPr>
        <w:ind w:left="0" w:right="0" w:firstLine="560"/>
        <w:spacing w:before="450" w:after="450" w:line="312" w:lineRule="auto"/>
      </w:pPr>
      <w:r>
        <w:rPr>
          <w:rFonts w:ascii="宋体" w:hAnsi="宋体" w:eastAsia="宋体" w:cs="宋体"/>
          <w:color w:val="000"/>
          <w:sz w:val="28"/>
          <w:szCs w:val="28"/>
        </w:rPr>
        <w:t xml:space="preserve">三是坚持党的领导、加强党的建设的弦有时会放松，有时不自觉地存在认为自己就是应该把精力都放在具体工作上的片面认识，在党的建设方面出现了认识上的偏差，停留在一般要求上，贡献不足。</w:t>
      </w:r>
    </w:p>
    <w:p>
      <w:pPr>
        <w:ind w:left="0" w:right="0" w:firstLine="560"/>
        <w:spacing w:before="450" w:after="450" w:line="312" w:lineRule="auto"/>
      </w:pPr>
      <w:r>
        <w:rPr>
          <w:rFonts w:ascii="宋体" w:hAnsi="宋体" w:eastAsia="宋体" w:cs="宋体"/>
          <w:color w:val="000"/>
          <w:sz w:val="28"/>
          <w:szCs w:val="28"/>
        </w:rPr>
        <w:t xml:space="preserve">四是党员意识需要进一步强化，比如能够主动参加党支部活动，但是质量还不够高；学习笔记记录不及时，思想和行动有所脱节。</w:t>
      </w:r>
    </w:p>
    <w:p>
      <w:pPr>
        <w:ind w:left="0" w:right="0" w:firstLine="560"/>
        <w:spacing w:before="450" w:after="450" w:line="312" w:lineRule="auto"/>
      </w:pPr>
      <w:r>
        <w:rPr>
          <w:rFonts w:ascii="宋体" w:hAnsi="宋体" w:eastAsia="宋体" w:cs="宋体"/>
          <w:color w:val="000"/>
          <w:sz w:val="28"/>
          <w:szCs w:val="28"/>
        </w:rPr>
        <w:t xml:space="preserve">五是工作精神状态有时会出现起伏。工作压力大的情况下个别时候存在抱怨情绪，强调客观困难多些，攻坚克难的态度有所欠缺。</w:t>
      </w:r>
    </w:p>
    <w:p>
      <w:pPr>
        <w:ind w:left="0" w:right="0" w:firstLine="560"/>
        <w:spacing w:before="450" w:after="450" w:line="312" w:lineRule="auto"/>
      </w:pPr>
      <w:r>
        <w:rPr>
          <w:rFonts w:ascii="宋体" w:hAnsi="宋体" w:eastAsia="宋体" w:cs="宋体"/>
          <w:color w:val="000"/>
          <w:sz w:val="28"/>
          <w:szCs w:val="28"/>
        </w:rPr>
        <w:t xml:space="preserve">六是存在与业务相关领域同志接触多、与其他同志接触少的问题。作为党员干部，应当有全局观念和一盘棋思想，要能够团结好党内同志，善于发挥集体力量。</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一是思想上重视程度不够。仅仅把消除***、王珉恶劣影响当作一般问题看待，没有上升到足够的政治高度，没有彻底认清其恶劣影响对辽宁政治生态和振兴发展事业损害的严重性，存在麻痹大意思想。</w:t>
      </w:r>
    </w:p>
    <w:p>
      <w:pPr>
        <w:ind w:left="0" w:right="0" w:firstLine="560"/>
        <w:spacing w:before="450" w:after="450" w:line="312" w:lineRule="auto"/>
      </w:pPr>
      <w:r>
        <w:rPr>
          <w:rFonts w:ascii="宋体" w:hAnsi="宋体" w:eastAsia="宋体" w:cs="宋体"/>
          <w:color w:val="000"/>
          <w:sz w:val="28"/>
          <w:szCs w:val="28"/>
        </w:rPr>
        <w:t xml:space="preserve">二是学习热情不高，政治理论基础薄弱。总是把日常事务工作摆在首位，在学习内容上存在碎片化的现象，往往是要用什么学什么、要求什么学什么，致使自我学习不严格、不系统，对马克思主义唯物史观的认知、对政治经济社会以及党建等领域的客观规律把握不深不透，一些深层次的思想问题得不到根治。</w:t>
      </w:r>
    </w:p>
    <w:p>
      <w:pPr>
        <w:ind w:left="0" w:right="0" w:firstLine="560"/>
        <w:spacing w:before="450" w:after="450" w:line="312" w:lineRule="auto"/>
      </w:pPr>
      <w:r>
        <w:rPr>
          <w:rFonts w:ascii="宋体" w:hAnsi="宋体" w:eastAsia="宋体" w:cs="宋体"/>
          <w:color w:val="000"/>
          <w:sz w:val="28"/>
          <w:szCs w:val="28"/>
        </w:rPr>
        <w:t xml:space="preserve">三是担当作为不够。由于世界观、人生观、价值观改造抓得不紧，对习近平新时代中国特色社会主义和党的十九大精神理解得不深刻、不透彻之处，从而在一定程度上降低了自我约束、自我提高的标准，造成了有时在行动上出现了偏差。面对个别困难也闪动过放一放的念头。这从一个侧面也反映出自己在履职尽责、真抓实干、保持激情上还需不断努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一是加强政治理论学习。尤其是深入学习贯彻习近平新时代中国特色社会主义思想和党的十九大精神，不断提升理论联系实际能力。</w:t>
      </w:r>
    </w:p>
    <w:p>
      <w:pPr>
        <w:ind w:left="0" w:right="0" w:firstLine="560"/>
        <w:spacing w:before="450" w:after="450" w:line="312" w:lineRule="auto"/>
      </w:pPr>
      <w:r>
        <w:rPr>
          <w:rFonts w:ascii="宋体" w:hAnsi="宋体" w:eastAsia="宋体" w:cs="宋体"/>
          <w:color w:val="000"/>
          <w:sz w:val="28"/>
          <w:szCs w:val="28"/>
        </w:rPr>
        <w:t xml:space="preserve">二是筑牢思想堤坝。坚决维护以习近平同志为核心的党中央权威和集中统一领导，牢固树立“四个意识”，不断提升政治站位，彻底肃清***、王珉流毒恶劣影响。</w:t>
      </w:r>
    </w:p>
    <w:p>
      <w:pPr>
        <w:ind w:left="0" w:right="0" w:firstLine="560"/>
        <w:spacing w:before="450" w:after="450" w:line="312" w:lineRule="auto"/>
      </w:pPr>
      <w:r>
        <w:rPr>
          <w:rFonts w:ascii="宋体" w:hAnsi="宋体" w:eastAsia="宋体" w:cs="宋体"/>
          <w:color w:val="000"/>
          <w:sz w:val="28"/>
          <w:szCs w:val="28"/>
        </w:rPr>
        <w:t xml:space="preserve">三是加强作风建设，努力践行“四讲四有”党员标准。同时坚持开展严肃认真的批评与自我批评，把党性锤炼坚持平常、做到持续，随时发现自身的不足，及时改正。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最新专题组织生活班子对照检查材料范文怎么写四</w:t>
      </w:r>
    </w:p>
    <w:p>
      <w:pPr>
        <w:ind w:left="0" w:right="0" w:firstLine="560"/>
        <w:spacing w:before="450" w:after="450" w:line="312" w:lineRule="auto"/>
      </w:pPr>
      <w:r>
        <w:rPr>
          <w:rFonts w:ascii="宋体" w:hAnsi="宋体" w:eastAsia="宋体" w:cs="宋体"/>
          <w:color w:val="000"/>
          <w:sz w:val="28"/>
          <w:szCs w:val="28"/>
        </w:rPr>
        <w:t xml:space="preserve">20_年专题组织生活会发言材料(一)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1、政治思想方面存在的问题</w:t>
      </w:r>
    </w:p>
    <w:p>
      <w:pPr>
        <w:ind w:left="0" w:right="0" w:firstLine="560"/>
        <w:spacing w:before="450" w:after="450" w:line="312" w:lineRule="auto"/>
      </w:pPr>
      <w:r>
        <w:rPr>
          <w:rFonts w:ascii="宋体" w:hAnsi="宋体" w:eastAsia="宋体" w:cs="宋体"/>
          <w:color w:val="000"/>
          <w:sz w:val="28"/>
          <w:szCs w:val="28"/>
        </w:rPr>
        <w:t xml:space="preserve">政治理论学习不够深入，没有深刻的体会到党和国家政策的内涵和精神实质，特别是党的十八大召开以后。对当今的政治形势了解不够深入，不重视政治理论的学习，意识淡化，缺乏创新意识。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2、业务学习方面存在的问题</w:t>
      </w:r>
    </w:p>
    <w:p>
      <w:pPr>
        <w:ind w:left="0" w:right="0" w:firstLine="560"/>
        <w:spacing w:before="450" w:after="450" w:line="312" w:lineRule="auto"/>
      </w:pPr>
      <w:r>
        <w:rPr>
          <w:rFonts w:ascii="宋体" w:hAnsi="宋体" w:eastAsia="宋体" w:cs="宋体"/>
          <w:color w:val="000"/>
          <w:sz w:val="28"/>
          <w:szCs w:val="28"/>
        </w:rPr>
        <w:t xml:space="preserve">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w:t>
      </w:r>
    </w:p>
    <w:p>
      <w:pPr>
        <w:ind w:left="0" w:right="0" w:firstLine="560"/>
        <w:spacing w:before="450" w:after="450" w:line="312" w:lineRule="auto"/>
      </w:pPr>
      <w:r>
        <w:rPr>
          <w:rFonts w:ascii="宋体" w:hAnsi="宋体" w:eastAsia="宋体" w:cs="宋体"/>
          <w:color w:val="000"/>
          <w:sz w:val="28"/>
          <w:szCs w:val="28"/>
        </w:rPr>
        <w:t xml:space="preserve">3、纪律作风方面存在的问题 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三、改正方法</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1、加强政治理论学习，努力提高自身素质，进一步坚定科学发展、全面发展，以十八大精神为指引，在工作和学习中真正做到情为民所系，利为民所谋，权为民所用。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3、加强自己的纪律观念，认识到纪律的重要性。做到充分学习政府的各项纪律，严格按照纪律办事。要认真学习各项法律法规，学习政府部门规章制度。真正做到勤劳苦干，少说多干，积极实干，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总之，我将通过这次自我剖析，认真整改自身存在的问题和不足，力争使自己在思想、作风、工作等方面都有明显进步，从而在以后的工作和学习中能更好办事，办好事。</w:t>
      </w:r>
    </w:p>
    <w:p>
      <w:pPr>
        <w:ind w:left="0" w:right="0" w:firstLine="560"/>
        <w:spacing w:before="450" w:after="450" w:line="312" w:lineRule="auto"/>
      </w:pPr>
      <w:r>
        <w:rPr>
          <w:rFonts w:ascii="宋体" w:hAnsi="宋体" w:eastAsia="宋体" w:cs="宋体"/>
          <w:color w:val="000"/>
          <w:sz w:val="28"/>
          <w:szCs w:val="28"/>
        </w:rPr>
        <w:t xml:space="preserve">20_年专题组织生活会发言材料(三)根据县纪委、县委组织部《关于认真开好20_年党员领导干部民主生活会的通知》要求，今天我们召开领导干部民主生活会，现在我将自己一年来思想、学习、工作情况汇报如下：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我始终坚持理论学习，认真十八大、三严三实、十八届五四中、中全会、省委八届九次全会精神，学习习近平总书记、习近平系列讲话讲话精神，牢固树立和全面落实科学发展观，始终保持高度的政治敏锐性、坚定性和鉴别力，在思想上、行动上与上级保持高度一致，维护班子团结，维护党委权威和领导。同时，坚持不懈地学习经济、科技、法律等方面的知识。真正提高政策水平和理论水平，提高自己驾驭全局的工作能力和依法执政水平。</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强化全局观念和发展意识。坚持从全镇经济社会发展的全局出发，认真分析、思考本地情况，提出解决的办法，紧紧扭住发展第一要务不放松，抢抓机遇，扎实工作，真正做到聚精会神地搞建设，一心一意谋发展。</w:t>
      </w:r>
    </w:p>
    <w:p>
      <w:pPr>
        <w:ind w:left="0" w:right="0" w:firstLine="560"/>
        <w:spacing w:before="450" w:after="450" w:line="312" w:lineRule="auto"/>
      </w:pPr>
      <w:r>
        <w:rPr>
          <w:rFonts w:ascii="宋体" w:hAnsi="宋体" w:eastAsia="宋体" w:cs="宋体"/>
          <w:color w:val="000"/>
          <w:sz w:val="28"/>
          <w:szCs w:val="28"/>
        </w:rPr>
        <w:t xml:space="preserve">二是坚持以民为本，心系群众。牢记全心全意为人民服务的 宗旨，想人民之所想，急人民之所急，解人民之所难、所需，在努力抓好经济发展的同时，倾情尽力解决好关系人民群众切身利益的问题，提高人民群众生活水平，促进社会和谐稳定。</w:t>
      </w:r>
    </w:p>
    <w:p>
      <w:pPr>
        <w:ind w:left="0" w:right="0" w:firstLine="560"/>
        <w:spacing w:before="450" w:after="450" w:line="312" w:lineRule="auto"/>
      </w:pPr>
      <w:r>
        <w:rPr>
          <w:rFonts w:ascii="宋体" w:hAnsi="宋体" w:eastAsia="宋体" w:cs="宋体"/>
          <w:color w:val="000"/>
          <w:sz w:val="28"/>
          <w:szCs w:val="28"/>
        </w:rPr>
        <w:t xml:space="preserve">三是坚持真抓实干，务求实效。树立正确的政绩观和价值观，始终坚持实事求是，不务虚功，不图虚名，反对任何脱离实际，弄虚作假的行为，扑下身子，脚踏实地，扎实抓好每一件事，干好每一项工作，严格落实各项工作目标责任制，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四是坚持民主共事，维护班子团结。在担任镇长期间,本人 能摆正位置,配合党委书记做好工作,维护班子团结。从9月份担任党委书记以来，本人能坚持民主集中制原则，正确处理个人同组织的关系，全局与局部的关系，注意维护班子团结，顾全大局。凡人事安排、重点项目、财务收支等事项都坚持提交党委和党政联席会上集体研究，倾听大家的意见和建议，不搞“一言堂”，个人说了算。</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一是以身作则，廉洁自律。按照中纪委关于党员领导干部廉洁自律八条规定，严格要求自己，自觉遵守县委关于领导干部重大事项报告制度，不搞特殊化，凡要求别人做到的，自己首先做到，要求别人不做的，自己首先不做，没有出现用公款大吃大喝现象，拒绝接受红包、礼金，没有接受过用公款安排私人旅游，对全镇所有大小工程项目都进行公开招投标，接受群众监督，自觉做到自重、自省、自警、自励，以身作则，廉政勤政。</w:t>
      </w:r>
    </w:p>
    <w:p>
      <w:pPr>
        <w:ind w:left="0" w:right="0" w:firstLine="560"/>
        <w:spacing w:before="450" w:after="450" w:line="312" w:lineRule="auto"/>
      </w:pPr>
      <w:r>
        <w:rPr>
          <w:rFonts w:ascii="宋体" w:hAnsi="宋体" w:eastAsia="宋体" w:cs="宋体"/>
          <w:color w:val="000"/>
          <w:sz w:val="28"/>
          <w:szCs w:val="28"/>
        </w:rPr>
        <w:t xml:space="preserve">二是严肃认真，执行干部廉政责任制。切实把党风廉政建设和反腐败斗争摆上党委政府的重要议事日程，加强党员干部特别是党员领导干部反腐倡廉教育，严格执行《关于实行廉政建设责任制的规定》，不断回顾总结落实党风廉政建设责任制，认真执行政务、村务公开，力求做到全公开，真公开，切实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总结自己的思想和工作，还存在一些不足，主要体现在： 一是思想政治工作不够全面细致。一是没有完全做到把抓好全镇经济发展与做好全镇干部的思想政治工作有机结合，对思想政治工作停留在面上布置，强调主管领导分工负责而缺少督促和指导;二是与同志之间谈工作多，思想沟通少，对班子成员、镇直部门、各村主干的思想动态掌握不够及时和全面，思想政治工作的针对性、主动性不强，给工作部署和落实带来一定的偏差。</w:t>
      </w:r>
    </w:p>
    <w:p>
      <w:pPr>
        <w:ind w:left="0" w:right="0" w:firstLine="560"/>
        <w:spacing w:before="450" w:after="450" w:line="312" w:lineRule="auto"/>
      </w:pPr>
      <w:r>
        <w:rPr>
          <w:rFonts w:ascii="宋体" w:hAnsi="宋体" w:eastAsia="宋体" w:cs="宋体"/>
          <w:color w:val="000"/>
          <w:sz w:val="28"/>
          <w:szCs w:val="28"/>
        </w:rPr>
        <w:t xml:space="preserve">二是理论学习不够深入透彻。乡镇事务性的工作较多，导致学习时间难以保证。在学习过程中，往往流于形式，只停留在理论阶段，将学习内容与全镇实际相结合起来的不够。学习缺乏系统性，对“三个代表”重要思想、党的十七届五中全会精神、树立和落实科学发展观、建设和谐社会等方面学习还不够深入透彻。</w:t>
      </w:r>
    </w:p>
    <w:p>
      <w:pPr>
        <w:ind w:left="0" w:right="0" w:firstLine="560"/>
        <w:spacing w:before="450" w:after="450" w:line="312" w:lineRule="auto"/>
      </w:pPr>
      <w:r>
        <w:rPr>
          <w:rFonts w:ascii="宋体" w:hAnsi="宋体" w:eastAsia="宋体" w:cs="宋体"/>
          <w:color w:val="000"/>
          <w:sz w:val="28"/>
          <w:szCs w:val="28"/>
        </w:rPr>
        <w:t xml:space="preserve">三是调查研究不够广泛深入。一是深入基层调查研究少，对群众关心的热点、难点问题，尤其是群众生产、生活问题远远关心不够。二是调查研究多停留在听取汇报，询问情况，强调意见等环节，缺乏带着倾向性问题去思考，同干部群众一起分析研究，探讨解决问题的措施和办法。三是决策前的周密调查研究意识不强，虽然不存在想当然、拍脑袋决策的现象，但凭老经验作决定时有发生。</w:t>
      </w:r>
    </w:p>
    <w:p>
      <w:pPr>
        <w:ind w:left="0" w:right="0" w:firstLine="560"/>
        <w:spacing w:before="450" w:after="450" w:line="312" w:lineRule="auto"/>
      </w:pPr>
      <w:r>
        <w:rPr>
          <w:rFonts w:ascii="宋体" w:hAnsi="宋体" w:eastAsia="宋体" w:cs="宋体"/>
          <w:color w:val="000"/>
          <w:sz w:val="28"/>
          <w:szCs w:val="28"/>
        </w:rPr>
        <w:t xml:space="preserve">四是对群众冷暖关心的还不够。党委对如何维护群众的切身利益，引导、发挥好群众的积极性，做得不够深入，不够细致，对群众关注的问题关心的不够，解决得不是很有力。特别是在综合工作中，有时对群众的利益考虑得不够全面细致。</w:t>
      </w:r>
    </w:p>
    <w:p>
      <w:pPr>
        <w:ind w:left="0" w:right="0" w:firstLine="560"/>
        <w:spacing w:before="450" w:after="450" w:line="312" w:lineRule="auto"/>
      </w:pPr>
      <w:r>
        <w:rPr>
          <w:rFonts w:ascii="宋体" w:hAnsi="宋体" w:eastAsia="宋体" w:cs="宋体"/>
          <w:color w:val="000"/>
          <w:sz w:val="28"/>
          <w:szCs w:val="28"/>
        </w:rPr>
        <w:t xml:space="preserve">我深知自己，自身存在的问题和不足不仅仅是以上这些方面，还有许多自身没有察觉的缺点和问题。我真诚地欢迎同志们多提批评和建议。今后，本人一定按照这次民主生活会的要求，认真查找分析存在的问题，采取强有力的措施进行整改解决，培养良好的思想、学习、工作作风，尽心工作，为实现官坂经济又好又快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2025-04-22T00:15:43+08:00</dcterms:created>
  <dcterms:modified xsi:type="dcterms:W3CDTF">2025-04-22T00:15:43+08:00</dcterms:modified>
</cp:coreProperties>
</file>

<file path=docProps/custom.xml><?xml version="1.0" encoding="utf-8"?>
<Properties xmlns="http://schemas.openxmlformats.org/officeDocument/2006/custom-properties" xmlns:vt="http://schemas.openxmlformats.org/officeDocument/2006/docPropsVTypes"/>
</file>