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有关村妇女主任的述职述廉报告简短</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村妇女主任的述职述廉报告简短一大家好!今年以来，我们xx村按照县妇联《关于开展基层妇女组织“示范”创立活动的实施意见》(县妇〔20_〕25号)文件的精神要求，在县妇联的帮忙指导下，结合农村基层党组织“评星晋级”活动，进取探索新形势下加强...</w:t>
      </w:r>
    </w:p>
    <w:p>
      <w:pPr>
        <w:ind w:left="0" w:right="0" w:firstLine="560"/>
        <w:spacing w:before="450" w:after="450" w:line="312" w:lineRule="auto"/>
      </w:pPr>
      <w:r>
        <w:rPr>
          <w:rFonts w:ascii="黑体" w:hAnsi="黑体" w:eastAsia="黑体" w:cs="黑体"/>
          <w:color w:val="000000"/>
          <w:sz w:val="36"/>
          <w:szCs w:val="36"/>
          <w:b w:val="1"/>
          <w:bCs w:val="1"/>
        </w:rPr>
        <w:t xml:space="preserve">有关村妇女主任的述职述廉报告简短一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立活动的实施意见》(县妇〔20_〕25号)文件的精神要求，在县妇联的帮忙指导下，结合农村基层党组织“评星晋级”活动，进取探索新形势下加强村级组织建设的新途径和新方法，不断提升农村党建工作水平，扎实开展“党建带妇建、妇建服务于党建”工作，有力地促进了农村党建工作整体水平的提高。在加大产业结构调整、增加农民收入、加强精神礼貌建设、全面推进和谐新农村建设等方面都取得了显着的成效，促进了农村经济社会的全面发展。现将我村一年来在创立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进取的作用，具体表此刻：</w:t>
      </w:r>
    </w:p>
    <w:p>
      <w:pPr>
        <w:ind w:left="0" w:right="0" w:firstLine="560"/>
        <w:spacing w:before="450" w:after="450" w:line="312" w:lineRule="auto"/>
      </w:pPr>
      <w:r>
        <w:rPr>
          <w:rFonts w:ascii="宋体" w:hAnsi="宋体" w:eastAsia="宋体" w:cs="宋体"/>
          <w:color w:val="000"/>
          <w:sz w:val="28"/>
          <w:szCs w:val="28"/>
        </w:rPr>
        <w:t xml:space="preserve">1、身兼多职，推进和谐礼貌乡村建设。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进取参与村级规划和村规民约的制定，引导农村妇女运用理性合法的形式表达利益诉求。经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忙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我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经过参观学习，聘请专家等多种形式不断提高科技素质，增强了她们致富本领。据了解妇代会主任都有1—2门实用技术，大多数是村的致富能手，创业骨干，带动帮忙</w:t>
      </w:r>
    </w:p>
    <w:p>
      <w:pPr>
        <w:ind w:left="0" w:right="0" w:firstLine="560"/>
        <w:spacing w:before="450" w:after="450" w:line="312" w:lineRule="auto"/>
      </w:pPr>
      <w:r>
        <w:rPr>
          <w:rFonts w:ascii="宋体" w:hAnsi="宋体" w:eastAsia="宋体" w:cs="宋体"/>
          <w:color w:val="000"/>
          <w:sz w:val="28"/>
          <w:szCs w:val="28"/>
        </w:rPr>
        <w:t xml:space="preserve">许多困难妇女走上脱贫致富道路。200x年，为消除广大农村妇女对养畜禽挣钱的猜疑，白杨坪村妇代会主任杨丽帮忙本村妇女李发荣贷款2万元建成2亩鱼塘，当年鱼和藕收入就到达3万元，从而带动了全村的养殖业;簸箩岩村妇代会主任符永翠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3、倡导礼貌新风，打造农村新风貌。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资料，充分利用“三八”节、春节等传统节日，经过开展“五好礼貌家庭”、“好婆婆”、“好媳妇”到村里参加座谈会，把深化美德在家庭活动作为组织妇女参与精神礼貌创立活动的有效载体。组织文艺宣传活动，抵制封建迷信和陈规陋习，有的村成立了妇女健身秧歌队，组织发动农村妇女进取参与科学健身活动，村委会还为她们购置了录音机、彩扇、锣鼓等活动器材，提高了广大妇女参与活动的进取性，满足了农村妇女求知、求乐的愿望。从动员妇女群众从治理脏、乱、差，美化生活环境入手，倡导广大妇女建立礼貌、科学、健康向上的生活方式。例如：武当口村组织妇女群众开展“美德在农家”净化家园礼貌行动时，采取以点带面的方式、方法，先树立一批典型，之后召开现场会，组织全村妇女参观学习，同时制定了检查评比措施，做到每月检查一次，每半年评比一次，从而调动了广大妇女进取参与，200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本事强，她们虽然是一名普通的村干部，但她们所承担的工作有计生、农村合作医疗、村级各项事务管理等工作，村里有什么样的工作就要应对什么样的任务，大多数妇女干部工作勤奋又认真，做群众工作有耐心，为民办实事有恒心，不怕苦不怕累，在群众中印象好，在村中的威望较高，不少妇女生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村妇女工作线长面广，涉及社会的方方面面，涉及到千家万户，可谓是哪里有人群，哪里就有妇女，哪里就应当有妇女工作。经过调研发现，妇女组织和妇女工作还存在很多问题，主要表此刻：</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团体经济收入，村各项开支及干部工资仅靠财政转移支付来维持，有限资金迫使村干部职数减了又减，有的干脆不设置妇代会组织职位，有的因为村小，负担过重，不愿配置。有些村庄不少村优秀女性都外出打工，选不出有本事又热心妇女工作的女性任职，有的物色到比较适宜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本事也很强，如：维权工作涉及法律知识，“双学双比”活动中需要农业知识，创立礼貌生态村涉及科技知识等等。工作中还需要较强的协调本事，如一些工作要与司法、农业、精神礼貌、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本事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团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有关村妇女主任的述职述廉报告简短二</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柘荡村妇女主任，自担任这项工作以来，我在街道、村党总支的正确领导下，以科学发展观重要思想为指导，深入贯彻落实党的精神，团结带领全社区广大妇女不断适应新时代的新要求，积极响应国家的政策与号召。现将本年度主要工作作相关汇报：</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首先，作为一名女性，我觉得只有不断学习充实自己，才能适应时代的发展。尤其是作为一名基层工作者、本村的妇女工作的负责人，只有学好相关知识才能起到良好的带头作用，更好地去实践与开展工作，为群众服务。特别是参加了“学习实践科学发展观”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1、作为一名党员，我认真学习马列主义、毛泽东思想、邓小平理论和三个代表的重要思想，并注意理论结合实际，在思想上和政治上自觉与党中央保持一致。</w:t>
      </w:r>
    </w:p>
    <w:p>
      <w:pPr>
        <w:ind w:left="0" w:right="0" w:firstLine="560"/>
        <w:spacing w:before="450" w:after="450" w:line="312" w:lineRule="auto"/>
      </w:pPr>
      <w:r>
        <w:rPr>
          <w:rFonts w:ascii="宋体" w:hAnsi="宋体" w:eastAsia="宋体" w:cs="宋体"/>
          <w:color w:val="000"/>
          <w:sz w:val="28"/>
          <w:szCs w:val="28"/>
        </w:rPr>
        <w:t xml:space="preserve">2、能够认真贯彻落实上级和社区领导的决策和工作部署，并认真做好宣传教育和思想政治工作，保证了政令畅通。</w:t>
      </w:r>
    </w:p>
    <w:p>
      <w:pPr>
        <w:ind w:left="0" w:right="0" w:firstLine="560"/>
        <w:spacing w:before="450" w:after="450" w:line="312" w:lineRule="auto"/>
      </w:pPr>
      <w:r>
        <w:rPr>
          <w:rFonts w:ascii="宋体" w:hAnsi="宋体" w:eastAsia="宋体" w:cs="宋体"/>
          <w:color w:val="000"/>
          <w:sz w:val="28"/>
          <w:szCs w:val="28"/>
        </w:rPr>
        <w:t xml:space="preserve">3、能够切实做到顾全大局，团结协作，积极主动地与社区工作人员和居民进行交流与沟通，做好协调与配合工作。切实维护前卫居民委员会的整体利益。</w:t>
      </w:r>
    </w:p>
    <w:p>
      <w:pPr>
        <w:ind w:left="0" w:right="0" w:firstLine="560"/>
        <w:spacing w:before="450" w:after="450" w:line="312" w:lineRule="auto"/>
      </w:pPr>
      <w:r>
        <w:rPr>
          <w:rFonts w:ascii="宋体" w:hAnsi="宋体" w:eastAsia="宋体" w:cs="宋体"/>
          <w:color w:val="000"/>
          <w:sz w:val="28"/>
          <w:szCs w:val="28"/>
        </w:rPr>
        <w:t xml:space="preserve">4、能够自觉贯彻民主集中制原则，正确地处理好个人与工作的关系，正确对待同志，关心村民的生活。正确对待组织，正确对待自己，全力维护领导班子的团结。</w:t>
      </w:r>
    </w:p>
    <w:p>
      <w:pPr>
        <w:ind w:left="0" w:right="0" w:firstLine="560"/>
        <w:spacing w:before="450" w:after="450" w:line="312" w:lineRule="auto"/>
      </w:pPr>
      <w:r>
        <w:rPr>
          <w:rFonts w:ascii="宋体" w:hAnsi="宋体" w:eastAsia="宋体" w:cs="宋体"/>
          <w:color w:val="000"/>
          <w:sz w:val="28"/>
          <w:szCs w:val="28"/>
        </w:rPr>
        <w:t xml:space="preserve">5、能够认真落实和遵守党风廉政建设责任制，以一个党员的标准严格要求自己，做到了廉洁自律。</w:t>
      </w:r>
    </w:p>
    <w:p>
      <w:pPr>
        <w:ind w:left="0" w:right="0" w:firstLine="560"/>
        <w:spacing w:before="450" w:after="450" w:line="312" w:lineRule="auto"/>
      </w:pPr>
      <w:r>
        <w:rPr>
          <w:rFonts w:ascii="宋体" w:hAnsi="宋体" w:eastAsia="宋体" w:cs="宋体"/>
          <w:color w:val="000"/>
          <w:sz w:val="28"/>
          <w:szCs w:val="28"/>
        </w:rPr>
        <w:t xml:space="preserve">二、恪尽职守，勤奋做好组织上分配的各项工作。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女工作。妇代会既是妇女的代言人，又是广大妇女的知心朋友，更是妇女姐妹工作和感情联系的桥梁和纽带。我在前卫镇妇联的精心指导下，紧紧围绕改革、发展、稳定的总方针，服从服务于经济建设，创造性地开展妇代会工作，一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二是开展“双学双比”，“巾帼建功”活动，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今后，在各级党组织的正确引导下，我必须积极学习，弥补自身的不足，充分发挥共产党员的先锋模范作用，积极配合社区党支部，做好自身的本职工作，引导广大妇女群众提高自身素质，奔向致富之路</w:t>
      </w:r>
    </w:p>
    <w:p>
      <w:pPr>
        <w:ind w:left="0" w:right="0" w:firstLine="560"/>
        <w:spacing w:before="450" w:after="450" w:line="312" w:lineRule="auto"/>
      </w:pPr>
      <w:r>
        <w:rPr>
          <w:rFonts w:ascii="黑体" w:hAnsi="黑体" w:eastAsia="黑体" w:cs="黑体"/>
          <w:color w:val="000000"/>
          <w:sz w:val="36"/>
          <w:szCs w:val="36"/>
          <w:b w:val="1"/>
          <w:bCs w:val="1"/>
        </w:rPr>
        <w:t xml:space="preserve">有关村妇女主任的述职述廉报告简短三</w:t>
      </w:r>
    </w:p>
    <w:p>
      <w:pPr>
        <w:ind w:left="0" w:right="0" w:firstLine="560"/>
        <w:spacing w:before="450" w:after="450" w:line="312" w:lineRule="auto"/>
      </w:pPr>
      <w:r>
        <w:rPr>
          <w:rFonts w:ascii="宋体" w:hAnsi="宋体" w:eastAsia="宋体" w:cs="宋体"/>
          <w:color w:val="000"/>
          <w:sz w:val="28"/>
          <w:szCs w:val="28"/>
        </w:rPr>
        <w:t xml:space="preserve">20xx年x村妇女计生工作紧紧围绕改革发展稳定的总方针，在镇党委、政府的正确领导下，在县妇联的精心指导下，以加快我新农村建设构建和谐为目标，服从服务于党委、政府工作大局，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一、大力开展宣传教育，转变婚育观念，营造计划生育良好氛围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以转变群众观念为出发点，采取多种方式，不断增强宣传教育工作的渗透力。坚持经常性宣传和重大节假日宣传相结合。组织已婚育龄妇女观看计生科教光盘，以及集中到政府参加培训。</w:t>
      </w:r>
    </w:p>
    <w:p>
      <w:pPr>
        <w:ind w:left="0" w:right="0" w:firstLine="560"/>
        <w:spacing w:before="450" w:after="450" w:line="312" w:lineRule="auto"/>
      </w:pPr>
      <w:r>
        <w:rPr>
          <w:rFonts w:ascii="宋体" w:hAnsi="宋体" w:eastAsia="宋体" w:cs="宋体"/>
          <w:color w:val="000"/>
          <w:sz w:val="28"/>
          <w:szCs w:val="28"/>
        </w:rPr>
        <w:t xml:space="preserve">二、全面推进以技术服务为重点的开展优质服务</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完善村上计生的各项制度，为本村育龄群众提供便捷的计生优质服务，以此带动和促进我村计生服务所优质服务工作逐步迈上新台阶。二是认真贯彻落实《计划生育管理服务条例》，努力提高计划生育技术服务人员的业务素质。每年开展的计生检查，为农村妇女带来了便捷，同时严格控制了超生现象的发生。</w:t>
      </w:r>
    </w:p>
    <w:p>
      <w:pPr>
        <w:ind w:left="0" w:right="0" w:firstLine="560"/>
        <w:spacing w:before="450" w:after="450" w:line="312" w:lineRule="auto"/>
      </w:pPr>
      <w:r>
        <w:rPr>
          <w:rFonts w:ascii="宋体" w:hAnsi="宋体" w:eastAsia="宋体" w:cs="宋体"/>
          <w:color w:val="000"/>
          <w:sz w:val="28"/>
          <w:szCs w:val="28"/>
        </w:rPr>
        <w:t xml:space="preserve">三、齐抓共管，综合治理，不断加大流动人口计划生育管理力度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随着我村流动人口数量不断的增加，给我流动人口计划生育工作带来了一定困难。近两年来，我们认真贯彻落实《流动人口管理办法》，在流入地和流出地共同负责的基础上，坚持以现居地管理为主的原则，派出所、流管办、城管等部门齐抓共管，各负其责，围绕验证、租房、用工等环节，在我村形成了有效的管理和服务网络，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四、普及药具知识，做好药具发放管理工作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五、加强依法行政工作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认真贯彻执行《中华人民共和国人口与计划生育法》，积极推行计划生育政务公开制度，严格一、二胎申请、审批制度，公开办事程序，接受群众监督，不断加强服务意识，提高工作效率及服务水平。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1、继续加强对流动人口的监管和流动人口婚育证明的管理，加强流动人口婚育，为流动人口提供更好的服务。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有关村妇女主任的述职述廉报告简短四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建活动的实施意见》(县妇〔20xx〕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己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通过参观学习，聘请专家等多种形式不断提高科技素质，增强了她们致富本领。据了解妇代会主任都有1—2门实用技术，大多数是村的致富能手，创业骨干，带动帮助许多困难妇女走上脱贫致富道路。200x年，为消除广大农村妇女对养畜禽挣钱的猜疑，白杨坪村妇代会主任杨丽帮助本村妇女李发荣贷款2万元建成2亩鱼塘，当年鱼和藕收入就达到3万元，从而带动了全村的养殖业;簸箩岩村妇代会主任符永翠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3、倡导文明新风，打造农村新风貌。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内容，充分利用“三八”节、春节等传统节日，通过开展“五好文明家庭”、“好婆婆”、“好媳妇”到村里参加座谈会，把深化美德在家庭活动作为组织妇女参与精神文明创建活动的有效载体。组织文艺宣传活动，抵制封建迷信和陈规陋习，有的村成立了妇女健身秧歌队，组织发动农村妇女积极参与科学健身活动，村委会还为她们购置了录音机、彩扇、锣鼓等活动器材，提高了广大妇女参与活动的积极性，满足了农村妇女求知、求乐的愿望。从动员妇女群众从治理脏、乱、差，美化生活环境入手，倡导广大妇女建立文明、科学、健康向上的生活方式。例如：武当口村组织妇女群众开展“美德在农家”净化家园文明行动时，采取以点带面的方式、方法，先树立一批典型，接着召开现场会，组织全村妇女参观学习，同时制定了检查评比措施，做到每月检查一次，每半年评比一次，从而调动了广大妇女积极参与，200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能力强，她们虽然是一名普通的村干部，但她们所承担的工作有计生、农村合作医疗、村级各项事务管理等工作，村里有什么样的工作就要面对什么样的任务，大多数妇女干部工作勤奋又认真，做群众工作有耐心，为民办实事有恒心，不怕苦不怕累，在群众中印象好，在村中的威望较高，不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村妇女工作线长面广，涉及社会的方方面面，涉及到千家万户，可谓是哪里有人群，哪里就有妇女，哪里就应该有妇女工作。通过调研发现，妇女组织和妇女工作还存在很多问题，主要表现在：</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集体经济收入，村各项开支及干部工资仅靠财政转移支付来维持，有限资金迫使村干部职数减了又减，有的干脆不设置妇代会组织职位，有的因为村小，负担过重，不愿配置。有些村庄不少村优秀女性都外出打工，选不出有能力又热心妇女工作的女性任职，有的物色到比较合适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能力也很强，如：*工作涉及法律知识，“双学双比”活动中需要农业知识，创建文明生态村涉及科技知识等等。工作中还需要较强的协调能力，如一些工作要与司法、农业、精神文明、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能力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集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有关村妇女主任的述职述廉报告简短五</w:t>
      </w:r>
    </w:p>
    <w:p>
      <w:pPr>
        <w:ind w:left="0" w:right="0" w:firstLine="560"/>
        <w:spacing w:before="450" w:after="450" w:line="312" w:lineRule="auto"/>
      </w:pPr>
      <w:r>
        <w:rPr>
          <w:rFonts w:ascii="宋体" w:hAnsi="宋体" w:eastAsia="宋体" w:cs="宋体"/>
          <w:color w:val="000"/>
          <w:sz w:val="28"/>
          <w:szCs w:val="28"/>
        </w:rPr>
        <w:t xml:space="preserve">各位领导、党员代表、组长、村民代表：</w:t>
      </w:r>
    </w:p>
    <w:p>
      <w:pPr>
        <w:ind w:left="0" w:right="0" w:firstLine="560"/>
        <w:spacing w:before="450" w:after="450" w:line="312" w:lineRule="auto"/>
      </w:pPr>
      <w:r>
        <w:rPr>
          <w:rFonts w:ascii="宋体" w:hAnsi="宋体" w:eastAsia="宋体" w:cs="宋体"/>
          <w:color w:val="000"/>
          <w:sz w:val="28"/>
          <w:szCs w:val="28"/>
        </w:rPr>
        <w:t xml:space="preserve">本人在第八届村委任职半年以来，在镇党委、政府和村两委的正确领导下，在全体党员和广大村民的支持和协助下，各项工作得以逐步开展。为了打开工作局面，我努力在实干中学习，在学习中实干。通过半年的努力，初步摸索到作为一名农村基层妇女干部应具有的基本素质和工作方法，从中也得到了很多切身体会和启发。现就我半年来的工作向各位领导、党员、组长和村民代表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自觉加强政治理论学习，以马克思主义、毛泽东思想、邓小平理论和“三个代表”重要思想为指导，贯彻落实科学发展观，积极主动学习党和国家的大政方针、法律法规、政策文件，政治上与党、政组织保持一致高度。</w:t>
      </w:r>
    </w:p>
    <w:p>
      <w:pPr>
        <w:ind w:left="0" w:right="0" w:firstLine="560"/>
        <w:spacing w:before="450" w:after="450" w:line="312" w:lineRule="auto"/>
      </w:pPr>
      <w:r>
        <w:rPr>
          <w:rFonts w:ascii="宋体" w:hAnsi="宋体" w:eastAsia="宋体" w:cs="宋体"/>
          <w:color w:val="000"/>
          <w:sz w:val="28"/>
          <w:szCs w:val="28"/>
        </w:rPr>
        <w:t xml:space="preserve">二、注重自身修养，廉洁自律，思想进步，遵章守法，在日常工作中，不乱花一分钱，不挪用公款，不以职权之便谋取私利，正确对待国家、集体和个人的利益关系，虚心听取群众的意见，接受群众的监督，严以律已，宽以待人。</w:t>
      </w:r>
    </w:p>
    <w:p>
      <w:pPr>
        <w:ind w:left="0" w:right="0" w:firstLine="560"/>
        <w:spacing w:before="450" w:after="450" w:line="312" w:lineRule="auto"/>
      </w:pPr>
      <w:r>
        <w:rPr>
          <w:rFonts w:ascii="宋体" w:hAnsi="宋体" w:eastAsia="宋体" w:cs="宋体"/>
          <w:color w:val="000"/>
          <w:sz w:val="28"/>
          <w:szCs w:val="28"/>
        </w:rPr>
        <w:t xml:space="preserve">三、工作上，虚心学习，兢兢业业，努力工作。半年来我努力做了以下几项工作：</w:t>
      </w:r>
    </w:p>
    <w:p>
      <w:pPr>
        <w:ind w:left="0" w:right="0" w:firstLine="560"/>
        <w:spacing w:before="450" w:after="450" w:line="312" w:lineRule="auto"/>
      </w:pPr>
      <w:r>
        <w:rPr>
          <w:rFonts w:ascii="宋体" w:hAnsi="宋体" w:eastAsia="宋体" w:cs="宋体"/>
          <w:color w:val="000"/>
          <w:sz w:val="28"/>
          <w:szCs w:val="28"/>
        </w:rPr>
        <w:t xml:space="preserve">1、刻苦钻研业务，务实工作基础，虚心向领导和群众学习，请教自己不懂的知识。通过学习班、会议、文件和报纸书刊等各种途径，学习日常工作方法，提高工作水平。重点学习与农村基层妇女，尤其是育龄妇女相关的法律法规、政策文件、优生优育和节育避孕、婚前教育、孕期保健指导等专业业务知识。</w:t>
      </w:r>
    </w:p>
    <w:p>
      <w:pPr>
        <w:ind w:left="0" w:right="0" w:firstLine="560"/>
        <w:spacing w:before="450" w:after="450" w:line="312" w:lineRule="auto"/>
      </w:pPr>
      <w:r>
        <w:rPr>
          <w:rFonts w:ascii="宋体" w:hAnsi="宋体" w:eastAsia="宋体" w:cs="宋体"/>
          <w:color w:val="000"/>
          <w:sz w:val="28"/>
          <w:szCs w:val="28"/>
        </w:rPr>
        <w:t xml:space="preserve">2、认真做好镇党委、政府和村两委分配的工作，贯彻执行国家的计划生育法律、法规和相关政策文件精神，按时按质按量完成我村的计划生育工作，及时填报相关报表，密切跟踪我村育龄妇女的计划生育措施落实情况，通知、督促有关对象做环孕检、人流、结扎等计划生育工作，对部分生育观念陈旧，计划生育意识淡薄，有超生意向的妇女，上门做耐心细致地思想工作，教育引导他们优生优育，按计划生育，做到持证结婚，持证怀孕，力争我村做到无一例婚前怀孕，无一例计划外怀孕。</w:t>
      </w:r>
    </w:p>
    <w:p>
      <w:pPr>
        <w:ind w:left="0" w:right="0" w:firstLine="560"/>
        <w:spacing w:before="450" w:after="450" w:line="312" w:lineRule="auto"/>
      </w:pPr>
      <w:r>
        <w:rPr>
          <w:rFonts w:ascii="宋体" w:hAnsi="宋体" w:eastAsia="宋体" w:cs="宋体"/>
          <w:color w:val="000"/>
          <w:sz w:val="28"/>
          <w:szCs w:val="28"/>
        </w:rPr>
        <w:t xml:space="preserve">3、向育龄妇女、新婚夫妇宣传婚姻法、计划生育法等法律、法规和计划生育政策，向育龄妇女介绍优生优育、节育、避孕等科学知识，帮助广大农村妇女树立优生优育、计划生育、男女平等、关爱女孩等新思想，提高他们的思想认识水平。</w:t>
      </w:r>
    </w:p>
    <w:p>
      <w:pPr>
        <w:ind w:left="0" w:right="0" w:firstLine="560"/>
        <w:spacing w:before="450" w:after="450" w:line="312" w:lineRule="auto"/>
      </w:pPr>
      <w:r>
        <w:rPr>
          <w:rFonts w:ascii="宋体" w:hAnsi="宋体" w:eastAsia="宋体" w:cs="宋体"/>
          <w:color w:val="000"/>
          <w:sz w:val="28"/>
          <w:szCs w:val="28"/>
        </w:rPr>
        <w:t xml:space="preserve">4、积极、热心为育龄妇女排忧解难，经常上门走访，关心他们节育避孕后的身体情况，主动和他们沟通思想，听取他们的意见、要求、建议，向他们宣传计划生育的意义和优生优育对国家、社会和家庭带来的好处，在国家法律和政策允许的前提下，帮助他们办理相关证件，陪同计划生育对象定期做环孕检、上环、人流、结扎等工作，帮助纯女户解除思想顾虑，让他们切身感受到党和国家的温暖。</w:t>
      </w:r>
    </w:p>
    <w:p>
      <w:pPr>
        <w:ind w:left="0" w:right="0" w:firstLine="560"/>
        <w:spacing w:before="450" w:after="450" w:line="312" w:lineRule="auto"/>
      </w:pPr>
      <w:r>
        <w:rPr>
          <w:rFonts w:ascii="宋体" w:hAnsi="宋体" w:eastAsia="宋体" w:cs="宋体"/>
          <w:color w:val="000"/>
          <w:sz w:val="28"/>
          <w:szCs w:val="28"/>
        </w:rPr>
        <w:t xml:space="preserve">5、做好村部办公楼的清洁卫生工作，每周进行至少一次大扫除，做到办公室窗明几净，办公桌椅摆放整齐，会议室干净整洁，让领导干部和群众办事有一个干净整治的环境场所。</w:t>
      </w:r>
    </w:p>
    <w:p>
      <w:pPr>
        <w:ind w:left="0" w:right="0" w:firstLine="560"/>
        <w:spacing w:before="450" w:after="450" w:line="312" w:lineRule="auto"/>
      </w:pPr>
      <w:r>
        <w:rPr>
          <w:rFonts w:ascii="宋体" w:hAnsi="宋体" w:eastAsia="宋体" w:cs="宋体"/>
          <w:color w:val="000"/>
          <w:sz w:val="28"/>
          <w:szCs w:val="28"/>
        </w:rPr>
        <w:t xml:space="preserve">6、按照上级领导的统一安排，协助村里其他领导做好我村远程教育影片的放映、观看、学习工作。</w:t>
      </w:r>
    </w:p>
    <w:p>
      <w:pPr>
        <w:ind w:left="0" w:right="0" w:firstLine="560"/>
        <w:spacing w:before="450" w:after="450" w:line="312" w:lineRule="auto"/>
      </w:pPr>
      <w:r>
        <w:rPr>
          <w:rFonts w:ascii="宋体" w:hAnsi="宋体" w:eastAsia="宋体" w:cs="宋体"/>
          <w:color w:val="000"/>
          <w:sz w:val="28"/>
          <w:szCs w:val="28"/>
        </w:rPr>
        <w:t xml:space="preserve">各位领导、组长、代表，农村计划生育工作是关系到党和国家的大政方针的一项工作，是关系到社会进步和民族未来素质的一项工作，是关系到每一个家庭幸福和谐的一项工作，是关系到每一个妇女身心健康的一项工作，做好这项工作，意义深远，使命光荣，责任重大，任务艰巨，我作为本村的一名计生专干，离镇党委、政府和村两委领导的工作要求还有很大差距，我将在今后的工作中一如既往，虚心学习，服从领导，联系群众，努力工作，争取让政府满意，让领导满意，让群众满意，竭尽全力把我村的计划生育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2025-01-18T18:55:33+08:00</dcterms:created>
  <dcterms:modified xsi:type="dcterms:W3CDTF">2025-01-18T18:55:33+08:00</dcterms:modified>
</cp:coreProperties>
</file>

<file path=docProps/custom.xml><?xml version="1.0" encoding="utf-8"?>
<Properties xmlns="http://schemas.openxmlformats.org/officeDocument/2006/custom-properties" xmlns:vt="http://schemas.openxmlformats.org/officeDocument/2006/docPropsVTypes"/>
</file>