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精选加强对一把手监督情况的报告简短(6篇)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加强对一把手监督情况的报告简短一一、加强理论学习，提升综合素质。当今的世界是知识更新的时代，作为一个教师党员，要树立终身学习理念，起好表率作用。为此，必须不断加强学习。一是要加强政治理论学习。努力学习马列主义、毛泽东思想、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精选加强对一把手监督情况的报告简短一</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继续认真全面地学习《党章》，以《党章》的要求对照自己，督促自己不断丰富和提高自己，不断进步。通过学习马列主义毛泽东思想、邓小平理论、三个代表重要思想和科学发展观，不断提高自身政治理论水平，用先进的理论武装自己的头脑。学习今年的两会精神。坚持每天关心国家大事，通过各种渠道来了解国家以及全球大事，学习优秀党员、先进模范的事迹，保持较高的政治觉悟。积极参加党员活动，不断增强党性修养。学习工作所需要的教育学、心理学、政治、文化、教育等方面的知识，与时俱进，不断提高自己的知识储存，推进各项工作持续快速健康发展。</w:t>
      </w:r>
    </w:p>
    <w:p>
      <w:pPr>
        <w:ind w:left="0" w:right="0" w:firstLine="560"/>
        <w:spacing w:before="450" w:after="450" w:line="312" w:lineRule="auto"/>
      </w:pPr>
      <w:r>
        <w:rPr>
          <w:rFonts w:ascii="宋体" w:hAnsi="宋体" w:eastAsia="宋体" w:cs="宋体"/>
          <w:color w:val="000"/>
          <w:sz w:val="28"/>
          <w:szCs w:val="28"/>
        </w:rPr>
        <w:t xml:space="preserve">二、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为了更好的教育好学生，我更加严格要求自己加强教育理论学习，提高教学水平，争取在工作中做出成绩。多读专业书籍，积极参加校内外教学研讨活动，不断扬长避短，更新教学理念，改革教学模式，全面提高教学质量。坚持每天读书，除了多读书外多做读书笔记，勤思考，勤总结，认真写好博客。同时，认真研究教材文本，深入细致地备课，上好每一节课，落实每一节课，用耐心爱心细心对待孩子。坚持以学生为主体、教师为主导、教学为主线，注重讲练结合。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当然，还要加强教研工作，积极参加学校校本活动。加强对教育、教学论文的研读，努力将这种感性认识上升为理性思考，同时希望能对实际的教学产生一定的启示和指导。</w:t>
      </w:r>
    </w:p>
    <w:p>
      <w:pPr>
        <w:ind w:left="0" w:right="0" w:firstLine="560"/>
        <w:spacing w:before="450" w:after="450" w:line="312" w:lineRule="auto"/>
      </w:pPr>
      <w:r>
        <w:rPr>
          <w:rFonts w:ascii="宋体" w:hAnsi="宋体" w:eastAsia="宋体" w:cs="宋体"/>
          <w:color w:val="000"/>
          <w:sz w:val="28"/>
          <w:szCs w:val="28"/>
        </w:rPr>
        <w:t xml:space="preserve">三、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在生活中时时刻刻保持模范的行为，团结同事，热心帮助同志，与其他老师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努力踏实地走好每一步，争取在新的学期里做出新的成绩。总之，本人将不断发一个党员一面旗，永葆先进为人民，这是党的先进性教育对每个共产党人提出的要求。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精选加强对一把手监督情况的报告简短二</w:t>
      </w:r>
    </w:p>
    <w:p>
      <w:pPr>
        <w:ind w:left="0" w:right="0" w:firstLine="560"/>
        <w:spacing w:before="450" w:after="450" w:line="312" w:lineRule="auto"/>
      </w:pPr>
      <w:r>
        <w:rPr>
          <w:rFonts w:ascii="宋体" w:hAnsi="宋体" w:eastAsia="宋体" w:cs="宋体"/>
          <w:color w:val="000"/>
          <w:sz w:val="28"/>
          <w:szCs w:val="28"/>
        </w:rPr>
        <w:t xml:space="preserve">近年来，县支行紧密结合反腐倡廉工作实际，把加强反腐倡廉制度建设作为新形势下深入开展党风廉政建设和反腐败工作的一项全局性、基础性工作来抓，按照总、分行“制度建设年”和构建“惩治和预防腐败制度配套体系”的要求，不断加大制度建设力度，进一步健全完善了反腐倡廉各项制度，形成了比较完备的反腐倡廉制度体系，为反腐倡廉工作再上新水平奠定了坚实的基础。</w:t>
      </w:r>
    </w:p>
    <w:p>
      <w:pPr>
        <w:ind w:left="0" w:right="0" w:firstLine="560"/>
        <w:spacing w:before="450" w:after="450" w:line="312" w:lineRule="auto"/>
      </w:pPr>
      <w:r>
        <w:rPr>
          <w:rFonts w:ascii="宋体" w:hAnsi="宋体" w:eastAsia="宋体" w:cs="宋体"/>
          <w:color w:val="000"/>
          <w:sz w:val="28"/>
          <w:szCs w:val="28"/>
        </w:rPr>
        <w:t xml:space="preserve">一、反腐倡廉制度建设初见成效</w:t>
      </w:r>
    </w:p>
    <w:p>
      <w:pPr>
        <w:ind w:left="0" w:right="0" w:firstLine="560"/>
        <w:spacing w:before="450" w:after="450" w:line="312" w:lineRule="auto"/>
      </w:pPr>
      <w:r>
        <w:rPr>
          <w:rFonts w:ascii="宋体" w:hAnsi="宋体" w:eastAsia="宋体" w:cs="宋体"/>
          <w:color w:val="000"/>
          <w:sz w:val="28"/>
          <w:szCs w:val="28"/>
        </w:rPr>
        <w:t xml:space="preserve">(一)认真贯彻落实反腐倡廉制度规定</w:t>
      </w:r>
    </w:p>
    <w:p>
      <w:pPr>
        <w:ind w:left="0" w:right="0" w:firstLine="560"/>
        <w:spacing w:before="450" w:after="450" w:line="312" w:lineRule="auto"/>
      </w:pPr>
      <w:r>
        <w:rPr>
          <w:rFonts w:ascii="宋体" w:hAnsi="宋体" w:eastAsia="宋体" w:cs="宋体"/>
          <w:color w:val="000"/>
          <w:sz w:val="28"/>
          <w:szCs w:val="28"/>
        </w:rPr>
        <w:t xml:space="preserve">一是认真执行《建立健全教育、制度、监督并重的惩治和预防腐败体系实施纲要》等一系列基础性法规制度。按照教育是基础，制度是保证，监督是关键，落实是目的的要求，通过组织开展“每日自学”、“每月一课”、“一岗一课”等学习实践活动，有效地推动了支行反腐败工作的开展。</w:t>
      </w:r>
    </w:p>
    <w:p>
      <w:pPr>
        <w:ind w:left="0" w:right="0" w:firstLine="560"/>
        <w:spacing w:before="450" w:after="450" w:line="312" w:lineRule="auto"/>
      </w:pPr>
      <w:r>
        <w:rPr>
          <w:rFonts w:ascii="宋体" w:hAnsi="宋体" w:eastAsia="宋体" w:cs="宋体"/>
          <w:color w:val="000"/>
          <w:sz w:val="28"/>
          <w:szCs w:val="28"/>
        </w:rPr>
        <w:t xml:space="preserve">二是创新落实“四级联动”的监督检查制度。较好地坚持和落实了岗位每日自查、部门每周督查、职能部门每月检查、行领导不定期巡查的监督检查机制，重点对部门和个人执行反腐倡廉规章制度、各级制定的方针政策、岗位风险防控和“三重一大”情况进行全面检查监督，取得了较好效果，有力地促进了班子队伍建设和反腐倡廉的深入。</w:t>
      </w:r>
    </w:p>
    <w:p>
      <w:pPr>
        <w:ind w:left="0" w:right="0" w:firstLine="560"/>
        <w:spacing w:before="450" w:after="450" w:line="312" w:lineRule="auto"/>
      </w:pPr>
      <w:r>
        <w:rPr>
          <w:rFonts w:ascii="宋体" w:hAnsi="宋体" w:eastAsia="宋体" w:cs="宋体"/>
          <w:color w:val="000"/>
          <w:sz w:val="28"/>
          <w:szCs w:val="28"/>
        </w:rPr>
        <w:t xml:space="preserve">三是全面贯彻落实党风廉政建设责任制。按照《中国人民银行党风廉政建设责任制量化管理办法》，每年对各岗位、各部门落实党风廉政建设责任制情况进行量化考核，促进了党员干部廉洁自律意识的增强，促进“一岗双责”责任意识的增强，党风廉政建设责任制的得到进一步落实。</w:t>
      </w:r>
    </w:p>
    <w:p>
      <w:pPr>
        <w:ind w:left="0" w:right="0" w:firstLine="560"/>
        <w:spacing w:before="450" w:after="450" w:line="312" w:lineRule="auto"/>
      </w:pPr>
      <w:r>
        <w:rPr>
          <w:rFonts w:ascii="宋体" w:hAnsi="宋体" w:eastAsia="宋体" w:cs="宋体"/>
          <w:color w:val="000"/>
          <w:sz w:val="28"/>
          <w:szCs w:val="28"/>
        </w:rPr>
        <w:t xml:space="preserve">(二)不断健全完善相关制度和机制</w:t>
      </w:r>
    </w:p>
    <w:p>
      <w:pPr>
        <w:ind w:left="0" w:right="0" w:firstLine="560"/>
        <w:spacing w:before="450" w:after="450" w:line="312" w:lineRule="auto"/>
      </w:pPr>
      <w:r>
        <w:rPr>
          <w:rFonts w:ascii="宋体" w:hAnsi="宋体" w:eastAsia="宋体" w:cs="宋体"/>
          <w:color w:val="000"/>
          <w:sz w:val="28"/>
          <w:szCs w:val="28"/>
        </w:rPr>
        <w:t xml:space="preserve">一是健全完善了反腐倡廉“大宣教”工作机制。充分发挥和调动纪检监察、宣传群工、组织人事、办公法制等部门在教育引导活动中的整体效能，适时对广大员工进行理想信念、职业道德、法律法规、现实思想、廉洁自律等方面的教育引导活动，增强宣传教育活动的针对性和实效性，进一步强化干部职工反腐倡廉自律意识，夯实干部职工反腐倡廉思想基础。</w:t>
      </w:r>
    </w:p>
    <w:p>
      <w:pPr>
        <w:ind w:left="0" w:right="0" w:firstLine="560"/>
        <w:spacing w:before="450" w:after="450" w:line="312" w:lineRule="auto"/>
      </w:pPr>
      <w:r>
        <w:rPr>
          <w:rFonts w:ascii="宋体" w:hAnsi="宋体" w:eastAsia="宋体" w:cs="宋体"/>
          <w:color w:val="000"/>
          <w:sz w:val="28"/>
          <w:szCs w:val="28"/>
        </w:rPr>
        <w:t xml:space="preserve">二是健全完善了反腐倡廉“大监督”工作机制。协调纪检监察、工会、内审、人事等部门岗位，通过联席会议、行务公开、情况通报等形式，对要害部门、权力岗位和涉及基建维修、财务开支、人事任免等群众关心的“三重一大”事项进行全方位的有效监督，制定并实行了《集中采购监督办法》、《大额费用开支审批制度》。每季度由纪检监察审计室收集各职能部门开展监督检查情况，形成监督活动规范、监督资源共享、监督效果明显的长效监督机制。</w:t>
      </w:r>
    </w:p>
    <w:p>
      <w:pPr>
        <w:ind w:left="0" w:right="0" w:firstLine="560"/>
        <w:spacing w:before="450" w:after="450" w:line="312" w:lineRule="auto"/>
      </w:pPr>
      <w:r>
        <w:rPr>
          <w:rFonts w:ascii="宋体" w:hAnsi="宋体" w:eastAsia="宋体" w:cs="宋体"/>
          <w:color w:val="000"/>
          <w:sz w:val="28"/>
          <w:szCs w:val="28"/>
        </w:rPr>
        <w:t xml:space="preserve">三是健全完善了反腐倡廉考核奖惩机制。按照上级行《党风廉政建设考核细则》要求，支行普遍建立了从分管领导到职能部门，从部室负责任人到业务岗位的反腐倡廉责任考评机制，按照“一岗双责”要求，对各级履行反腐倡廉工作责任及落实情况进行严格考评，及时兑现奖惩，确保反腐倡廉各项工作落实到位。</w:t>
      </w:r>
    </w:p>
    <w:p>
      <w:pPr>
        <w:ind w:left="0" w:right="0" w:firstLine="560"/>
        <w:spacing w:before="450" w:after="450" w:line="312" w:lineRule="auto"/>
      </w:pPr>
      <w:r>
        <w:rPr>
          <w:rFonts w:ascii="宋体" w:hAnsi="宋体" w:eastAsia="宋体" w:cs="宋体"/>
          <w:color w:val="000"/>
          <w:sz w:val="28"/>
          <w:szCs w:val="28"/>
        </w:rPr>
        <w:t xml:space="preserve">四是健全完善了反腐倡廉网络教育机制。为增强反腐倡廉教育效果，支行先后创新了《吴桥县支行反腐倡廉活动内联网络》和《吴桥县支行纪检监察工作管理系统》，组织开展了丰富多彩的教育活动，2项创新工作被沧州中支以现场会形式在全区予以推广，并受到总、分行纪委领导的充分肯定。</w:t>
      </w:r>
    </w:p>
    <w:p>
      <w:pPr>
        <w:ind w:left="0" w:right="0" w:firstLine="560"/>
        <w:spacing w:before="450" w:after="450" w:line="312" w:lineRule="auto"/>
      </w:pPr>
      <w:r>
        <w:rPr>
          <w:rFonts w:ascii="宋体" w:hAnsi="宋体" w:eastAsia="宋体" w:cs="宋体"/>
          <w:color w:val="000"/>
          <w:sz w:val="28"/>
          <w:szCs w:val="28"/>
        </w:rPr>
        <w:t xml:space="preserve">(三)进一步加强制度落实情况监督。</w:t>
      </w:r>
    </w:p>
    <w:p>
      <w:pPr>
        <w:ind w:left="0" w:right="0" w:firstLine="560"/>
        <w:spacing w:before="450" w:after="450" w:line="312" w:lineRule="auto"/>
      </w:pPr>
      <w:r>
        <w:rPr>
          <w:rFonts w:ascii="宋体" w:hAnsi="宋体" w:eastAsia="宋体" w:cs="宋体"/>
          <w:color w:val="000"/>
          <w:sz w:val="28"/>
          <w:szCs w:val="28"/>
        </w:rPr>
        <w:t xml:space="preserve">一是创新了党内监督形式。通过内联网、地方政府网站等媒介对党组织活动进行了党务公开，自觉接受群众的监督。</w:t>
      </w:r>
    </w:p>
    <w:p>
      <w:pPr>
        <w:ind w:left="0" w:right="0" w:firstLine="560"/>
        <w:spacing w:before="450" w:after="450" w:line="312" w:lineRule="auto"/>
      </w:pPr>
      <w:r>
        <w:rPr>
          <w:rFonts w:ascii="宋体" w:hAnsi="宋体" w:eastAsia="宋体" w:cs="宋体"/>
          <w:color w:val="000"/>
          <w:sz w:val="28"/>
          <w:szCs w:val="28"/>
        </w:rPr>
        <w:t xml:space="preserve">二是加强了行务公开力度。充分运用民主监督、群众监督、社会监督等方式，加大对领导干部、领导班子分配和使用权力的监督力度。通过组织开展行务公开、民主生活会、重大事项报告制度、干部收入报告制度、聘请社会监督员等活动，进一步加大监督力度，丰富监督内容，创新监督形式，提高监督效果。</w:t>
      </w:r>
    </w:p>
    <w:p>
      <w:pPr>
        <w:ind w:left="0" w:right="0" w:firstLine="560"/>
        <w:spacing w:before="450" w:after="450" w:line="312" w:lineRule="auto"/>
      </w:pPr>
      <w:r>
        <w:rPr>
          <w:rFonts w:ascii="宋体" w:hAnsi="宋体" w:eastAsia="宋体" w:cs="宋体"/>
          <w:color w:val="000"/>
          <w:sz w:val="28"/>
          <w:szCs w:val="28"/>
        </w:rPr>
        <w:t xml:space="preserve">三是规范了决策监督内容。完善了《重大事项决策机制》、《行长办公会议事规则》。通过开展专项执法监察等手段对支行“三重一大”执行情况进行了执法监察，保证领导班子决策活动的正确实施和贯彻落实。</w:t>
      </w:r>
    </w:p>
    <w:p>
      <w:pPr>
        <w:ind w:left="0" w:right="0" w:firstLine="560"/>
        <w:spacing w:before="450" w:after="450" w:line="312" w:lineRule="auto"/>
      </w:pPr>
      <w:r>
        <w:rPr>
          <w:rFonts w:ascii="宋体" w:hAnsi="宋体" w:eastAsia="宋体" w:cs="宋体"/>
          <w:color w:val="000"/>
          <w:sz w:val="28"/>
          <w:szCs w:val="28"/>
        </w:rPr>
        <w:t xml:space="preserve">二、目前反腐倡廉制度建设存在的缺陷</w:t>
      </w:r>
    </w:p>
    <w:p>
      <w:pPr>
        <w:ind w:left="0" w:right="0" w:firstLine="560"/>
        <w:spacing w:before="450" w:after="450" w:line="312" w:lineRule="auto"/>
      </w:pPr>
      <w:r>
        <w:rPr>
          <w:rFonts w:ascii="宋体" w:hAnsi="宋体" w:eastAsia="宋体" w:cs="宋体"/>
          <w:color w:val="000"/>
          <w:sz w:val="28"/>
          <w:szCs w:val="28"/>
        </w:rPr>
        <w:t xml:space="preserve">一是“制度反腐”的主体机构缺乏相对的独立性。由于制度反腐的主体机构为各级纪检监察机关，在领导体制上缺乏相对的独立性，所以存在有制度难以落实的想象。</w:t>
      </w:r>
    </w:p>
    <w:p>
      <w:pPr>
        <w:ind w:left="0" w:right="0" w:firstLine="560"/>
        <w:spacing w:before="450" w:after="450" w:line="312" w:lineRule="auto"/>
      </w:pPr>
      <w:r>
        <w:rPr>
          <w:rFonts w:ascii="宋体" w:hAnsi="宋体" w:eastAsia="宋体" w:cs="宋体"/>
          <w:color w:val="000"/>
          <w:sz w:val="28"/>
          <w:szCs w:val="28"/>
        </w:rPr>
        <w:t xml:space="preserve">二是“权力监督”的制约机制缺乏统一的规范性。表现在制度落实难，缺少与之配套的落实制度的制度规范，如信息反馈制度、监督检查制度、考核评估制度、责任追究制度、惩戒制度等等。比如领导干部收入申报制度，由于没有相应的配套制度，领导干部申报的个人和家庭收入是否属实无法考查，收入是否合法无法审定，因此制度本身对领导干部几乎没有约束力，也很难起到防范的作用。</w:t>
      </w:r>
    </w:p>
    <w:p>
      <w:pPr>
        <w:ind w:left="0" w:right="0" w:firstLine="560"/>
        <w:spacing w:before="450" w:after="450" w:line="312" w:lineRule="auto"/>
      </w:pPr>
      <w:r>
        <w:rPr>
          <w:rFonts w:ascii="宋体" w:hAnsi="宋体" w:eastAsia="宋体" w:cs="宋体"/>
          <w:color w:val="000"/>
          <w:sz w:val="28"/>
          <w:szCs w:val="28"/>
        </w:rPr>
        <w:t xml:space="preserve">三是重实体性制度建设而轻程序性制度建设。在已制定颁布的一些制度中，有的缺乏规范、健全的操作程序，使实体性制度难以落</w:t>
      </w:r>
    </w:p>
    <w:p>
      <w:pPr>
        <w:ind w:left="0" w:right="0" w:firstLine="560"/>
        <w:spacing w:before="450" w:after="450" w:line="312" w:lineRule="auto"/>
      </w:pPr>
      <w:r>
        <w:rPr>
          <w:rFonts w:ascii="宋体" w:hAnsi="宋体" w:eastAsia="宋体" w:cs="宋体"/>
          <w:color w:val="000"/>
          <w:sz w:val="28"/>
          <w:szCs w:val="28"/>
        </w:rPr>
        <w:t xml:space="preserve">实。由于保证实体性制度落实的程序性规定少，因而在实际操作中有较大的难度和随意性，导致有的制度流于形式，对违规违纪行为或风险隐患有的难以发现，有的难以及时、有效处理。</w:t>
      </w:r>
    </w:p>
    <w:p>
      <w:pPr>
        <w:ind w:left="0" w:right="0" w:firstLine="560"/>
        <w:spacing w:before="450" w:after="450" w:line="312" w:lineRule="auto"/>
      </w:pPr>
      <w:r>
        <w:rPr>
          <w:rFonts w:ascii="宋体" w:hAnsi="宋体" w:eastAsia="宋体" w:cs="宋体"/>
          <w:color w:val="000"/>
          <w:sz w:val="28"/>
          <w:szCs w:val="28"/>
        </w:rPr>
        <w:t xml:space="preserve">三、完善反腐腐倡廉制度建设的构想</w:t>
      </w:r>
    </w:p>
    <w:p>
      <w:pPr>
        <w:ind w:left="0" w:right="0" w:firstLine="560"/>
        <w:spacing w:before="450" w:after="450" w:line="312" w:lineRule="auto"/>
      </w:pPr>
      <w:r>
        <w:rPr>
          <w:rFonts w:ascii="宋体" w:hAnsi="宋体" w:eastAsia="宋体" w:cs="宋体"/>
          <w:color w:val="000"/>
          <w:sz w:val="28"/>
          <w:szCs w:val="28"/>
        </w:rPr>
        <w:t xml:space="preserve">实践证明，制度越完善、执行越有力，权力行使过程中出现问题或产生腐败的机率就越少。因此，加强制度建设一方面要着眼全局，总体规划，精心设计，不断完善法规制度体系，形成与新形势、新要求、新业务相适应的人民银行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(一)树立反腐倡廉制度建设的科学发展理念。</w:t>
      </w:r>
    </w:p>
    <w:p>
      <w:pPr>
        <w:ind w:left="0" w:right="0" w:firstLine="560"/>
        <w:spacing w:before="450" w:after="450" w:line="312" w:lineRule="auto"/>
      </w:pPr>
      <w:r>
        <w:rPr>
          <w:rFonts w:ascii="宋体" w:hAnsi="宋体" w:eastAsia="宋体" w:cs="宋体"/>
          <w:color w:val="000"/>
          <w:sz w:val="28"/>
          <w:szCs w:val="28"/>
        </w:rPr>
        <w:t xml:space="preserve">要坚持与完善社会主义市场经济体制下的金融体制改革相适应的原则。建立健全惩防体系的各项制度，是为保证和完善社会主义市场经济体制、建立健全现代金融事业服务的。一方面惩防体系的制度建设作为社会主义市场经济体制建设的重要组成部分，必须有利于促进社会主义市场经济体制的完善和发展，符合社会主义金融事业发展方向;另一方面在惩防体系的制度建设中，必须坚持用制度覆盖基层央行的各项管理业务和具体的操作程序，使各项业务和管理活动步入制度化、规范化、科学化的轨道，避免因制度不健全可能出现的管理漏洞，真正形成有效预防腐败和防范风险的机制、制度，为促进基行央行反腐倡廉建设提供有力的制度保障。</w:t>
      </w:r>
    </w:p>
    <w:p>
      <w:pPr>
        <w:ind w:left="0" w:right="0" w:firstLine="560"/>
        <w:spacing w:before="450" w:after="450" w:line="312" w:lineRule="auto"/>
      </w:pPr>
      <w:r>
        <w:rPr>
          <w:rFonts w:ascii="宋体" w:hAnsi="宋体" w:eastAsia="宋体" w:cs="宋体"/>
          <w:color w:val="000"/>
          <w:sz w:val="28"/>
          <w:szCs w:val="28"/>
        </w:rPr>
        <w:t xml:space="preserve">(二)将制度反腐纳入法治轨道。目前制度反腐还仅仅局限于于制定、充实和完善阶段，在此基础上应将其纳入法治轨道，以法律的力量和尊严提高制度落实的钢性。</w:t>
      </w:r>
    </w:p>
    <w:p>
      <w:pPr>
        <w:ind w:left="0" w:right="0" w:firstLine="560"/>
        <w:spacing w:before="450" w:after="450" w:line="312" w:lineRule="auto"/>
      </w:pPr>
      <w:r>
        <w:rPr>
          <w:rFonts w:ascii="宋体" w:hAnsi="宋体" w:eastAsia="宋体" w:cs="宋体"/>
          <w:color w:val="000"/>
          <w:sz w:val="28"/>
          <w:szCs w:val="28"/>
        </w:rPr>
        <w:t xml:space="preserve">(三)确保监督主体的相对独立性。完善现有体制下的派驻制，尝试建立监督者的垂直领导制，使监督机构能更好地执行各项反腐制度，大胆监督，确有效果。</w:t>
      </w:r>
    </w:p>
    <w:p>
      <w:pPr>
        <w:ind w:left="0" w:right="0" w:firstLine="560"/>
        <w:spacing w:before="450" w:after="450" w:line="312" w:lineRule="auto"/>
      </w:pPr>
      <w:r>
        <w:rPr>
          <w:rFonts w:ascii="宋体" w:hAnsi="宋体" w:eastAsia="宋体" w:cs="宋体"/>
          <w:color w:val="000"/>
          <w:sz w:val="28"/>
          <w:szCs w:val="28"/>
        </w:rPr>
        <w:t xml:space="preserve">四、推进反腐倡廉制度建设的有效途径</w:t>
      </w:r>
    </w:p>
    <w:p>
      <w:pPr>
        <w:ind w:left="0" w:right="0" w:firstLine="560"/>
        <w:spacing w:before="450" w:after="450" w:line="312" w:lineRule="auto"/>
      </w:pPr>
      <w:r>
        <w:rPr>
          <w:rFonts w:ascii="宋体" w:hAnsi="宋体" w:eastAsia="宋体" w:cs="宋体"/>
          <w:color w:val="000"/>
          <w:sz w:val="28"/>
          <w:szCs w:val="28"/>
        </w:rPr>
        <w:t xml:space="preserve">(一)突出重点强化权力监督。首先要抓住权力运行的监督制度建设这个根本，建立健全规范权力运行的制度规定。针对新形势下出现的新情况新问题，不断完善规章制度，力求措施在前、防范在先。要强化行政监督，严格办事程序，合理配备权力，分散决策与管理权。其次要拓展权力监督领域，监督机制必须到位。防止腐败必须依靠广大群众的支持与广泛参与，为保证权力的正确行使，就必须接受社会和舆论的监督，诚心诚意接受人民群众的监督。同时要不断扩大公开的范围，完善公开的内容，改进公开的形式，让群众有更多的知情权、审议权、发言权和监督权，真正把权力运作置于群众的监督之下。要对权力运行的各个环节，对那些容易滋生腐败行为的关键环节，有的放矢地开展监督。要拓宽监督渠道，充分发挥群众监督作用，实行自上而下、自下而上和事前、事中、事后等监督的有机结合。杜绝权力寻租和权力滥用，预防道德风险，防范腐败和不廉洁行为的发生，促使领导干部依法行政，廉洁从政，自觉维护人民银行的良好形象。</w:t>
      </w:r>
    </w:p>
    <w:p>
      <w:pPr>
        <w:ind w:left="0" w:right="0" w:firstLine="560"/>
        <w:spacing w:before="450" w:after="450" w:line="312" w:lineRule="auto"/>
      </w:pPr>
      <w:r>
        <w:rPr>
          <w:rFonts w:ascii="宋体" w:hAnsi="宋体" w:eastAsia="宋体" w:cs="宋体"/>
          <w:color w:val="000"/>
          <w:sz w:val="28"/>
          <w:szCs w:val="28"/>
        </w:rPr>
        <w:t xml:space="preserve">(二)整合力量完善“大监督”机制。由单一监督向综合监督转变，事后监督向事前监督转变，下大力气开展日常监督和专门监督，搞好同级监督和对下级的监督。对干部任免、大宗物资采购、基建项目和固定资产维修招投标等进行全过程的跟踪监督;通过开展执法监察、效能监察等手段，对业务部门依法行政、履行职责、廉洁自律等情况进行专门监督;实行纪检监察区负责制度，对中支辖区内支行划分若干片区，由中支监察室人员任片长，负责对片内支行检查工作的组织指导。组织各片区支行监察人员对支行执行方针政策、制度建设及执行情况和党风廉政建设等情况进行监督，形成合力，提高监督检查成效。要确保实现信息共享，形成监督合力。由纪检监察部门牵头建立监督部门联系会议制度，纪检监察部门、内审部门、事后监督部门相互协调，信息共享，加强沟通，齐抓共管;充分依托人行内联网络资源优势，搭建“内部监督信息共享平台”。通过信息共享平台的搭建，加强监督部门之间的信息沟通与共享，实现监督资源共享和信息检索效率的提高;成立联合监督检查工作组，建立联合监督检查例会制度，以定期的例会形式，开展监督检查工作的形势分析，部署开展警示教育活动，调配监督检查力量，安排监督检查工作等等，并设立日常办事机构进行统筹协调，全面有序地定期对业务部门和支行进行监督、审计和考核，提高监督的效率和质量。</w:t>
      </w:r>
    </w:p>
    <w:p>
      <w:pPr>
        <w:ind w:left="0" w:right="0" w:firstLine="560"/>
        <w:spacing w:before="450" w:after="450" w:line="312" w:lineRule="auto"/>
      </w:pPr>
      <w:r>
        <w:rPr>
          <w:rFonts w:ascii="宋体" w:hAnsi="宋体" w:eastAsia="宋体" w:cs="宋体"/>
          <w:color w:val="000"/>
          <w:sz w:val="28"/>
          <w:szCs w:val="28"/>
        </w:rPr>
        <w:t xml:space="preserve">(三)强化责任确保制度落实。制度的生命在于落实，再好的法规制度，如果不去执行，也会形同虚设，甚至导致人们对制度的漠视。要实行责任追究机制。制度制定后的关键问题是抓好落实，明确责任主体、责任内容、责任分工、考核方式和责任追究，确保责任落到实处。要建立健全责任追究机制。认真贯彻党风廉政建设责任制，狠抓责任追究，对发生违反反腐倡廉制度的重大案件和对重大案件不及时查处，或者对贯彻落实反腐倡廉制度措施不得力、问题长期得不到有效解决的部门和单位，要根据具体情况追究有关领导的责任。通过落实责任和实施责任追究，确保制度的贯彻落实，更好地发挥法规制度在反腐倡廉工作中的保证作用。</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上级教育主管部门指示精神，牢固树立科学发展、和谐发展和安全发展的观念。始终坚持以人为本、“安全第一，预防为主”的方针，紧紧围绕创立“构建和谐学校”的目标，认真贯彻学习《学校安全管理法规》。深入开展道路交通安全、食品卫生安全、卫生防疫安全、学生假期安全、教育教学安全、消防安全等专项整治活动，进一步强化安全工作职责追究制，大力拓展安全知识宣传教育面，建立健全安全管理长效机制，为全体师生创设良好的学校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w:t>
      </w:r>
    </w:p>
    <w:p>
      <w:pPr>
        <w:ind w:left="0" w:right="0" w:firstLine="560"/>
        <w:spacing w:before="450" w:after="450" w:line="312" w:lineRule="auto"/>
      </w:pPr>
      <w:r>
        <w:rPr>
          <w:rFonts w:ascii="宋体" w:hAnsi="宋体" w:eastAsia="宋体" w:cs="宋体"/>
          <w:color w:val="000"/>
          <w:sz w:val="28"/>
          <w:szCs w:val="28"/>
        </w:rPr>
        <w:t xml:space="preserve">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忙学生牢固树立安全法制意识，把学法、知法、守法、用法化作学生的自觉行动。计划于9月下旬进行一次遵纪守法、交通安全、消防安全等重点主题的安全常识教育。帮忙学生初步树立安全观念，了解安全基本常识，熟悉报警、求助电话的使用，具备对危险的初步确定本事，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（二）大力加强安全工作组织制度建设，努力把学校安全及综治工作纳入正规化轨道。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1、加强工作职责制度。签订班主任安全工作职责书，进一步明确和强化安全工作职责。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3、结合上级精神，加强群防群治，共建平安学校。</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4、健全资料档案制度。要将上级的安全工作指示、年度计划总结、日常管理检查等工作台帐系统整理，及时归类建档，为领导决策、工作研究、检查指导、工作讲评、年度考评和保障学校合法权益供给</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（三）大力加强学校内部安全管理，努力营造安宁详和的学校环境。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细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学校饮食卫生安全管理。做好流行病防治工作，避免流行疾病发生和蔓延；严禁学生在校购买、食用小食品及各类饮品，杜绝食源性疾患发生；注意搞好饮水卫生，要定期对饮水机消毒，提议学生自带凉开水饮用，以保证饮水卫生；要教育和培养学生养成良好的个人卫生习惯，发现异常情景应及时报告妥善处置。要明确职责，严格实行职责追究制。</w:t>
      </w:r>
    </w:p>
    <w:p>
      <w:pPr>
        <w:ind w:left="0" w:right="0" w:firstLine="560"/>
        <w:spacing w:before="450" w:after="450" w:line="312" w:lineRule="auto"/>
      </w:pPr>
      <w:r>
        <w:rPr>
          <w:rFonts w:ascii="宋体" w:hAnsi="宋体" w:eastAsia="宋体" w:cs="宋体"/>
          <w:color w:val="000"/>
          <w:sz w:val="28"/>
          <w:szCs w:val="28"/>
        </w:rPr>
        <w:t xml:space="preserve">3、加强学校防盗安全管理。要加强对重点部位的管理，做到制度齐全，措施到位。学校里不准存放现金，严防盗窃事件发生。严格落实教职工值班制度，学校领导在重大节假日期间要坚持通信工具畅通，保证紧急情景下</w:t>
      </w:r>
    </w:p>
    <w:p>
      <w:pPr>
        <w:ind w:left="0" w:right="0" w:firstLine="560"/>
        <w:spacing w:before="450" w:after="450" w:line="312" w:lineRule="auto"/>
      </w:pPr>
      <w:r>
        <w:rPr>
          <w:rFonts w:ascii="宋体" w:hAnsi="宋体" w:eastAsia="宋体" w:cs="宋体"/>
          <w:color w:val="000"/>
          <w:sz w:val="28"/>
          <w:szCs w:val="28"/>
        </w:rPr>
        <w:t xml:space="preserve">领导到位，措施到位。</w:t>
      </w:r>
    </w:p>
    <w:p>
      <w:pPr>
        <w:ind w:left="0" w:right="0" w:firstLine="560"/>
        <w:spacing w:before="450" w:after="450" w:line="312" w:lineRule="auto"/>
      </w:pPr>
      <w:r>
        <w:rPr>
          <w:rFonts w:ascii="宋体" w:hAnsi="宋体" w:eastAsia="宋体" w:cs="宋体"/>
          <w:color w:val="000"/>
          <w:sz w:val="28"/>
          <w:szCs w:val="28"/>
        </w:rPr>
        <w:t xml:space="preserve">4、加强学校消防安全管理。加强学校内消防设施建设，加强维护管理，确保消防安全。学校应组织师生定期开展消防演练，保证紧急情景下能遏制和消除火情，有序组织师生撤离火灾现场。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5、加强学校用电安全管理。学校应严格遵守行业规定，加强学校用电设备和线路规范化建设，电器设备工作性能正常，无超负荷或缺相工作现象出现。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资料应贴合教学大纲要求，贴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（四）大力加强与镇及公安、村委安全职能部门的配合协作，认真整治学校周边环境。</w:t>
      </w:r>
    </w:p>
    <w:p>
      <w:pPr>
        <w:ind w:left="0" w:right="0" w:firstLine="560"/>
        <w:spacing w:before="450" w:after="450" w:line="312" w:lineRule="auto"/>
      </w:pPr>
      <w:r>
        <w:rPr>
          <w:rFonts w:ascii="宋体" w:hAnsi="宋体" w:eastAsia="宋体" w:cs="宋体"/>
          <w:color w:val="000"/>
          <w:sz w:val="28"/>
          <w:szCs w:val="28"/>
        </w:rPr>
        <w:t xml:space="preserve">进取配合公安部门，把侦破盗窃、敲诈、抢劫、侵害师生权益的违法犯罪活动作为工作重点，严厉打击针对师生的违法犯罪活动，坚决铲除学校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每学期都要对学校的安全工作进行细致全面的总结，积累经验，找出差距、漏洞，不断完善措施，改善工作方法。以推动安全工作的开展，保证师生生命及学校财产安全。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精选加强对一把手监督情况的报告简短四</w:t>
      </w:r>
    </w:p>
    <w:p>
      <w:pPr>
        <w:ind w:left="0" w:right="0" w:firstLine="560"/>
        <w:spacing w:before="450" w:after="450" w:line="312" w:lineRule="auto"/>
      </w:pPr>
      <w:r>
        <w:rPr>
          <w:rFonts w:ascii="宋体" w:hAnsi="宋体" w:eastAsia="宋体" w:cs="宋体"/>
          <w:color w:val="000"/>
          <w:sz w:val="28"/>
          <w:szCs w:val="28"/>
        </w:rPr>
        <w:t xml:space="preserve">为认真贯彻落实市x关于党的建设最新要求，切实加强党组织政x建设，根据《关于对全市党的政x建设情况进行督查的通知》要求，我办高度重视，严格按照四项督查内容逐项开展自查，现将自查情况报告如下：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一、坚决维护党的领导方面</w:t>
      </w:r>
    </w:p>
    <w:p>
      <w:pPr>
        <w:ind w:left="0" w:right="0" w:firstLine="560"/>
        <w:spacing w:before="450" w:after="450" w:line="312" w:lineRule="auto"/>
      </w:pPr>
      <w:r>
        <w:rPr>
          <w:rFonts w:ascii="宋体" w:hAnsi="宋体" w:eastAsia="宋体" w:cs="宋体"/>
          <w:color w:val="000"/>
          <w:sz w:val="28"/>
          <w:szCs w:val="28"/>
        </w:rPr>
        <w:t xml:space="preserve">一是牢固树立“四个意x”</w:t>
      </w:r>
    </w:p>
    <w:p>
      <w:pPr>
        <w:ind w:left="0" w:right="0" w:firstLine="560"/>
        <w:spacing w:before="450" w:after="450" w:line="312" w:lineRule="auto"/>
      </w:pPr>
      <w:r>
        <w:rPr>
          <w:rFonts w:ascii="宋体" w:hAnsi="宋体" w:eastAsia="宋体" w:cs="宋体"/>
          <w:color w:val="000"/>
          <w:sz w:val="28"/>
          <w:szCs w:val="28"/>
        </w:rPr>
        <w:t xml:space="preserve">通过每周一例会学习及支部主题x日活动，不断加强党员干部理想信念教育，教育引导党员干部在政x立场、政x方向、政x原则、政x道路上自觉同以xxx同志为核心的党x央保持高度一致，自觉向党x央看齐，向xxx同志看齐，向党的理论和路线方针政策看齐，向党x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二是抓好巡察问题整改落实</w:t>
      </w:r>
    </w:p>
    <w:p>
      <w:pPr>
        <w:ind w:left="0" w:right="0" w:firstLine="560"/>
        <w:spacing w:before="450" w:after="450" w:line="312" w:lineRule="auto"/>
      </w:pPr>
      <w:r>
        <w:rPr>
          <w:rFonts w:ascii="宋体" w:hAnsi="宋体" w:eastAsia="宋体" w:cs="宋体"/>
          <w:color w:val="000"/>
          <w:sz w:val="28"/>
          <w:szCs w:val="28"/>
        </w:rPr>
        <w:t xml:space="preserve">xx年x月x日至x月x日期间，市x第二巡察组对我办党风廉政建设情况进行了全面巡察，并指出了在执行廉洁纪律方面和执行工作纪律方面的四条问题。针对存在的问题，我办认真研究，制定整改方案，并逐条逐项进行整改落实，截止xx年，巡察问题已全部整改。</w:t>
      </w:r>
    </w:p>
    <w:p>
      <w:pPr>
        <w:ind w:left="0" w:right="0" w:firstLine="560"/>
        <w:spacing w:before="450" w:after="450" w:line="312" w:lineRule="auto"/>
      </w:pPr>
      <w:r>
        <w:rPr>
          <w:rFonts w:ascii="宋体" w:hAnsi="宋体" w:eastAsia="宋体" w:cs="宋体"/>
          <w:color w:val="000"/>
          <w:sz w:val="28"/>
          <w:szCs w:val="28"/>
        </w:rPr>
        <w:t xml:space="preserve">三是深入开展xx届xx第x轮巡视反馈问题自查自纠</w:t>
      </w:r>
    </w:p>
    <w:p>
      <w:pPr>
        <w:ind w:left="0" w:right="0" w:firstLine="560"/>
        <w:spacing w:before="450" w:after="450" w:line="312" w:lineRule="auto"/>
      </w:pPr>
      <w:r>
        <w:rPr>
          <w:rFonts w:ascii="宋体" w:hAnsi="宋体" w:eastAsia="宋体" w:cs="宋体"/>
          <w:color w:val="000"/>
          <w:sz w:val="28"/>
          <w:szCs w:val="28"/>
        </w:rPr>
        <w:t xml:space="preserve">全市对照xx届中央第一轮巡视反馈问题自查自纠活动启动后，我办高度重视，召开专题会议，及时传达《x市深入开展对照xx届中央第一轮巡视反馈问题自查自纠活动实施方案》精神，成立了由办主任任组长，副主任任副组长，各科室负责人为成员的市x办对照xx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xx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二、提升干部政x能力方面</w:t>
      </w:r>
    </w:p>
    <w:p>
      <w:pPr>
        <w:ind w:left="0" w:right="0" w:firstLine="560"/>
        <w:spacing w:before="450" w:after="450" w:line="312" w:lineRule="auto"/>
      </w:pPr>
      <w:r>
        <w:rPr>
          <w:rFonts w:ascii="宋体" w:hAnsi="宋体" w:eastAsia="宋体" w:cs="宋体"/>
          <w:color w:val="000"/>
          <w:sz w:val="28"/>
          <w:szCs w:val="28"/>
        </w:rPr>
        <w:t xml:space="preserve">以xx教育为契机，全面提升干部政x能力水平。自xx教育活动开展以来，根据x开展xx教育实施方案要求，认真开展了学习教育、调查研究、检视问题、整改落实四个方面工作。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一是学习教育方面</w:t>
      </w:r>
    </w:p>
    <w:p>
      <w:pPr>
        <w:ind w:left="0" w:right="0" w:firstLine="560"/>
        <w:spacing w:before="450" w:after="450" w:line="312" w:lineRule="auto"/>
      </w:pPr>
      <w:r>
        <w:rPr>
          <w:rFonts w:ascii="宋体" w:hAnsi="宋体" w:eastAsia="宋体" w:cs="宋体"/>
          <w:color w:val="000"/>
          <w:sz w:val="28"/>
          <w:szCs w:val="28"/>
        </w:rPr>
        <w:t xml:space="preserve">按照x的工作要求，通过自主学习、集中学习讨论、视频学习、实践活动等方式学习了《xxx关于“不xxx、牢记xx”重要论述选编》《关于新形势下党内政x生活的若干准则》《xxx新xx中国xx社会xx思想学习纲要》《xxx谈治国理政》《中国共产党纪律处分条例》《xx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x”，坚定“四个自信”，坚决做到“两个维护”，切实的提高了党员干部思想状况。</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精选加强对一把手监督情况的报告简短五</w:t>
      </w:r>
    </w:p>
    <w:p>
      <w:pPr>
        <w:ind w:left="0" w:right="0" w:firstLine="560"/>
        <w:spacing w:before="450" w:after="450" w:line="312" w:lineRule="auto"/>
      </w:pPr>
      <w:r>
        <w:rPr>
          <w:rFonts w:ascii="宋体" w:hAnsi="宋体" w:eastAsia="宋体" w:cs="宋体"/>
          <w:color w:val="000"/>
          <w:sz w:val="28"/>
          <w:szCs w:val="28"/>
        </w:rPr>
        <w:t xml:space="preserve">在xx届中央纪委三次全会上，号召要加强领导干部党性修养，树立和弘扬优良作风。这是对我们党员领导干部的新要求，同时也是作为重大政治任务提到了我们广大党员领导干部面前，具有很强的指导性和现实针对性。加强党员干部党性修养体现着党的宗旨，关系党的形象，关系人心向背，关系党和国家的生死存亡，关系兵团事业的进步与发展，是凝聚党心民心的巨大力量。</w:t>
      </w:r>
    </w:p>
    <w:p>
      <w:pPr>
        <w:ind w:left="0" w:right="0" w:firstLine="560"/>
        <w:spacing w:before="450" w:after="450" w:line="312" w:lineRule="auto"/>
      </w:pPr>
      <w:r>
        <w:rPr>
          <w:rFonts w:ascii="宋体" w:hAnsi="宋体" w:eastAsia="宋体" w:cs="宋体"/>
          <w:color w:val="000"/>
          <w:sz w:val="28"/>
          <w:szCs w:val="28"/>
        </w:rPr>
        <w:t xml:space="preserve">对此，全团广大党员干部要认真学习，深刻领会，身体力行，进一步增强党性，以优良作风动员和组织广大党员群众树立信心、迎难而上，锐意进取、共克时艰，为推动兵团科学发展，促进兵团社会和谐，实现我团经济平稳较快发展提供坚强的政治、思想和组织保证。党员领导干部如何才能进一步加强党性修养?我认为须从以下几个方面入手：</w:t>
      </w:r>
    </w:p>
    <w:p>
      <w:pPr>
        <w:ind w:left="0" w:right="0" w:firstLine="560"/>
        <w:spacing w:before="450" w:after="450" w:line="312" w:lineRule="auto"/>
      </w:pPr>
      <w:r>
        <w:rPr>
          <w:rFonts w:ascii="宋体" w:hAnsi="宋体" w:eastAsia="宋体" w:cs="宋体"/>
          <w:color w:val="000"/>
          <w:sz w:val="28"/>
          <w:szCs w:val="28"/>
        </w:rPr>
        <w:t xml:space="preserve">1、加强马克思主义理论修养。加强马克思主义理论修养最根本的是用邓小平理论和“三个代表”重要思想及科学发展观武装头脑。因为，邓小平理论、“三个代表”思想、科学发展观是当代中国的马克思主义，是马克思主义在中国发展的新阶段。用邓小平理论、“三个代表”思想、科学发展观武装头脑是理论修养的根本任务。所以，党员领导干部要坚持不懈地学习邓小平、“三个代表”重要思想理论，完整准确地把握其理论的科学体系和精髓。在学习的过程中，一定要理论联系实际，旨在提高运用邓小平理论、“三个代表”思想和用科学发展观解决问题的能力。</w:t>
      </w:r>
    </w:p>
    <w:p>
      <w:pPr>
        <w:ind w:left="0" w:right="0" w:firstLine="560"/>
        <w:spacing w:before="450" w:after="450" w:line="312" w:lineRule="auto"/>
      </w:pPr>
      <w:r>
        <w:rPr>
          <w:rFonts w:ascii="宋体" w:hAnsi="宋体" w:eastAsia="宋体" w:cs="宋体"/>
          <w:color w:val="000"/>
          <w:sz w:val="28"/>
          <w:szCs w:val="28"/>
        </w:rPr>
        <w:t xml:space="preserve">2、坚定共产主义理想。常言说，人各有志，不同的志向决定着不同的价值取向和行为方式。作为党员领导干部，应当志存高远，把志向立在奉献于党和人民的事业上，而不是自己的名利私欲上。要立志做一个高尚的、纯粹的、有道德的人，一个脱离了低级趣味的、有益于人民的人，真正做到立党为公、执政为民，任何时候都不动摇、不懈怠、不折腾，在我团经济社会发展中起到脊梁作用。要去官气，做到为民亲民。 “本治则国固，本乱则国危。”</w:t>
      </w:r>
    </w:p>
    <w:p>
      <w:pPr>
        <w:ind w:left="0" w:right="0" w:firstLine="560"/>
        <w:spacing w:before="450" w:after="450" w:line="312" w:lineRule="auto"/>
      </w:pPr>
      <w:r>
        <w:rPr>
          <w:rFonts w:ascii="宋体" w:hAnsi="宋体" w:eastAsia="宋体" w:cs="宋体"/>
          <w:color w:val="000"/>
          <w:sz w:val="28"/>
          <w:szCs w:val="28"/>
        </w:rPr>
        <w:t xml:space="preserve">共产主义理想是共产党员的精神支柱。这是因为，为共产主义理想奋斗终身是共产党员的本质特征;共产主义理想是符合社会发展规律的科学理想;建设有中国特色的社会主义是现阶段中国各族人民的共同理想;坚定共产主义理想是党性修养的重要内容。我们的父辈从四面八方来到兵团，当时那么残酷恶劣的环境，他们没有畏惧、没有退缩，凭着实现理想的坚定信念，把荒漠变成了绿洲，创造了一个又一个奇迹。所以，共产党员任何时候都要坚定共产主义理想。党的性质决定了共产党员必须树立共产主义理想，执政党的地位要求共产党员必须坚定共产主义理想和信念，新时期共产党员更需要坚定共产主义理想和信念。我们要把远大理想同现实任务建设新型团场和在西部率先实现小康结合起来，坚定不移地走有中国特色社会主义道路。在建设新型团场的事业中建功立业。</w:t>
      </w:r>
    </w:p>
    <w:p>
      <w:pPr>
        <w:ind w:left="0" w:right="0" w:firstLine="560"/>
        <w:spacing w:before="450" w:after="450" w:line="312" w:lineRule="auto"/>
      </w:pPr>
      <w:r>
        <w:rPr>
          <w:rFonts w:ascii="宋体" w:hAnsi="宋体" w:eastAsia="宋体" w:cs="宋体"/>
          <w:color w:val="000"/>
          <w:sz w:val="28"/>
          <w:szCs w:val="28"/>
        </w:rPr>
        <w:t xml:space="preserve">3、树立正确的世界观、人生观和价值观。马克思主义世界观是共产党人认识世界改造世界的强大思想武器。因此，党员领导干部要牢固树立马克思主义的世界观、人生观和价值观。在改造客观世界的同时改造自己的主观世界。正确处理好三种关系：党性原则与商品经济原则的关系;集体利益和个人利益的关系;无私奉献与有偿服务的关系。当前，我团的改革和发展正处在一个关键时期，推进科学发展、实现加快新型团场建设，是职工的期盼，更是我团全体党员干部的历史责任和光荣使命，更好的实现自己正确的人生观和价值观。</w:t>
      </w:r>
    </w:p>
    <w:p>
      <w:pPr>
        <w:ind w:left="0" w:right="0" w:firstLine="560"/>
        <w:spacing w:before="450" w:after="450" w:line="312" w:lineRule="auto"/>
      </w:pPr>
      <w:r>
        <w:rPr>
          <w:rFonts w:ascii="宋体" w:hAnsi="宋体" w:eastAsia="宋体" w:cs="宋体"/>
          <w:color w:val="000"/>
          <w:sz w:val="28"/>
          <w:szCs w:val="28"/>
        </w:rPr>
        <w:t xml:space="preserve">干部就是干事的人，不干，半点马克思主义世界观都没有。要干、自己干、率先干、早干、齐心协力干，干出新气象、新天地、新成就。要敢于负责，敢于担当，善于决策，善于成事，不做“老好人”，不当“太平官”。只要符合群众的根本利益，只要有利于我团又好又快发展，就要大胆地试，大胆地闯，不为困难风险所惧，不被议论干扰所惑，做到不丧失机遇，不贻误发展。遇到急难险重任务或面临重大群体性事件，要挺身而出，决不能消极观望、逃避责任、贻误时机、激化矛盾。</w:t>
      </w:r>
    </w:p>
    <w:p>
      <w:pPr>
        <w:ind w:left="0" w:right="0" w:firstLine="560"/>
        <w:spacing w:before="450" w:after="450" w:line="312" w:lineRule="auto"/>
      </w:pPr>
      <w:r>
        <w:rPr>
          <w:rFonts w:ascii="宋体" w:hAnsi="宋体" w:eastAsia="宋体" w:cs="宋体"/>
          <w:color w:val="000"/>
          <w:sz w:val="28"/>
          <w:szCs w:val="28"/>
        </w:rPr>
        <w:t xml:space="preserve">4、坚持全心全意为人民服务的宗旨。全心全意为人民服务是党性的集中体现，党员领导干部要努力实践党的宗旨，做好人民的公仆。全心全意为人民服务是党的根本宗旨，是共产党人一切行动的出发点和落脚点，在社会主义市场经济条件下更要坚持党的宗旨。要实践党的宗旨，就要坚持党的基本路线，坚持党的群众路线，坚持对党负责与对人民负责的一致性。密切联系群众还是脱离群众不但是态度问题、感情问题，更是政治立场、政治本色问题。</w:t>
      </w:r>
    </w:p>
    <w:p>
      <w:pPr>
        <w:ind w:left="0" w:right="0" w:firstLine="560"/>
        <w:spacing w:before="450" w:after="450" w:line="312" w:lineRule="auto"/>
      </w:pPr>
      <w:r>
        <w:rPr>
          <w:rFonts w:ascii="宋体" w:hAnsi="宋体" w:eastAsia="宋体" w:cs="宋体"/>
          <w:color w:val="000"/>
          <w:sz w:val="28"/>
          <w:szCs w:val="28"/>
        </w:rPr>
        <w:t xml:space="preserve">党员干部要记住自己来自职工群众，自己的成才离不开团党委的培养和职工的信任，经常想一想自己手中的权力是从哪里来的、应该为谁所用这个重要问题，甘当人民公仆，决不能有当官作老爷的思想。要把实现好、维护好、发展好团场最广大职工的根本利益作为一切工作的出发点和落脚点，加快推进经济发展，使全团人民早日步入小康，提高物质和精神生活质量。</w:t>
      </w:r>
    </w:p>
    <w:p>
      <w:pPr>
        <w:ind w:left="0" w:right="0" w:firstLine="560"/>
        <w:spacing w:before="450" w:after="450" w:line="312" w:lineRule="auto"/>
      </w:pPr>
      <w:r>
        <w:rPr>
          <w:rFonts w:ascii="宋体" w:hAnsi="宋体" w:eastAsia="宋体" w:cs="宋体"/>
          <w:color w:val="000"/>
          <w:sz w:val="28"/>
          <w:szCs w:val="28"/>
        </w:rPr>
        <w:t xml:space="preserve">带着对职工的深厚感情，抓好团党委确定的20xx年工作目标，努力使全团职工群众学有所教、劳有所得、病有所医、老有所养、住有所居。经常深入职工群众家庭，体察民情、倾听民声，切实解决职工群众最关心最直接最现实的利益问题，关心困难职工群体的生产生活，把矛盾和纠纷解决化解在萌芽状态。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5、加强党的作风修养。党性是与党风密切联系着的，执政党的党风问题是关系党的生死存亡问题，在新的历史条件下党员领导干部必须继承发扬党的优良传统和作风，特别是“三大作风”。自觉做到廉洁自律，不断增强拒腐防变的能力。要重德轻得，铭记“欲如火，不遏则燎原;欲如水，不遏则滔天”的古训， 坚持“慎初、慎微、慎欲、慎独、慎终、慎交友”，在权、钱、色的诱惑下去除贪念、稳住心神，做一个政治上的“明白人”、经济上的“清醒人”、作风上的“正派人”。在当前经济形势的严重情况下，我团的经济增长和财政收支面临较大压力，每个党员干部要牢记“两个务必”，树立过紧日子的观念，认真执行团党委有关厉行节约、反对铺张浪费的规定，规范和控制职务消费，坚决纠正讲排场、比阔气等不良风气，把有限的资金和资源投向团经济发展上，用于改善职工生活，发挥最大效益。</w:t>
      </w:r>
    </w:p>
    <w:p>
      <w:pPr>
        <w:ind w:left="0" w:right="0" w:firstLine="560"/>
        <w:spacing w:before="450" w:after="450" w:line="312" w:lineRule="auto"/>
      </w:pPr>
      <w:r>
        <w:rPr>
          <w:rFonts w:ascii="宋体" w:hAnsi="宋体" w:eastAsia="宋体" w:cs="宋体"/>
          <w:color w:val="000"/>
          <w:sz w:val="28"/>
          <w:szCs w:val="28"/>
        </w:rPr>
        <w:t xml:space="preserve">6、加强组织纪律修养。坚持民主集中制是党性修养的重要内容，党员领导干部要用民主集中制规范自己的言行，严格遵守党的纪律。民主集中制就是民主与集中的辩证统一的制度。毛泽东指出：“民主是对集中而言，自由是对纪律而言。这些都是一个统一体的两个矛盾着的侧面，它们是矛盾的，又是统一的，我们不应当片面地强调某一个侧面而否定另一个侧面。</w:t>
      </w:r>
    </w:p>
    <w:p>
      <w:pPr>
        <w:ind w:left="0" w:right="0" w:firstLine="560"/>
        <w:spacing w:before="450" w:after="450" w:line="312" w:lineRule="auto"/>
      </w:pPr>
      <w:r>
        <w:rPr>
          <w:rFonts w:ascii="宋体" w:hAnsi="宋体" w:eastAsia="宋体" w:cs="宋体"/>
          <w:color w:val="000"/>
          <w:sz w:val="28"/>
          <w:szCs w:val="28"/>
        </w:rPr>
        <w:t xml:space="preserve">这种民主和集中的统一，自由和纪律的统一，就是我们的民主集中制。在党的纪律面前，决不允许有狂妄自大、我行我素的特殊党员。党员干部要严格遵守党的政治纪律、组织纪律、经济工作纪律、群众工作纪律和廉洁从政纪律，时刻用党规党纪约束和规范自己的行为，在思想上、政治上、行动上始终与党中央、师团党委保持高度一致，坚决反对有禁不行、有令不止和“上有政策、下有对策”的错误做法。在当前经济发展的新形势下，党员干部尤其是领导干部不得违反规定搞权钱交易，更不能利用职权以权谋私、贪污受贿。”</w:t>
      </w:r>
    </w:p>
    <w:p>
      <w:pPr>
        <w:ind w:left="0" w:right="0" w:firstLine="560"/>
        <w:spacing w:before="450" w:after="450" w:line="312" w:lineRule="auto"/>
      </w:pPr>
      <w:r>
        <w:rPr>
          <w:rFonts w:ascii="宋体" w:hAnsi="宋体" w:eastAsia="宋体" w:cs="宋体"/>
          <w:color w:val="000"/>
          <w:sz w:val="28"/>
          <w:szCs w:val="28"/>
        </w:rPr>
        <w:t xml:space="preserve">7、加强科学文化知识和专业知识修养。努力提高科学文化知识和专业知识，提高执政水平是当代共产党人的历史责任，因此我们要加强科学文化知识和专业知识修养，这是建设有中国特色社会主义和新型团场的需要和实现党的最终奋斗目标的需要。我们要站在时代的前列，学习新知识，增加新本领，要有认真学习的自觉性和紧迫感，要刻苦学习、讲究实效，要努力提高知识创新能力和技术创新能力。</w:t>
      </w:r>
    </w:p>
    <w:p>
      <w:pPr>
        <w:ind w:left="0" w:right="0" w:firstLine="560"/>
        <w:spacing w:before="450" w:after="450" w:line="312" w:lineRule="auto"/>
      </w:pPr>
      <w:r>
        <w:rPr>
          <w:rFonts w:ascii="宋体" w:hAnsi="宋体" w:eastAsia="宋体" w:cs="宋体"/>
          <w:color w:val="000"/>
          <w:sz w:val="28"/>
          <w:szCs w:val="28"/>
        </w:rPr>
        <w:t xml:space="preserve">8、加强党性修养要有正确的途径和方法。首先要把握加强党性修养的途径：一是在读书学习中增强党性修养，如学习先进模范人物焦裕禄、孔繁森、王英、卜宪运等人的先进事迹;二是在社会实践中增强党性修养;三是在党内生活中增强党性修养。其次是掌握增强党性修养的方法：一是严于律己，勇于自我解剖;二是言行统一，言行一致;三是“见贤思齐”;四是从我做起，从现在做起，从每一件事情做起。再次，共产党员要终身进行党性修养。</w:t>
      </w:r>
    </w:p>
    <w:p>
      <w:pPr>
        <w:ind w:left="0" w:right="0" w:firstLine="560"/>
        <w:spacing w:before="450" w:after="450" w:line="312" w:lineRule="auto"/>
      </w:pPr>
      <w:r>
        <w:rPr>
          <w:rFonts w:ascii="宋体" w:hAnsi="宋体" w:eastAsia="宋体" w:cs="宋体"/>
          <w:color w:val="000"/>
          <w:sz w:val="28"/>
          <w:szCs w:val="28"/>
        </w:rPr>
        <w:t xml:space="preserve">党的事业的长期性决定了党性修养的长期性。有的党员干部在对待学习、工作和职位进退留转等方面，掺杂了过多的个人名利地位因素，比较浮躁，导致了理论学习不扎实、不深入，甚至把学习理论当作装潢形象的工具和自我炫耀的资本，导致了政绩观不正确，好大喜功、急功近利。这种思想和行为对党的事业有百害而无一利。党员领导干部必须沉心静气，老老实实学理论、实实在在创政绩，防止个人主义逐步发展、恶性膨胀，走上邪路。</w:t>
      </w:r>
    </w:p>
    <w:p>
      <w:pPr>
        <w:ind w:left="0" w:right="0" w:firstLine="560"/>
        <w:spacing w:before="450" w:after="450" w:line="312" w:lineRule="auto"/>
      </w:pPr>
      <w:r>
        <w:rPr>
          <w:rFonts w:ascii="宋体" w:hAnsi="宋体" w:eastAsia="宋体" w:cs="宋体"/>
          <w:color w:val="000"/>
          <w:sz w:val="28"/>
          <w:szCs w:val="28"/>
        </w:rPr>
        <w:t xml:space="preserve">党员领导干部加强党性修养还应该做到：</w:t>
      </w:r>
    </w:p>
    <w:p>
      <w:pPr>
        <w:ind w:left="0" w:right="0" w:firstLine="560"/>
        <w:spacing w:before="450" w:after="450" w:line="312" w:lineRule="auto"/>
      </w:pPr>
      <w:r>
        <w:rPr>
          <w:rFonts w:ascii="宋体" w:hAnsi="宋体" w:eastAsia="宋体" w:cs="宋体"/>
          <w:color w:val="000"/>
          <w:sz w:val="28"/>
          <w:szCs w:val="28"/>
        </w:rPr>
        <w:t xml:space="preserve">1、强化学习 提高能力</w:t>
      </w:r>
    </w:p>
    <w:p>
      <w:pPr>
        <w:ind w:left="0" w:right="0" w:firstLine="560"/>
        <w:spacing w:before="450" w:after="450" w:line="312" w:lineRule="auto"/>
      </w:pPr>
      <w:r>
        <w:rPr>
          <w:rFonts w:ascii="宋体" w:hAnsi="宋体" w:eastAsia="宋体" w:cs="宋体"/>
          <w:color w:val="000"/>
          <w:sz w:val="28"/>
          <w:szCs w:val="28"/>
        </w:rPr>
        <w:t xml:space="preserve">党员领导干部有较强的理论思维能力是正确揭示和理解社会发展规律、坚定社会主义和共产主义信念的必要条件，也是理解、掌握和实现党的路线、方针、政策所必须的思维方式。因此，每个党员领导干部都应该强化理论学习，增强对马列主义、毛泽东思想和邓小平理论的学习自觉性。</w:t>
      </w:r>
    </w:p>
    <w:p>
      <w:pPr>
        <w:ind w:left="0" w:right="0" w:firstLine="560"/>
        <w:spacing w:before="450" w:after="450" w:line="312" w:lineRule="auto"/>
      </w:pPr>
      <w:r>
        <w:rPr>
          <w:rFonts w:ascii="宋体" w:hAnsi="宋体" w:eastAsia="宋体" w:cs="宋体"/>
          <w:color w:val="000"/>
          <w:sz w:val="28"/>
          <w:szCs w:val="28"/>
        </w:rPr>
        <w:t xml:space="preserve">2、改造思想 增强党性</w:t>
      </w:r>
    </w:p>
    <w:p>
      <w:pPr>
        <w:ind w:left="0" w:right="0" w:firstLine="560"/>
        <w:spacing w:before="450" w:after="450" w:line="312" w:lineRule="auto"/>
      </w:pPr>
      <w:r>
        <w:rPr>
          <w:rFonts w:ascii="宋体" w:hAnsi="宋体" w:eastAsia="宋体" w:cs="宋体"/>
          <w:color w:val="000"/>
          <w:sz w:val="28"/>
          <w:szCs w:val="28"/>
        </w:rPr>
        <w:t xml:space="preserve">坚持不懈地进行思想改造，党员领导干部增强党性修养，最根本的是牢固树立正确的世界观和人生观。因此，共产党员的思想改造，就是指用马克思主义的立场、观点、方法来改造各种非无产阶级的立场、观点、方法，其目的是使共产党员逐步抛弃非无产阶级世界观、人生观。它是我们党长期以来提高党性修养与时俱进的一条重要措施。全心全意为人民服务是我们党的宗旨，也是共产党人人生观的核心内容。</w:t>
      </w:r>
    </w:p>
    <w:p>
      <w:pPr>
        <w:ind w:left="0" w:right="0" w:firstLine="560"/>
        <w:spacing w:before="450" w:after="450" w:line="312" w:lineRule="auto"/>
      </w:pPr>
      <w:r>
        <w:rPr>
          <w:rFonts w:ascii="宋体" w:hAnsi="宋体" w:eastAsia="宋体" w:cs="宋体"/>
          <w:color w:val="000"/>
          <w:sz w:val="28"/>
          <w:szCs w:val="28"/>
        </w:rPr>
        <w:t xml:space="preserve">为什么人的问题，是一个根本的问题，原则的问题，是党性修养的核心内容。廉洁自律，勤政为民，是我们党获得人民群众拥护、信任和支持的首要条件，也是我们取得革命胜利和建设发展的保证。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3、开拓创新 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党员领导干部的党性要求，是实现社会快速发展的基本因素。作为思想观念，开拓创新是推动改革开放事业的精神动力;作为行为方式，开拓创新是实现改革开放带来的必要环节。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4、求真务实 坚持实践</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w:t>
      </w:r>
    </w:p>
    <w:p>
      <w:pPr>
        <w:ind w:left="0" w:right="0" w:firstLine="560"/>
        <w:spacing w:before="450" w:after="450" w:line="312" w:lineRule="auto"/>
      </w:pPr>
      <w:r>
        <w:rPr>
          <w:rFonts w:ascii="宋体" w:hAnsi="宋体" w:eastAsia="宋体" w:cs="宋体"/>
          <w:color w:val="000"/>
          <w:sz w:val="28"/>
          <w:szCs w:val="28"/>
        </w:rPr>
        <w:t xml:space="preserve">因此，增强党员领导干部党性修养就必须在“建设”上做文章，少说多做，说到做到，表里如一，上下一致，真正坚持求真务实的实践原则，以适应党性修养与时俱进符合时代发展的需要。目前，深入学习实践科学发展观活动已在全团启动开展。这次活动总的要求是要让“党员干部受教育、人民群众得实惠、科学发展上水平”。要实现这一要求，必须加强党员干部党性修养和作风建设，以良好的作风保证活动顺利开展、取得实效。</w:t>
      </w:r>
    </w:p>
    <w:p>
      <w:pPr>
        <w:ind w:left="0" w:right="0" w:firstLine="560"/>
        <w:spacing w:before="450" w:after="450" w:line="312" w:lineRule="auto"/>
      </w:pPr>
      <w:r>
        <w:rPr>
          <w:rFonts w:ascii="宋体" w:hAnsi="宋体" w:eastAsia="宋体" w:cs="宋体"/>
          <w:color w:val="000"/>
          <w:sz w:val="28"/>
          <w:szCs w:val="28"/>
        </w:rPr>
        <w:t xml:space="preserve">一、坚持教育为主，增强党性修养和作风养成的自觉性。领导的党性修养和作风不纯，归根到底是思想上出了问题，是放松主观世界改造的结果。近年来，全团先后组织开展了“三个代表”重要思想、“四抓四看”、保持共产党员先进性教育、解放思想大讨论等一系列学习教育活动，采取多种形式加强党风廉政教育，取得了可喜的成就。但要认识到，还有少数党员领导干部宗旨意识不强、群众观念淡薄、个人主义严重，党性不纯、作风不正，突出表现为执行上级决策搞实用主义，为职工办事作表面文章，干工作拈轻怕重、缺乏干劲，谋个人名利挖空心思、不遗余力，有的甚至为了个人利益铤而走险、以身试法。针对这种情况，还需继续加大教育力度，常抓不懈。</w:t>
      </w:r>
    </w:p>
    <w:p>
      <w:pPr>
        <w:ind w:left="0" w:right="0" w:firstLine="560"/>
        <w:spacing w:before="450" w:after="450" w:line="312" w:lineRule="auto"/>
      </w:pPr>
      <w:r>
        <w:rPr>
          <w:rFonts w:ascii="宋体" w:hAnsi="宋体" w:eastAsia="宋体" w:cs="宋体"/>
          <w:color w:val="000"/>
          <w:sz w:val="28"/>
          <w:szCs w:val="28"/>
        </w:rPr>
        <w:t xml:space="preserve">要切实抓住学习实践科学发展观活动的有利契机，深入开展党性党风党纪教育，重点要加强党的宗旨教育，使党员领导干部牢固树立马克思主义的世界观、人生观、价值观和正确的事业观、工作观、政绩观，增强政治意识、政权意识、责任意识、忧患意识，解决好党性党风党纪方面存在的突出问题。要抓好正面典型的示范教育，及时发现和树立先进典型，大力宣传表彰，激励人心、弘扬正气;抓好反面典型的警示教育，利用查处的典型案件，深刻剖析、吸取教训，切实做到引以为戒、防微杜渐。要把作风建设列入干部教育培训规划，通过多种形式对党员领导干部进行培训，并把培养、选拔、管理、使用结合起来，造就一大批有真才实学、能真抓实干、有优良作风的好干部。</w:t>
      </w:r>
    </w:p>
    <w:p>
      <w:pPr>
        <w:ind w:left="0" w:right="0" w:firstLine="560"/>
        <w:spacing w:before="450" w:after="450" w:line="312" w:lineRule="auto"/>
      </w:pPr>
      <w:r>
        <w:rPr>
          <w:rFonts w:ascii="宋体" w:hAnsi="宋体" w:eastAsia="宋体" w:cs="宋体"/>
          <w:color w:val="000"/>
          <w:sz w:val="28"/>
          <w:szCs w:val="28"/>
        </w:rPr>
        <w:t xml:space="preserve">二、坚持制度规范，增强党性修养和作风养成的约束性 。建立健全党委统一领导、党政齐抓共管、纪委组织协调、部门各负其责、党政干部积极参与、社会各界共同监督的作风建设领导体制和工作机制。建立和完善作风建设考核制度，把作风建设情况纳入党风廉政建设责任制考核范围，并将考核结果作为对单位目标责任制考核和领导干部政绩考核的重要内容。进一步创新选人用人机制，落实“不让综合素质高的人吃亏、不让干事的人吃亏、不让老实人吃亏”的用人导向，对于党性修养差、作风不正的干部，坚决不能提拔重用。</w:t>
      </w:r>
    </w:p>
    <w:p>
      <w:pPr>
        <w:ind w:left="0" w:right="0" w:firstLine="560"/>
        <w:spacing w:before="450" w:after="450" w:line="312" w:lineRule="auto"/>
      </w:pPr>
      <w:r>
        <w:rPr>
          <w:rFonts w:ascii="宋体" w:hAnsi="宋体" w:eastAsia="宋体" w:cs="宋体"/>
          <w:color w:val="000"/>
          <w:sz w:val="28"/>
          <w:szCs w:val="28"/>
        </w:rPr>
        <w:t xml:space="preserve">三、坚持监督到位，增强党性修养和作风养成的强制性。严格执行党内监督条例和团党委对加强对主要领导监督的意见，严格执行领导班子议事规则,认真落实重要情况通报和报告、民主生活会、述职述廉、谈话和诫勉、巡视、党员领导干部报告个人有关事项等制度规定,促进权力规范运行。加强行政监察和审计监督，推进政务公开，依法保障职工群众行使监督权。加强信访工作，畅通诉求表达渠道。完善强化监督机制，研究解决重点难点问题，建立健全决策权、执行权、监督权既相互制约又相互协调的权力运行结构，把各方面监督力量整合起来，切实增强监督合力。把对党员干部的监督延伸到“八小时以外”，关注其社交圈、生活圈，发现不良苗头要及时提醒。深入开展群众性评议领导干部和公务员活动，将评议结果作为干部任用和奖惩的重要依据。</w:t>
      </w:r>
    </w:p>
    <w:p>
      <w:pPr>
        <w:ind w:left="0" w:right="0" w:firstLine="560"/>
        <w:spacing w:before="450" w:after="450" w:line="312" w:lineRule="auto"/>
      </w:pPr>
      <w:r>
        <w:rPr>
          <w:rFonts w:ascii="宋体" w:hAnsi="宋体" w:eastAsia="宋体" w:cs="宋体"/>
          <w:color w:val="000"/>
          <w:sz w:val="28"/>
          <w:szCs w:val="28"/>
        </w:rPr>
        <w:t xml:space="preserve">四、坚持惩处有力，增强党性修养和作风养成的震慑性。党的作风关系人心向背和党的生死存亡。少数党员领导干部丧失党性、作风败坏，严重影响党群干群关系，影响党和政府的形象，影响党的执政基础。这些问题犹如附在党的肌体上的毒瘤，要毫不手软、动手切除。对于违反党纪国法的，不论是什么人做过多少贡献，都必须以坚决的态度、有力的措施，严肃查处、决不姑息，做到功过分明、赏罚分明，伸张正气、打击邪气。要通过查办案件严肃纠正作风方面存在的问题，树立良好的党风政风。</w:t>
      </w:r>
    </w:p>
    <w:p>
      <w:pPr>
        <w:ind w:left="0" w:right="0" w:firstLine="560"/>
        <w:spacing w:before="450" w:after="450" w:line="312" w:lineRule="auto"/>
      </w:pPr>
      <w:r>
        <w:rPr>
          <w:rFonts w:ascii="宋体" w:hAnsi="宋体" w:eastAsia="宋体" w:cs="宋体"/>
          <w:color w:val="000"/>
          <w:sz w:val="28"/>
          <w:szCs w:val="28"/>
        </w:rPr>
        <w:t xml:space="preserve">总之党性修养是党员的自我教育、自我改造和自我完善。共产党员的党性不是从加入党组织后就与之俱来的。只有在入党后，在实践中自觉按照党性原则严格要求自己，不断增强党性修养，才能真正成为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修养”原来的意思就是通过内心的反省，培养一种完善的人格。党性修养固然离不开党组织的教育和帮助，但党组织的教育归根到底还要通过党员自身起作用(即外因通过内因起作用)，从这个意义上说，党性修养的主体是党员，因此，党性修养重在党员干部自身的自重、自省、自警、自励，重在自我约束、自我改造和自我完善。</w:t>
      </w:r>
    </w:p>
    <w:p>
      <w:pPr>
        <w:ind w:left="0" w:right="0" w:firstLine="560"/>
        <w:spacing w:before="450" w:after="450" w:line="312" w:lineRule="auto"/>
      </w:pPr>
      <w:r>
        <w:rPr>
          <w:rFonts w:ascii="黑体" w:hAnsi="黑体" w:eastAsia="黑体" w:cs="黑体"/>
          <w:color w:val="000000"/>
          <w:sz w:val="36"/>
          <w:szCs w:val="36"/>
          <w:b w:val="1"/>
          <w:bCs w:val="1"/>
        </w:rPr>
        <w:t xml:space="preserve">精选加强对一把手监督情况的报告简短六</w:t>
      </w:r>
    </w:p>
    <w:p>
      <w:pPr>
        <w:ind w:left="0" w:right="0" w:firstLine="560"/>
        <w:spacing w:before="450" w:after="450" w:line="312" w:lineRule="auto"/>
      </w:pPr>
      <w:r>
        <w:rPr>
          <w:rFonts w:ascii="宋体" w:hAnsi="宋体" w:eastAsia="宋体" w:cs="宋体"/>
          <w:color w:val="000"/>
          <w:sz w:val="28"/>
          <w:szCs w:val="28"/>
        </w:rPr>
        <w:t xml:space="preserve">为加强我司安全生产及消防安全管理工作和责任制的落实，进一步规范对安全生产和消防安全的监督管理，防止生产安全事故的发生，保证公司生产经营工作顺利进行，根据国家有关劳动保护法律、法规，以及〞安全第一，预防为主，综合治理〞的安全生产方针，结合公司的实际情况，现特与公司各部门签订安全生产及消防安全责任书如下︰一、.公司安全生产及消防安全工作以“安全第一，预防为主”为方针，坚持生产经营服从安全需要的原则，确保消防安全和实现安全生产。</w:t>
      </w:r>
    </w:p>
    <w:p>
      <w:pPr>
        <w:ind w:left="0" w:right="0" w:firstLine="560"/>
        <w:spacing w:before="450" w:after="450" w:line="312" w:lineRule="auto"/>
      </w:pPr>
      <w:r>
        <w:rPr>
          <w:rFonts w:ascii="宋体" w:hAnsi="宋体" w:eastAsia="宋体" w:cs="宋体"/>
          <w:color w:val="000"/>
          <w:sz w:val="28"/>
          <w:szCs w:val="28"/>
        </w:rPr>
        <w:t xml:space="preserve">二、各部门负责人为本部门安全生产及消防安全责任人，负责本部门的安全生产和消防安全教育工作，要认真组织学习，宣传和贯彻落实公司安全生产及消防安全相关制度，制订并组织实施本部门的安全生产及消防安全工作实施细则，同时督促检查，确保安全生产和消防安全工作的顺利开展。</w:t>
      </w:r>
    </w:p>
    <w:p>
      <w:pPr>
        <w:ind w:left="0" w:right="0" w:firstLine="560"/>
        <w:spacing w:before="450" w:after="450" w:line="312" w:lineRule="auto"/>
      </w:pPr>
      <w:r>
        <w:rPr>
          <w:rFonts w:ascii="宋体" w:hAnsi="宋体" w:eastAsia="宋体" w:cs="宋体"/>
          <w:color w:val="000"/>
          <w:sz w:val="28"/>
          <w:szCs w:val="28"/>
        </w:rPr>
        <w:t xml:space="preserve">三、各部门责任人负责主持分析和解决自己所负责范围内有关安全生产及消防安全实施过程中存在的问题，要教育引导本部门员工积极参与安全生产及消防安全工作，发现隐患及时整改，多提有助于安全生产和促进消防安全的合理化建议。</w:t>
      </w:r>
    </w:p>
    <w:p>
      <w:pPr>
        <w:ind w:left="0" w:right="0" w:firstLine="560"/>
        <w:spacing w:before="450" w:after="450" w:line="312" w:lineRule="auto"/>
      </w:pPr>
      <w:r>
        <w:rPr>
          <w:rFonts w:ascii="宋体" w:hAnsi="宋体" w:eastAsia="宋体" w:cs="宋体"/>
          <w:color w:val="000"/>
          <w:sz w:val="28"/>
          <w:szCs w:val="28"/>
        </w:rPr>
        <w:t xml:space="preserve">四、提高本部门员工的安全保护意识，做到“三不伤害”(不伤害自己，不伤害他人，不被他人伤害)。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五、搞好生产设备、安全装备、消防设施、防护器材和急救器具的检查维护工作，使其经常保持完好和正常运行。督促教育员工合理使用劳保用品、用具，正确使用灭火器材。</w:t>
      </w:r>
    </w:p>
    <w:p>
      <w:pPr>
        <w:ind w:left="0" w:right="0" w:firstLine="560"/>
        <w:spacing w:before="450" w:after="450" w:line="312" w:lineRule="auto"/>
      </w:pPr>
      <w:r>
        <w:rPr>
          <w:rFonts w:ascii="宋体" w:hAnsi="宋体" w:eastAsia="宋体" w:cs="宋体"/>
          <w:color w:val="000"/>
          <w:sz w:val="28"/>
          <w:szCs w:val="28"/>
        </w:rPr>
        <w:t xml:space="preserve">六、发生人身、设备事故必须按规定的处理原则和程序进行处理，并及时上报。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七、各部门安全生产及消防安全工作按公司《安全生产制度》，《消防安全管理制度》和《员工奖惩制度》予以奖惩。</w:t>
      </w:r>
    </w:p>
    <w:p>
      <w:pPr>
        <w:ind w:left="0" w:right="0" w:firstLine="560"/>
        <w:spacing w:before="450" w:after="450" w:line="312" w:lineRule="auto"/>
      </w:pPr>
      <w:r>
        <w:rPr>
          <w:rFonts w:ascii="宋体" w:hAnsi="宋体" w:eastAsia="宋体" w:cs="宋体"/>
          <w:color w:val="000"/>
          <w:sz w:val="28"/>
          <w:szCs w:val="28"/>
        </w:rPr>
        <w:t xml:space="preserve">八、本责任书自签订之日起生效。</w:t>
      </w:r>
    </w:p>
    <w:p>
      <w:pPr>
        <w:ind w:left="0" w:right="0" w:firstLine="560"/>
        <w:spacing w:before="450" w:after="450" w:line="312" w:lineRule="auto"/>
      </w:pPr>
      <w:r>
        <w:rPr>
          <w:rFonts w:ascii="宋体" w:hAnsi="宋体" w:eastAsia="宋体" w:cs="宋体"/>
          <w:color w:val="000"/>
          <w:sz w:val="28"/>
          <w:szCs w:val="28"/>
        </w:rPr>
        <w:t xml:space="preserve">九、本责任书一式两份，签订双方各执一份。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2025-01-18T20:57:17+08:00</dcterms:created>
  <dcterms:modified xsi:type="dcterms:W3CDTF">2025-01-18T20:57:17+08:00</dcterms:modified>
</cp:coreProperties>
</file>

<file path=docProps/custom.xml><?xml version="1.0" encoding="utf-8"?>
<Properties xmlns="http://schemas.openxmlformats.org/officeDocument/2006/custom-properties" xmlns:vt="http://schemas.openxmlformats.org/officeDocument/2006/docPropsVTypes"/>
</file>