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大学生毕业实习计划范文(精)(4篇)</w:t>
      </w:r>
      <w:bookmarkEnd w:id="1"/>
    </w:p>
    <w:p>
      <w:pPr>
        <w:jc w:val="center"/>
        <w:spacing w:before="0" w:after="450"/>
      </w:pPr>
      <w:r>
        <w:rPr>
          <w:rFonts w:ascii="Arial" w:hAnsi="Arial" w:eastAsia="Arial" w:cs="Arial"/>
          <w:color w:val="999999"/>
          <w:sz w:val="20"/>
          <w:szCs w:val="20"/>
        </w:rPr>
        <w:t xml:space="preserve">来源：网络  作者：梦里花开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计划范文(精)一这个暑假没机会领略到xx的热辣，而是奔向南方的xx，去进行暑期实习，实习时间从七月七号到八月二十八号，在xxxx法庭实习期间收获颇丰，在执行组整理档案，写执行通知书，送达文书，和法庭人去进行查封扣押财产，进行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大学生毕业实习计划范文(精)一</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大学生毕业实习计划范文(精)二</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半月的实习，使我真正体会到做一位老师的乐趣，同时，它使我的教学理论变为教学实践，使虚拟教学变为真正的面对面的教学。一个半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卫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 在上课的过程中，我遇到了许多困难：譬如学生的不配合就常常令我痛心疾首。当时有人建议我使用强制的方法。如罚站等。诚然，这种方法可以勉强维持课堂秩序。却也无疑加深了老师与学生之间的隔阂，甚至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们的良师更是益友。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在这个过程中，就可以看到每位教师的真正实力，每位教师是否在前面的过程中认真对待，是否把上讲台讲课当作一件重要的事，是否对实习学校、对学生负责。</w:t>
      </w:r>
    </w:p>
    <w:p>
      <w:pPr>
        <w:ind w:left="0" w:right="0" w:firstLine="560"/>
        <w:spacing w:before="450" w:after="450" w:line="312" w:lineRule="auto"/>
      </w:pPr>
      <w:r>
        <w:rPr>
          <w:rFonts w:ascii="宋体" w:hAnsi="宋体" w:eastAsia="宋体" w:cs="宋体"/>
          <w:color w:val="000"/>
          <w:sz w:val="28"/>
          <w:szCs w:val="28"/>
        </w:rPr>
        <w:t xml:space="preserve">在批改作业时，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我认为讲解是最考验每位老师的，因为这既可以检验出每位老师的思维敏捷度，又可以检验出他们课堂反应能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大学生毕业实习计划范文(精)三</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 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 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宋体" w:hAnsi="宋体" w:eastAsia="宋体" w:cs="宋体"/>
          <w:color w:val="000"/>
          <w:sz w:val="28"/>
          <w:szCs w:val="28"/>
        </w:rPr>
        <w:t xml:space="preserve">于创新，以校为家，拼搏奉献，潜心从教，爱生如子全心全意为党的教育事业和祖国的下一代服务，为全省教育事业做出了突出贡献。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大学生毕业实习计划范文(精)四</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2025-01-18T18:18:46+08:00</dcterms:created>
  <dcterms:modified xsi:type="dcterms:W3CDTF">2025-01-18T18:18:46+08:00</dcterms:modified>
</cp:coreProperties>
</file>

<file path=docProps/custom.xml><?xml version="1.0" encoding="utf-8"?>
<Properties xmlns="http://schemas.openxmlformats.org/officeDocument/2006/custom-properties" xmlns:vt="http://schemas.openxmlformats.org/officeDocument/2006/docPropsVTypes"/>
</file>