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精选公安民警个人剖析材料(精)</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公安民警个人剖析材料(精)一（一）在学习贯彻习近平新时代中国特色社会主义思想，把握正确政治方向，提高政治能力，增强“四个意识”、坚定“四个自信”、做到“两个维护”方面。这些年，自己始终把党的创新理论武装作为首要政治任务，坚持铸警魂固根基...</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精选公安民警个人剖析材料(精)一</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把握正确政治方向，提高政治能力，增强“四个意识”、坚定“四个自信”、做到“两个维护”方面。这些年，自己始终把党的创新理论武装作为首要政治任务，坚持铸警魂固根基，自觉讲政治守规矩，始终做到“两个维护”。但对照学懂弄通做实要求，还存在三方面不足：一是系统深学上仍有差距。学习领会习近平新时代中国特色社会主义思想还不够全面系统，工学矛盾处理不够好，存在零敲碎打、重此轻彼的现象，虽然也原原本本、认认真真地逐字逐句学习，但学习的系统性不强、深度不够，雨过地皮湿，牢记、熟记、深记上还有差距。对习近平法治思想、习总书记“四句话、十六字”总要求以及政治建警从严治警的重要论述，缺乏学深悟透，满足于学过了、知道了，工作中拿来讲一讲、套一套，真正融会贯通还有不小差距。二是思想追随上仍有差距。对于习总书记的一些新思想、新论断、新观点，有时跟进领悟不够好，往往刚理顺上一两句，还没有完全吃透，这边新东西又来了，难以把握努力方向和基准点，尤其是在高起点、高标准上，没能一以贯之坚持，看齐追随还缺乏细致性、连续性和经常性。比如，站在政治全局高度理解执行中央扫黑除恶等一系列重大决策部署还有欠缺，有时习惯于工作安排了、任务部署了，带头学习、贯彻、执行上还不够到位，反映出政治敏感性、洞察力、鉴别力有待进一步加强。三是联系实际上仍有差距。学习的目的在于指导实践，学不透自然用不熟。从自身实际工作情况来看，学习成果还没有及时转化并运用到公安实践工作中去。对于公安队伍思想建设出现的新情况新问题，还不能用预见性眼光、前瞻性思维去观察思考和研究解决，还不能熟练利用新观点、新思路去引领单位建设和发展，致使抓工作落实还存在发力不准、效果不好等问题。</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一是推动党建工作还需持续用力。有时对党建工作重视不够、对党建业务熟悉不够，存在着方法相对单一、手段相对陈旧的现象，缺乏行之有效的措施手段，多是指导督促分管部门整理资料、完善台账、迎接检查，有时以会议文件落实上级指示；虽然也要求支部抓好主题党日、党员活动等，但对工作落实缺乏有效跟踪，存在支部学习教育、会议记录事后补记的问题。二是参加党内生活还需严肃认真。有时党员意识、党性观念还不够强，落实双重组织生活制度不够经常，以事务多、工作忙为借口，参与党小组活动不够积极；有时参谋意识、建言献策不够主动，参加党委会的议事决策，涉及分管工作的就多说一些，不涉及的就少说一些，没有站在党委全局高度来思考研究问题；有时负责精神还不够强，与班子成员相互间交心谈心的时间较少，开展批评与自我批评顾虑还比较多，有些该提醒的不提醒，该批评的不批评，辣味不足。三是党员队伍建设还需关注加强。对党员教育管理还缺乏行之效的有段，关注工作多、关注思想少，八小时以外还存在空白盲区；帮助党委选人用人的作用发挥不够明显，对于个别基层派出所部分岗位长期闲置等问题，汇报不够及时、解决也不够到位，一定程度上影响了工作开展；对基层民警关爱服务还不够主动，主动了解工作和生活困难少，尤其对一些一线骨干，在调岗或争取解决职级待遇方面，关注得也不够多。</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防范化解风险挑战，统筹做好“六稳”工作、全面落实“六保”任务，全力抓好脱贫攻坚等工作方面。年初以来，在局党委的统一领导下，自己能够认真贯彻统筹疫情防和经济社会发展要求，紧紧围绕市委的工作部署，积极投身“平安xx”建设，着力提升群众获得感、幸福感、安全感和执法公信力。但深入对照反思，还存在一些差距和不足。一是主动担当克难还有差距。特别是在攻坚克难、冲在前面、勇挑重担等方面，还没有真正发挥出党员领导干部的表率作用。开展扫黑除恶专项斗争还存在畏难情绪，与纪委、检察院、法院线索沟通、情况通报不够及时，对深挖彻查工作心存顾虑、督导不细、调度不周，导致部分案件证据部分不能相互印证。虽然打击重点领域犯罪成效比较明显，但电信诈骗、涉众型经济犯罪逐年上升，给群众财产带来很大损失。二是持续推动落实还有差距。对一些重点工作、难点问题，没有持续盯住、狠抓落实不放，在基层派出所达标整治行动中，组织领导、统筹推进相对缓慢，目前还有xx个派出派没有达标；破解治安防控体系现代化水平不高的力度不大，与先进地区相比仍有不小的差距。三是关心服务群众还有差距。宗旨意识不强，群众观点、群众立场不够牢固，虽然大力推进“放管服”改革，但“网上办”整体水平不高，“最多跑一次、一次都不跑”没有实现全覆盖；脱贫攻坚工作以身作则不够，虽然能够深入包保贫困村帮助解决困难，但真抓亲抓的主动性不强，脱贫成效还不够明显。</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对照党中央提出的“十四五”经济社会发展主要目标和2024年远景目标，加强科学谋划，推动高质量发展方面。一是理解把握还不够透彻。学习贯彻党的十九届五中全会精神还局限于初步、浅层和表面，对于一些新思想新战略新观点，字面领会多、要义把握少，对于新发展阶段、新发展理念、新发展格局的认识理解不够深入，对于如何服务经济社会高质量发展方面，还没有跳出传统思维、习惯套路。二是参与谋划还不够到位。围绕局“十四五”发展规划的研究制订，自己也着眼履行维护社会长治久安、打击违法犯罪、保障人民群众安居乐业的职责任务进行了深入调研，也能够积极发挥意见建议，但有时系统性、前瞻性不够，对于如何优化经济社会发展软环境、如何提升执法理念和水平、如何加强基层基础设施建设等课题，还存在思路不够清晰、措施不够具体的情况。三是思想解放还不够大胆。围绕推动公安事业高质量发展方面，更多的还是靠传统思想、凭惯性思维以及固有的工作经验，更多的还是满足于落实上级指示、完成年度任务，没有真正的解放思想、更新观念，用创新的眼界进行分析研判、拿出方法对策，一些工作推进的成效不够明显。</w:t>
      </w:r>
    </w:p>
    <w:p>
      <w:pPr>
        <w:ind w:left="0" w:right="0" w:firstLine="560"/>
        <w:spacing w:before="450" w:after="450" w:line="312" w:lineRule="auto"/>
      </w:pPr>
      <w:r>
        <w:rPr>
          <w:rFonts w:ascii="宋体" w:hAnsi="宋体" w:eastAsia="宋体" w:cs="宋体"/>
          <w:color w:val="000"/>
          <w:sz w:val="28"/>
          <w:szCs w:val="28"/>
        </w:rPr>
        <w:t xml:space="preserve">（五）在落实全面从严治党责任，严守政治纪律和政治规矩，旗帜鲜明批评和纠正违规违纪言行，锲而不舍落实中央八项规定及其实施细则，坚决反对形式主义、官僚主义方面。作为党员领导干部，能够认真贯彻落实中央八项规定精神，谨守权力边界，严守纪律规矩，主动接受监督，切实发挥好示范作用。但对照高标准严要求还有不足。一是精神状态还需振作。近几年，随着年龄阅历的增长，面对经济社会的发展，加之工资水平有所提升，个人对改善生活条件、提高生活质量的想法多了，拼搏向上的奋斗精神弱了，有时还存在“歇一歇”“松口气”的念头。二是工作作风还需改进。受懒惰思想羁绊，抓落实标准不高，满足于部署了、传达了，“二传手”现象还存在，尤其到基层深入调研不够，对情况若明若暗、不深不细。三是从严治警还需加强。履行从严治党的责任还不够强，开展以案促改警示教育和党风廉政建设教育还流于形式，浮于表面；对于发生的个别违规违纪问题，有时总考虑工作辛苦不容易，以批评教育代替问责惩处，弱化了应有的警示性和震慑力。四是以上率下还需做好。有时执行制度规定的自觉性不高、防微杜渐的警惕性不强，在公务接待、公车使用方面仍存在打擦边球和管理不严的现象。</w:t>
      </w:r>
    </w:p>
    <w:p>
      <w:pPr>
        <w:ind w:left="0" w:right="0" w:firstLine="560"/>
        <w:spacing w:before="450" w:after="450" w:line="312" w:lineRule="auto"/>
      </w:pPr>
      <w:r>
        <w:rPr>
          <w:rFonts w:ascii="宋体" w:hAnsi="宋体" w:eastAsia="宋体" w:cs="宋体"/>
          <w:color w:val="000"/>
          <w:sz w:val="28"/>
          <w:szCs w:val="28"/>
        </w:rPr>
        <w:t xml:space="preserve">（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三）宗旨意识有所弱化。没有深刻认识到公安机关的最大工作是群众工作、最大基础是群众基础，以人民为中心的发展理念树得不够牢固，抓工作的出发点没有真正落在群众满足、群众受益上，深入群众嘘寒问暖不够、拓展服务渠道手段不够、提升群众满意度不够。</w:t>
      </w:r>
    </w:p>
    <w:p>
      <w:pPr>
        <w:ind w:left="0" w:right="0" w:firstLine="560"/>
        <w:spacing w:before="450" w:after="450" w:line="312" w:lineRule="auto"/>
      </w:pPr>
      <w:r>
        <w:rPr>
          <w:rFonts w:ascii="宋体" w:hAnsi="宋体" w:eastAsia="宋体" w:cs="宋体"/>
          <w:color w:val="000"/>
          <w:sz w:val="28"/>
          <w:szCs w:val="28"/>
        </w:rPr>
        <w:t xml:space="preserve">（四）创业标准有所降低。有时把工作标准定位在不出事、保平安上，缺乏新的事业追求，存在怕冒风险、安于现状的思想；有时在探索解决影响制约公安工作的深层次问题上，还有等靠思想，不愿下功夫真抓深抓；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一）带头提升政治能力。坚持把深化理论武装、加强党性修养作为终身课题来践行，认真学习习近平新时代中国特色社会主义思想、习总书记关于公安工作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带头振奋精神状态。自觉把工作当作事业干，恪尽职守、敬业奉献，以制订“十四五”规划为牵引，全力谋划推动公安工作高质量发展的思路举措；紧紧围绕市委、市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三）带头改进工作作风。不断强化标准意识、质量意识，坚持在抓小、抓细，求准、求精上下功夫，努力争创一流，多出精品；树牢宗旨意识，善于倾听群众的意见，用真心和真情耐心细致地做好日常群众工作；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带头严格约束自己。按照为民务实清廉的目标要求，从自身做起，从小事做起，发挥好表率示范作用；认真履行管党治党责任，围绕任务清单，一项一项抓落实，始终保持从严执纪态势；严格遵守纪律规矩以及廉洁从政的各项规定，带头坚决抵制潜规则，自觉净化社交圈、生活圈、朋友圈，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按照中央和省市县委关于巩固深化“不忘初心、牢记使命”主题教育成果的部署要求，今天给大家讲一堂党课，党课的题目是《不忘初心守恒心  践行使命再出发》。</w:t>
      </w:r>
    </w:p>
    <w:p>
      <w:pPr>
        <w:ind w:left="0" w:right="0" w:firstLine="560"/>
        <w:spacing w:before="450" w:after="450" w:line="312" w:lineRule="auto"/>
      </w:pPr>
      <w:r>
        <w:rPr>
          <w:rFonts w:ascii="宋体" w:hAnsi="宋体" w:eastAsia="宋体" w:cs="宋体"/>
          <w:color w:val="000"/>
          <w:sz w:val="28"/>
          <w:szCs w:val="28"/>
        </w:rPr>
        <w:t xml:space="preserve">今年是新中国成立71周年，是我们党在全国执政71周年，是中国共产党成立99周年。对于我们公安系统、公安干警来说，今年更是不平凡、不容易、具有里程碑意义的一年。我们经历了新冠肺炎疫情、防汛抗洪保安全保稳定的严峻考验。前不久，经党中央批准、国务院批复，自20_年起，将每年1月10日设立为“中国人民警察节”。“中国人民警察节”的设立，对于进一步增强广大民警职业荣誉感自豪感归属感，激励全警以强烈的担当精神履行好党和人民赋予的新时代使命任务具有重大意义。8月26日，中共中央总书记、国家主席、中央军委主席习近平向中国人民警察队伍授旗并致训词。总书记要求，新的历史条件下，我国人民警察要对党忠诚、服务人民、执法公正、纪律严明，全心全意为增强人民群众获得感、幸福感、安全感而努力工作，坚决完成党和人民赋予的使命任务。进入新时代，面对习近平总书记和党中央、全国各族人民群众对我们的深情厚爱和殷切期盼，我们如何才能不辱使命、不负重托？我想我们必须不忘初心、坚守恒心，用实际行动回答好永恒课题和终身课题。</w:t>
      </w:r>
    </w:p>
    <w:p>
      <w:pPr>
        <w:ind w:left="0" w:right="0" w:firstLine="560"/>
        <w:spacing w:before="450" w:after="450" w:line="312" w:lineRule="auto"/>
      </w:pPr>
      <w:r>
        <w:rPr>
          <w:rFonts w:ascii="宋体" w:hAnsi="宋体" w:eastAsia="宋体" w:cs="宋体"/>
          <w:color w:val="000"/>
          <w:sz w:val="28"/>
          <w:szCs w:val="28"/>
        </w:rPr>
        <w:t xml:space="preserve">1921年7月，上海租界的小洋楼里，13名来自全国各地的青年汇集在一起，冒着被捕的危险，写下了他们的初心：中国共产党是中国工人阶级的先锋队，是中国人民和中华民族的先锋队，党的宗旨是全心全意为人民服务。从那一天到中国共产党发展壮大的28年间，这13人中有4人牺牲、4人脱党、3人叛党。到1949年10月，他们当中仅有两个人站在了天安门城楼上：毛泽东和董必武！回望沧海桑田，很多人感慨不已：仅仅是因为初心和恒心的改变，对个人而言，是人生落差；对国家来说，是历史改写。不忘初心、始终如一将会永远向前，没有恒心、左右摇摆只能半途而废。对国家、对个人是这样，对我们的公安事业，同样也是这样。</w:t>
      </w:r>
    </w:p>
    <w:p>
      <w:pPr>
        <w:ind w:left="0" w:right="0" w:firstLine="560"/>
        <w:spacing w:before="450" w:after="450" w:line="312" w:lineRule="auto"/>
      </w:pPr>
      <w:r>
        <w:rPr>
          <w:rFonts w:ascii="宋体" w:hAnsi="宋体" w:eastAsia="宋体" w:cs="宋体"/>
          <w:color w:val="000"/>
          <w:sz w:val="28"/>
          <w:szCs w:val="28"/>
        </w:rPr>
        <w:t xml:space="preserve">那么，如何才能做到不忘初心守恒心呢？下面，我结合巩固深化主题教育成果的认识和体会，与大家探讨交流三个方面的内容。</w:t>
      </w:r>
    </w:p>
    <w:p>
      <w:pPr>
        <w:ind w:left="0" w:right="0" w:firstLine="560"/>
        <w:spacing w:before="450" w:after="450" w:line="312" w:lineRule="auto"/>
      </w:pPr>
      <w:r>
        <w:rPr>
          <w:rFonts w:ascii="宋体" w:hAnsi="宋体" w:eastAsia="宋体" w:cs="宋体"/>
          <w:color w:val="000"/>
          <w:sz w:val="28"/>
          <w:szCs w:val="28"/>
        </w:rPr>
        <w:t xml:space="preserve">一、不忘初心守恒心，就是要坚定信念不动摇</w:t>
      </w:r>
    </w:p>
    <w:p>
      <w:pPr>
        <w:ind w:left="0" w:right="0" w:firstLine="560"/>
        <w:spacing w:before="450" w:after="450" w:line="312" w:lineRule="auto"/>
      </w:pPr>
      <w:r>
        <w:rPr>
          <w:rFonts w:ascii="宋体" w:hAnsi="宋体" w:eastAsia="宋体" w:cs="宋体"/>
          <w:color w:val="000"/>
          <w:sz w:val="28"/>
          <w:szCs w:val="28"/>
        </w:rPr>
        <w:t xml:space="preserve">我们的初心和恒心是什么呢？习近平总书记指出:“中国共产党人的初心和使命，就是为中国人民谋幸福，为中华民族谋复兴”。谈到党的恒心，习近平总书记指出“共产党人的初心永远不能改变。唯有不忘初心，方可告慰历史、告慰先辈，方可赢得民心、赢得时代，方可善作善成、一往无前”。“初心”的实现离不开“恒心”，通过“恒心”使“初心”更加坚定、明确，通过“初心”，使“恒心”更持久，二者相辅相成、相互促进、相得益彰。</w:t>
      </w:r>
    </w:p>
    <w:p>
      <w:pPr>
        <w:ind w:left="0" w:right="0" w:firstLine="560"/>
        <w:spacing w:before="450" w:after="450" w:line="312" w:lineRule="auto"/>
      </w:pPr>
      <w:r>
        <w:rPr>
          <w:rFonts w:ascii="宋体" w:hAnsi="宋体" w:eastAsia="宋体" w:cs="宋体"/>
          <w:color w:val="000"/>
          <w:sz w:val="28"/>
          <w:szCs w:val="28"/>
        </w:rPr>
        <w:t xml:space="preserve">在中国历史上，不忘初心守恒心的例子不胜枚举，且不说苏武牧羊十九年，岳飞三十功名尘与土，也不说屈原吾将上下而求索，文天祥留取丹心照汗青,我们单说革命理想高于天的二万五千里长征。在长达一年多的时间里，红军同敌人进行600余次战斗，纵横十余省区，跨越百条江河，攀登40余座高山险峰，穿过了被称为“死亡陷阱”的茫茫雪山草地，平均每走300米就倒下一名红军将士，最终在敌人的围追堵截中完成了举世震惊的二万五千里长征壮举。</w:t>
      </w:r>
    </w:p>
    <w:p>
      <w:pPr>
        <w:ind w:left="0" w:right="0" w:firstLine="560"/>
        <w:spacing w:before="450" w:after="450" w:line="312" w:lineRule="auto"/>
      </w:pPr>
      <w:r>
        <w:rPr>
          <w:rFonts w:ascii="宋体" w:hAnsi="宋体" w:eastAsia="宋体" w:cs="宋体"/>
          <w:color w:val="000"/>
          <w:sz w:val="28"/>
          <w:szCs w:val="28"/>
        </w:rPr>
        <w:t xml:space="preserve">红军靠什么创造出这气吞山河的人间奇迹？靠的就是忠贞不移的共产主义远大理想和坚定执着的革命信念，靠的就是坚忍不拔的顽强意志和永不言弃的拼搏精神。</w:t>
      </w:r>
    </w:p>
    <w:p>
      <w:pPr>
        <w:ind w:left="0" w:right="0" w:firstLine="560"/>
        <w:spacing w:before="450" w:after="450" w:line="312" w:lineRule="auto"/>
      </w:pPr>
      <w:r>
        <w:rPr>
          <w:rFonts w:ascii="宋体" w:hAnsi="宋体" w:eastAsia="宋体" w:cs="宋体"/>
          <w:color w:val="000"/>
          <w:sz w:val="28"/>
          <w:szCs w:val="28"/>
        </w:rPr>
        <w:t xml:space="preserve">翻开历史画卷，一批又一批共产党人为党的事业前赴后继、忘我奋斗。正是有了这种崇高的理想信念，才会在鲜血和死亡面前从不胆怯，在困难和阻力面前从不退却，在金钱和功名面前从不迷失，始终保持共产党人的政治本色。焦裕禄在兰考的工作了475天，每天都在思索着如何治理风沙和盐碱地，让群众过上好日子，从不放弃，直到献出宝贵的生命。我省公安民警×××从警13年来，始终扎根公安基层一线，心里装着群众、热情服务群众、一切为了群众，尽其所能为群众解难事、做好事、办实事，在平凡的岗位上做出了不平凡的成绩，用实际行动践行全心全意为人民服务宗旨，深受群众爱戴和赞扬，体现了对党的绝对忠诚。在他们身上，充分折射出忠诚不屈、矢志不渝的坚定信仰，他们这种精神，是公安民警学习的典范。</w:t>
      </w:r>
    </w:p>
    <w:p>
      <w:pPr>
        <w:ind w:left="0" w:right="0" w:firstLine="560"/>
        <w:spacing w:before="450" w:after="450" w:line="312" w:lineRule="auto"/>
      </w:pPr>
      <w:r>
        <w:rPr>
          <w:rFonts w:ascii="宋体" w:hAnsi="宋体" w:eastAsia="宋体" w:cs="宋体"/>
          <w:color w:val="000"/>
          <w:sz w:val="28"/>
          <w:szCs w:val="28"/>
        </w:rPr>
        <w:t xml:space="preserve">我们公安民警作为党和人民手中的“刀把子”，要时刻牢记习总书记提出的对党忠诚、服务人民、执法公正、纪律严明的总要求，增强“四个意识”、坚持“四个自信”、做到“两个维护”，始终在思想上政治上行动上同党中央保持高度一致，切实把党的领导落实到公安工作和公安队伍建设的各方面全过程。树立正确的世界观、人生观、价值观，坚决彻底干净地肃清周永康等人的流毒影响，毫不动摇地坚持政治建警、全面从严治警，永葆绝对忠诚、绝对纯洁、绝对可靠的政治本色。胸怀全局，强化担当，始终把维护国家政治安全置于首位，坚决捍卫中国共产党执政地位和中国特色社会主义制度，以防范化解矛盾为主线，创新完善基层社会治理方式，严厉打击黑恶势力犯罪、涉枪涉爆犯罪等各种犯罪活动，在困难面前不低头，矛盾面前不退缩，敢于啃硬骨头、勇于打攻坚战，以永不懈怠的精神状态和一往无前的奋斗姿态，履行好维护国家政治安全、确保社会大局稳定、促进社会公平正义、保障人民安居乐业的主要任务，切实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二、不忘初心守恒心，就是要服务群众不懈怠</w:t>
      </w:r>
    </w:p>
    <w:p>
      <w:pPr>
        <w:ind w:left="0" w:right="0" w:firstLine="560"/>
        <w:spacing w:before="450" w:after="450" w:line="312" w:lineRule="auto"/>
      </w:pPr>
      <w:r>
        <w:rPr>
          <w:rFonts w:ascii="宋体" w:hAnsi="宋体" w:eastAsia="宋体" w:cs="宋体"/>
          <w:color w:val="000"/>
          <w:sz w:val="28"/>
          <w:szCs w:val="28"/>
        </w:rPr>
        <w:t xml:space="preserve">党的性质决定了“初心”，党的宗旨决定了“恒心”。只有永远坚持全心全意为人民服务，才能凝聚民心，久久为功。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党的根基在人民、力量在人民，战争年代，如果说山东沂蒙山红嫂用自己的乳汁救活我军战士，仅仅是群众的个人行为的话，那么在淮海战役中，543万翻身农民组成支前民工，88万辆小推车如排成行，这望不头的滚滚车轮，就是一幅诠释共产党代表谁、为了谁、依靠谁的生动画卷。</w:t>
      </w:r>
    </w:p>
    <w:p>
      <w:pPr>
        <w:ind w:left="0" w:right="0" w:firstLine="560"/>
        <w:spacing w:before="450" w:after="450" w:line="312" w:lineRule="auto"/>
      </w:pPr>
      <w:r>
        <w:rPr>
          <w:rFonts w:ascii="宋体" w:hAnsi="宋体" w:eastAsia="宋体" w:cs="宋体"/>
          <w:color w:val="000"/>
          <w:sz w:val="28"/>
          <w:szCs w:val="28"/>
        </w:rPr>
        <w:t xml:space="preserve">新中国成立后，国外友人曾向毛泽东同志请教，你们为什么能够打败蒋介石？毛主席的回答言简意赅：“共产党赢得了民心。”</w:t>
      </w:r>
    </w:p>
    <w:p>
      <w:pPr>
        <w:ind w:left="0" w:right="0" w:firstLine="560"/>
        <w:spacing w:before="450" w:after="450" w:line="312" w:lineRule="auto"/>
      </w:pPr>
      <w:r>
        <w:rPr>
          <w:rFonts w:ascii="宋体" w:hAnsi="宋体" w:eastAsia="宋体" w:cs="宋体"/>
          <w:color w:val="000"/>
          <w:sz w:val="28"/>
          <w:szCs w:val="28"/>
        </w:rPr>
        <w:t xml:space="preserve">近年来，面对中国发展所创造的东方传奇，外国观察家总爱追问：“中国共产党为什么能？”岁月流转，但答案不变：中国共产党始终有一颗扎根人民、造福人民的恒心。与人民风雨同舟、血脉相通、生死与共，这是一个走过近百年风雨的大党的力量所在，更是我们不惧任何风险挑战的底气所在。</w:t>
      </w:r>
    </w:p>
    <w:p>
      <w:pPr>
        <w:ind w:left="0" w:right="0" w:firstLine="560"/>
        <w:spacing w:before="450" w:after="450" w:line="312" w:lineRule="auto"/>
      </w:pPr>
      <w:r>
        <w:rPr>
          <w:rFonts w:ascii="宋体" w:hAnsi="宋体" w:eastAsia="宋体" w:cs="宋体"/>
          <w:color w:val="000"/>
          <w:sz w:val="28"/>
          <w:szCs w:val="28"/>
        </w:rPr>
        <w:t xml:space="preserve">从1921年到20_年，我们从只有50多位党员到拥有9100多万党员，成为世界最大执政党，从站起来、富起来到强起来，直到今天，中国共产党仍然先进在新征程的“赶考”路上，正如习近平总书记所说：“虽然我们已走过千山万水，但仍需要不断跋山涉水”。</w:t>
      </w:r>
    </w:p>
    <w:p>
      <w:pPr>
        <w:ind w:left="0" w:right="0" w:firstLine="560"/>
        <w:spacing w:before="450" w:after="450" w:line="312" w:lineRule="auto"/>
      </w:pPr>
      <w:r>
        <w:rPr>
          <w:rFonts w:ascii="宋体" w:hAnsi="宋体" w:eastAsia="宋体" w:cs="宋体"/>
          <w:color w:val="000"/>
          <w:sz w:val="28"/>
          <w:szCs w:val="28"/>
        </w:rPr>
        <w:t xml:space="preserve">20_年，习总书记专程到江西贫困山区看望群众，当老百姓向他竖大拇指称赞时，总书记却说：“我们做得还很不够！”作为公安民警我们应当自觉向党中央、总书记看齐，进一步打牢“立警为公，执法为民”的思想基础，真正带着对人民群众的深厚感情去执法、去工作。</w:t>
      </w:r>
    </w:p>
    <w:p>
      <w:pPr>
        <w:ind w:left="0" w:right="0" w:firstLine="560"/>
        <w:spacing w:before="450" w:after="450" w:line="312" w:lineRule="auto"/>
      </w:pPr>
      <w:r>
        <w:rPr>
          <w:rFonts w:ascii="宋体" w:hAnsi="宋体" w:eastAsia="宋体" w:cs="宋体"/>
          <w:color w:val="000"/>
          <w:sz w:val="28"/>
          <w:szCs w:val="28"/>
        </w:rPr>
        <w:t xml:space="preserve">公安机关既是是执法部门也是民生部门，我们要坚持以人民为中心的发展思想，把群众的评判当作第一标准，群众再小的事也要用心去做，再难的事也要全力去办，对群众深恶痛绝的事“零容忍”，对群众急需急盼的事“零懈怠”，从小事入手，从点滴做起，想群众之所想，急群众之所急，解群众之所惑，切实做到人民公安为人民，从根本上解决“为何从警、如何做警、为谁用警”的问题。严格规范公正文明执法，努力让人民群众在每一起案件办理、每一件事情处理中都能感受到公平正义，努力实现最佳的法律效果、政治效果、社会效果。推动全社会形成办事依法、遇事找法、解决问题用法、化解矛盾靠法的良好法治环境。着力解决好群众办事难、办事慢、来回跑、不方便等突出问题，让人民群众有更多更直接更实在的获得感。只有始终把人民摆在心中最高位置，以群众需求为导向，以群众期盼为动力，多干惠民生的实事，多做顺民心的好事，不断增进百姓福祉，才能真正赢得群众的信任和支持，才能进一步提升人民群众的幸福感和满意度，树立人民警察的光荣形象。</w:t>
      </w:r>
    </w:p>
    <w:p>
      <w:pPr>
        <w:ind w:left="0" w:right="0" w:firstLine="560"/>
        <w:spacing w:before="450" w:after="450" w:line="312" w:lineRule="auto"/>
      </w:pPr>
      <w:r>
        <w:rPr>
          <w:rFonts w:ascii="宋体" w:hAnsi="宋体" w:eastAsia="宋体" w:cs="宋体"/>
          <w:color w:val="000"/>
          <w:sz w:val="28"/>
          <w:szCs w:val="28"/>
        </w:rPr>
        <w:t xml:space="preserve">三、不忘初心守恒心，就是要从严治警不放松</w:t>
      </w:r>
    </w:p>
    <w:p>
      <w:pPr>
        <w:ind w:left="0" w:right="0" w:firstLine="560"/>
        <w:spacing w:before="450" w:after="450" w:line="312" w:lineRule="auto"/>
      </w:pPr>
      <w:r>
        <w:rPr>
          <w:rFonts w:ascii="宋体" w:hAnsi="宋体" w:eastAsia="宋体" w:cs="宋体"/>
          <w:color w:val="000"/>
          <w:sz w:val="28"/>
          <w:szCs w:val="28"/>
        </w:rPr>
        <w:t xml:space="preserve">要想初心不改、恒心不变，必须在艰苦环境中去滋养、淬炼。艰苦奋斗是我们党在长期的革命、建设过程中形成的优良传统和作风,也是我们党的政治本色。当前,我们正处在一个“船到中流浪更急、人到半山坡更陡”的历史发展阶段,各种风险挑战接踵而至,公安民警必须迎难而上,勇于奋斗,才能创造历史、赢得未来。</w:t>
      </w:r>
    </w:p>
    <w:p>
      <w:pPr>
        <w:ind w:left="0" w:right="0" w:firstLine="560"/>
        <w:spacing w:before="450" w:after="450" w:line="312" w:lineRule="auto"/>
      </w:pPr>
      <w:r>
        <w:rPr>
          <w:rFonts w:ascii="宋体" w:hAnsi="宋体" w:eastAsia="宋体" w:cs="宋体"/>
          <w:color w:val="000"/>
          <w:sz w:val="28"/>
          <w:szCs w:val="28"/>
        </w:rPr>
        <w:t xml:space="preserve">遥望当年解放战争，当人民军队胜势如潮，时任美国驻华大使司徒雷登不禁感叹：“共产党之所以成功，在很大程度上是由于他们不怕死。”</w:t>
      </w:r>
    </w:p>
    <w:p>
      <w:pPr>
        <w:ind w:left="0" w:right="0" w:firstLine="560"/>
        <w:spacing w:before="450" w:after="450" w:line="312" w:lineRule="auto"/>
      </w:pPr>
      <w:r>
        <w:rPr>
          <w:rFonts w:ascii="宋体" w:hAnsi="宋体" w:eastAsia="宋体" w:cs="宋体"/>
          <w:color w:val="000"/>
          <w:sz w:val="28"/>
          <w:szCs w:val="28"/>
        </w:rPr>
        <w:t xml:space="preserve">一草一木一忠魂、一山一石一丰碑！司徒雷登肯定想不到，在八年抗战期间，我国战死3500多万官兵，其中留下名姓的只有300万人，绝大多数的烈士无名无姓，甚至很多人的遗骸仍没有找到。在当时的战场上，明知前面是枪林弹雨，但仍义无反顾毅然决然地冲锋在前，有这样一支队伍，有这样一批战士，还有什么仗打不赢？</w:t>
      </w:r>
    </w:p>
    <w:p>
      <w:pPr>
        <w:ind w:left="0" w:right="0" w:firstLine="560"/>
        <w:spacing w:before="450" w:after="450" w:line="312" w:lineRule="auto"/>
      </w:pPr>
      <w:r>
        <w:rPr>
          <w:rFonts w:ascii="宋体" w:hAnsi="宋体" w:eastAsia="宋体" w:cs="宋体"/>
          <w:color w:val="000"/>
          <w:sz w:val="28"/>
          <w:szCs w:val="28"/>
        </w:rPr>
        <w:t xml:space="preserve">毛泽东主席讲到纪律时曾提出一个著名论断：“路线是‘王道’，纪律是‘霸道’，这两者都不可少。”“霸道”没有威慑力，“王道”就得不到顺畅执行。从三湾改编“把支部建在连上”，到“三大纪律八项注意”锤炼出的人民军队，他们之所以所向披靡，在于有着铁一般的纪律和铁一般的队伍。</w:t>
      </w:r>
    </w:p>
    <w:p>
      <w:pPr>
        <w:ind w:left="0" w:right="0" w:firstLine="560"/>
        <w:spacing w:before="450" w:after="450" w:line="312" w:lineRule="auto"/>
      </w:pPr>
      <w:r>
        <w:rPr>
          <w:rFonts w:ascii="宋体" w:hAnsi="宋体" w:eastAsia="宋体" w:cs="宋体"/>
          <w:color w:val="000"/>
          <w:sz w:val="28"/>
          <w:szCs w:val="28"/>
        </w:rPr>
        <w:t xml:space="preserve">和平时期，我们公安队伍是牺牲最多、奉献最大的一支队伍。同时，也是领导期望最大，群众比较满意的一支队伍。但我们要清楚地认识到，当前我局的公安队伍距离习近平总书记要求的“四个铁一般”还有较大差距，也还不能完全满足社会经济高质量发展的需要，这样的现实对我们来说是挑战，更是机遇。我们要不忘初心守恒心，从革命战争年代的大无畏英雄气概中汲取新时代奋勇前行的力量，淬炼忠诚担当，净化心灵，提升境界，要把遵守党的政治纪律和政治规矩作为从警基本准则，把严守政治纪律和政治规矩的要求贯穿到各项公安工作和公安队伍建设中去。做到真管真严、敢管敢严、长管长严，让党员民警习惯在受监督和约束的环境中工作生活。教育引导党员民警自觉加强党性修养和作风养成，切实做到自省自警自律，慎独慎初慎微，坚决守住做人处事用权交友的底线，永葆共产党人的浩然正气和人民警察的高尚情操。</w:t>
      </w:r>
    </w:p>
    <w:p>
      <w:pPr>
        <w:ind w:left="0" w:right="0" w:firstLine="560"/>
        <w:spacing w:before="450" w:after="450" w:line="312" w:lineRule="auto"/>
      </w:pPr>
      <w:r>
        <w:rPr>
          <w:rFonts w:ascii="宋体" w:hAnsi="宋体" w:eastAsia="宋体" w:cs="宋体"/>
          <w:color w:val="000"/>
          <w:sz w:val="28"/>
          <w:szCs w:val="28"/>
        </w:rPr>
        <w:t xml:space="preserve">从严治警永远在路上。坚持严在平时、管在日常，从小事做起，从细节入手。使全警真正养成知敬畏、存戒惧、守底线的高度自觉。对违纪违法问题，要始终保持“零容忍”，不管是黑恶势力等违法犯罪的“保护伞”，还是群众身边的“微腐败”，都要依纪依法严肃查处。教育民警必须严格依法办案、依法管理，不办“人情案”“关系案”“金钱案”，不为私情、私利做不合法的事，坚持法律面前人人平等，强化遵章守纪意识，让我们的民警经得起“灯红酒绿”的考验。对群众反映强烈的突出问题，要扭住不放、持续发力、铁面执纪，在传导压力上求“实”，在责任追究上求“严”，坚持无禁区、全覆盖、零容忍，坚持重遏制、强高压、长震慑。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同志们，中秋国庆双节将至，党的十九届五中全会也将在10月26日召开。面对盛会和“双节”，我们要以习近平新时代中国特色社会主义思想为指导，以更加昂扬的斗志、更加饱满的热情，扎实做好当前防风险、保安全、护稳定各项工作，不忘初心守恒心，践行使命再出发，努力为我县经济社会实现高质量发展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精选公安民警个人剖析材料(精)三</w:t>
      </w:r>
    </w:p>
    <w:p>
      <w:pPr>
        <w:ind w:left="0" w:right="0" w:firstLine="560"/>
        <w:spacing w:before="450" w:after="450" w:line="312" w:lineRule="auto"/>
      </w:pPr>
      <w:r>
        <w:rPr>
          <w:rFonts w:ascii="宋体" w:hAnsi="宋体" w:eastAsia="宋体" w:cs="宋体"/>
          <w:color w:val="000"/>
          <w:sz w:val="28"/>
          <w:szCs w:val="28"/>
        </w:rPr>
        <w:t xml:space="preserve">根据市委和省公安厅党委关于召开民主生活会的统一部署，按照局党委的计划安排，我系统学习习近平新时代中国特色社会主义思想及相关必读书目，认真开展书面征询、调研座谈、谈心交心，通过自己查、群众提、上级点、互相帮的方式，对照“学习贯彻习近平新时代中国特色社会主义思想、坚持和加强党的全面领导、履职尽责担当作为、学习贯彻党的十九届五中全会精神、落实全面从严治党责任”五个方面，紧密联系个人思想和工作实际，深刻进行对照检查、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把握正确政治方向，提高政治能力，增强“四个意识”、坚定“四个自信”、做到“两个维护”方面。这些年，自己始终把党的创新理论武装作为首要政治任务，坚持铸警魂固根基，自觉讲政治守规矩，始终做到“两个维护”。但对照学懂弄通做实要求，还存在三方面不足：一是系统深学上仍有差距。学习领会习近平新时代中国特色社会主义思想还不够全面系统，工学矛盾处理不够好，存在零敲碎打、重此轻彼的现象，虽然也原原本本、认认真真地逐字逐句学习，但学习的系统性不强、深度不够，雨过地皮湿，牢记、熟记、深记上还有差距。对习近平法治思想、习总书记“四句话、十六字”总要求以及政治建警从严治警的重要论述，缺乏学深悟透，满足于学过了、知道了，工作中拿来讲一讲、套一套，真正融会贯通还有不小差距。二是思想追随上仍有差距。对于习总书记的一些新思想、新论断、新观点，有时跟进领悟不够好，往往刚理顺上一两句，还没有完全吃透，这边新东西又来了，难以把握努力方向和基准点，尤其是在高起点、高标准上，没能一以贯之坚持，看齐追随还缺乏细致性、连续性和经常性。比如，站在政治全局高度理解执行中央扫黑除恶等一系列重大决策部署还有欠缺，有时习惯于工作安排了、任务部署了，带头学习、贯彻、执行上还不够到位，反映出政治敏感性、洞察力、鉴别力有待进一步加强。三是联系实际上仍有差距。学习的目的在于指导实践，学不透自然用不熟。从自身实际工作情况来看，学习成果还没有及时转化并运用到公安实践工作中去。对于公安队伍思想建设出现的新情况新问题，还不能用预见性眼光、前瞻性思维去观察思考和研究解决，还不能熟练利用新观点、新思路去引领单位建设和发展，致使抓工作落实还存在发力不准、效果不好等问题。</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一是推动党建工作还需持续用力。有时对党建工作重视不够、对党建业务熟悉不够，存在着方法相对单一、手段相对陈旧的现象，缺乏行之有效的措施手段，多是指导督促分管部门整理资料、完善台账、迎接检查，有时以会议文件落实上级指示；虽然也要求支部抓好主题党日、党员活动等，但对工作落实缺乏有效跟踪，存在支部学习教育、会议记录事后补记的问题。二是参加党内生活还需严肃认真。有时党员意识、党性观念还不够强，落实双重组织生活制度不够经常，以事务多、工作忙为借口，参与党小组活动不够积极；有时参谋意识、建言献策不够主动，参加党委会的议事决策，涉及分管工作的就多说一些，不涉及的就少说一些，没有站在党委全局高度来思考研究问题；有时负责精神还不够强，与班子成员相互间交心谈心的时间较少，开展批评与自我批评顾虑还比较多，有些该提醒的不提醒，该批评的不批评，辣味不足。三是党员队伍建设还需关注加强。对党员教育管理还缺乏行之效的有段，关注工作多、关注思想少，八小时以外还存在空白盲区；帮助党委选人用人的作用发挥不够明显，对于个别基层派出所部分岗位长期闲置等问题，汇报不够及时、解决也不够到位，一定程度上影响了工作开展；对基层民警关爱服务还不够主动，主动了解工作和生活困难少，尤其对一些一线骨干，在调岗或争取解决职级待遇方面，关注得也不够多。</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防范化解风险挑战，统筹做好“六稳”工作、全面落实“六保”任务，全力抓好脱贫攻坚等工作方面。年初以来，在局党委的统一领导下，自己能够认真贯彻统筹疫情防和经济社会发展要求，紧紧围绕市委的工作部署，积极投身“平安xx”建设，着力提升群众获得感、幸福感、安全感和执法公信力。但深入对照反思，还存在一些差距和不足。一是主动担当克难还有差距。特别是在攻坚克难、冲在前面、勇挑重担等方面，还没有真正发挥出党员领导干部的表率作用。开展扫黑除恶专项斗争还存在畏难情绪，与纪委、检察院、法院线索沟通、情况通报不够及时，对深挖彻查工作心存顾虑、督导不细、调度不周，导致部分案件证据部分不能相互印证。虽然打击重点领域犯罪成效比较明显，但电信诈骗、涉众型经济犯罪逐年上升，给群众财产带来很大损失。二是持续推动落实还有差距。对一些重点工作、难点问题，没有持续盯住、狠抓落实不放，在基层派出所达标整治行动中，组织领导、统筹推进相对缓慢，目前还有xx个派出派没有达标；破解治安防控体系现代化水平不高的力度不大，与先进地区相比仍有不小的差距。三是关心服务群众还有差距。宗旨意识不强，群众观点、群众立场不够牢固，虽然大力推进“放管服”改革，但“网上办”整体水平不高，“最多跑一次、一次都不跑”没有实现全覆盖；脱贫攻坚工作以身作则不够，虽然能够深入包保贫困村帮助解决困难，但真抓亲抓的主动性不强，脱贫成效还不够明显。</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对照党中央提出的“十四五”经济社会发展主要目标和2024年远景目标，加强科学谋划，推动高质量发展方面。一是理解把握还不够透彻。学习贯彻党的十九届五中全会精神还局限于初步、浅层和表面，对于一些新思想新战略新观点，字面领会多、要义把握少，对于新发展阶段、新发展理念、新发展格局的认识理解不够深入，对于如何服务经济社会高质量发展方面，还没有跳出传统思维、习惯套路。二是参与谋划还不够到位。围绕局“十四五”发展规划的研究制订，自己也着眼履行维护社会长治久安、打击违法犯罪、保障人民群众安居乐业的职责任务进行了深入调研，也能够积极发挥意见建议，但有时系统性、前瞻性不够，对于如何优化经济社会发展软环境、如何提升执法理念和水平、如何加强基层基础设施建设等课题，还存在思路不够清晰、措施不够具体的情况。三是思想解放还不够大胆。围绕推动公安事业高质量发展方面，更多的还是靠传统思想、凭惯性思维以及固有的工作经验，更多的还是满足于落实上级指示、完成年度任务，没有真正的解放思想、更新观念，用创新的眼界进行分析研判、拿出方法对策，一些工作推进的成效不够明显。</w:t>
      </w:r>
    </w:p>
    <w:p>
      <w:pPr>
        <w:ind w:left="0" w:right="0" w:firstLine="560"/>
        <w:spacing w:before="450" w:after="450" w:line="312" w:lineRule="auto"/>
      </w:pPr>
      <w:r>
        <w:rPr>
          <w:rFonts w:ascii="宋体" w:hAnsi="宋体" w:eastAsia="宋体" w:cs="宋体"/>
          <w:color w:val="000"/>
          <w:sz w:val="28"/>
          <w:szCs w:val="28"/>
        </w:rPr>
        <w:t xml:space="preserve">（五）在落实全面从严治党责任，严守政治纪律和政治规矩，旗帜鲜明批评和纠正违规违纪言行，锲而不舍落实中央八项规定及其实施细则，坚决反对形式主义、官僚主义方面。作为党员领导干部，能够认真贯彻落实中央八项规定精神，谨守权力边界，严守纪律规矩，主动接受监督，切实发挥好示范作用。但对照高标准严要求还有不足。一是精神状态还需振作。近几年，随着年龄阅历的增长，面对经济社会的发展，加之工资水平有所提升，个人对改善生活条件、提高生活质量的想法多了，拼搏向上的奋斗精神弱了，有时还存在“歇一歇”“松口气”的念头。二是工作作风还需改进。受懒惰思想羁绊，抓落实标准不高，满足于部署了、传达了，“二传手”现象还存在，尤其到基层深入调研不够，对情况若明若暗、不深不细。三是从严治警还需加强。履行从严治党的责任还不够强，开展以案促改警示教育和党风廉政建设教育还流于形式，浮于表面；对于发生的个别违规违纪问题，有时总考虑工作辛苦不容易，以批评教育代替问责惩处，弱化了应有的警示性和震慑力。四是以上率下还需做好。有时执行制度规定的自觉性不高、防微杜渐的警惕性不强，在公务接待、公车使用方面仍存在打擦边球和管理不严的现象。</w:t>
      </w:r>
    </w:p>
    <w:p>
      <w:pPr>
        <w:ind w:left="0" w:right="0" w:firstLine="560"/>
        <w:spacing w:before="450" w:after="450" w:line="312" w:lineRule="auto"/>
      </w:pPr>
      <w:r>
        <w:rPr>
          <w:rFonts w:ascii="宋体" w:hAnsi="宋体" w:eastAsia="宋体" w:cs="宋体"/>
          <w:color w:val="000"/>
          <w:sz w:val="28"/>
          <w:szCs w:val="28"/>
        </w:rPr>
        <w:t xml:space="preserve">（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三）宗旨意识有所弱化。没有深刻认识到公安机关的最大工作是群众工作、最大基础是群众基础，以人民为中心的发展理念树得不够牢固，抓工作的出发点没有真正落在群众满足、群众受益上，深入群众嘘寒问暖不够、拓展服务渠道手段不够、提升群众满意度不够。</w:t>
      </w:r>
    </w:p>
    <w:p>
      <w:pPr>
        <w:ind w:left="0" w:right="0" w:firstLine="560"/>
        <w:spacing w:before="450" w:after="450" w:line="312" w:lineRule="auto"/>
      </w:pPr>
      <w:r>
        <w:rPr>
          <w:rFonts w:ascii="宋体" w:hAnsi="宋体" w:eastAsia="宋体" w:cs="宋体"/>
          <w:color w:val="000"/>
          <w:sz w:val="28"/>
          <w:szCs w:val="28"/>
        </w:rPr>
        <w:t xml:space="preserve">（四）创业标准有所降低。有时把工作标准定位在不出事、保平安上，缺乏新的事业追求，存在怕冒风险、安于现状的思想；有时在探索解决影响制约公安工作的深层次问题上，还有等靠思想，不愿下功夫真抓深抓；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一）带头提升政治能力。坚持把深化理论武装、加强党性修养作为终身课题来践行，认真学习习近平新时代中国特色社会主义思想、习总书记关于公安工作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带头振奋精神状态。自觉把工作当作事业干，恪尽职守、敬业奉献，以制订“十四五”规划为牵引，全力谋划推动公安工作高质量发展的思路举措；紧紧围绕市委、市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三）带头改进工作作风。不断强化标准意识、质量意识，坚持在抓小、抓细，求准、求精上下功夫，努力争创一流，多出精品；树牢宗旨意识，善于倾听群众的意见，用真心和真情耐心细致地做好日常群众工作；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带头严格约束自己。按照为民务实清廉的目标要求，从自身做起，从小事做起，发挥好表率示范作用；认真履行管党治党责任，围绕任务清单，一项一项抓落实，始终保持从严执纪态势；严格遵守纪律规矩以及廉洁从政的各项规定，带头坚决抵制潜规则，自觉净化社交圈、生活圈、朋友圈，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精选公安民警个人剖析材料(精)四</w:t>
      </w:r>
    </w:p>
    <w:p>
      <w:pPr>
        <w:ind w:left="0" w:right="0" w:firstLine="560"/>
        <w:spacing w:before="450" w:after="450" w:line="312" w:lineRule="auto"/>
      </w:pPr>
      <w:r>
        <w:rPr>
          <w:rFonts w:ascii="宋体" w:hAnsi="宋体" w:eastAsia="宋体" w:cs="宋体"/>
          <w:color w:val="000"/>
          <w:sz w:val="28"/>
          <w:szCs w:val="28"/>
        </w:rPr>
        <w:t xml:space="preserve">20xx年9月15日—20xx年10月15日，根据省交警总队的安排，我非常有幸的在警察学院参加了20xx年第一期新录用人民警察(交警类)初任培训班。这次培训，也是我毕业5年后，再度回到学院经行教育。所以非常珍惜这次难得的机会，在课堂上认真听讲，在训练场上严格训练，严格遵守纪律，服从组织安排。</w:t>
      </w:r>
    </w:p>
    <w:p>
      <w:pPr>
        <w:ind w:left="0" w:right="0" w:firstLine="560"/>
        <w:spacing w:before="450" w:after="450" w:line="312" w:lineRule="auto"/>
      </w:pPr>
      <w:r>
        <w:rPr>
          <w:rFonts w:ascii="宋体" w:hAnsi="宋体" w:eastAsia="宋体" w:cs="宋体"/>
          <w:color w:val="000"/>
          <w:sz w:val="28"/>
          <w:szCs w:val="28"/>
        </w:rPr>
        <w:t xml:space="preserve">15号一到警察学院报到，就发现本次培训就组织的非常有序严谨。从报道登记，到食宿安排，再到课程安排，特别是在座位上都是对号入座的，这些都体现了学校和总队对本次培训的精心安排和高度重视。</w:t>
      </w:r>
    </w:p>
    <w:p>
      <w:pPr>
        <w:ind w:left="0" w:right="0" w:firstLine="560"/>
        <w:spacing w:before="450" w:after="450" w:line="312" w:lineRule="auto"/>
      </w:pPr>
      <w:r>
        <w:rPr>
          <w:rFonts w:ascii="宋体" w:hAnsi="宋体" w:eastAsia="宋体" w:cs="宋体"/>
          <w:color w:val="000"/>
          <w:sz w:val="28"/>
          <w:szCs w:val="28"/>
        </w:rPr>
        <w:t xml:space="preserve">在开班仪式会上，领导就为我们讲述了本次培训的重要意义。树立了先培训后上岗和终身培训终身学习的观念。并且明确了我们今后的学习目标。一要弘扬井冈山精神，坚定革命信念，坚持党的绝对领导，坚持走群众路线的思想路线，坚持实事求是，和艰苦奋斗的工作作风。二要打牢人民警察的核心价值观和职业道德规范。三要坚持走中国特色社会主义，坚持人民群众路线，坚持走江西的发展升级，小康提速，绿色崛起，实干兴赣之路。四要提升个人素质，提升集体养成作风，提升政治理论素养和提升法律知识。明确要求我们要严格要求自己，严格管理，严格训练，严格考核。让我们尽快有一名社会人员到一名交通警察的角色转换。这些都让我们在思想上的到了提高，并且认识到了自己的不足和今后个人的学习和发展方向。</w:t>
      </w:r>
    </w:p>
    <w:p>
      <w:pPr>
        <w:ind w:left="0" w:right="0" w:firstLine="560"/>
        <w:spacing w:before="450" w:after="450" w:line="312" w:lineRule="auto"/>
      </w:pPr>
      <w:r>
        <w:rPr>
          <w:rFonts w:ascii="宋体" w:hAnsi="宋体" w:eastAsia="宋体" w:cs="宋体"/>
          <w:color w:val="000"/>
          <w:sz w:val="28"/>
          <w:szCs w:val="28"/>
        </w:rPr>
        <w:t xml:space="preserve">作为人民警察，要树立人民公仆意思，做好人民的服务员。我们党的终旨就是为人民服务。忠诚贡献，知行合一。是警察学院的校训。忠诚也是人民警察的警魂，是人民警察最重要的品质。我们要忠于党，忠于国家，忠于法律，忠于人民。</w:t>
      </w:r>
    </w:p>
    <w:p>
      <w:pPr>
        <w:ind w:left="0" w:right="0" w:firstLine="560"/>
        <w:spacing w:before="450" w:after="450" w:line="312" w:lineRule="auto"/>
      </w:pPr>
      <w:r>
        <w:rPr>
          <w:rFonts w:ascii="宋体" w:hAnsi="宋体" w:eastAsia="宋体" w:cs="宋体"/>
          <w:color w:val="000"/>
          <w:sz w:val="28"/>
          <w:szCs w:val="28"/>
        </w:rPr>
        <w:t xml:space="preserve">作为人民警察，要树立正确的权利观。要认真做到情为民所系，利为民所谋，权为民所用。正确运用手中的权利为人民办好事，办事实，履行好自己的责任，承担自己的义务。</w:t>
      </w:r>
    </w:p>
    <w:p>
      <w:pPr>
        <w:ind w:left="0" w:right="0" w:firstLine="560"/>
        <w:spacing w:before="450" w:after="450" w:line="312" w:lineRule="auto"/>
      </w:pPr>
      <w:r>
        <w:rPr>
          <w:rFonts w:ascii="宋体" w:hAnsi="宋体" w:eastAsia="宋体" w:cs="宋体"/>
          <w:color w:val="000"/>
          <w:sz w:val="28"/>
          <w:szCs w:val="28"/>
        </w:rPr>
        <w:t xml:space="preserve">作为人民警察，要认真学习人民警察的核心价值观：忠诚可靠，秉公执法，纪律严明，热情服务，文明理性，英勇善战，爱岗敬业，敢于贡献，清正廉洁，团结协作。</w:t>
      </w:r>
    </w:p>
    <w:p>
      <w:pPr>
        <w:ind w:left="0" w:right="0" w:firstLine="560"/>
        <w:spacing w:before="450" w:after="450" w:line="312" w:lineRule="auto"/>
      </w:pPr>
      <w:r>
        <w:rPr>
          <w:rFonts w:ascii="宋体" w:hAnsi="宋体" w:eastAsia="宋体" w:cs="宋体"/>
          <w:color w:val="000"/>
          <w:sz w:val="28"/>
          <w:szCs w:val="28"/>
        </w:rPr>
        <w:t xml:space="preserve">人民警察是法律的执行者。所以要求我们知法懂法，才能够更好的执法。在这次培训中，学校精心安排了专家教授给我们系统的讲述了《刑事诉讼法》，《公安机关内务管理条例》，《交通管理条例》等关于高速交通的专业法律知识。让我们熟悉了本岗位的基本工作内容和适用法律条文及程序。要求我们热情服务，严格执法。</w:t>
      </w:r>
    </w:p>
    <w:p>
      <w:pPr>
        <w:ind w:left="0" w:right="0" w:firstLine="560"/>
        <w:spacing w:before="450" w:after="450" w:line="312" w:lineRule="auto"/>
      </w:pPr>
      <w:r>
        <w:rPr>
          <w:rFonts w:ascii="宋体" w:hAnsi="宋体" w:eastAsia="宋体" w:cs="宋体"/>
          <w:color w:val="000"/>
          <w:sz w:val="28"/>
          <w:szCs w:val="28"/>
        </w:rPr>
        <w:t xml:space="preserve">在本次培训中，我们的思想政治理论不仅得到了提高，在身体素质上也得到了锻炼。在集训中，我们是军事化管理，每天都有集合，每天早上都要出操，要训练。从立正稍息跨立，停止间转法，敬礼，到三大步伐每一个动作，再到我们交警专业的八大交通信号手式操。每一个手式都是经过了教官的严格训练。在这军事化的管理中，我们不仅仅锻炼了身体，而且养成了组织纪律观念。</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九大报告开篇提出“不忘初心，牢记使命”，其中“初心”是为人民谋幸福，使命是民族复兴，展现了党的人民性，这是党的性质和根本宗旨的本质体现。党的十八以来，以xxx为核心的党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20_年7月1日，xxxxx在给国家测绘局一老党员回信中第一次提到“不忘初心”，他说“党的事业，人民的事业，是靠千千万万党员的忠诚奉献而不断铸就的。不忘初心，方得始终。”20_年3月17日，xxxxx在第十二届全国人大一次会议闭幕式上第一次提到“牢记使命”，他讲到“全国各族人民一定要牢记使命，心往一处想，劲往一处使，用13亿人的智慧和力量汇集起不可战胜的磅礴力量。”在党的十九大报告中，xxxx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xx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xxx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担当、责任、情怀决定的。在5月31日召开的“不忘初心、牢记使命”主题教育工作会议上，xxxxx明确提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xxx为核心的党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xxx为核心的党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县公安局严格对标对表县委主题教育领导小组统一部署，高起点开局、高质量推进，扎实推动学习贯彻xxx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有差距。主要体现在对xxx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xx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破解的难题未及时破解，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xxx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xx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三）要履行光荣职责。实现中华民族伟大复兴的中国梦，这是以xxx为核心的党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w:t>
      </w:r>
    </w:p>
    <w:p>
      <w:pPr>
        <w:ind w:left="0" w:right="0" w:firstLine="560"/>
        <w:spacing w:before="450" w:after="450" w:line="312" w:lineRule="auto"/>
      </w:pPr>
      <w:r>
        <w:rPr>
          <w:rFonts w:ascii="宋体" w:hAnsi="宋体" w:eastAsia="宋体" w:cs="宋体"/>
          <w:color w:val="000"/>
          <w:sz w:val="28"/>
          <w:szCs w:val="28"/>
        </w:rPr>
        <w:t xml:space="preserve">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xx新时代中国特色社会主义思想和党的十九届四中全会精神，更加紧密地团结在以xxx为核心的党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精选公安民警个人剖析材料(精)六</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习总书记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二、下一步努力的方向</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习总书记在全国人民警察队伍授旗仪式上的训词精神为重点，深入系统学习党的理论和纲领，用理论来武装思想头脑，时刻保持党员的先进性。常态化学习新修法律知识和公安业务相关知识，努力适应新时代对公安机关人民警察的新要求和新期盼。</w:t>
      </w:r>
    </w:p>
    <w:p>
      <w:pPr>
        <w:ind w:left="0" w:right="0" w:firstLine="560"/>
        <w:spacing w:before="450" w:after="450" w:line="312" w:lineRule="auto"/>
      </w:pPr>
      <w:r>
        <w:rPr>
          <w:rFonts w:ascii="宋体" w:hAnsi="宋体" w:eastAsia="宋体" w:cs="宋体"/>
          <w:color w:val="000"/>
          <w:sz w:val="28"/>
          <w:szCs w:val="28"/>
        </w:rPr>
        <w:t xml:space="preserve">2、努力提升作风修养，时刻以人民警察和共产党员的双重身份严格要求自我，工作上追求严肃认真的工作态度，发挥青年民警的优势，创新工作思路，积极提升自我业务水平；生活上严以律己，与不良嗜好人员保持距离，营造积极向上的健康朋友圈。</w:t>
      </w:r>
    </w:p>
    <w:p>
      <w:pPr>
        <w:ind w:left="0" w:right="0" w:firstLine="560"/>
        <w:spacing w:before="450" w:after="450" w:line="312" w:lineRule="auto"/>
      </w:pPr>
      <w:r>
        <w:rPr>
          <w:rFonts w:ascii="宋体" w:hAnsi="宋体" w:eastAsia="宋体" w:cs="宋体"/>
          <w:color w:val="000"/>
          <w:sz w:val="28"/>
          <w:szCs w:val="28"/>
        </w:rPr>
        <w:t xml:space="preserve">3、切实提高纪律意识，以习总书记训词为指引，贯彻落实郑海洋局长在全国铁路公安机关视频会议上的讲话精神，做到个人绝对服从组织、下级绝对服从上级的纪律要求，以严格的纪律，促进个人的提升和单位的发展。</w:t>
      </w:r>
    </w:p>
    <w:p>
      <w:pPr>
        <w:ind w:left="0" w:right="0" w:firstLine="560"/>
        <w:spacing w:before="450" w:after="450" w:line="312" w:lineRule="auto"/>
      </w:pPr>
      <w:r>
        <w:rPr>
          <w:rFonts w:ascii="宋体" w:hAnsi="宋体" w:eastAsia="宋体" w:cs="宋体"/>
          <w:color w:val="000"/>
          <w:sz w:val="28"/>
          <w:szCs w:val="28"/>
        </w:rPr>
        <w:t xml:space="preserve">4、努力提升管理水平。迅速适应角色转变，找准自身定位，发挥自己长处优点，努力学习管理方法，从而使自己快速成长，从而满足新岗位的要求，辅助派出所正职将派出所打造成“四个铁一般”的公安基层队伍。</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精选公安民警个人剖析材料(精)七</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员先进性教育为主线，扎实地开展了保持*员的先进性教育学习，不断提高自身的政治理论水平和公安业务技能，深刻领会保持*员先进性的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1、20x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精选公安民警个人剖析材料(精)八</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自己不仅要学法律、公安业务知识，更要认真学习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享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精选公安民警个人剖析材料(精)九</w:t>
      </w:r>
    </w:p>
    <w:p>
      <w:pPr>
        <w:ind w:left="0" w:right="0" w:firstLine="560"/>
        <w:spacing w:before="450" w:after="450" w:line="312" w:lineRule="auto"/>
      </w:pPr>
      <w:r>
        <w:rPr>
          <w:rFonts w:ascii="宋体" w:hAnsi="宋体" w:eastAsia="宋体" w:cs="宋体"/>
          <w:color w:val="000"/>
          <w:sz w:val="28"/>
          <w:szCs w:val="28"/>
        </w:rPr>
        <w:t xml:space="preserve">近期，大队组织我们对违纪违法案件警示教育材料进行了集中学习，给我们敲了个大警钟。会议要求我们要以案为鉴，警钟长鸣，始终保持政治清醒。开展以案促改工作是落实习近平总书记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(一)落实管党治党主体责任方面</w:t>
      </w:r>
    </w:p>
    <w:p>
      <w:pPr>
        <w:ind w:left="0" w:right="0" w:firstLine="560"/>
        <w:spacing w:before="450" w:after="450" w:line="312" w:lineRule="auto"/>
      </w:pPr>
      <w:r>
        <w:rPr>
          <w:rFonts w:ascii="宋体" w:hAnsi="宋体" w:eastAsia="宋体" w:cs="宋体"/>
          <w:color w:val="000"/>
          <w:sz w:val="28"/>
          <w:szCs w:val="28"/>
        </w:rPr>
        <w:t xml:space="preserve">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2025-01-18T20:22:42+08:00</dcterms:created>
  <dcterms:modified xsi:type="dcterms:W3CDTF">2025-01-18T20:22:42+08:00</dcterms:modified>
</cp:coreProperties>
</file>

<file path=docProps/custom.xml><?xml version="1.0" encoding="utf-8"?>
<Properties xmlns="http://schemas.openxmlformats.org/officeDocument/2006/custom-properties" xmlns:vt="http://schemas.openxmlformats.org/officeDocument/2006/docPropsVTypes"/>
</file>