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如何写学党史对照检查材料范文(精)(五篇)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学党史对照检查材料范文(精)一学党史，悟思想，作为一名共产党员，一名新时代的革命军人，学党史是什么？是在党的艰难崎岖的道路上学到“只要主义真”的坚定，是在矢志奋斗的干劲中领悟“谁人横刀立马”的豪迈。在党史学习中坚定理想信念。回顾党的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如何写学党史对照检查材料范文(精)一</w:t>
      </w:r>
    </w:p>
    <w:p>
      <w:pPr>
        <w:ind w:left="0" w:right="0" w:firstLine="560"/>
        <w:spacing w:before="450" w:after="450" w:line="312" w:lineRule="auto"/>
      </w:pPr>
      <w:r>
        <w:rPr>
          <w:rFonts w:ascii="宋体" w:hAnsi="宋体" w:eastAsia="宋体" w:cs="宋体"/>
          <w:color w:val="000"/>
          <w:sz w:val="28"/>
          <w:szCs w:val="28"/>
        </w:rPr>
        <w:t xml:space="preserve">学党史，悟思想，作为一名共产党员，一名新时代的革命军人，学党史是什么？是在党的艰难崎岖的道路上学到“只要主义真”的坚定，是在矢志奋斗的干劲中领悟“谁人横刀立马”的豪迈。</w:t>
      </w:r>
    </w:p>
    <w:p>
      <w:pPr>
        <w:ind w:left="0" w:right="0" w:firstLine="560"/>
        <w:spacing w:before="450" w:after="450" w:line="312" w:lineRule="auto"/>
      </w:pPr>
      <w:r>
        <w:rPr>
          <w:rFonts w:ascii="宋体" w:hAnsi="宋体" w:eastAsia="宋体" w:cs="宋体"/>
          <w:color w:val="000"/>
          <w:sz w:val="28"/>
          <w:szCs w:val="28"/>
        </w:rPr>
        <w:t xml:space="preserve">在党史学习中坚定理想信念。回顾党的峥嵘岁月，无数先辈抛头颅洒热血，他们都是模范，是旗帜。作为一名军人，就是要把为民族谋复兴视为使命，把实现建军百年奋斗目标和建成世界一流军队视为自己义不容辞的责任。</w:t>
      </w:r>
    </w:p>
    <w:p>
      <w:pPr>
        <w:ind w:left="0" w:right="0" w:firstLine="560"/>
        <w:spacing w:before="450" w:after="450" w:line="312" w:lineRule="auto"/>
      </w:pPr>
      <w:r>
        <w:rPr>
          <w:rFonts w:ascii="宋体" w:hAnsi="宋体" w:eastAsia="宋体" w:cs="宋体"/>
          <w:color w:val="000"/>
          <w:sz w:val="28"/>
          <w:szCs w:val="28"/>
        </w:rPr>
        <w:t xml:space="preserve">大学期间我休学服役两年，归校后主动“请缨”转为国防生。这样的选择令家人和同学们疑惑不解。但面对各种疑问，我依然坚持我内心的想法，来到了部队。我想，人总是要有点理想的，于是毕业后放弃读研机会，主动选择到一线作战单位。</w:t>
      </w:r>
    </w:p>
    <w:p>
      <w:pPr>
        <w:ind w:left="0" w:right="0" w:firstLine="560"/>
        <w:spacing w:before="450" w:after="450" w:line="312" w:lineRule="auto"/>
      </w:pPr>
      <w:r>
        <w:rPr>
          <w:rFonts w:ascii="宋体" w:hAnsi="宋体" w:eastAsia="宋体" w:cs="宋体"/>
          <w:color w:val="000"/>
          <w:sz w:val="28"/>
          <w:szCs w:val="28"/>
        </w:rPr>
        <w:t xml:space="preserve">在党史学习中领悟牺牲奉献。筚路蓝缕的百年辉煌，是无数先辈鲜血换来的。他们的牺牲奉献，源于一颗为国为民的心。每一名共产党员都应该以党史为镜，牢记肩膀上的使命，担当起自己的责任，奉献出自己的力量，把自己的命运与祖国的命运、人民的命运紧紧联系在一起，散发出自己全部的光和热。</w:t>
      </w:r>
    </w:p>
    <w:p>
      <w:pPr>
        <w:ind w:left="0" w:right="0" w:firstLine="560"/>
        <w:spacing w:before="450" w:after="450" w:line="312" w:lineRule="auto"/>
      </w:pPr>
      <w:r>
        <w:rPr>
          <w:rFonts w:ascii="宋体" w:hAnsi="宋体" w:eastAsia="宋体" w:cs="宋体"/>
          <w:color w:val="000"/>
          <w:sz w:val="28"/>
          <w:szCs w:val="28"/>
        </w:rPr>
        <w:t xml:space="preserve">家是最小国，国是千万家，这是我对家国关系的理解。由于任务冲突，我先后两次推迟婚礼，直至婚礼前一天才回家，妻子一直抱怨说“你就回来走个过场，什么也不管”。在我的心底，对家庭的亏欠，都转化为一种担责尽职的坚定信念，做一个上不愧组织、下不愧官兵的基层带兵人。</w:t>
      </w:r>
    </w:p>
    <w:p>
      <w:pPr>
        <w:ind w:left="0" w:right="0" w:firstLine="560"/>
        <w:spacing w:before="450" w:after="450" w:line="312" w:lineRule="auto"/>
      </w:pPr>
      <w:r>
        <w:rPr>
          <w:rFonts w:ascii="宋体" w:hAnsi="宋体" w:eastAsia="宋体" w:cs="宋体"/>
          <w:color w:val="000"/>
          <w:sz w:val="28"/>
          <w:szCs w:val="28"/>
        </w:rPr>
        <w:t xml:space="preserve">干事业，总会有所牺牲，总得有人付出。20_年6月，江西突发洪水灾情，面对任务，我虽然因胃溃疡导致接近重度贫血，但仍坚守岗位到执行完任务才回家调养。百年党史告诉我们:中国人民和中华民族走过的路，是中国共产党和中国人民用鲜血、汗水、泪水写就的，充满着苦难与辉煌。</w:t>
      </w:r>
    </w:p>
    <w:p>
      <w:pPr>
        <w:ind w:left="0" w:right="0" w:firstLine="560"/>
        <w:spacing w:before="450" w:after="450" w:line="312" w:lineRule="auto"/>
      </w:pPr>
      <w:r>
        <w:rPr>
          <w:rFonts w:ascii="宋体" w:hAnsi="宋体" w:eastAsia="宋体" w:cs="宋体"/>
          <w:color w:val="000"/>
          <w:sz w:val="28"/>
          <w:szCs w:val="28"/>
        </w:rPr>
        <w:t xml:space="preserve">在党史学习中强化使命担当。担使命，就是要牢记我们党肩负的实现中华民族伟大复兴的历史使命，勇于挑起重担，积极主动作为，保持斗争精神，敢于直面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机遇。对于百年前的中国，使命是在危亡之中求存，在衰败之中奋起；建国之初，是在战争的墟土之上重建一个稳定的政权；改革开放，是紧跟世界步伐，迈进时代潮流；而如今，更是要在“站起来”“富起来”的伟大成就之上，继续在“强起来”的路上行而致远。一个敢于担当的干部，才能赢得组织重托和群众依赖。学习党史，就是用前人的智慧转化为无穷的动力，继往开来接续奋斗。</w:t>
      </w:r>
    </w:p>
    <w:p>
      <w:pPr>
        <w:ind w:left="0" w:right="0" w:firstLine="560"/>
        <w:spacing w:before="450" w:after="450" w:line="312" w:lineRule="auto"/>
      </w:pPr>
      <w:r>
        <w:rPr>
          <w:rFonts w:ascii="宋体" w:hAnsi="宋体" w:eastAsia="宋体" w:cs="宋体"/>
          <w:color w:val="000"/>
          <w:sz w:val="28"/>
          <w:szCs w:val="28"/>
        </w:rPr>
        <w:t xml:space="preserve">作为党员，要把组织的重托、人民的信任看得比泰山还重，以事业为重、以担当为荣，在工作岗位上奋发有为，脚踏实地，用行动努力向党和人民交出一份合格的“答卷”。单位调整改革以来，面对新大纲新训法和三次换装，一切都要从零开始摸索，困难重重。我带领骨干加班加点学习研究，为连队培养一批装甲技术骨干。依托任务，先后对新大纲组训、装甲技术、装甲战术、城镇作战、无人机应用进行研究攻关，取得可喜的成绩。</w:t>
      </w:r>
    </w:p>
    <w:p>
      <w:pPr>
        <w:ind w:left="0" w:right="0" w:firstLine="560"/>
        <w:spacing w:before="450" w:after="450" w:line="312" w:lineRule="auto"/>
      </w:pPr>
      <w:r>
        <w:rPr>
          <w:rFonts w:ascii="宋体" w:hAnsi="宋体" w:eastAsia="宋体" w:cs="宋体"/>
          <w:color w:val="000"/>
          <w:sz w:val="28"/>
          <w:szCs w:val="28"/>
        </w:rPr>
        <w:t xml:space="preserve">通过党史学习，也让我感受到作为一名党员身上沉甸甸的责任，我将继续真抓实干，带领全连官兵苦练打赢本领，做一名新时代的冲锋者、建设者。</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如何写学党史对照检查材料范文(精)三</w:t>
      </w:r>
    </w:p>
    <w:p>
      <w:pPr>
        <w:ind w:left="0" w:right="0" w:firstLine="560"/>
        <w:spacing w:before="450" w:after="450" w:line="312" w:lineRule="auto"/>
      </w:pPr>
      <w:r>
        <w:rPr>
          <w:rFonts w:ascii="宋体" w:hAnsi="宋体" w:eastAsia="宋体" w:cs="宋体"/>
          <w:color w:val="000"/>
          <w:sz w:val="28"/>
          <w:szCs w:val="28"/>
        </w:rPr>
        <w:t xml:space="preserve">“没有共产党，就没有新中国”，每每听到这首歌的时候，我的心中便会油然而生一种对党的恩情，不能自已。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作为一名普通中共党员，我深感要终身学习。</w:t>
      </w:r>
    </w:p>
    <w:p>
      <w:pPr>
        <w:ind w:left="0" w:right="0" w:firstLine="560"/>
        <w:spacing w:before="450" w:after="450" w:line="312" w:lineRule="auto"/>
      </w:pPr>
      <w:r>
        <w:rPr>
          <w:rFonts w:ascii="宋体" w:hAnsi="宋体" w:eastAsia="宋体" w:cs="宋体"/>
          <w:color w:val="000"/>
          <w:sz w:val="28"/>
          <w:szCs w:val="28"/>
        </w:rPr>
        <w:t xml:space="preserve">我们的党，之所以能从无到有，从小到大，从星星之火，到燎原之势。因为这是个只为劳苦大众谋幸福的党，是天边的那颗指南星，引领着中国的前进方向，为广大人民带来幸福，带来快乐，带来希望和新生。李大钊、方志敏、刘胡兰??除了这些深深刻在历史丰碑上的名字，还有那些用自己的生命与鲜血为后人铺砌幸福道路的先烈们，一代代的共产党人，凭借赤子之心，怀着对祖国坚贞不渝的忠诚和对党坚定不移的信念，为了人民的解放，为了民族的觉醒，前赴后继，浴血奋斗，鞠躬尽瘁，死而后已，不仅赢得了中华儿女的真心拥戴，还激发了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每当看到那面绣着镰刀和锤子的鲜红旗帜，心中就会热血沸腾。她穿越血与火的历史烟云，历经建设与改革的风雨洗礼，迎风招展在90载的峥嵘岁月里，指引着我们胜利的方向。那鲜艳的红色，是嘉兴南湖上荡来的红色航船，是八一南昌起义的密集炮火，是井冈山上汇集的星星之火，是爬雪山过草地的闪闪红心，是新世纪中国人民红红火火的日子，更是未来中国的耀眼光芒。它永远昭示着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在一个个平凡的、艰苦的岗位上，涌现了以焦裕禄、孔繁森、郑培民、李素丽、任长霞等为代表的普通又伟大的共产党人。他们有着常人一样的生活，一样的血肉之躯，一样的喜怒哀乐，他们没有华丽动人的话语，没有惊天动地的壮举，只是每当面临危难之际，需要无私付出之时，总能听到他们叫响“我是共产党员！”这句话。还有我们身边那些千千万万的普通党员，在平凡的工作生活中，用自己的实际行动，为党旗增光添彩。他们像一颗颗无名的星辰，点缀在浩瀚的星空，看似微小，却闪烁着璀璨夺目的光辉，照亮着你，感动着我。学习党章党规，树立行为规范。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w:t>
      </w:r>
    </w:p>
    <w:p>
      <w:pPr>
        <w:ind w:left="0" w:right="0" w:firstLine="560"/>
        <w:spacing w:before="450" w:after="450" w:line="312" w:lineRule="auto"/>
      </w:pPr>
      <w:r>
        <w:rPr>
          <w:rFonts w:ascii="宋体" w:hAnsi="宋体" w:eastAsia="宋体" w:cs="宋体"/>
          <w:color w:val="000"/>
          <w:sz w:val="28"/>
          <w:szCs w:val="28"/>
        </w:rPr>
        <w:t xml:space="preserve">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我党之所以能够发展到现在，正是因为党的政策惠及人民，而且，人民相信我党.愿意跟着我党去谋发展，我们青年党员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历史告诉我们：没有共产党，就没有新中国，也没有今天的美好生活。</w:t>
      </w:r>
    </w:p>
    <w:p>
      <w:pPr>
        <w:ind w:left="0" w:right="0" w:firstLine="560"/>
        <w:spacing w:before="450" w:after="450" w:line="312" w:lineRule="auto"/>
      </w:pPr>
      <w:r>
        <w:rPr>
          <w:rFonts w:ascii="宋体" w:hAnsi="宋体" w:eastAsia="宋体" w:cs="宋体"/>
          <w:color w:val="000"/>
          <w:sz w:val="28"/>
          <w:szCs w:val="28"/>
        </w:rPr>
        <w:t xml:space="preserve">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作为一名共产党员，让我们唱着我党的凯歌，坐着我党的战车，遵循着我党的宗旨与方针，一起去开拓更美好的未来吧!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如何写学党史对照检查材料范文(精)四</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2月1日，习近平总书记在各民主党派中央、全国工商联合会负责人和无党派代表迎来新春佳节时，中共中央决定在全党开展中共党史学习教育，鼓励全党不忘初心，记住使命，在新时代加强党的建设。2月5日，习近平总书记听了贵州省委员会和省政府的工作报告后，结合即将开展的党史学习教育，从长征精神和遵义会议精神中深刻感受到共产党人的初心和使命，实行新时代党的建设总要求，实事求是，坚持真理，科学变化回顾和重温党的辉煌历史，不仅能让我们珍惜来之不易的伟大成果，还能为全面建设社会主义现代化国家，实现民族复兴的伟大梦想注入强大的精神动力。接下来，我将从为什么学习、学习什么、如何学习三个方面与大家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旦成立，义无反顾地承担救国救民、实现民族复兴和人民幸福的历史使命。共产党带领人民经过28年的艰苦奋斗，彻底实现了民族独立和人民解放。新中国成立后，中国共产党人不改初心，大胆探索适合中国国情的社会主义建设之路，创意进行社会主义改造，建立社会主义基本制度。党的十一届三中全会后，我党立足中国国情，吸收世界先进经验，开辟了中国特色社会主义之路，推动中国特色社会主义进入新时代。初心和使命如红线，始终贯穿党和国家的所有理论和实践。全面了解党走过的艰辛曲折奋斗历程，精准把握党历史发展的主题和主线、主流和本质，对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的历史，有助于牢牢记住初心的使命。认真学习党史，澄清历史脉络，认清历史事实，回顾走过的路，比较别人的路，眺望前进的路，深刻认识到红色政权来之不易，新中国来之不易，中国特色社会主义来之不易，中国特色社会主义路是实现中华民族伟大复兴的必由之路，是创造人民美好生活的必由之路。中国共产党是经历革命、建设、改革的长期考验，在异常复杂的环境中团结带领我国各族人民创造伟大奇迹的党。历史和现实充分证明，中国共产党始终是人民公仆、时代先驱、民族脊梁，坚持和完善党的领导是党和国家的根本、命脉，是全国各族人民的利益、幸福。只有深刻理解党的历史，深刻理解党的先进政治属性、崇高的政治理想、高尚的政治追求、纯洁的政治质量，深刻理解党的政治使命和根本宗旨，才能深刻记住很多党员干部的初心使命，始终保持冷静的头脑，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三是学好党史，有利于认真实践初心使命。中国共产党成立近百年来，无论革命、建设还是改革，无论顺利还是曲折，我们党总是在奋斗中克服困难曲折，以奋斗创造未来</w:t>
      </w:r>
    </w:p>
    <w:p>
      <w:pPr>
        <w:ind w:left="0" w:right="0" w:firstLine="560"/>
        <w:spacing w:before="450" w:after="450" w:line="312" w:lineRule="auto"/>
      </w:pPr>
      <w:r>
        <w:rPr>
          <w:rFonts w:ascii="宋体" w:hAnsi="宋体" w:eastAsia="宋体" w:cs="宋体"/>
          <w:color w:val="000"/>
          <w:sz w:val="28"/>
          <w:szCs w:val="28"/>
        </w:rPr>
        <w:t xml:space="preserve">千千万共产党员也在不懈奋斗中坚守初心和使命。中国共产党史是中国共产党人为人民谋求幸福，为民族谋求复兴的奋斗史。要从党史中激发责任心，发扬天下兴亡，匹夫有责的优良传统，为民族大我负责，为实现中华民族伟大复兴的中国梦奋斗。要从党史中激发负责人的心，深刻认识世代的负责人，立足于新的道路新的使命，连接时代的接力棒，走现代人的长征路。要从党史中激发人民的心，始终坚持以人民为中心的发展思想，发展为人民，发展依赖人民，发展成果由人民共享，贯彻新的发展理念，构筑新的发展结构，推进高质量的发展，与人民的高质量生活紧密结合。</w:t>
      </w:r>
    </w:p>
    <w:p>
      <w:pPr>
        <w:ind w:left="0" w:right="0" w:firstLine="560"/>
        <w:spacing w:before="450" w:after="450" w:line="312" w:lineRule="auto"/>
      </w:pPr>
      <w:r>
        <w:rPr>
          <w:rFonts w:ascii="宋体" w:hAnsi="宋体" w:eastAsia="宋体" w:cs="宋体"/>
          <w:color w:val="000"/>
          <w:sz w:val="28"/>
          <w:szCs w:val="28"/>
        </w:rPr>
        <w:t xml:space="preserve">一是深刻理解共产党人的初心和使命，实行新时代党的建设总要求，实事求是，坚持真理，科学应对，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坚定理想信念，坚持人民的初心，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做到。</w:t>
      </w:r>
    </w:p>
    <w:p>
      <w:pPr>
        <w:ind w:left="0" w:right="0" w:firstLine="560"/>
        <w:spacing w:before="450" w:after="450" w:line="312" w:lineRule="auto"/>
      </w:pPr>
      <w:r>
        <w:rPr>
          <w:rFonts w:ascii="宋体" w:hAnsi="宋体" w:eastAsia="宋体" w:cs="宋体"/>
          <w:color w:val="000"/>
          <w:sz w:val="28"/>
          <w:szCs w:val="28"/>
        </w:rPr>
        <w:t xml:space="preserve">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如何写学党史对照检查材料范文(精)五</w:t>
      </w:r>
    </w:p>
    <w:p>
      <w:pPr>
        <w:ind w:left="0" w:right="0" w:firstLine="560"/>
        <w:spacing w:before="450" w:after="450" w:line="312" w:lineRule="auto"/>
      </w:pPr>
      <w:r>
        <w:rPr>
          <w:rFonts w:ascii="宋体" w:hAnsi="宋体" w:eastAsia="宋体" w:cs="宋体"/>
          <w:color w:val="000"/>
          <w:sz w:val="28"/>
          <w:szCs w:val="28"/>
        </w:rPr>
        <w:t xml:space="preserve">20_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_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2025-01-31T02:55:57+08:00</dcterms:created>
  <dcterms:modified xsi:type="dcterms:W3CDTF">2025-01-31T02:55:57+08:00</dcterms:modified>
</cp:coreProperties>
</file>

<file path=docProps/custom.xml><?xml version="1.0" encoding="utf-8"?>
<Properties xmlns="http://schemas.openxmlformats.org/officeDocument/2006/custom-properties" xmlns:vt="http://schemas.openxmlformats.org/officeDocument/2006/docPropsVTypes"/>
</file>