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中学生教师评语(精)</w:t>
      </w:r>
      <w:bookmarkEnd w:id="1"/>
    </w:p>
    <w:p>
      <w:pPr>
        <w:jc w:val="center"/>
        <w:spacing w:before="0" w:after="450"/>
      </w:pPr>
      <w:r>
        <w:rPr>
          <w:rFonts w:ascii="Arial" w:hAnsi="Arial" w:eastAsia="Arial" w:cs="Arial"/>
          <w:color w:val="999999"/>
          <w:sz w:val="20"/>
          <w:szCs w:val="20"/>
        </w:rPr>
        <w:t xml:space="preserve">来源：网络  作者：诗酒琴音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中学生教师评语(精)一一、常规工作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20xx名。团籍管理工作也是常规工作的一项重要内容。我校的全体团员名单登记在统一的团员登记表上。每年起始年级团员的档案材料及时归档，登记在团员登记表上。每年度按时对团员证注册，每年度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 我校邓小平理论学习小组成立至今已有三年多的时间了，其成员为高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“革命传统教育”。每年四月我校学生会组织高一、高二全体学生到高桥烈士陵园进行祭</w:t>
      </w:r>
    </w:p>
    <w:p>
      <w:pPr>
        <w:ind w:left="0" w:right="0" w:firstLine="560"/>
        <w:spacing w:before="450" w:after="450" w:line="312" w:lineRule="auto"/>
      </w:pPr>
      <w:r>
        <w:rPr>
          <w:rFonts w:ascii="宋体" w:hAnsi="宋体" w:eastAsia="宋体" w:cs="宋体"/>
          <w:color w:val="000"/>
          <w:sz w:val="28"/>
          <w:szCs w:val="28"/>
        </w:rPr>
        <w:t xml:space="preserve">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 主题之四：</w:t>
      </w:r>
    </w:p>
    <w:p>
      <w:pPr>
        <w:ind w:left="0" w:right="0" w:firstLine="560"/>
        <w:spacing w:before="450" w:after="450" w:line="312" w:lineRule="auto"/>
      </w:pPr>
      <w:r>
        <w:rPr>
          <w:rFonts w:ascii="宋体" w:hAnsi="宋体" w:eastAsia="宋体" w:cs="宋体"/>
          <w:color w:val="000"/>
          <w:sz w:val="28"/>
          <w:szCs w:val="28"/>
        </w:rPr>
        <w:t xml:space="preserve">“爱国主义教育”。20xx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我是来自高一（三）班的彭x。今天，我演讲的题目是《爱国主义，每位公民的立身之魂》。</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回顾中华民族的历史长河，无数为国家抛头颅、洒热血、无私奉献的民族英雄至今活在我们心中。古代，有南宋的岳飞，明代的戚继光……近代以来，为了保卫国家，反抗帝国主义的侵略，更是有许多仁人志士为捍卫民族主权而慷慨就义。新中国成立以来，有很多杰出人物，如邓稼先、华罗庚、钱学森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为此，发出以下倡议：首先，要明白爱国使命的真正含义！作为当代中学生，首先你是学生，要注重学习，学习好了，报效祖国，回馈社会，把祖国建设强大了，社会建设美好了，就是最好的爱国。其次，正确表达爱国情。爱国不能诉诸暴力。拒绝暴力，理性爱国。爱国思想是人们对祖国的理性认识。爱国行为是指人们身体力行、报效祖国的实际行动，是爱国主义精神的落脚点和归宿。作为新时代的中学生必须审时度势，牢牢把握什么是我们正在全力做、应当做、必须做的事。第三，要懂得责任。每一代人有每一代人的责任。当代的中学生是祖国未来的希望，肩负着祖国发展、民族振兴的神圣职责。我们要把爱国的热情转化为一种奋发向上的精神动力，要刻苦读书、立志成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请做一个无愧于人民的具有爱国主义情怀的公民，做一个守校规校级，注重学习的万里学子！</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中学生教师评语(精)三</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为度过一个安全、健康、愉快的寒假，特向家长老师作如下承诺：</w:t>
      </w:r>
    </w:p>
    <w:p>
      <w:pPr>
        <w:ind w:left="0" w:right="0" w:firstLine="560"/>
        <w:spacing w:before="450" w:after="450" w:line="312" w:lineRule="auto"/>
      </w:pPr>
      <w:r>
        <w:rPr>
          <w:rFonts w:ascii="宋体" w:hAnsi="宋体" w:eastAsia="宋体" w:cs="宋体"/>
          <w:color w:val="000"/>
          <w:sz w:val="28"/>
          <w:szCs w:val="28"/>
        </w:rPr>
        <w:t xml:space="preserve">一、遵守交通法规，注意安全，不在马路上骑自行车，不在道路上追逐打闹、玩耍、游戏不追车，不爬车;乘坐交通工具保障安全，不乘坐无牌无证车辆，不骑坐摩托车。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二、不燃放鞭炮，如果要燃放，必须有家长陪同。不玩火、易燃易爆危险品及火枪，气枪，仿真枪等危险玩具。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十、利用假期多读书，读好书，用书籍丰富自己的精神生活。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十一、认真完成假期作业，为新学期的学习奠定良好的基础。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十二、听从父母教导，主动承担力所能及的家务劳动，助人为乐，多做好事。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十三、讲文明，有礼貌，待人接物体现中学生的良好精神风貌。</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中学生教师评语(精)四</w:t>
      </w:r>
    </w:p>
    <w:p>
      <w:pPr>
        <w:ind w:left="0" w:right="0" w:firstLine="560"/>
        <w:spacing w:before="450" w:after="450" w:line="312" w:lineRule="auto"/>
      </w:pPr>
      <w:r>
        <w:rPr>
          <w:rFonts w:ascii="宋体" w:hAnsi="宋体" w:eastAsia="宋体" w:cs="宋体"/>
          <w:color w:val="000"/>
          <w:sz w:val="28"/>
          <w:szCs w:val="28"/>
        </w:rPr>
        <w:t xml:space="preserve">1、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这期间虽然饱尝了山穷水尽疑无路的困顿，可丰富的大学生活又给我们带来了柳暗花明又一村的崭新境地，因为这里是我们攀登目标理想的新起点，这里也是我们积累知识阅历的新家园。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w:t>
      </w:r>
    </w:p>
    <w:p>
      <w:pPr>
        <w:ind w:left="0" w:right="0" w:firstLine="560"/>
        <w:spacing w:before="450" w:after="450" w:line="312" w:lineRule="auto"/>
      </w:pPr>
      <w:r>
        <w:rPr>
          <w:rFonts w:ascii="宋体" w:hAnsi="宋体" w:eastAsia="宋体" w:cs="宋体"/>
          <w:color w:val="000"/>
          <w:sz w:val="28"/>
          <w:szCs w:val="28"/>
        </w:rPr>
        <w:t xml:space="preserve">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加上一把锁将它封闭起来吧!摆在我们面前的是，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w:t>
      </w:r>
    </w:p>
    <w:p>
      <w:pPr>
        <w:ind w:left="0" w:right="0" w:firstLine="560"/>
        <w:spacing w:before="450" w:after="450" w:line="312" w:lineRule="auto"/>
      </w:pPr>
      <w:r>
        <w:rPr>
          <w:rFonts w:ascii="宋体" w:hAnsi="宋体" w:eastAsia="宋体" w:cs="宋体"/>
          <w:color w:val="000"/>
          <w:sz w:val="28"/>
          <w:szCs w:val="28"/>
        </w:rPr>
        <w:t xml:space="preserve">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入体会。有人说：“平凡的大学生有着相同的平凡，而不平凡的大学却有着各自的辉煌。”但，你可以选择平凡，但却不可以选择平庸;可以的话，相信谁都想不平凡。好了，我今天的演讲也到此为止了。最后，献上一句话给大家：“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中学生教师评语(精)六</w:t>
      </w:r>
    </w:p>
    <w:p>
      <w:pPr>
        <w:ind w:left="0" w:right="0" w:firstLine="560"/>
        <w:spacing w:before="450" w:after="450" w:line="312" w:lineRule="auto"/>
      </w:pPr>
      <w:r>
        <w:rPr>
          <w:rFonts w:ascii="宋体" w:hAnsi="宋体" w:eastAsia="宋体" w:cs="宋体"/>
          <w:color w:val="000"/>
          <w:sz w:val="28"/>
          <w:szCs w:val="28"/>
        </w:rPr>
        <w:t xml:space="preserve">1、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张扬：你尊敬老师团结同学关心班集体，你家离学校较远，但都能坚持到校，在此说声辛苦了！进入初三我看到了你的努力，也看到了你的进步，这些让我为你欣喜。平时的每一天你的表现都很棒，学习主动自觉，积极思考，认真作业。但周末学习观念还有待加强，要知道一个人安于现状，没有远大的志向，就会退步，希望你把你的聪明才智发挥出来，只要你能坚持不懈地继续努力，你一定会表现得比现在更棒！，我会满怀信心地等待你七月胜利的笑容！顺祝猪年好运，全家幸福！</w:t>
      </w:r>
    </w:p>
    <w:p>
      <w:pPr>
        <w:ind w:left="0" w:right="0" w:firstLine="560"/>
        <w:spacing w:before="450" w:after="450" w:line="312" w:lineRule="auto"/>
      </w:pPr>
      <w:r>
        <w:rPr>
          <w:rFonts w:ascii="宋体" w:hAnsi="宋体" w:eastAsia="宋体" w:cs="宋体"/>
          <w:color w:val="000"/>
          <w:sz w:val="28"/>
          <w:szCs w:val="28"/>
        </w:rPr>
        <w:t xml:space="preserve">3、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5、但在对待学习的态度上，表现的不太理想，有时不能积极主动的去巩固所学到的课堂知识，过于粗心，学习方法过于简单，导致学习成绩时好时坏，波动起伏过大。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6、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7、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8、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9、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10、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中学生教师评语(精)七</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10、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13、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14、你稳重、懂事、待人温和，与同学和睦相处。积极参加各项活动，热爱集体。工作负责、到位，深得老师同学好评，被评为“最佳课代表”。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15、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18、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21、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22、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26、你是一个积极上进的学生，对待同学总是谦虚友好，对待学习总是毫不怠慢，深得老师同学好评，被评为“最有礼貌的人”。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27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29、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30、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31、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32、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33、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35、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中学生教师评语(精)八</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中学生教师评语(精)九</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33、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40、热情活泼，全面发展。对于自己喜欢的事情，能投入极大的热情去做，哪怕再苦再累，你也不计较，相信你以后对待自己的工作也会这样有激情。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2025-04-29T19:27:26+08:00</dcterms:created>
  <dcterms:modified xsi:type="dcterms:W3CDTF">2025-04-29T19:27:26+08:00</dcterms:modified>
</cp:coreProperties>
</file>

<file path=docProps/custom.xml><?xml version="1.0" encoding="utf-8"?>
<Properties xmlns="http://schemas.openxmlformats.org/officeDocument/2006/custom-properties" xmlns:vt="http://schemas.openxmlformats.org/officeDocument/2006/docPropsVTypes"/>
</file>