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最新教师师德心得体会总结(十七篇)</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总结一透过对师德师风的学习，我简单得谈谈以下几点体会：为人师表，坚持严以律己，增强自身的自控潜力，每一天都带着一份好情绪投入到工作中，带着微笑迎接孩子。幼儿园的工作繁琐、压力大，但我都坦然的应对，不以个人的得失斤斤计较，不把...</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教师师德心得体会总结一</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曾有过精辟的论述，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教师师德心得体会总结三</w:t>
      </w:r>
    </w:p>
    <w:p>
      <w:pPr>
        <w:ind w:left="0" w:right="0" w:firstLine="560"/>
        <w:spacing w:before="450" w:after="450" w:line="312" w:lineRule="auto"/>
      </w:pPr>
      <w:r>
        <w:rPr>
          <w:rFonts w:ascii="宋体" w:hAnsi="宋体" w:eastAsia="宋体" w:cs="宋体"/>
          <w:color w:val="000"/>
          <w:sz w:val="28"/>
          <w:szCs w:val="28"/>
        </w:rPr>
        <w:t xml:space="preserve">近阶段，透过学习师德生规，什么是师德呢？我的理解是：师德是一名教师就应具备的道德修养，师者为师亦为范，学高为师，德高为范。走上三尺讲台，教书育人；走下三尺讲台，为人师表。以前的老领导在报告中说过：“师德是师风构成的基础，师风就是师德培养和成长的环境。就一所校园而言，师德师风决定着校园的学风和校风，决定着校园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作为一名教师，在不同场合经常会听到一些比较“醒耳”的词语，如师德、规范什么的，有时别人还会开玩笑说：“别误人子弟阿！”这把我们教师想成什么了……</w:t>
      </w:r>
    </w:p>
    <w:p>
      <w:pPr>
        <w:ind w:left="0" w:right="0" w:firstLine="560"/>
        <w:spacing w:before="450" w:after="450" w:line="312" w:lineRule="auto"/>
      </w:pPr>
      <w:r>
        <w:rPr>
          <w:rFonts w:ascii="宋体" w:hAnsi="宋体" w:eastAsia="宋体" w:cs="宋体"/>
          <w:color w:val="000"/>
          <w:sz w:val="28"/>
          <w:szCs w:val="28"/>
        </w:rPr>
        <w:t xml:space="preserve">作为一名教师，我们选取了教师这个职业，就要清醒地看到自己的社会职责，就要准备着像蜡烛一样燃烧掉自己。我们，作为这天的教师，职责是塑造培养具有高尚人格，有职责感有先进意识的有很强的生存潜力、竞争潜力和发展潜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所以为人师者我认为就应：</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盼，是教师的一种高尚的道德情操。老师对学生的爱，是教师顺利开展教育工作最重要的条件之一。古今中外的教育家无不重视师生之间的感情关系，把师爱视为教育的美德，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用心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主角的扮演者，于是，在教学中我努力学习，建立科学的世界观和奋发向上的人生观，正确认识和处理个人、群众、国家之间的关系，深刻认识新时期小学教育工作的社会好处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一个显著特征。教育培养人的工作具有它的特殊规律，“学而不厌，诲人不倦”是育人的规律，对教师工作提出的必然要求。它不仅仅是教师必备的宝贵品质，而且是教师的神圣职责和义务。作为一名小学教师，他所应对的教育对象是不断更换，要不断面临新对象，为了适应新的对象，需要我们不断作调查了解，区别对待。再者，时代的知识是不断更新的，学生的求知欲也在不断发展。个性是在世界新技术革命蓬勃发展时期，出现了所谓的“知识激增”的现象，为了适应新形势的需要，赶上时代前进的步伐，为了满足学生不断发展的求知渴求，我们务必不断学习，吸取新知识的营养。</w:t>
      </w:r>
    </w:p>
    <w:p>
      <w:pPr>
        <w:ind w:left="0" w:right="0" w:firstLine="560"/>
        <w:spacing w:before="450" w:after="450" w:line="312" w:lineRule="auto"/>
      </w:pPr>
      <w:r>
        <w:rPr>
          <w:rFonts w:ascii="宋体" w:hAnsi="宋体" w:eastAsia="宋体" w:cs="宋体"/>
          <w:color w:val="000"/>
          <w:sz w:val="28"/>
          <w:szCs w:val="28"/>
        </w:rPr>
        <w:t xml:space="preserve">在教育工作中，要求不满足于现状，始终持续旺盛的求知欲，好学上进，勤于进取，做到要给学生一杯水，自己务必要有常流水，这样才能不愧为老师。并且，教育学生是一个长期的点滴积累的过程，非一朝一夕之功能够实现的，其间还会出现各种曲折和反复。要求我们教师在教育工作中，具有执着的精神，怀着对学生一片赤诚，以巨大的耐心，坚韧的毅力，对自己的学生孜孜不倦，循循善诱，深刻领悟“学而不厌”是“诲人不倦”的前提。但是此刻的老师中，为了自己的利益，存在着做到了“学而不厌”，不必须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潜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必须要严格要求自己，言行要贴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个性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透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校园中，教师的仪表风度是人民教师礼貌行为的一个重要组成部分，在校园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理解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教师师德心得体会总结四</w:t>
      </w:r>
    </w:p>
    <w:p>
      <w:pPr>
        <w:ind w:left="0" w:right="0" w:firstLine="560"/>
        <w:spacing w:before="450" w:after="450" w:line="312" w:lineRule="auto"/>
      </w:pPr>
      <w:r>
        <w:rPr>
          <w:rFonts w:ascii="宋体" w:hAnsi="宋体" w:eastAsia="宋体" w:cs="宋体"/>
          <w:color w:val="000"/>
          <w:sz w:val="28"/>
          <w:szCs w:val="28"/>
        </w:rPr>
        <w:t xml:space="preserve">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教师师德心得体会总结五</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某某某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教师师德心得体会总结六</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教师师德心得体会总结八</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教师师德心得体会总结九</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教师师德心得体会总结篇十一</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21年中有14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21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21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教师师德心得体会总结篇十三</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 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 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的含义有了更深一层的体会。让我知道了，师德是一种职业道德，它是教师和一切教育工作者在从事教育活动中必须遵守的道德规范和行为准则。教师的道德素质比 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教师师德心得体会总结篇十五</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教师师德心得体会总结篇十六</w:t>
      </w:r>
    </w:p>
    <w:p>
      <w:pPr>
        <w:ind w:left="0" w:right="0" w:firstLine="560"/>
        <w:spacing w:before="450" w:after="450" w:line="312" w:lineRule="auto"/>
      </w:pPr>
      <w:r>
        <w:rPr>
          <w:rFonts w:ascii="宋体" w:hAnsi="宋体" w:eastAsia="宋体" w:cs="宋体"/>
          <w:color w:val="000"/>
          <w:sz w:val="28"/>
          <w:szCs w:val="28"/>
        </w:rPr>
        <w:t xml:space="preserve">我是一名光荣的人民教师，许多朋友对我说：“孩子王可不是好当的，你等着瞧吧。”我不以为然。日复一日繁杂的工作，让我着实感受到了当老师的不易：改不完的作业，讲不完的道理，磨破嘴，跑断腿，心操碎，辛苦加疲惫，委屈伴泪水，我犹豫了、彷徨了……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以胡在20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教师师德心得体会总结篇十七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2025-01-19T03:13:03+08:00</dcterms:created>
  <dcterms:modified xsi:type="dcterms:W3CDTF">2025-01-19T03:13:03+08:00</dcterms:modified>
</cp:coreProperties>
</file>

<file path=docProps/custom.xml><?xml version="1.0" encoding="utf-8"?>
<Properties xmlns="http://schemas.openxmlformats.org/officeDocument/2006/custom-properties" xmlns:vt="http://schemas.openxmlformats.org/officeDocument/2006/docPropsVTypes"/>
</file>