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推荐五个带头个人对照检查材料范文范本(九篇)</w:t>
      </w:r>
      <w:bookmarkEnd w:id="1"/>
    </w:p>
    <w:p>
      <w:pPr>
        <w:jc w:val="center"/>
        <w:spacing w:before="0" w:after="450"/>
      </w:pPr>
      <w:r>
        <w:rPr>
          <w:rFonts w:ascii="Arial" w:hAnsi="Arial" w:eastAsia="Arial" w:cs="Arial"/>
          <w:color w:val="999999"/>
          <w:sz w:val="20"/>
          <w:szCs w:val="20"/>
        </w:rPr>
        <w:t xml:space="preserve">来源：网络  作者：青苔石径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五个带头个人对照检查材料范文范本一（一）在带头深刻感悟“两个确立”的重要意义，深刻感悟党坚持把马克思主义同中国具体实际相结合、同中华优秀传统文化相结合的非凡历程，全面贯彻习近平新时代中国特色社会主义思想，树立正确ds观，坚定信仰信念信心...</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推荐五个带头个人对照检查材料范文范本一</w:t>
      </w:r>
    </w:p>
    <w:p>
      <w:pPr>
        <w:ind w:left="0" w:right="0" w:firstLine="560"/>
        <w:spacing w:before="450" w:after="450" w:line="312" w:lineRule="auto"/>
      </w:pPr>
      <w:r>
        <w:rPr>
          <w:rFonts w:ascii="宋体" w:hAnsi="宋体" w:eastAsia="宋体" w:cs="宋体"/>
          <w:color w:val="000"/>
          <w:sz w:val="28"/>
          <w:szCs w:val="28"/>
        </w:rPr>
        <w:t xml:space="preserve">（一）在带头深刻感悟“两个确立”的重要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学习系统性、连贯性还不强。我虽然制定了ds学习计划，但在推进学习时没有做好把握不同时期ds内容之间的整体联系，没有注意区分教育对象层次和需要，存在着“零打碎敲”和“一锅端”的偏向，比如学习离我们较远的新民主主义革命时期历史，存在“蜻蜓点水”，点到为止的现象；学习离我们较近的改革开放和社会主义现代化建设新时期历史，存在“浓墨重彩”，下功夫多的现象，导致党员对ds理论发展脉络理解不深不透。比如：党员领导干部和普通党员的学习内容一模一样，没有做到有的放矢，各有侧重。</w:t>
      </w:r>
    </w:p>
    <w:p>
      <w:pPr>
        <w:ind w:left="0" w:right="0" w:firstLine="560"/>
        <w:spacing w:before="450" w:after="450" w:line="312" w:lineRule="auto"/>
      </w:pPr>
      <w:r>
        <w:rPr>
          <w:rFonts w:ascii="宋体" w:hAnsi="宋体" w:eastAsia="宋体" w:cs="宋体"/>
          <w:color w:val="000"/>
          <w:sz w:val="28"/>
          <w:szCs w:val="28"/>
        </w:rPr>
        <w:t xml:space="preserve">2.学习教育方式方法还不够丰富。我的学习方式方法还存在时有呆板的现象，比如：鉴于业务工作忙的原因，需要照顾老人孩子的时间原因，采用开短会的方式组织学习，因此常常是念念文件多，组织研讨交流少，听听报告多，实地学习少，撰写学习心得多，寓学于乐创新形式少。学习教育方式方法还不够丰富，导致学习多停留上纸面上的理解，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3学习教育与实践运用结合还不够紧。个别时候，我存在着就学习说学习，为记笔记而学习，为了应付上级督导检查而学习，没有真正把学习和工作紧密的联系、融合在一起，学习和工作时有存在两张皮的现象，学习贯彻百年光辉ds，往深里走、往实处走的具体措施不多。比如，在学习毛泽东思想时，多是单纯的念念《毛泽东选集》内容，没有深刻理解毛泽东选集中蕴含的伟大思想，没有把ds的理论精华融入到党组织建设的创新实践之中，没有将学习的工作方法运用到具体岗位工作中。</w:t>
      </w:r>
    </w:p>
    <w:p>
      <w:pPr>
        <w:ind w:left="0" w:right="0" w:firstLine="560"/>
        <w:spacing w:before="450" w:after="450" w:line="312" w:lineRule="auto"/>
      </w:pPr>
      <w:r>
        <w:rPr>
          <w:rFonts w:ascii="宋体" w:hAnsi="宋体" w:eastAsia="宋体" w:cs="宋体"/>
          <w:color w:val="000"/>
          <w:sz w:val="28"/>
          <w:szCs w:val="28"/>
        </w:rPr>
        <w:t xml:space="preserve">（二）在带头牢记我们党是什么、要干什么这个根本问题，心怀“国之大者”，贯彻新发展理念，厦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4.工作创新性不够，落实工作存在按部就班。本人在民主生活会前听取同志意见时，大家多反映我在创新方面还有差距。我反思自省，自己确实缺乏对工作总体目标的规划，对如何在人力、物力资源有限的条件下高效开展工作思考不足，落实上级决策部署基本上按部就班，在推进一些工作时办事方式存在“经验主义”，还不能够做到创造性的完成工作，工作的效率和质量有待加强。</w:t>
      </w:r>
    </w:p>
    <w:p>
      <w:pPr>
        <w:ind w:left="0" w:right="0" w:firstLine="560"/>
        <w:spacing w:before="450" w:after="450" w:line="312" w:lineRule="auto"/>
      </w:pPr>
      <w:r>
        <w:rPr>
          <w:rFonts w:ascii="宋体" w:hAnsi="宋体" w:eastAsia="宋体" w:cs="宋体"/>
          <w:color w:val="000"/>
          <w:sz w:val="28"/>
          <w:szCs w:val="28"/>
        </w:rPr>
        <w:t xml:space="preserve">5.履职尽职意识松懈，干事创业劲头有所淡化。本人虽然能够按时保质保量完成领导交办的各项工作，但是对标党中央提出的领导干部担当作为及高质量推进区域发展要求，个人自认为在干事创业的锐气、一抓到底的魄力较刚上任时有所弱化，总觉得自己工作这么多年，取得了一些成绩，加上自己年龄偏大，身体精力有所下降的原因，对工作的要求标准有所放松，碰到棘手的工作任务时，存在着等靠、求稳的不良思想。</w:t>
      </w:r>
    </w:p>
    <w:p>
      <w:pPr>
        <w:ind w:left="0" w:right="0" w:firstLine="560"/>
        <w:spacing w:before="450" w:after="450" w:line="312" w:lineRule="auto"/>
      </w:pPr>
      <w:r>
        <w:rPr>
          <w:rFonts w:ascii="宋体" w:hAnsi="宋体" w:eastAsia="宋体" w:cs="宋体"/>
          <w:color w:val="000"/>
          <w:sz w:val="28"/>
          <w:szCs w:val="28"/>
        </w:rPr>
        <w:t xml:space="preserve">（三）在带头践行以人民为心的发展思想，尊重群众意愿，为群众力实事解难题，有效保障改善民生，增强人民群众获得感幸福感安全感，确保党永远保持同人民群众的血肉联系方面。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6.宗旨理念强化不够，践行群众路线存在差距。本人在ds学习教育中能够按照党组织统一部署，开展“我为群众办实事”活动。由于分管工作繁重，联系区属部门及社区、村镇数量多，投入到基层一线调查研究的时间不多，导致对分管领域和业务、群众困难全方面的了解不深不细。时有在基层调研时，突然接到上级工作通知，不得已停止调研活动，存在前紧后松的现象。</w:t>
      </w:r>
    </w:p>
    <w:p>
      <w:pPr>
        <w:ind w:left="0" w:right="0" w:firstLine="560"/>
        <w:spacing w:before="450" w:after="450" w:line="312" w:lineRule="auto"/>
      </w:pPr>
      <w:r>
        <w:rPr>
          <w:rFonts w:ascii="宋体" w:hAnsi="宋体" w:eastAsia="宋体" w:cs="宋体"/>
          <w:color w:val="000"/>
          <w:sz w:val="28"/>
          <w:szCs w:val="28"/>
        </w:rPr>
        <w:t xml:space="preserve">（四）在带头学习运用党在不同历史时期成功应对风险挑的丰富经验，增强忧患意识，保持战略定力，提高能力本领，敢于斗争、善于斗争，不断取得新的胜利和荣光方面。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7.参加党内组织生活还不够积极主动。个别时间因业务工作繁忙，将组织生活作为例行公事，重形式上的参与，未能思想上“融入”，片面认为只要人到会签到就是参加组织生活了，偶尔不参加也不会影响大局。比如：20_年缺席党内组织生活x次。</w:t>
      </w:r>
    </w:p>
    <w:p>
      <w:pPr>
        <w:ind w:left="0" w:right="0" w:firstLine="560"/>
        <w:spacing w:before="450" w:after="450" w:line="312" w:lineRule="auto"/>
      </w:pPr>
      <w:r>
        <w:rPr>
          <w:rFonts w:ascii="宋体" w:hAnsi="宋体" w:eastAsia="宋体" w:cs="宋体"/>
          <w:color w:val="000"/>
          <w:sz w:val="28"/>
          <w:szCs w:val="28"/>
        </w:rPr>
        <w:t xml:space="preserve">（五）在带头深刻汲取ds中正反两方面经验，履行全面从严治党责任，旗帜鲜明讲政治，严守党的政治纪律和政治规矩，落实中央八项规定及其实施细则精神，持续用力纠“四风”方面。</w:t>
      </w:r>
    </w:p>
    <w:p>
      <w:pPr>
        <w:ind w:left="0" w:right="0" w:firstLine="560"/>
        <w:spacing w:before="450" w:after="450" w:line="312" w:lineRule="auto"/>
      </w:pPr>
      <w:r>
        <w:rPr>
          <w:rFonts w:ascii="宋体" w:hAnsi="宋体" w:eastAsia="宋体" w:cs="宋体"/>
          <w:color w:val="000"/>
          <w:sz w:val="28"/>
          <w:szCs w:val="28"/>
        </w:rPr>
        <w:t xml:space="preserve">8.协助配合力度不够，落实“一岗双责”还有差距。本人在民主生活会前听取班子成员意见时，大家多反映我协助配合意识有差距。我反思自省，认为自己与班子成员“补台”意识不强，总是满足于快速完成分管工作，关注整体工作进度较少。协助局党委履行全面从严管党治党主体责任、党委书记履行全面从严管党治党第一责任人责任、党委委员履行全面从严管党治党“一岗双责”还有不到位的地方，在日常工作中，与班子成员一起讨论研究新问题、新情况的次数不多。</w:t>
      </w:r>
    </w:p>
    <w:p>
      <w:pPr>
        <w:ind w:left="0" w:right="0" w:firstLine="560"/>
        <w:spacing w:before="450" w:after="450" w:line="312" w:lineRule="auto"/>
      </w:pPr>
      <w:r>
        <w:rPr>
          <w:rFonts w:ascii="宋体" w:hAnsi="宋体" w:eastAsia="宋体" w:cs="宋体"/>
          <w:color w:val="000"/>
          <w:sz w:val="28"/>
          <w:szCs w:val="28"/>
        </w:rPr>
        <w:t xml:space="preserve">1.没有养成用武装头脑，主动联系实际，深入实践运用的良好习惯，抓自身理论学习韧劲不足，对学习的自我要求不高，没有将习近平新时代中国特色社会主义思想的精髓学深学透，对新发展阶段、新发展理念、新发展格局“三新”学习理解不够深入，对政策知识学习运用不够。</w:t>
      </w:r>
    </w:p>
    <w:p>
      <w:pPr>
        <w:ind w:left="0" w:right="0" w:firstLine="560"/>
        <w:spacing w:before="450" w:after="450" w:line="312" w:lineRule="auto"/>
      </w:pPr>
      <w:r>
        <w:rPr>
          <w:rFonts w:ascii="宋体" w:hAnsi="宋体" w:eastAsia="宋体" w:cs="宋体"/>
          <w:color w:val="000"/>
          <w:sz w:val="28"/>
          <w:szCs w:val="28"/>
        </w:rPr>
        <w:t xml:space="preserve">2.时间精力和身体素质原因导致个人干事创业激情有所下降，分管工作的幅度让自己有些吃力，时有捉襟见肘的现象，久而久之，疲于应付各种工作，逐渐放松了自我要求，降低额工作质量和标准，认为只要在重大原则问题上不出偏差，在时间精力紧张的情况下，不必在无关工作痛痒的细节上“严把死抠”。</w:t>
      </w:r>
    </w:p>
    <w:p>
      <w:pPr>
        <w:ind w:left="0" w:right="0" w:firstLine="560"/>
        <w:spacing w:before="450" w:after="450" w:line="312" w:lineRule="auto"/>
      </w:pPr>
      <w:r>
        <w:rPr>
          <w:rFonts w:ascii="宋体" w:hAnsi="宋体" w:eastAsia="宋体" w:cs="宋体"/>
          <w:color w:val="000"/>
          <w:sz w:val="28"/>
          <w:szCs w:val="28"/>
        </w:rPr>
        <w:t xml:space="preserve">3.抓工作方式方法不多，在工作中有时过于追求目标导向，向政绩看齐的思想，推进工作一猛子扎下去，认为只有干出政绩，就能“一好百好”，缺少对工作方式方法的研究，还停留在之前抓工作的“蛮力”上，对推进工作的“巧劲”研究少，面对新时代、新形势，对现代化治理能力方式方法缺乏有效的探索和实践。</w:t>
      </w:r>
    </w:p>
    <w:p>
      <w:pPr>
        <w:ind w:left="0" w:right="0" w:firstLine="560"/>
        <w:spacing w:before="450" w:after="450" w:line="312" w:lineRule="auto"/>
      </w:pPr>
      <w:r>
        <w:rPr>
          <w:rFonts w:ascii="宋体" w:hAnsi="宋体" w:eastAsia="宋体" w:cs="宋体"/>
          <w:color w:val="000"/>
          <w:sz w:val="28"/>
          <w:szCs w:val="28"/>
        </w:rPr>
        <w:t xml:space="preserve">1.加强理论学习，坚定理想信念。坚持学习习近平新时代中国特色社会主义思想和习近平总书记系列讲话精神，当前和今后一个时期，重点学习习近平总书记在庆祝中国共产党成立100周年大会上的重要讲话和中国共产党ds，持之以恒学原文、悟原理，制定学习计划，增强理论学习的系统性，做到入心、入脑，真学、真懂，努力提高自己的理论水平和党性修养，坚定全面建成社会主义现代化强国的第二个百年奋斗目标信念。</w:t>
      </w:r>
    </w:p>
    <w:p>
      <w:pPr>
        <w:ind w:left="0" w:right="0" w:firstLine="560"/>
        <w:spacing w:before="450" w:after="450" w:line="312" w:lineRule="auto"/>
      </w:pPr>
      <w:r>
        <w:rPr>
          <w:rFonts w:ascii="宋体" w:hAnsi="宋体" w:eastAsia="宋体" w:cs="宋体"/>
          <w:color w:val="000"/>
          <w:sz w:val="28"/>
          <w:szCs w:val="28"/>
        </w:rPr>
        <w:t xml:space="preserve">2.持续坚持以习近平新时代中国特色社会主义思想为指导，学思践悟，强化理论学习，把理论学习当作工作硬性任务来抓，明确年度、季度、月度学习内容，重点学习理解新发展阶段、新发展理念、新发展格局，不断加强学习。主动加快知识更新、优化知识结构、拓宽眼界和视野，增强工作的科学性、预见性、主动性，并把学习落实到具体行动中来，真学实干、学有所获，切实提高本领。</w:t>
      </w:r>
    </w:p>
    <w:p>
      <w:pPr>
        <w:ind w:left="0" w:right="0" w:firstLine="560"/>
        <w:spacing w:before="450" w:after="450" w:line="312" w:lineRule="auto"/>
      </w:pPr>
      <w:r>
        <w:rPr>
          <w:rFonts w:ascii="宋体" w:hAnsi="宋体" w:eastAsia="宋体" w:cs="宋体"/>
          <w:color w:val="000"/>
          <w:sz w:val="28"/>
          <w:szCs w:val="28"/>
        </w:rPr>
        <w:t xml:space="preserve">3.在ds学习中继承和发扬党的优良传统，牢记初心使命，恪守党性原则，改进工作作风，珍视岗位职责，勇于担当重任，积极向优秀党员、优秀党务工作者靠齐，保持参加工作时勤勉敬业、模范带头的良好精神状态，把在基层工作中压力转换为动力，积极主动作为，直面风险挑战、保持斗争精神，面对新矛盾、新目标、新任务、新要求，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4.对标先进典型，加强自身党性修养。持之以恒学习《论共产党员修养》，深学深思。对标身边的先进模范人物，学习他们兢兢业业、恪尽职守的奉献精神，学习他们勇于担当、攻坚克难的务实作风，立足本职岗位，从一点一滴做起，保持年轻时干事创业、奋发有为的精神状态，发挥工作经验优势，在平凡工作中努力创造无愧于群众、无愧于人生的业绩。</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推荐五个带头个人对照检查材料范文范本二</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我1958年出生在一个农民家庭，父母都是文盲，兄弟妹共8人。1976年2月参军，1983年10月在部队加入中国共产党，入党 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_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 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2. 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3. 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 脱离群众，不愿负责，不敢担当。我20_年8月从部队到地方工作，担任亳州市林业局副局长，20_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 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3. 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 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2. 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推荐五个带头个人对照检查材料范文范本三</w:t>
      </w:r>
    </w:p>
    <w:p>
      <w:pPr>
        <w:ind w:left="0" w:right="0" w:firstLine="560"/>
        <w:spacing w:before="450" w:after="450" w:line="312" w:lineRule="auto"/>
      </w:pPr>
      <w:r>
        <w:rPr>
          <w:rFonts w:ascii="宋体" w:hAnsi="宋体" w:eastAsia="宋体" w:cs="宋体"/>
          <w:color w:val="000"/>
          <w:sz w:val="28"/>
          <w:szCs w:val="28"/>
        </w:rPr>
        <w:t xml:space="preserve">按照**党工委的安排，结合20_年党员冬春训的相关要求，今天与大家共同交流学习，我讲的主题是新时代的普通党员应当做好“五个带头”。</w:t>
      </w:r>
    </w:p>
    <w:p>
      <w:pPr>
        <w:ind w:left="0" w:right="0" w:firstLine="560"/>
        <w:spacing w:before="450" w:after="450" w:line="312" w:lineRule="auto"/>
      </w:pPr>
      <w:r>
        <w:rPr>
          <w:rFonts w:ascii="宋体" w:hAnsi="宋体" w:eastAsia="宋体" w:cs="宋体"/>
          <w:color w:val="000"/>
          <w:sz w:val="28"/>
          <w:szCs w:val="28"/>
        </w:rPr>
        <w:t xml:space="preserve">大家都知道，在当前和今后一个时期，学习习近平新时代中国特色社会主义思想和党的十九大精神是首要政治任务，作为基层普通党员，尤其是地处城郊结合部的党员，如何在新时代里有所作为，是我们大家应该要探讨的。党员是党的全部工作和战斗力的重要基础，一头连着党的方针政策，一头连着千家万户，直接与群众面对面打交道，身份特殊，责任重大，结合**社区的实际，我觉得大家应该在信仰坚定、服务群众、遵纪守法、公道正派、化解矛盾等方面下功夫，时刻提醒自己的党员身份，凡事率先垂范不落后。</w:t>
      </w:r>
    </w:p>
    <w:p>
      <w:pPr>
        <w:ind w:left="0" w:right="0" w:firstLine="560"/>
        <w:spacing w:before="450" w:after="450" w:line="312" w:lineRule="auto"/>
      </w:pPr>
      <w:r>
        <w:rPr>
          <w:rFonts w:ascii="宋体" w:hAnsi="宋体" w:eastAsia="宋体" w:cs="宋体"/>
          <w:color w:val="000"/>
          <w:sz w:val="28"/>
          <w:szCs w:val="28"/>
        </w:rPr>
        <w:t xml:space="preserve">一要做政策宣讲的带头人。今天的学习安排中，我们的**书记把县委经济工作会议精神跟大家做一些解读，并结合**的实际，与大家共同谋划20_年的工作思路。上级的精神传递了很多利好政策，作为**社区的党员，要首先领会贯通并通过你们对广大群众做好宣传，要宣讲全县的总体工作目标，讲县委结合实际对****的规划以及即将开启的乡村振兴战略怎么开展。我们外出流动党员也可以多多宣传家乡的巨大变化、利好政策，动员有志之士回家创业、招商引资、支援家乡建设。不知道大家有没有这样的感觉，我们有的党员对小道消息、马路社的新闻都特别好奇，群众在议论的时候，不仅不能做到自觉抵制，还热衷于讨论，不眼见为实。</w:t>
      </w:r>
    </w:p>
    <w:p>
      <w:pPr>
        <w:ind w:left="0" w:right="0" w:firstLine="560"/>
        <w:spacing w:before="450" w:after="450" w:line="312" w:lineRule="auto"/>
      </w:pPr>
      <w:r>
        <w:rPr>
          <w:rFonts w:ascii="宋体" w:hAnsi="宋体" w:eastAsia="宋体" w:cs="宋体"/>
          <w:color w:val="000"/>
          <w:sz w:val="28"/>
          <w:szCs w:val="28"/>
        </w:rPr>
        <w:t xml:space="preserve">二要带头改善人居环境。大家要主动适应城镇的生活节奏，现在生态环境保护是个热门话题，国家对生态环境保护的力度是空前的，近几年，县里在城区四个街道，开展了禁鞭工作，很多人都说，过年，不放鞭子一点都不热闹，没有年味，没得意思，但是大家可否还记得那个几天都消除不了的硝烟味？这几年我们大力整治的秸秆焚烧，大家也不适应，认为从祖宗开始就是烧火土肥，不准烧是忘本？禁烧秸秆以来，蓝天白云多美丽。我看大家还是习惯成自然，有的人爱收拾，房前屋后、干干净净、田间地头井然有序，有的人不管这些，认为社区花钱请了保洁员，有人收垃圾，不搞卫生，村组道路，水塘、水沟，到处是白色垃圾，其实众人拾柴火焰高，我们的党员只要保持良好习惯、主动清理，把自家一亩三分地搞干净，我们每个月的主题党日活动，我希望社区不要局限于社区党员干部参与，应该积极动员全体党员以各种形式参与志愿者服务，卫生创建评比等，这样群众看得见，也就纷纷效仿，这样可以事半功倍。</w:t>
      </w:r>
    </w:p>
    <w:p>
      <w:pPr>
        <w:ind w:left="0" w:right="0" w:firstLine="560"/>
        <w:spacing w:before="450" w:after="450" w:line="312" w:lineRule="auto"/>
      </w:pPr>
      <w:r>
        <w:rPr>
          <w:rFonts w:ascii="宋体" w:hAnsi="宋体" w:eastAsia="宋体" w:cs="宋体"/>
          <w:color w:val="000"/>
          <w:sz w:val="28"/>
          <w:szCs w:val="28"/>
        </w:rPr>
        <w:t xml:space="preserve">三要带头治陋习、树新风。整酒风、人情风最近这几年来都抓得特别严，基本上是多部门联合出手进行整治的，社区也制定了相关的居规民约，但是这股风还是没有刹下来，甚至还有些变本加厉，我记得我小时候，乡里村里整酒人情味十足，都是族人们帮内忙，送竹米酒都是娘家人背着鸡、米、油等营养品送来，现在的整酒就变了味，就是红包，人都不到，就通过微信、支付宝等平台支付，失去亲人相聚的意义。现在有的人是想千方百计名目整酒，一到春节和几个比较重大的时间节点，吃酒搞不赢，这都是不良的风气。我们的党员，应该带头抵制这些不良之风，带头树新风。</w:t>
      </w:r>
    </w:p>
    <w:p>
      <w:pPr>
        <w:ind w:left="0" w:right="0" w:firstLine="560"/>
        <w:spacing w:before="450" w:after="450" w:line="312" w:lineRule="auto"/>
      </w:pPr>
      <w:r>
        <w:rPr>
          <w:rFonts w:ascii="宋体" w:hAnsi="宋体" w:eastAsia="宋体" w:cs="宋体"/>
          <w:color w:val="000"/>
          <w:sz w:val="28"/>
          <w:szCs w:val="28"/>
        </w:rPr>
        <w:t xml:space="preserve">四要带头遵纪守法。作为一名共产党员，应该带头遵纪守法，严于律己十分重要。今年，上级给我们**街道移送了一批线索，全部是由公安机关和其他职能执法部门移送，我们的党员有涉黑的、涉毒的、酒后驾车、打牌赌博、寻衅滋事的各类违法行为，讲到这里，我十分痛心，大家可能觉得不可思议，这样的党员的确存在，数量还不少，他们在日常生活中对自己要求不严，放松了警惕，背弃了入党誓词，忘掉了党员身份，被享乐主义的思想侵蚀了，对党纪国法藐视。现在对党员违法的处理是十分严重的，违法事实比较严重的都是直接开除党籍，曾经我就经历了这么一个案子，xx社区的一个普通党员，在部队入党，受党教育多年，服役期间非常优秀，退伍后，因为家庭条件优越，放弃了正式的工作，过早的踏入社会圈，没有自觉净化自己的朋友圈，贪图享受，被所谓的朋友拖下水，吸收毒品，几次被抓，进了强制戒毒所，后来，我们收到这个线索后对他进行了纪律处分，他追悔不及，声泪俱下，一再请求组织对他宽容，他不愿意脱离党组织的监督，当时考虑他确实没有其他违法的行为，在强制戒毒期间表现非常优秀，回家之后找了正当职业，为了鼓励他，维护他的家庭，我们给了他留党察看的处分，他现在非常努力，所以，大家要自觉遵守党纪国法，不能给党抹黑。</w:t>
      </w:r>
    </w:p>
    <w:p>
      <w:pPr>
        <w:ind w:left="0" w:right="0" w:firstLine="560"/>
        <w:spacing w:before="450" w:after="450" w:line="312" w:lineRule="auto"/>
      </w:pPr>
      <w:r>
        <w:rPr>
          <w:rFonts w:ascii="宋体" w:hAnsi="宋体" w:eastAsia="宋体" w:cs="宋体"/>
          <w:color w:val="000"/>
          <w:sz w:val="28"/>
          <w:szCs w:val="28"/>
        </w:rPr>
        <w:t xml:space="preserve">五要带头服务群众，担当作为。在这里，我要表扬我们**的老党员、老干部，他们都是识大体、顾大局，公道正派、敢说直话，有担当的积极支持社区的各项工作。讲到这里可能很多人认为担当作为要怎么去体现，我觉得，这里所说的担当作为就体现在平时敢说敢做，说话、做事都是公正公平，不搞当面一套背面一套的两面派，自觉维护**社区党总支的领导，维护党总支的集体决议，有意见和建议可以一针见血的指出来，不搞小团体，不拉帮结派，不背后议论是非。社区的各项工作决议的最终执行，是要召开各个层次的会议征求意见，重大事项的宣布都是严格按照四议两公开的制度执行的，党员作为直接参与者，有义务对群众进行宣传和告知，做好解释工作；财务、村务的公开内容、各类政策宣讲、项目建设进度和实施过程都是先一步向党员代表做出说明的，大家也有义务对广大群众进行说明和告知，避免一些不必要的矛盾，可以打破一些不实的谣言。大家还要自觉履行监督职责，发现问题，要大胆提出质询，对干部作风、项目建设、民生保障，居务财务工作等应该比普通群众更加关注，遇到问题要及时收集和反映到社区来，把处理的结果再及时的反馈给群众，这样才能有效的拉近干群距离。</w:t>
      </w:r>
    </w:p>
    <w:p>
      <w:pPr>
        <w:ind w:left="0" w:right="0" w:firstLine="560"/>
        <w:spacing w:before="450" w:after="450" w:line="312" w:lineRule="auto"/>
      </w:pPr>
      <w:r>
        <w:rPr>
          <w:rFonts w:ascii="宋体" w:hAnsi="宋体" w:eastAsia="宋体" w:cs="宋体"/>
          <w:color w:val="000"/>
          <w:sz w:val="28"/>
          <w:szCs w:val="28"/>
        </w:rPr>
        <w:t xml:space="preserve">今天跟大家交流了五个带头，不当之处还请各位老前辈予以批评指正。借这个机会还给大家提几点要求，：一是坚定信念，不忘初心；二是牢记宗旨，不改本色；三是严守规矩，不失底线。与在座的各位共勉。</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推荐五个带头个人对照检查材料范文范本四</w:t>
      </w:r>
    </w:p>
    <w:p>
      <w:pPr>
        <w:ind w:left="0" w:right="0" w:firstLine="560"/>
        <w:spacing w:before="450" w:after="450" w:line="312" w:lineRule="auto"/>
      </w:pPr>
      <w:r>
        <w:rPr>
          <w:rFonts w:ascii="宋体" w:hAnsi="宋体" w:eastAsia="宋体" w:cs="宋体"/>
          <w:color w:val="000"/>
          <w:sz w:val="28"/>
          <w:szCs w:val="28"/>
        </w:rPr>
        <w:t xml:space="preserve">“三严三实”专题教育着力解决的主要问题</w:t>
      </w:r>
    </w:p>
    <w:p>
      <w:pPr>
        <w:ind w:left="0" w:right="0" w:firstLine="560"/>
        <w:spacing w:before="450" w:after="450" w:line="312" w:lineRule="auto"/>
      </w:pPr>
      <w:r>
        <w:rPr>
          <w:rFonts w:ascii="宋体" w:hAnsi="宋体" w:eastAsia="宋体" w:cs="宋体"/>
          <w:color w:val="000"/>
          <w:sz w:val="28"/>
          <w:szCs w:val="28"/>
        </w:rPr>
        <w:t xml:space="preserve">一、中央三个着力</w:t>
      </w:r>
    </w:p>
    <w:p>
      <w:pPr>
        <w:ind w:left="0" w:right="0" w:firstLine="560"/>
        <w:spacing w:before="450" w:after="450" w:line="312" w:lineRule="auto"/>
      </w:pPr>
      <w:r>
        <w:rPr>
          <w:rFonts w:ascii="宋体" w:hAnsi="宋体" w:eastAsia="宋体" w:cs="宋体"/>
          <w:color w:val="000"/>
          <w:sz w:val="28"/>
          <w:szCs w:val="28"/>
        </w:rPr>
        <w:t xml:space="preserve">（一）着力提高发展质量和效益。</w:t>
      </w:r>
    </w:p>
    <w:p>
      <w:pPr>
        <w:ind w:left="0" w:right="0" w:firstLine="560"/>
        <w:spacing w:before="450" w:after="450" w:line="312" w:lineRule="auto"/>
      </w:pPr>
      <w:r>
        <w:rPr>
          <w:rFonts w:ascii="宋体" w:hAnsi="宋体" w:eastAsia="宋体" w:cs="宋体"/>
          <w:color w:val="000"/>
          <w:sz w:val="28"/>
          <w:szCs w:val="28"/>
        </w:rPr>
        <w:t xml:space="preserve">（二）着力保障和改善民生。</w:t>
      </w:r>
    </w:p>
    <w:p>
      <w:pPr>
        <w:ind w:left="0" w:right="0" w:firstLine="560"/>
        <w:spacing w:before="450" w:after="450" w:line="312" w:lineRule="auto"/>
      </w:pPr>
      <w:r>
        <w:rPr>
          <w:rFonts w:ascii="宋体" w:hAnsi="宋体" w:eastAsia="宋体" w:cs="宋体"/>
          <w:color w:val="000"/>
          <w:sz w:val="28"/>
          <w:szCs w:val="28"/>
        </w:rPr>
        <w:t xml:space="preserve">（三）着力加强和改善党的领导</w:t>
      </w:r>
    </w:p>
    <w:p>
      <w:pPr>
        <w:ind w:left="0" w:right="0" w:firstLine="560"/>
        <w:spacing w:before="450" w:after="450" w:line="312" w:lineRule="auto"/>
      </w:pPr>
      <w:r>
        <w:rPr>
          <w:rFonts w:ascii="宋体" w:hAnsi="宋体" w:eastAsia="宋体" w:cs="宋体"/>
          <w:color w:val="000"/>
          <w:sz w:val="28"/>
          <w:szCs w:val="28"/>
        </w:rPr>
        <w:t xml:space="preserve">二、省委六个着力</w:t>
      </w:r>
    </w:p>
    <w:p>
      <w:pPr>
        <w:ind w:left="0" w:right="0" w:firstLine="560"/>
        <w:spacing w:before="450" w:after="450" w:line="312" w:lineRule="auto"/>
      </w:pPr>
      <w:r>
        <w:rPr>
          <w:rFonts w:ascii="宋体" w:hAnsi="宋体" w:eastAsia="宋体" w:cs="宋体"/>
          <w:color w:val="000"/>
          <w:sz w:val="28"/>
          <w:szCs w:val="28"/>
        </w:rPr>
        <w:t xml:space="preserve">（一）着力解决好理想信念、政治方向问题。</w:t>
      </w:r>
    </w:p>
    <w:p>
      <w:pPr>
        <w:ind w:left="0" w:right="0" w:firstLine="560"/>
        <w:spacing w:before="450" w:after="450" w:line="312" w:lineRule="auto"/>
      </w:pPr>
      <w:r>
        <w:rPr>
          <w:rFonts w:ascii="宋体" w:hAnsi="宋体" w:eastAsia="宋体" w:cs="宋体"/>
          <w:color w:val="000"/>
          <w:sz w:val="28"/>
          <w:szCs w:val="28"/>
        </w:rPr>
        <w:t xml:space="preserve">（二）着力解决好严明纪律、严守规矩问题</w:t>
      </w:r>
    </w:p>
    <w:p>
      <w:pPr>
        <w:ind w:left="0" w:right="0" w:firstLine="560"/>
        <w:spacing w:before="450" w:after="450" w:line="312" w:lineRule="auto"/>
      </w:pPr>
      <w:r>
        <w:rPr>
          <w:rFonts w:ascii="宋体" w:hAnsi="宋体" w:eastAsia="宋体" w:cs="宋体"/>
          <w:color w:val="000"/>
          <w:sz w:val="28"/>
          <w:szCs w:val="28"/>
        </w:rPr>
        <w:t xml:space="preserve">（三）着力解决好坚守党性原则、严肃党内生活问题。</w:t>
      </w:r>
    </w:p>
    <w:p>
      <w:pPr>
        <w:ind w:left="0" w:right="0" w:firstLine="560"/>
        <w:spacing w:before="450" w:after="450" w:line="312" w:lineRule="auto"/>
      </w:pPr>
      <w:r>
        <w:rPr>
          <w:rFonts w:ascii="宋体" w:hAnsi="宋体" w:eastAsia="宋体" w:cs="宋体"/>
          <w:color w:val="000"/>
          <w:sz w:val="28"/>
          <w:szCs w:val="28"/>
        </w:rPr>
        <w:t xml:space="preserve">（四）着力解决好为民宗旨、公仆情怀问题。</w:t>
      </w:r>
    </w:p>
    <w:p>
      <w:pPr>
        <w:ind w:left="0" w:right="0" w:firstLine="560"/>
        <w:spacing w:before="450" w:after="450" w:line="312" w:lineRule="auto"/>
      </w:pPr>
      <w:r>
        <w:rPr>
          <w:rFonts w:ascii="宋体" w:hAnsi="宋体" w:eastAsia="宋体" w:cs="宋体"/>
          <w:color w:val="000"/>
          <w:sz w:val="28"/>
          <w:szCs w:val="28"/>
        </w:rPr>
        <w:t xml:space="preserve">（五）着力解决好廉洁从政、严于律己问题。</w:t>
      </w:r>
    </w:p>
    <w:p>
      <w:pPr>
        <w:ind w:left="0" w:right="0" w:firstLine="560"/>
        <w:spacing w:before="450" w:after="450" w:line="312" w:lineRule="auto"/>
      </w:pPr>
      <w:r>
        <w:rPr>
          <w:rFonts w:ascii="宋体" w:hAnsi="宋体" w:eastAsia="宋体" w:cs="宋体"/>
          <w:color w:val="000"/>
          <w:sz w:val="28"/>
          <w:szCs w:val="28"/>
        </w:rPr>
        <w:t xml:space="preserve">（六）着力解决好勇于担当、勤政务实问题。</w:t>
      </w:r>
    </w:p>
    <w:p>
      <w:pPr>
        <w:ind w:left="0" w:right="0" w:firstLine="560"/>
        <w:spacing w:before="450" w:after="450" w:line="312" w:lineRule="auto"/>
      </w:pPr>
      <w:r>
        <w:rPr>
          <w:rFonts w:ascii="宋体" w:hAnsi="宋体" w:eastAsia="宋体" w:cs="宋体"/>
          <w:color w:val="000"/>
          <w:sz w:val="28"/>
          <w:szCs w:val="28"/>
        </w:rPr>
        <w:t xml:space="preserve">三、习近平总书记指出的“七个有之”</w:t>
      </w:r>
    </w:p>
    <w:p>
      <w:pPr>
        <w:ind w:left="0" w:right="0" w:firstLine="560"/>
        <w:spacing w:before="450" w:after="450" w:line="312" w:lineRule="auto"/>
      </w:pPr>
      <w:r>
        <w:rPr>
          <w:rFonts w:ascii="宋体" w:hAnsi="宋体" w:eastAsia="宋体" w:cs="宋体"/>
          <w:color w:val="000"/>
          <w:sz w:val="28"/>
          <w:szCs w:val="28"/>
        </w:rPr>
        <w:t xml:space="preserve">（一）搞任人唯亲、排斥异己的有之。</w:t>
      </w:r>
    </w:p>
    <w:p>
      <w:pPr>
        <w:ind w:left="0" w:right="0" w:firstLine="560"/>
        <w:spacing w:before="450" w:after="450" w:line="312" w:lineRule="auto"/>
      </w:pPr>
      <w:r>
        <w:rPr>
          <w:rFonts w:ascii="宋体" w:hAnsi="宋体" w:eastAsia="宋体" w:cs="宋体"/>
          <w:color w:val="000"/>
          <w:sz w:val="28"/>
          <w:szCs w:val="28"/>
        </w:rPr>
        <w:t xml:space="preserve">（二）搞团团伙伙、拉帮结派的有之。</w:t>
      </w:r>
    </w:p>
    <w:p>
      <w:pPr>
        <w:ind w:left="0" w:right="0" w:firstLine="560"/>
        <w:spacing w:before="450" w:after="450" w:line="312" w:lineRule="auto"/>
      </w:pPr>
      <w:r>
        <w:rPr>
          <w:rFonts w:ascii="宋体" w:hAnsi="宋体" w:eastAsia="宋体" w:cs="宋体"/>
          <w:color w:val="000"/>
          <w:sz w:val="28"/>
          <w:szCs w:val="28"/>
        </w:rPr>
        <w:t xml:space="preserve">（三）搞匿名诬告、制造谣言的有之。</w:t>
      </w:r>
    </w:p>
    <w:p>
      <w:pPr>
        <w:ind w:left="0" w:right="0" w:firstLine="560"/>
        <w:spacing w:before="450" w:after="450" w:line="312" w:lineRule="auto"/>
      </w:pPr>
      <w:r>
        <w:rPr>
          <w:rFonts w:ascii="宋体" w:hAnsi="宋体" w:eastAsia="宋体" w:cs="宋体"/>
          <w:color w:val="000"/>
          <w:sz w:val="28"/>
          <w:szCs w:val="28"/>
        </w:rPr>
        <w:t xml:space="preserve">（四）搞收买人心、拉动选票的有之。</w:t>
      </w:r>
    </w:p>
    <w:p>
      <w:pPr>
        <w:ind w:left="0" w:right="0" w:firstLine="560"/>
        <w:spacing w:before="450" w:after="450" w:line="312" w:lineRule="auto"/>
      </w:pPr>
      <w:r>
        <w:rPr>
          <w:rFonts w:ascii="宋体" w:hAnsi="宋体" w:eastAsia="宋体" w:cs="宋体"/>
          <w:color w:val="000"/>
          <w:sz w:val="28"/>
          <w:szCs w:val="28"/>
        </w:rPr>
        <w:t xml:space="preserve">（五）搞封官许愿、弹冠相庆的有之。</w:t>
      </w:r>
    </w:p>
    <w:p>
      <w:pPr>
        <w:ind w:left="0" w:right="0" w:firstLine="560"/>
        <w:spacing w:before="450" w:after="450" w:line="312" w:lineRule="auto"/>
      </w:pPr>
      <w:r>
        <w:rPr>
          <w:rFonts w:ascii="宋体" w:hAnsi="宋体" w:eastAsia="宋体" w:cs="宋体"/>
          <w:color w:val="000"/>
          <w:sz w:val="28"/>
          <w:szCs w:val="28"/>
        </w:rPr>
        <w:t xml:space="preserve">（六）搞自行其是、阳奉阴违的有之。</w:t>
      </w:r>
    </w:p>
    <w:p>
      <w:pPr>
        <w:ind w:left="0" w:right="0" w:firstLine="560"/>
        <w:spacing w:before="450" w:after="450" w:line="312" w:lineRule="auto"/>
      </w:pPr>
      <w:r>
        <w:rPr>
          <w:rFonts w:ascii="宋体" w:hAnsi="宋体" w:eastAsia="宋体" w:cs="宋体"/>
          <w:color w:val="000"/>
          <w:sz w:val="28"/>
          <w:szCs w:val="28"/>
        </w:rPr>
        <w:t xml:space="preserve">（七）搞尾大不掉、妄议中央的也有之。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四、习近平总书记指出的五个必须</w:t>
      </w:r>
    </w:p>
    <w:p>
      <w:pPr>
        <w:ind w:left="0" w:right="0" w:firstLine="560"/>
        <w:spacing w:before="450" w:after="450" w:line="312" w:lineRule="auto"/>
      </w:pPr>
      <w:r>
        <w:rPr>
          <w:rFonts w:ascii="宋体" w:hAnsi="宋体" w:eastAsia="宋体" w:cs="宋体"/>
          <w:color w:val="000"/>
          <w:sz w:val="28"/>
          <w:szCs w:val="28"/>
        </w:rPr>
        <w:t xml:space="preserve">针对当前严峻复杂的党风廉政建设和反腐败斗争形势，习近平总书记在十八届中央纪委五次全会上对党员干部提出了“五个必须”的要求：</w:t>
      </w:r>
    </w:p>
    <w:p>
      <w:pPr>
        <w:ind w:left="0" w:right="0" w:firstLine="560"/>
        <w:spacing w:before="450" w:after="450" w:line="312" w:lineRule="auto"/>
      </w:pPr>
      <w:r>
        <w:rPr>
          <w:rFonts w:ascii="宋体" w:hAnsi="宋体" w:eastAsia="宋体" w:cs="宋体"/>
          <w:color w:val="000"/>
          <w:sz w:val="28"/>
          <w:szCs w:val="28"/>
        </w:rPr>
        <w:t xml:space="preserve">（一）必须维护党中央权威，在任何时候任何情况下都要在思想上政治上行动上同党中央保持高度一致。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（三）必须遵循组织程序，重大问题该请示的请示，该汇报的汇报，不允许超越权限办事。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（四）必须服从组织决定，决不允许搞非组织活动，不得违背组织决定。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（五）必须管好亲属和身边工作人员，不得默许他们利用特殊身份谋取非法利益。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五、省委三个不可低估</w:t>
      </w:r>
    </w:p>
    <w:p>
      <w:pPr>
        <w:ind w:left="0" w:right="0" w:firstLine="560"/>
        <w:spacing w:before="450" w:after="450" w:line="312" w:lineRule="auto"/>
      </w:pPr>
      <w:r>
        <w:rPr>
          <w:rFonts w:ascii="宋体" w:hAnsi="宋体" w:eastAsia="宋体" w:cs="宋体"/>
          <w:color w:val="000"/>
          <w:sz w:val="28"/>
          <w:szCs w:val="28"/>
        </w:rPr>
        <w:t xml:space="preserve">（一）***长期插手四川事务，给四川政治生态造成的恶劣影响不可低估。</w:t>
      </w:r>
    </w:p>
    <w:p>
      <w:pPr>
        <w:ind w:left="0" w:right="0" w:firstLine="560"/>
        <w:spacing w:before="450" w:after="450" w:line="312" w:lineRule="auto"/>
      </w:pPr>
      <w:r>
        <w:rPr>
          <w:rFonts w:ascii="宋体" w:hAnsi="宋体" w:eastAsia="宋体" w:cs="宋体"/>
          <w:color w:val="000"/>
          <w:sz w:val="28"/>
          <w:szCs w:val="28"/>
        </w:rPr>
        <w:t xml:space="preserve">（二）长期以来拜金主义、享乐主义</w:t>
      </w:r>
    </w:p>
    <w:p>
      <w:pPr>
        <w:ind w:left="0" w:right="0" w:firstLine="560"/>
        <w:spacing w:before="450" w:after="450" w:line="312" w:lineRule="auto"/>
      </w:pPr>
      <w:r>
        <w:rPr>
          <w:rFonts w:ascii="宋体" w:hAnsi="宋体" w:eastAsia="宋体" w:cs="宋体"/>
          <w:color w:val="000"/>
          <w:sz w:val="28"/>
          <w:szCs w:val="28"/>
        </w:rPr>
        <w:t xml:space="preserve">和奢靡之风滋长蔓延，封建腐朽思想文化对四川干部队伍的侵蚀不可低估。</w:t>
      </w:r>
    </w:p>
    <w:p>
      <w:pPr>
        <w:ind w:left="0" w:right="0" w:firstLine="560"/>
        <w:spacing w:before="450" w:after="450" w:line="312" w:lineRule="auto"/>
      </w:pPr>
      <w:r>
        <w:rPr>
          <w:rFonts w:ascii="宋体" w:hAnsi="宋体" w:eastAsia="宋体" w:cs="宋体"/>
          <w:color w:val="000"/>
          <w:sz w:val="28"/>
          <w:szCs w:val="28"/>
        </w:rPr>
        <w:t xml:space="preserve">（三）一定时期腐败案件多发频发，四川干部队伍中存在的违法违纪问题的严重性不可低估。</w:t>
      </w:r>
    </w:p>
    <w:p>
      <w:pPr>
        <w:ind w:left="0" w:right="0" w:firstLine="560"/>
        <w:spacing w:before="450" w:after="450" w:line="312" w:lineRule="auto"/>
      </w:pPr>
      <w:r>
        <w:rPr>
          <w:rFonts w:ascii="宋体" w:hAnsi="宋体" w:eastAsia="宋体" w:cs="宋体"/>
          <w:color w:val="000"/>
          <w:sz w:val="28"/>
          <w:szCs w:val="28"/>
        </w:rPr>
        <w:t xml:space="preserve">六、省委王东明指出的十类突出问题</w:t>
      </w:r>
    </w:p>
    <w:p>
      <w:pPr>
        <w:ind w:left="0" w:right="0" w:firstLine="560"/>
        <w:spacing w:before="450" w:after="450" w:line="312" w:lineRule="auto"/>
      </w:pPr>
      <w:r>
        <w:rPr>
          <w:rFonts w:ascii="宋体" w:hAnsi="宋体" w:eastAsia="宋体" w:cs="宋体"/>
          <w:color w:val="000"/>
          <w:sz w:val="28"/>
          <w:szCs w:val="28"/>
        </w:rPr>
        <w:t xml:space="preserve">（一）信仰迷失、信念动摇，有的干部不信马列信鬼神，政治定力不强，丧失了理想信念，丧失了党性原则。</w:t>
      </w:r>
    </w:p>
    <w:p>
      <w:pPr>
        <w:ind w:left="0" w:right="0" w:firstLine="560"/>
        <w:spacing w:before="450" w:after="450" w:line="312" w:lineRule="auto"/>
      </w:pPr>
      <w:r>
        <w:rPr>
          <w:rFonts w:ascii="宋体" w:hAnsi="宋体" w:eastAsia="宋体" w:cs="宋体"/>
          <w:color w:val="000"/>
          <w:sz w:val="28"/>
          <w:szCs w:val="28"/>
        </w:rPr>
        <w:t xml:space="preserve">（二）自行其是、阳奉阴违，有的干部执行力不强，落实中央和省委决策部署打折扣、搞变通，缺乏规矩意识，有令不行、有禁不止，有的干部个人主义严重，自由散漫，乐于传谣信谣，甚至恶意中伤、造谣生事、搬弄是非。</w:t>
      </w:r>
    </w:p>
    <w:p>
      <w:pPr>
        <w:ind w:left="0" w:right="0" w:firstLine="560"/>
        <w:spacing w:before="450" w:after="450" w:line="312" w:lineRule="auto"/>
      </w:pPr>
      <w:r>
        <w:rPr>
          <w:rFonts w:ascii="宋体" w:hAnsi="宋体" w:eastAsia="宋体" w:cs="宋体"/>
          <w:color w:val="000"/>
          <w:sz w:val="28"/>
          <w:szCs w:val="28"/>
        </w:rPr>
        <w:t xml:space="preserve">（三）拉拉扯扯、团团伙伙，有的干部不跟组织跟个人，信奉“潜规则”，抱大腿、攀高枝，特别是党的十八大之前一 些人主动攀附***，跑官要官，有的还拉票贿选，南充贿选案就是一个典型，影响极坏。</w:t>
      </w:r>
    </w:p>
    <w:p>
      <w:pPr>
        <w:ind w:left="0" w:right="0" w:firstLine="560"/>
        <w:spacing w:before="450" w:after="450" w:line="312" w:lineRule="auto"/>
      </w:pPr>
      <w:r>
        <w:rPr>
          <w:rFonts w:ascii="宋体" w:hAnsi="宋体" w:eastAsia="宋体" w:cs="宋体"/>
          <w:color w:val="000"/>
          <w:sz w:val="28"/>
          <w:szCs w:val="28"/>
        </w:rPr>
        <w:t xml:space="preserve">（四）官商勾结、权钱交易，有的干部热衷于跟老板勾肩搭背，插手国有企业转制、矿产水电土地资源转让、工程建设、政府采购，干扰经济秩序，谋求个人私利。</w:t>
      </w:r>
    </w:p>
    <w:p>
      <w:pPr>
        <w:ind w:left="0" w:right="0" w:firstLine="560"/>
        <w:spacing w:before="450" w:after="450" w:line="312" w:lineRule="auto"/>
      </w:pPr>
      <w:r>
        <w:rPr>
          <w:rFonts w:ascii="宋体" w:hAnsi="宋体" w:eastAsia="宋体" w:cs="宋体"/>
          <w:color w:val="000"/>
          <w:sz w:val="28"/>
          <w:szCs w:val="28"/>
        </w:rPr>
        <w:t xml:space="preserve">（五）吃拿卡要、“靠山吃山”，有的干部群众观点淡薄，与民争利，甚至将手中权力变成敛财工具，不拿好处不办事。</w:t>
      </w:r>
    </w:p>
    <w:p>
      <w:pPr>
        <w:ind w:left="0" w:right="0" w:firstLine="560"/>
        <w:spacing w:before="450" w:after="450" w:line="312" w:lineRule="auto"/>
      </w:pPr>
      <w:r>
        <w:rPr>
          <w:rFonts w:ascii="宋体" w:hAnsi="宋体" w:eastAsia="宋体" w:cs="宋体"/>
          <w:color w:val="000"/>
          <w:sz w:val="28"/>
          <w:szCs w:val="28"/>
        </w:rPr>
        <w:t xml:space="preserve">（六）江湖习气、勾兑盛行，有的干部讲 哥们义气、袍哥文化，借 “打干亲”“打礼”等种种名义拉关系、收红包、得好处。</w:t>
      </w:r>
    </w:p>
    <w:p>
      <w:pPr>
        <w:ind w:left="0" w:right="0" w:firstLine="560"/>
        <w:spacing w:before="450" w:after="450" w:line="312" w:lineRule="auto"/>
      </w:pPr>
      <w:r>
        <w:rPr>
          <w:rFonts w:ascii="宋体" w:hAnsi="宋体" w:eastAsia="宋体" w:cs="宋体"/>
          <w:color w:val="000"/>
          <w:sz w:val="28"/>
          <w:szCs w:val="28"/>
        </w:rPr>
        <w:t xml:space="preserve">（七）独断专行、作风霸道，有的干部尤其 是一把手搞“一言堂”，容不得批评，特权思想严重，把党内民主当作摆设，把接受监督看成负担。</w:t>
      </w:r>
    </w:p>
    <w:p>
      <w:pPr>
        <w:ind w:left="0" w:right="0" w:firstLine="560"/>
        <w:spacing w:before="450" w:after="450" w:line="312" w:lineRule="auto"/>
      </w:pPr>
      <w:r>
        <w:rPr>
          <w:rFonts w:ascii="宋体" w:hAnsi="宋体" w:eastAsia="宋体" w:cs="宋体"/>
          <w:color w:val="000"/>
          <w:sz w:val="28"/>
          <w:szCs w:val="28"/>
        </w:rPr>
        <w:t xml:space="preserve">（八）贪图享乐、生活腐化，有的干部爱讲排场、摆阔气，奢侈浪费，淡化了艰苦奋斗、勤俭节约精神。</w:t>
      </w:r>
    </w:p>
    <w:p>
      <w:pPr>
        <w:ind w:left="0" w:right="0" w:firstLine="560"/>
        <w:spacing w:before="450" w:after="450" w:line="312" w:lineRule="auto"/>
      </w:pPr>
      <w:r>
        <w:rPr>
          <w:rFonts w:ascii="宋体" w:hAnsi="宋体" w:eastAsia="宋体" w:cs="宋体"/>
          <w:color w:val="000"/>
          <w:sz w:val="28"/>
          <w:szCs w:val="28"/>
        </w:rPr>
        <w:t xml:space="preserve">（九）弄虚作假、形式主义，有的干部好做表面文章，搞形象工程</w:t>
      </w:r>
    </w:p>
    <w:p>
      <w:pPr>
        <w:ind w:left="0" w:right="0" w:firstLine="560"/>
        <w:spacing w:before="450" w:after="450" w:line="312" w:lineRule="auto"/>
      </w:pPr>
      <w:r>
        <w:rPr>
          <w:rFonts w:ascii="宋体" w:hAnsi="宋体" w:eastAsia="宋体" w:cs="宋体"/>
          <w:color w:val="000"/>
          <w:sz w:val="28"/>
          <w:szCs w:val="28"/>
        </w:rPr>
        <w:t xml:space="preserve">（十）精神不振、为官不为，有的干部奉行“ 只要不出事、宁愿不做事”，只想当官、不想担当，得过且过，庸懒散浮拖，为官不为，长期打不开局面，等等。</w:t>
      </w:r>
    </w:p>
    <w:p>
      <w:pPr>
        <w:ind w:left="0" w:right="0" w:firstLine="560"/>
        <w:spacing w:before="450" w:after="450" w:line="312" w:lineRule="auto"/>
      </w:pPr>
      <w:r>
        <w:rPr>
          <w:rFonts w:ascii="宋体" w:hAnsi="宋体" w:eastAsia="宋体" w:cs="宋体"/>
          <w:color w:val="000"/>
          <w:sz w:val="28"/>
          <w:szCs w:val="28"/>
        </w:rPr>
        <w:t xml:space="preserve">七、成都市委黄新初指出的五类突出问题</w:t>
      </w:r>
    </w:p>
    <w:p>
      <w:pPr>
        <w:ind w:left="0" w:right="0" w:firstLine="560"/>
        <w:spacing w:before="450" w:after="450" w:line="312" w:lineRule="auto"/>
      </w:pPr>
      <w:r>
        <w:rPr>
          <w:rFonts w:ascii="宋体" w:hAnsi="宋体" w:eastAsia="宋体" w:cs="宋体"/>
          <w:color w:val="000"/>
          <w:sz w:val="28"/>
          <w:szCs w:val="28"/>
        </w:rPr>
        <w:t xml:space="preserve">（一）思想滑坡、信仰迷失的问题。</w:t>
      </w:r>
    </w:p>
    <w:p>
      <w:pPr>
        <w:ind w:left="0" w:right="0" w:firstLine="560"/>
        <w:spacing w:before="450" w:after="450" w:line="312" w:lineRule="auto"/>
      </w:pPr>
      <w:r>
        <w:rPr>
          <w:rFonts w:ascii="宋体" w:hAnsi="宋体" w:eastAsia="宋体" w:cs="宋体"/>
          <w:color w:val="000"/>
          <w:sz w:val="28"/>
          <w:szCs w:val="28"/>
        </w:rPr>
        <w:t xml:space="preserve">（二）党性淡薄、纪律松弛的问题。</w:t>
      </w:r>
    </w:p>
    <w:p>
      <w:pPr>
        <w:ind w:left="0" w:right="0" w:firstLine="560"/>
        <w:spacing w:before="450" w:after="450" w:line="312" w:lineRule="auto"/>
      </w:pPr>
      <w:r>
        <w:rPr>
          <w:rFonts w:ascii="宋体" w:hAnsi="宋体" w:eastAsia="宋体" w:cs="宋体"/>
          <w:color w:val="000"/>
          <w:sz w:val="28"/>
          <w:szCs w:val="28"/>
        </w:rPr>
        <w:t xml:space="preserve">（三）背离宗旨、脱离群众的问题。</w:t>
      </w:r>
    </w:p>
    <w:p>
      <w:pPr>
        <w:ind w:left="0" w:right="0" w:firstLine="560"/>
        <w:spacing w:before="450" w:after="450" w:line="312" w:lineRule="auto"/>
      </w:pPr>
      <w:r>
        <w:rPr>
          <w:rFonts w:ascii="宋体" w:hAnsi="宋体" w:eastAsia="宋体" w:cs="宋体"/>
          <w:color w:val="000"/>
          <w:sz w:val="28"/>
          <w:szCs w:val="28"/>
        </w:rPr>
        <w:t xml:space="preserve">（四）为官不为、干事不实的问题。</w:t>
      </w:r>
    </w:p>
    <w:p>
      <w:pPr>
        <w:ind w:left="0" w:right="0" w:firstLine="560"/>
        <w:spacing w:before="450" w:after="450" w:line="312" w:lineRule="auto"/>
      </w:pPr>
      <w:r>
        <w:rPr>
          <w:rFonts w:ascii="宋体" w:hAnsi="宋体" w:eastAsia="宋体" w:cs="宋体"/>
          <w:color w:val="000"/>
          <w:sz w:val="28"/>
          <w:szCs w:val="28"/>
        </w:rPr>
        <w:t xml:space="preserve">（五）律己不严、腐化堕落的问题。</w:t>
      </w:r>
    </w:p>
    <w:p>
      <w:pPr>
        <w:ind w:left="0" w:right="0" w:firstLine="560"/>
        <w:spacing w:before="450" w:after="450" w:line="312" w:lineRule="auto"/>
      </w:pPr>
      <w:r>
        <w:rPr>
          <w:rFonts w:ascii="宋体" w:hAnsi="宋体" w:eastAsia="宋体" w:cs="宋体"/>
          <w:color w:val="000"/>
          <w:sz w:val="28"/>
          <w:szCs w:val="28"/>
        </w:rPr>
        <w:t xml:space="preserve">八、韩轶指出的七类突出问题</w:t>
      </w:r>
    </w:p>
    <w:p>
      <w:pPr>
        <w:ind w:left="0" w:right="0" w:firstLine="560"/>
        <w:spacing w:before="450" w:after="450" w:line="312" w:lineRule="auto"/>
      </w:pPr>
      <w:r>
        <w:rPr>
          <w:rFonts w:ascii="宋体" w:hAnsi="宋体" w:eastAsia="宋体" w:cs="宋体"/>
          <w:color w:val="000"/>
          <w:sz w:val="28"/>
          <w:szCs w:val="28"/>
        </w:rPr>
        <w:t xml:space="preserve">（一）有的干部信仰迷失、信念动摇，政治定力不强，丧失了理念信念，丧失了党性原则乱作为。</w:t>
      </w:r>
    </w:p>
    <w:p>
      <w:pPr>
        <w:ind w:left="0" w:right="0" w:firstLine="560"/>
        <w:spacing w:before="450" w:after="450" w:line="312" w:lineRule="auto"/>
      </w:pPr>
      <w:r>
        <w:rPr>
          <w:rFonts w:ascii="宋体" w:hAnsi="宋体" w:eastAsia="宋体" w:cs="宋体"/>
          <w:color w:val="000"/>
          <w:sz w:val="28"/>
          <w:szCs w:val="28"/>
        </w:rPr>
        <w:t xml:space="preserve">（二）有的干部自行其是、阳奉阴违，执行力不强，落实上级党委决策部署打折扣、搞变通，缺乏规矩意识，有令不行、有禁不止。</w:t>
      </w:r>
    </w:p>
    <w:p>
      <w:pPr>
        <w:ind w:left="0" w:right="0" w:firstLine="560"/>
        <w:spacing w:before="450" w:after="450" w:line="312" w:lineRule="auto"/>
      </w:pPr>
      <w:r>
        <w:rPr>
          <w:rFonts w:ascii="宋体" w:hAnsi="宋体" w:eastAsia="宋体" w:cs="宋体"/>
          <w:color w:val="000"/>
          <w:sz w:val="28"/>
          <w:szCs w:val="28"/>
        </w:rPr>
        <w:t xml:space="preserve">（三）有的干部官商勾结、权钱交易，插手资源交易、工程建设，以权谋私。</w:t>
      </w:r>
    </w:p>
    <w:p>
      <w:pPr>
        <w:ind w:left="0" w:right="0" w:firstLine="560"/>
        <w:spacing w:before="450" w:after="450" w:line="312" w:lineRule="auto"/>
      </w:pPr>
      <w:r>
        <w:rPr>
          <w:rFonts w:ascii="宋体" w:hAnsi="宋体" w:eastAsia="宋体" w:cs="宋体"/>
          <w:color w:val="000"/>
          <w:sz w:val="28"/>
          <w:szCs w:val="28"/>
        </w:rPr>
        <w:t xml:space="preserve">（四）有的干部吃拿卡要、靠山吃山，将手中权力变成敛财工具，不拿好处不办事，拿了好处乱办事。</w:t>
      </w:r>
    </w:p>
    <w:p>
      <w:pPr>
        <w:ind w:left="0" w:right="0" w:firstLine="560"/>
        <w:spacing w:before="450" w:after="450" w:line="312" w:lineRule="auto"/>
      </w:pPr>
      <w:r>
        <w:rPr>
          <w:rFonts w:ascii="宋体" w:hAnsi="宋体" w:eastAsia="宋体" w:cs="宋体"/>
          <w:color w:val="000"/>
          <w:sz w:val="28"/>
          <w:szCs w:val="28"/>
        </w:rPr>
        <w:t xml:space="preserve">（五）有的干部江湖习气、勾兑盛行，打干亲、拉关系、架天线。</w:t>
      </w:r>
    </w:p>
    <w:p>
      <w:pPr>
        <w:ind w:left="0" w:right="0" w:firstLine="560"/>
        <w:spacing w:before="450" w:after="450" w:line="312" w:lineRule="auto"/>
      </w:pPr>
      <w:r>
        <w:rPr>
          <w:rFonts w:ascii="宋体" w:hAnsi="宋体" w:eastAsia="宋体" w:cs="宋体"/>
          <w:color w:val="000"/>
          <w:sz w:val="28"/>
          <w:szCs w:val="28"/>
        </w:rPr>
        <w:t xml:space="preserve">（六）有的干部生活贪图享受，讲排场、摆阔气，奢侈浪费。</w:t>
      </w:r>
    </w:p>
    <w:p>
      <w:pPr>
        <w:ind w:left="0" w:right="0" w:firstLine="560"/>
        <w:spacing w:before="450" w:after="450" w:line="312" w:lineRule="auto"/>
      </w:pPr>
      <w:r>
        <w:rPr>
          <w:rFonts w:ascii="宋体" w:hAnsi="宋体" w:eastAsia="宋体" w:cs="宋体"/>
          <w:color w:val="000"/>
          <w:sz w:val="28"/>
          <w:szCs w:val="28"/>
        </w:rPr>
        <w:t xml:space="preserve">（七）有的干部精神不振、为官不为、不敢担当，“只要不出事、宁愿不做事”，工作长期打不开局面。</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推荐五个带头个人对照检查材料范文范本五</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度。平时只注重学习内容、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能力不强，不善于从讲政治高度去认识和分析问题。缺乏“强”度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推荐五个带头个人对照检查材料范文范本六</w:t>
      </w:r>
    </w:p>
    <w:p>
      <w:pPr>
        <w:ind w:left="0" w:right="0" w:firstLine="560"/>
        <w:spacing w:before="450" w:after="450" w:line="312" w:lineRule="auto"/>
      </w:pPr>
      <w:r>
        <w:rPr>
          <w:rFonts w:ascii="宋体" w:hAnsi="宋体" w:eastAsia="宋体" w:cs="宋体"/>
          <w:color w:val="000"/>
          <w:sz w:val="28"/>
          <w:szCs w:val="28"/>
        </w:rPr>
        <w:t xml:space="preserve">按照宣传部“ 不忘初心、牢记使命”主题教育领导小组的统一安排和部署，围绕 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 “四个意识” 、坚定 “四个自信 ”、做到 “两个维护” 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 的深刻内涵理解还不够精准。具体表现：对习近平新时代中国特色社会主义思想的历史地位、哲学意蕴等深刻内涵的理解还不够透彻，把握得不够精准，对其指导工作实践思考得不够全面，研究得不够彻底，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群众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2.存在事不关已高高挂起的思想，在知敬畏、存戒惧、守底线方面关注不够，具体表现：仅限于自己守纪律，讲规矩就行，对领导同事知敬畏、存戒惧、守底线方面关注较少。对新区项目建设等关心不够。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 应付式 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1.深入基层一线较少，对基层工作情况了解不够。具体表现：到基层调研较少，和群众交流少，为基层服务不到位。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3.主动汇报思想、交流工作较少。具体表现：只顾埋头工作，不顾抬头望路，怕给领导添麻烦，怕耽误领导办大事，担心自己不善言辞反而坏事，有简单做事的心理，忽视了 磨刀不误砍柴工 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2.工作魄力不够。具体表现：凡事亲力亲为，不善于调动其他同事的工作积极性和创造性。工作冲劲不够，安于现状。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分内事以外的工作，对分管工作以外的服务保障职责关注不够;后勤保障工作不能完全满足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4.综合管理能力有待加强，工作效率有待提升。具体表现：分管部分工作拖拉、合力不强、头发胡子一把抓、落实不到位、工作效率低等现象。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5.专业知识较弱，学习上存在专业的人做专业的事的思想。具体表现：专业知识不够精，缺少开拓拼搏劲头。</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w:t>
      </w:r>
    </w:p>
    <w:p>
      <w:pPr>
        <w:ind w:left="0" w:right="0" w:firstLine="560"/>
        <w:spacing w:before="450" w:after="450" w:line="312" w:lineRule="auto"/>
      </w:pPr>
      <w:r>
        <w:rPr>
          <w:rFonts w:ascii="宋体" w:hAnsi="宋体" w:eastAsia="宋体" w:cs="宋体"/>
          <w:color w:val="000"/>
          <w:sz w:val="28"/>
          <w:szCs w:val="28"/>
        </w:rPr>
        <w:t xml:space="preserve">一定的客观原因，但主要还是主观原因造成的，从根子深处来讲，主要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w:t>
      </w:r>
    </w:p>
    <w:p>
      <w:pPr>
        <w:ind w:left="0" w:right="0" w:firstLine="560"/>
        <w:spacing w:before="450" w:after="450" w:line="312" w:lineRule="auto"/>
      </w:pPr>
      <w:r>
        <w:rPr>
          <w:rFonts w:ascii="宋体" w:hAnsi="宋体" w:eastAsia="宋体" w:cs="宋体"/>
          <w:color w:val="000"/>
          <w:sz w:val="28"/>
          <w:szCs w:val="28"/>
        </w:rPr>
        <w:t xml:space="preserve">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2.对理论学习指导工作实践不够。在新形势下，如何将习近平总书记提出的理论、要求与自己分管的工作有机结合起来，在进一步提升本部门服务水平，提升工作效率等方面，研究的不够深入，成效不够明显。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 较真碰硬 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1.深入基层较少，调研少，听领导讲得多，听一线群众讲得少，工</w:t>
      </w:r>
    </w:p>
    <w:p>
      <w:pPr>
        <w:ind w:left="0" w:right="0" w:firstLine="560"/>
        <w:spacing w:before="450" w:after="450" w:line="312" w:lineRule="auto"/>
      </w:pPr>
      <w:r>
        <w:rPr>
          <w:rFonts w:ascii="宋体" w:hAnsi="宋体" w:eastAsia="宋体" w:cs="宋体"/>
          <w:color w:val="000"/>
          <w:sz w:val="28"/>
          <w:szCs w:val="28"/>
        </w:rPr>
        <w:t xml:space="preserve">作中还存在一定的形式主义和走过场的现象，帮助他们解决实际问题少。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w:t>
      </w:r>
    </w:p>
    <w:p>
      <w:pPr>
        <w:ind w:left="0" w:right="0" w:firstLine="560"/>
        <w:spacing w:before="450" w:after="450" w:line="312" w:lineRule="auto"/>
      </w:pPr>
      <w:r>
        <w:rPr>
          <w:rFonts w:ascii="宋体" w:hAnsi="宋体" w:eastAsia="宋体" w:cs="宋体"/>
          <w:color w:val="000"/>
          <w:sz w:val="28"/>
          <w:szCs w:val="28"/>
        </w:rPr>
        <w:t xml:space="preserve">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 多做多错，少做少错 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 “雷池 ”，不碰“ 红线” ，就站得直、行得正，而没有将自己放在党员干部的高度去衡量、去引导和影响身边的干部群众。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1.在政治上求“强”。深入学习和自觉践行《新形势下党内政治生活的若干准则》，自觉同中央看齐定向、对标对表，进一步树牢 “四个意识 ”，坚定 “ 四个自信” ，做到 “两个维护 ”。坚决改变形而下的思维方式，不断提高从政治上观察问题、分析问题、处置问题的能力。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 “新” 。自觉用习近平新时代中国特色社会主义思想武装头脑、指导实践，增加工作的全局性、前瞻性。积极认真参加党组织学习和民主生活会，自觉提高思想认识，做到理论联系实际，将所学</w:t>
      </w:r>
    </w:p>
    <w:p>
      <w:pPr>
        <w:ind w:left="0" w:right="0" w:firstLine="560"/>
        <w:spacing w:before="450" w:after="450" w:line="312" w:lineRule="auto"/>
      </w:pPr>
      <w:r>
        <w:rPr>
          <w:rFonts w:ascii="宋体" w:hAnsi="宋体" w:eastAsia="宋体" w:cs="宋体"/>
          <w:color w:val="000"/>
          <w:sz w:val="28"/>
          <w:szCs w:val="28"/>
        </w:rPr>
        <w:t xml:space="preserve">的新知识和新理论运用于实际工作。科学处理工学矛盾，合理利用微信、</w:t>
      </w:r>
    </w:p>
    <w:p>
      <w:pPr>
        <w:ind w:left="0" w:right="0" w:firstLine="560"/>
        <w:spacing w:before="450" w:after="450" w:line="312" w:lineRule="auto"/>
      </w:pPr>
      <w:r>
        <w:rPr>
          <w:rFonts w:ascii="宋体" w:hAnsi="宋体" w:eastAsia="宋体" w:cs="宋体"/>
          <w:color w:val="000"/>
          <w:sz w:val="28"/>
          <w:szCs w:val="28"/>
        </w:rPr>
        <w:t xml:space="preserve">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 “实” 。守纪明礼，坚守无私奉献和努力打拼的精神，克服消极思想、破除急躁情绪，加强同事间的沟通协作，争当团结共事的模范;抓好制度建设，当好顶层设计的参谋;抓好精细化管理，做好本部门 “领头雁 ” ，调动部门同事的积极性、激发创造力、战斗力，进一步推动工作落实，优质高效做好服务。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 严”。守正创新，坚持问题导向，以习近平新时代中国特色社会主义思想为引领，正确立“ 三观 ”，强化理想信念，树立正确的人生观事业观，全面履行党建责任;发挥 双带 作用，深入项目一线调研，倾听基层呼声，优质服务群众诉求;带头管好亲属和子女，注重传承，勤政廉洁。严格执行 “八项规定 ”，标记 “红线” ，不搞任何形式的小圈子，严格落实个人有关事项报告制度。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推荐五个带头个人对照检查材料范文范本七</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推荐五个带头个人对照检查材料范文范本八</w:t>
      </w:r>
    </w:p>
    <w:p>
      <w:pPr>
        <w:ind w:left="0" w:right="0" w:firstLine="560"/>
        <w:spacing w:before="450" w:after="450" w:line="312" w:lineRule="auto"/>
      </w:pPr>
      <w:r>
        <w:rPr>
          <w:rFonts w:ascii="宋体" w:hAnsi="宋体" w:eastAsia="宋体" w:cs="宋体"/>
          <w:color w:val="000"/>
          <w:sz w:val="28"/>
          <w:szCs w:val="28"/>
        </w:rPr>
        <w:t xml:space="preserve">根据主题教育的安排，对照领导干部政治素质调查方法(试行)的文件精神，本人按要求进行自我调查，现将相关情况报告如下。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对照《领导干部政治素质考察办法（试行）》中政治忠诚、政治定力、政治担当、政治能力、政治自律等五个方面的积极内容，本人具体表现如下。</w:t>
      </w:r>
    </w:p>
    <w:p>
      <w:pPr>
        <w:ind w:left="0" w:right="0" w:firstLine="560"/>
        <w:spacing w:before="450" w:after="450" w:line="312" w:lineRule="auto"/>
      </w:pPr>
      <w:r>
        <w:rPr>
          <w:rFonts w:ascii="宋体" w:hAnsi="宋体" w:eastAsia="宋体" w:cs="宋体"/>
          <w:color w:val="000"/>
          <w:sz w:val="28"/>
          <w:szCs w:val="28"/>
        </w:rPr>
        <w:t xml:space="preserve">1.永远保持政治忠诚。作为党员领导干部，我认真学习了xx新时代中国特色社会主义思想和党的十九大精神，坚决保护全党的核心地位，坚决保护全党的xx权威和集中统一领导，坚持加强党的全面领导，全面贯彻党的政治路线，坚持新时代党的建设总要求和党的组织路线，不折不扣地贯彻教育工作的重要论述，认真贯彻省委和省教育厅的决定配置，不断提高思想认识，明确工作责任，推进xx党的建设任务落地。自觉承担党建工作主体责任和第一责任人责任，扎实推进教育教育改革，把党建工作效果转化为xxx大学发展优势，扎实推进双一流建设任务，xx各项工作始终向一流迈进。</w:t>
      </w:r>
    </w:p>
    <w:p>
      <w:pPr>
        <w:ind w:left="0" w:right="0" w:firstLine="560"/>
        <w:spacing w:before="450" w:after="450" w:line="312" w:lineRule="auto"/>
      </w:pPr>
      <w:r>
        <w:rPr>
          <w:rFonts w:ascii="宋体" w:hAnsi="宋体" w:eastAsia="宋体" w:cs="宋体"/>
          <w:color w:val="000"/>
          <w:sz w:val="28"/>
          <w:szCs w:val="28"/>
        </w:rPr>
        <w:t xml:space="preserve">2.坚定的政治力量。始终坚持共产主义远大理想和中国特色社会主义共同理想，不断巩固思想基础，用xx新时代中国特色社会主义思想武装头脑，指导实践，推进工作。坚定树立四个意识，坚定四个自信，自觉加强党性锻炼，带着全校师生奋斗，提高学校服务社会发展能力，推动xxx高质量发展。在主题教育中，本人亲自部署，领导班子全体成员和党员，深入学习贯彻xx新时代中国特色社会主义思想，保护初心，承担使命，找差距，抓住执行，切实推进xxx主题教育取得实效。</w:t>
      </w:r>
    </w:p>
    <w:p>
      <w:pPr>
        <w:ind w:left="0" w:right="0" w:firstLine="560"/>
        <w:spacing w:before="450" w:after="450" w:line="312" w:lineRule="auto"/>
      </w:pPr>
      <w:r>
        <w:rPr>
          <w:rFonts w:ascii="宋体" w:hAnsi="宋体" w:eastAsia="宋体" w:cs="宋体"/>
          <w:color w:val="000"/>
          <w:sz w:val="28"/>
          <w:szCs w:val="28"/>
        </w:rPr>
        <w:t xml:space="preserve">3.加强政治负责人。作为党员领导干部，始终保护共产党人的初心和使命，无论在哪个单位，总是一致，经得起风浪考验，忠于党，为…进一步深入学习理解，努力实现学习，提高利用xx新时代中国特色社会主义思想指导实践推进工作的能力，推进这一重要思想成为我们的主心骨、定盘星、度量衡，推进这一重要思想在学校上课、头脑、思想政治工作中</w:t>
      </w:r>
    </w:p>
    <w:p>
      <w:pPr>
        <w:ind w:left="0" w:right="0" w:firstLine="560"/>
        <w:spacing w:before="450" w:after="450" w:line="312" w:lineRule="auto"/>
      </w:pPr>
      <w:r>
        <w:rPr>
          <w:rFonts w:ascii="宋体" w:hAnsi="宋体" w:eastAsia="宋体" w:cs="宋体"/>
          <w:color w:val="000"/>
          <w:sz w:val="28"/>
          <w:szCs w:val="28"/>
        </w:rPr>
        <w:t xml:space="preserve">4、深入基层不足，解决大众实际困难有差距。作为服务方面的党员领导干部，在日常工作中，决定构想、计划、决定等具体工作占了很大一部分时间，深入了解情况、征求意见、解决问题的时间比较少。特别是今年以来，我的工作日忙于和县委员会的一组人制定今年和今后一段时间的发展构想和工作目标，尽早安排实行今年的各项工作的假日，自己带队招商，为全县的经济发展奠定了产业基础，用于先进的教育学习讨论、交流、分析。</w:t>
      </w:r>
    </w:p>
    <w:p>
      <w:pPr>
        <w:ind w:left="0" w:right="0" w:firstLine="560"/>
        <w:spacing w:before="450" w:after="450" w:line="312" w:lineRule="auto"/>
      </w:pPr>
      <w:r>
        <w:rPr>
          <w:rFonts w:ascii="宋体" w:hAnsi="宋体" w:eastAsia="宋体" w:cs="宋体"/>
          <w:color w:val="000"/>
          <w:sz w:val="28"/>
          <w:szCs w:val="28"/>
        </w:rPr>
        <w:t xml:space="preserve">评议的时间比较少，工程矛盾比较突出。平时尽量在乡镇、村社、企业、社区调查中抽出一部分精力和时间，但基层大众具体情况的反映、具体问题的处理、具体困难的解决方案多听分管领导的报告，根据情况做出决定，更多的时间</w:t>
      </w:r>
    </w:p>
    <w:p>
      <w:pPr>
        <w:ind w:left="0" w:right="0" w:firstLine="560"/>
        <w:spacing w:before="450" w:after="450" w:line="312" w:lineRule="auto"/>
      </w:pPr>
      <w:r>
        <w:rPr>
          <w:rFonts w:ascii="宋体" w:hAnsi="宋体" w:eastAsia="宋体" w:cs="宋体"/>
          <w:color w:val="000"/>
          <w:sz w:val="28"/>
          <w:szCs w:val="28"/>
        </w:rPr>
        <w:t xml:space="preserve">5、沟通交流不够广泛，关心帮助各级干部有差距。与县四套班组成员和部门、乡镇领导干部在工作上相互交流较多，在思想、生活等方面相对较少。在这次评论分析阶段，通过对话活动的开展，特别是和周围的工作人员交流，总是需要和同志们交流思想，交流认识，从中找到自己没有意识到的缺点和不足，也有助于更好地开展自己的工作。县委的领导人总是处于各种关系交织的漩涡中，在干部的使用、人事调动、资金审查等重要环节，有些人利用各种关系妨碍工作，自己在坚持原则工作的同时，不能及时加强与他们的交流，知道很厉害同时，由于我的性格比较直率，有时对工作出错的个别干部不留情，伤害了同志的感情。</w:t>
      </w:r>
    </w:p>
    <w:p>
      <w:pPr>
        <w:ind w:left="0" w:right="0" w:firstLine="560"/>
        <w:spacing w:before="450" w:after="450" w:line="312" w:lineRule="auto"/>
      </w:pPr>
      <w:r>
        <w:rPr>
          <w:rFonts w:ascii="宋体" w:hAnsi="宋体" w:eastAsia="宋体" w:cs="宋体"/>
          <w:color w:val="000"/>
          <w:sz w:val="28"/>
          <w:szCs w:val="28"/>
        </w:rPr>
        <w:t xml:space="preserve">1.政治理论学习体系不深。平时也非常注重学习，但由于经常忙于办公工作，所以总是把学习放在说重要，不要忙的位置，对学习的要求不够高，学习内容浅，学习范围广。</w:t>
      </w:r>
    </w:p>
    <w:p>
      <w:pPr>
        <w:ind w:left="0" w:right="0" w:firstLine="560"/>
        <w:spacing w:before="450" w:after="450" w:line="312" w:lineRule="auto"/>
      </w:pPr>
      <w:r>
        <w:rPr>
          <w:rFonts w:ascii="宋体" w:hAnsi="宋体" w:eastAsia="宋体" w:cs="宋体"/>
          <w:color w:val="000"/>
          <w:sz w:val="28"/>
          <w:szCs w:val="28"/>
        </w:rPr>
        <w:t xml:space="preserve">狭窄、系统、专业、深度不强，学习效果不明显。缺乏学习的主导性。主要表现为:</w:t>
      </w:r>
    </w:p>
    <w:p>
      <w:pPr>
        <w:ind w:left="0" w:right="0" w:firstLine="560"/>
        <w:spacing w:before="450" w:after="450" w:line="312" w:lineRule="auto"/>
      </w:pPr>
      <w:r>
        <w:rPr>
          <w:rFonts w:ascii="宋体" w:hAnsi="宋体" w:eastAsia="宋体" w:cs="宋体"/>
          <w:color w:val="000"/>
          <w:sz w:val="28"/>
          <w:szCs w:val="28"/>
        </w:rPr>
        <w:t xml:space="preserve">一是学习的自觉性不强。自己重视职场安排的各种政治、业务学习，但对其他学习的积极性不足，二是学习的力量不足。在学习过程中，我认真做了笔记，但往往很浅，没有深入消化，理解内涵，全面贯彻三是学习的重点不清楚。虽然自己没有认真把握学习的要点，但是面俱到，结果忽视了直接相关工作所需要的要点学习。</w:t>
      </w:r>
    </w:p>
    <w:p>
      <w:pPr>
        <w:ind w:left="0" w:right="0" w:firstLine="560"/>
        <w:spacing w:before="450" w:after="450" w:line="312" w:lineRule="auto"/>
      </w:pPr>
      <w:r>
        <w:rPr>
          <w:rFonts w:ascii="宋体" w:hAnsi="宋体" w:eastAsia="宋体" w:cs="宋体"/>
          <w:color w:val="000"/>
          <w:sz w:val="28"/>
          <w:szCs w:val="28"/>
        </w:rPr>
        <w:t xml:space="preserve">2.政策理论水平不足，政策理论学习不足，各种政策精神本质尚未吃透。在工作中，不可避免地会遇到这情况、新问题，处理时必须暂时找文件、查资料、学习政策、研究精神。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利用辩证唯物主义的观点和方法分析和处理问题的能力不足。尽管我学过辩证唯物主义，但学习深度不够。我总是警告自己用鉴别的观点和方法分析和处理问题，总是说在嘴边，忘在手边，结果分析和处理问题的方法简单，具体的问题分析力不足，不能全面利用发展、联系、鉴别的观点来处理问题。</w:t>
      </w:r>
    </w:p>
    <w:p>
      <w:pPr>
        <w:ind w:left="0" w:right="0" w:firstLine="560"/>
        <w:spacing w:before="450" w:after="450" w:line="312" w:lineRule="auto"/>
      </w:pPr>
      <w:r>
        <w:rPr>
          <w:rFonts w:ascii="宋体" w:hAnsi="宋体" w:eastAsia="宋体" w:cs="宋体"/>
          <w:color w:val="000"/>
          <w:sz w:val="28"/>
          <w:szCs w:val="28"/>
        </w:rPr>
        <w:t xml:space="preserve">4.深入基础帮助基础解决问题的能力不足。我也经常访问基层进行调查，但是帮助基层大众解决困难还不够，措施还不够。我总是认为我需要花更多的精力去抓大事，做实事，这样我就可以在思想上放松学习。我对党的大众路线没有深刻的理解和深刻的联系大众的优秀传统。我没有真正的理解和理解它的本质。我正在为大众做实事，为大众谋利益。我没有全心全意地做实事。我平时忙于具体的事务工作太多，对大众来说太多了。</w:t>
      </w:r>
    </w:p>
    <w:p>
      <w:pPr>
        <w:ind w:left="0" w:right="0" w:firstLine="560"/>
        <w:spacing w:before="450" w:after="450" w:line="312" w:lineRule="auto"/>
      </w:pPr>
      <w:r>
        <w:rPr>
          <w:rFonts w:ascii="宋体" w:hAnsi="宋体" w:eastAsia="宋体" w:cs="宋体"/>
          <w:color w:val="000"/>
          <w:sz w:val="28"/>
          <w:szCs w:val="28"/>
        </w:rPr>
        <w:t xml:space="preserve">大众需要解决的问题不深刻理解，工作能力不足，真正不把大众利益放在一切地位上，从根本上解决勤奋为民，真正解决人民公仆的问题。根本原因是思想解决程度不够高，创新意识不够强，没有及时反省帮助大众解决问题的好办法。</w:t>
      </w:r>
    </w:p>
    <w:p>
      <w:pPr>
        <w:ind w:left="0" w:right="0" w:firstLine="560"/>
        <w:spacing w:before="450" w:after="450" w:line="312" w:lineRule="auto"/>
      </w:pPr>
      <w:r>
        <w:rPr>
          <w:rFonts w:ascii="宋体" w:hAnsi="宋体" w:eastAsia="宋体" w:cs="宋体"/>
          <w:color w:val="000"/>
          <w:sz w:val="28"/>
          <w:szCs w:val="28"/>
        </w:rPr>
        <w:t xml:space="preserve">5.思想释放度不够。开始工作还遵守旧规则，拘泥于旧观念、旧经验，不能释放思维，以实事求是的原则具体分析和处理具体工作。创新意识不强，处理问题时总是喜欢看别人，或者用一贯的旧方法、旧方法。各种规章制度不辩证分析执行。</w:t>
      </w:r>
    </w:p>
    <w:p>
      <w:pPr>
        <w:ind w:left="0" w:right="0" w:firstLine="560"/>
        <w:spacing w:before="450" w:after="450" w:line="312" w:lineRule="auto"/>
      </w:pPr>
      <w:r>
        <w:rPr>
          <w:rFonts w:ascii="宋体" w:hAnsi="宋体" w:eastAsia="宋体" w:cs="宋体"/>
          <w:color w:val="000"/>
          <w:sz w:val="28"/>
          <w:szCs w:val="28"/>
        </w:rPr>
        <w:t xml:space="preserve">6.廉洁需要从政治和党的优良传统进一步加强。在廉洁自律方面，始终保持职务行为的廉洁，严格执行个人重大事项报告制度，实现了克己奉公、勤奋廉洁，但对党的优良传统作风进行了深入分析，个别方面还存在一定差距。表率意识不强，对自己的要求标准低的现象还存在。例如，有时会妨碍情面，消除吃饭是不够的。在党性修养方面，对自己的要求不够高，更倾向于满足现状。近年来一直担任纪律委员会书记，自己也经常反省自己，但听到的赞词多，批判意见少，无意识地放松了思想改造，对自己没有按照高标准严格要求，党性修养需要加强。同时，随着经济的快速发展，生活水平很大。</w:t>
      </w:r>
    </w:p>
    <w:p>
      <w:pPr>
        <w:ind w:left="0" w:right="0" w:firstLine="560"/>
        <w:spacing w:before="450" w:after="450" w:line="312" w:lineRule="auto"/>
      </w:pPr>
      <w:r>
        <w:rPr>
          <w:rFonts w:ascii="宋体" w:hAnsi="宋体" w:eastAsia="宋体" w:cs="宋体"/>
          <w:color w:val="000"/>
          <w:sz w:val="28"/>
          <w:szCs w:val="28"/>
        </w:rPr>
        <w:t xml:space="preserve">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领会贯彻落实了党的十九届四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w:t>
      </w:r>
    </w:p>
    <w:p>
      <w:pPr>
        <w:ind w:left="0" w:right="0" w:firstLine="560"/>
        <w:spacing w:before="450" w:after="450" w:line="312" w:lineRule="auto"/>
      </w:pPr>
      <w:r>
        <w:rPr>
          <w:rFonts w:ascii="宋体" w:hAnsi="宋体" w:eastAsia="宋体" w:cs="宋体"/>
          <w:color w:val="000"/>
          <w:sz w:val="28"/>
          <w:szCs w:val="28"/>
        </w:rPr>
        <w:t xml:space="preserve">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了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w:t>
      </w:r>
    </w:p>
    <w:p>
      <w:pPr>
        <w:ind w:left="0" w:right="0" w:firstLine="560"/>
        <w:spacing w:before="450" w:after="450" w:line="312" w:lineRule="auto"/>
      </w:pPr>
      <w:r>
        <w:rPr>
          <w:rFonts w:ascii="宋体" w:hAnsi="宋体" w:eastAsia="宋体" w:cs="宋体"/>
          <w:color w:val="000"/>
          <w:sz w:val="28"/>
          <w:szCs w:val="28"/>
        </w:rPr>
        <w:t xml:space="preserve">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推荐五个带头个人对照检查材料范文范本九</w:t>
      </w:r>
    </w:p>
    <w:p>
      <w:pPr>
        <w:ind w:left="0" w:right="0" w:firstLine="560"/>
        <w:spacing w:before="450" w:after="450" w:line="312" w:lineRule="auto"/>
      </w:pPr>
      <w:r>
        <w:rPr>
          <w:rFonts w:ascii="宋体" w:hAnsi="宋体" w:eastAsia="宋体" w:cs="宋体"/>
          <w:color w:val="000"/>
          <w:sz w:val="28"/>
          <w:szCs w:val="28"/>
        </w:rPr>
        <w:t xml:space="preserve">按照公司党委要求，我认真对照支部委员发挥政治引领作用,贯彻落实上级党组织工作部署、定期开展党的组织生活、严格党员日常教育管理监督、联系服务群众、改进工作作风等五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1、发挥政治引领作用,贯彻落实上级党组织工作部署：主要存在表率作用不好，没有把职工的政治观念带动起来。对党的路线，方针，政策学习不够深入，虽然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对上级党组织的重大战略部署，有理解不深刻、落实不到位的现象，在结合自身特点创造性地开展工作上有所欠缺，缺乏前瞻性的对策和方法，缺乏开拓创新精神，破解难题的办法手段不多。比如对马矿公司党委的生化改革及发展道路上缺乏攻决心和信心，不是主动出主意，想办法完成，而是抱怨不合理，当一天和尚撞一天钟的思想。</w:t>
      </w:r>
    </w:p>
    <w:p>
      <w:pPr>
        <w:ind w:left="0" w:right="0" w:firstLine="560"/>
        <w:spacing w:before="450" w:after="450" w:line="312" w:lineRule="auto"/>
      </w:pPr>
      <w:r>
        <w:rPr>
          <w:rFonts w:ascii="宋体" w:hAnsi="宋体" w:eastAsia="宋体" w:cs="宋体"/>
          <w:color w:val="000"/>
          <w:sz w:val="28"/>
          <w:szCs w:val="28"/>
        </w:rPr>
        <w:t xml:space="preserve">2、定期开展党的组织生活方面：存在组织及参与党组织生活积极性不高等问题。虽然按时参加“三会一课”、组织生活会、民主评议党员、主题党日等党组织活动，但由于本身属于业务管理，承担的业务工作职责较多，对支部的组织生活没有放到重要位置。</w:t>
      </w:r>
    </w:p>
    <w:p>
      <w:pPr>
        <w:ind w:left="0" w:right="0" w:firstLine="560"/>
        <w:spacing w:before="450" w:after="450" w:line="312" w:lineRule="auto"/>
      </w:pPr>
      <w:r>
        <w:rPr>
          <w:rFonts w:ascii="宋体" w:hAnsi="宋体" w:eastAsia="宋体" w:cs="宋体"/>
          <w:color w:val="000"/>
          <w:sz w:val="28"/>
          <w:szCs w:val="28"/>
        </w:rPr>
        <w:t xml:space="preserve">3、严格党员日常教育管理监督方面：主要存在管理不严的问题。对于党员干部出现的工作纪律问题，没有能及时指出，有做老好人思想，例如在工作中部分职工时有脱岗形象发生，但未能及时纠正。</w:t>
      </w:r>
    </w:p>
    <w:p>
      <w:pPr>
        <w:ind w:left="0" w:right="0" w:firstLine="560"/>
        <w:spacing w:before="450" w:after="450" w:line="312" w:lineRule="auto"/>
      </w:pPr>
      <w:r>
        <w:rPr>
          <w:rFonts w:ascii="宋体" w:hAnsi="宋体" w:eastAsia="宋体" w:cs="宋体"/>
          <w:color w:val="000"/>
          <w:sz w:val="28"/>
          <w:szCs w:val="28"/>
        </w:rPr>
        <w:t xml:space="preserve">4、联系群众方面：主要存在一定的形式主义，一是联系职工不够深入。职工观念淡薄，特别的有困难的职工关心不够。虽然与职工开展了交心谈心活动，但在切实为群众解决实际问题和困难上下的功夫不够，群众的所思、所想、所困还缺乏调查和了解及有效的解决办法。</w:t>
      </w:r>
    </w:p>
    <w:p>
      <w:pPr>
        <w:ind w:left="0" w:right="0" w:firstLine="560"/>
        <w:spacing w:before="450" w:after="450" w:line="312" w:lineRule="auto"/>
      </w:pPr>
      <w:r>
        <w:rPr>
          <w:rFonts w:ascii="宋体" w:hAnsi="宋体" w:eastAsia="宋体" w:cs="宋体"/>
          <w:color w:val="000"/>
          <w:sz w:val="28"/>
          <w:szCs w:val="28"/>
        </w:rPr>
        <w:t xml:space="preserve">5、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工作有时出现应付状态，没有全身心投入工作，有时候心理上还存在抵触情绪，自己在奋斗精神上存在不足。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1、理论学习不到位，没有把学习作为增强本领提升素质的主要途径，没有把学习摆在首位;学习形式就是看看报纸、杂志、浏览新闻网页，浏览多，思考少，记住少，真正安下心来认真读懂习近平新时代中国特色社会主义原著，缺乏主动性自觉性;</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3、工作缺乏力度，工作中习惯于上面的部署，机械式执行，总认为自己是副职，古山锡矿重大事项都有卢书记、杨矿长领导，领导安排什么就干什么，不主动出击，对自己分管工作中，怕得罪人，怕影响同志们关系。</w:t>
      </w:r>
    </w:p>
    <w:p>
      <w:pPr>
        <w:ind w:left="0" w:right="0" w:firstLine="560"/>
        <w:spacing w:before="450" w:after="450" w:line="312" w:lineRule="auto"/>
      </w:pPr>
      <w:r>
        <w:rPr>
          <w:rFonts w:ascii="宋体" w:hAnsi="宋体" w:eastAsia="宋体" w:cs="宋体"/>
          <w:color w:val="000"/>
          <w:sz w:val="28"/>
          <w:szCs w:val="28"/>
        </w:rPr>
        <w:t xml:space="preserve">4、放松对自己要求，放松了对分管工作要求，在工作中只求过得去，不求过得硬，只求把工作做好，不求严防死守，缺乏平时教育。</w:t>
      </w:r>
    </w:p>
    <w:p>
      <w:pPr>
        <w:ind w:left="0" w:right="0" w:firstLine="560"/>
        <w:spacing w:before="450" w:after="450" w:line="312" w:lineRule="auto"/>
      </w:pPr>
      <w:r>
        <w:rPr>
          <w:rFonts w:ascii="宋体" w:hAnsi="宋体" w:eastAsia="宋体" w:cs="宋体"/>
          <w:color w:val="000"/>
          <w:sz w:val="28"/>
          <w:szCs w:val="28"/>
        </w:rPr>
        <w:t xml:space="preserve">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强化执行力，发扬钉钉子精神，确保上级党组织的部署落地生效。在工作中做好表率，切实履职，发扬锲而不舍、一抓到底盯住不放的“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3、严格党内政治生活，提升党组织生活质量。一是严格执行党的组织生活各项制度，坚持民主集中制，坚持“三会一课”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4、要克服“老好人”思想，对庸、懒、散、慢、拖、混等现象大胆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2025-01-19T03:02:40+08:00</dcterms:created>
  <dcterms:modified xsi:type="dcterms:W3CDTF">2025-01-19T03:02:40+08:00</dcterms:modified>
</cp:coreProperties>
</file>

<file path=docProps/custom.xml><?xml version="1.0" encoding="utf-8"?>
<Properties xmlns="http://schemas.openxmlformats.org/officeDocument/2006/custom-properties" xmlns:vt="http://schemas.openxmlformats.org/officeDocument/2006/docPropsVTypes"/>
</file>