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如何写早教老师育儿心得体会汇总(五篇)</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如何写早教老师育儿心得体会汇总一以区教委学前科和进校工作要点为指导，结合学前教研室工作总体要求，继续坚持“项目管理，任务驱动、研训一体”工作模式，进一步贯彻、落实《纲要》精神，以市区级基地园验收为契机，以“社区早教基地园建设”和“早教教研工...</w:t>
      </w:r>
    </w:p>
    <w:p>
      <w:pPr>
        <w:ind w:left="0" w:right="0" w:firstLine="560"/>
        <w:spacing w:before="450" w:after="450" w:line="312" w:lineRule="auto"/>
      </w:pPr>
      <w:r>
        <w:rPr>
          <w:rFonts w:ascii="黑体" w:hAnsi="黑体" w:eastAsia="黑体" w:cs="黑体"/>
          <w:color w:val="000000"/>
          <w:sz w:val="36"/>
          <w:szCs w:val="36"/>
          <w:b w:val="1"/>
          <w:bCs w:val="1"/>
        </w:rPr>
        <w:t xml:space="preserve">如何写早教老师育儿心得体会汇总一</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師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2、加强各类园所早教師资队伍建设，继续完成早教師资培训工作。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2、中心组骨干教師针对不同年龄段幼儿发展水平，做教学设计展示，按各环节活动内容进行目标、材料投放、对幼儿要求、对家长指导等全方面说课指导。(9月22日)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3、研究形式及目的：以中心组研究、示范为抓手，以专项培训、学习和专题观摩研究为主要途径，提高教師研究力;通过专题交流提升教師语言表达能力和理论联系实际的能力，逐步提高专业素质。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4、以基地园观摩研讨为途径，引领、提升早教教師研究水平;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本学期中心组活动在房幼、良幼、韩村河等幼儿园进行。在市级示范基地园开展区级早教观摩研讨系列活动，提高幼儿园早教教師组织、指导活动的能力。促进房山区早期教育工作又好又快发展。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以座谈交流形式为抓手，提高教師理论联系实际、提升实践经验的能力。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5、本学期重点活动：进行专任教師亲子活动方案设计评比活动。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活动方法：(1)各园在11月中旬进行园内评选，按专任教師40%的比例评出优秀活动方案;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1、组织11所园早教负责人、专任教師共同学习纲要精神，掌握0-3岁(分段)婴幼儿发展水平，使教師有目的的备好每节活动课方案，使幼儿身心都得到发展。并能有的放矢的指导家长科学育儿。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2、骨干教師根据教研专题，结合验收标准，有目的的为验收园教師以及其他园所教師进行说课指导。</w:t>
      </w:r>
    </w:p>
    <w:p>
      <w:pPr>
        <w:ind w:left="0" w:right="0" w:firstLine="560"/>
        <w:spacing w:before="450" w:after="450" w:line="312" w:lineRule="auto"/>
      </w:pPr>
      <w:r>
        <w:rPr>
          <w:rFonts w:ascii="宋体" w:hAnsi="宋体" w:eastAsia="宋体" w:cs="宋体"/>
          <w:color w:val="000"/>
          <w:sz w:val="28"/>
          <w:szCs w:val="28"/>
        </w:rPr>
        <w:t xml:space="preserve">3、骨干教師观摩课展示，与教師一起研讨活动课优势与不足，了解并掌握活动策略。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4、观摩验收园所教師活动课，研讨活动效果，提高教師组织活动课水平。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w:t>
      </w:r>
    </w:p>
    <w:p>
      <w:pPr>
        <w:ind w:left="0" w:right="0" w:firstLine="560"/>
        <w:spacing w:before="450" w:after="450" w:line="312" w:lineRule="auto"/>
      </w:pPr>
      <w:r>
        <w:rPr>
          <w:rFonts w:ascii="宋体" w:hAnsi="宋体" w:eastAsia="宋体" w:cs="宋体"/>
          <w:color w:val="000"/>
          <w:sz w:val="28"/>
          <w:szCs w:val="28"/>
        </w:rPr>
        <w:t xml:space="preserve">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(四)充分利用早期教育网，为教師搭建学习、交流、发展的平台。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(五)根据需要继续组织教師参加市级早教師资培训。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2、继续联系幼師培训中心做好教師岗前培训工作。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黑体" w:hAnsi="黑体" w:eastAsia="黑体" w:cs="黑体"/>
          <w:color w:val="000000"/>
          <w:sz w:val="36"/>
          <w:szCs w:val="36"/>
          <w:b w:val="1"/>
          <w:bCs w:val="1"/>
        </w:rPr>
        <w:t xml:space="preserve">如何写早教老师育儿心得体会汇总二</w:t>
      </w:r>
    </w:p>
    <w:p>
      <w:pPr>
        <w:ind w:left="0" w:right="0" w:firstLine="560"/>
        <w:spacing w:before="450" w:after="450" w:line="312" w:lineRule="auto"/>
      </w:pPr>
      <w:r>
        <w:rPr>
          <w:rFonts w:ascii="宋体" w:hAnsi="宋体" w:eastAsia="宋体" w:cs="宋体"/>
          <w:color w:val="000"/>
          <w:sz w:val="28"/>
          <w:szCs w:val="28"/>
        </w:rPr>
        <w:t xml:space="preserve">是一名1岁男孩的妈妈，作为孩子的母亲，我在早期教育方面经历了从排斥到相信，从相信到支持的一个过程，以前我和一些妈妈一样，在没做母亲之前对早教的重要性理解几乎为零。后来通过了解和实践，我惭惭的成了早教的受益者，开始主动接受早教，宣传早教。 今天我把我对早教的一些经验和所有的朋友分享，希望能对大家有所起发。</w:t>
      </w:r>
    </w:p>
    <w:p>
      <w:pPr>
        <w:ind w:left="0" w:right="0" w:firstLine="560"/>
        <w:spacing w:before="450" w:after="450" w:line="312" w:lineRule="auto"/>
      </w:pPr>
      <w:r>
        <w:rPr>
          <w:rFonts w:ascii="宋体" w:hAnsi="宋体" w:eastAsia="宋体" w:cs="宋体"/>
          <w:color w:val="000"/>
          <w:sz w:val="28"/>
          <w:szCs w:val="28"/>
        </w:rPr>
        <w:t xml:space="preserve">下面我简单的讲一下我选择早教的理由和标准：</w:t>
      </w:r>
    </w:p>
    <w:p>
      <w:pPr>
        <w:ind w:left="0" w:right="0" w:firstLine="560"/>
        <w:spacing w:before="450" w:after="450" w:line="312" w:lineRule="auto"/>
      </w:pPr>
      <w:r>
        <w:rPr>
          <w:rFonts w:ascii="宋体" w:hAnsi="宋体" w:eastAsia="宋体" w:cs="宋体"/>
          <w:color w:val="000"/>
          <w:sz w:val="28"/>
          <w:szCs w:val="28"/>
        </w:rPr>
        <w:t xml:space="preserve">目前的早教机构可以说是琳琅满目，让很多家长不知道如何选择。更有很多家长上了以后觉得早教无用。其实，早教机构的教育模式都大同小异，只是课程的安排和设置有区别，以及课后延伸服务有区别。 我选择早教的标准：</w:t>
      </w:r>
    </w:p>
    <w:p>
      <w:pPr>
        <w:ind w:left="0" w:right="0" w:firstLine="560"/>
        <w:spacing w:before="450" w:after="450" w:line="312" w:lineRule="auto"/>
      </w:pPr>
      <w:r>
        <w:rPr>
          <w:rFonts w:ascii="宋体" w:hAnsi="宋体" w:eastAsia="宋体" w:cs="宋体"/>
          <w:color w:val="000"/>
          <w:sz w:val="28"/>
          <w:szCs w:val="28"/>
        </w:rPr>
        <w:t xml:space="preserve">一、跟选幼儿园一样，看理念。</w:t>
      </w:r>
    </w:p>
    <w:p>
      <w:pPr>
        <w:ind w:left="0" w:right="0" w:firstLine="560"/>
        <w:spacing w:before="450" w:after="450" w:line="312" w:lineRule="auto"/>
      </w:pPr>
      <w:r>
        <w:rPr>
          <w:rFonts w:ascii="宋体" w:hAnsi="宋体" w:eastAsia="宋体" w:cs="宋体"/>
          <w:color w:val="000"/>
          <w:sz w:val="28"/>
          <w:szCs w:val="28"/>
        </w:rPr>
        <w:t xml:space="preserve">看这个机构有没有理念作为支撑，理念是什么?你开早教的依据是什么?目的是什么?</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很多早教机构分有音乐课，美术课，亲子娱乐课……。其实在我的观念中，孩子在三岁前是每个方面都需要发展的，都需要刺激的。孩子的8项技能：肢体动作，精细动作，语言，视觉和听觉，情绪和社交，自理自立能力，逻辑思维能力，创新创造能力这八项哪一项不重要呢?每一项都重要。如果侧重于某一方面，孩子的刺激和发展都不是完整的。那么课程游戏的设置必须包括这8大方面但是又要有侧重，因为孩子在每个阶段又有关键期，所以，关键期内对某一个方面侧重又涵盖8项技能的话，是最完美的游戏了。</w:t>
      </w:r>
    </w:p>
    <w:p>
      <w:pPr>
        <w:ind w:left="0" w:right="0" w:firstLine="560"/>
        <w:spacing w:before="450" w:after="450" w:line="312" w:lineRule="auto"/>
      </w:pPr>
      <w:r>
        <w:rPr>
          <w:rFonts w:ascii="宋体" w:hAnsi="宋体" w:eastAsia="宋体" w:cs="宋体"/>
          <w:color w:val="000"/>
          <w:sz w:val="28"/>
          <w:szCs w:val="28"/>
        </w:rPr>
        <w:t xml:space="preserve">三、环境(干净卫生，简单清爽)</w:t>
      </w:r>
    </w:p>
    <w:p>
      <w:pPr>
        <w:ind w:left="0" w:right="0" w:firstLine="560"/>
        <w:spacing w:before="450" w:after="450" w:line="312" w:lineRule="auto"/>
      </w:pPr>
      <w:r>
        <w:rPr>
          <w:rFonts w:ascii="宋体" w:hAnsi="宋体" w:eastAsia="宋体" w:cs="宋体"/>
          <w:color w:val="000"/>
          <w:sz w:val="28"/>
          <w:szCs w:val="28"/>
        </w:rPr>
        <w:t xml:space="preserve">很多妈妈都会说，啊，那里环境很好。我孩子喜欢。喜欢就行了。如果因为孩子喜欢的话，那么你不如带宝宝去游乐场，或者把家里装成一个游乐场。其实，太豪华的环境并不一定适合宝宝早教。早教的教室宜单调简单清爽，教室大小以30平米为宜(因为孩子的注意力集中范围30平米为宜)。教具不宜随便摆放。专业的早教机构都是教具都是集装箱封存好的，每玩一个游戏才可以拿出来一样。这样的好处：不会吸引宝宝的注意力，玩具到处都是，宝宝只管玩玩具了，就没必要跟老师一起玩了。第二，让宝宝学会等待和分享。因为宝宝在得到玩具的时候，不是同时得到的，是有先后顺序的。还有某些玩具时需要宝宝感知以后传递给下一个小朋友的，这样宝宝慢慢就会懂得分享。</w:t>
      </w:r>
    </w:p>
    <w:p>
      <w:pPr>
        <w:ind w:left="0" w:right="0" w:firstLine="560"/>
        <w:spacing w:before="450" w:after="450" w:line="312" w:lineRule="auto"/>
      </w:pPr>
      <w:r>
        <w:rPr>
          <w:rFonts w:ascii="宋体" w:hAnsi="宋体" w:eastAsia="宋体" w:cs="宋体"/>
          <w:color w:val="000"/>
          <w:sz w:val="28"/>
          <w:szCs w:val="28"/>
        </w:rPr>
        <w:t xml:space="preserve">四、课后服务体系(这一点是早教中最重要却容易被家长忽视的一点)</w:t>
      </w:r>
    </w:p>
    <w:p>
      <w:pPr>
        <w:ind w:left="0" w:right="0" w:firstLine="560"/>
        <w:spacing w:before="450" w:after="450" w:line="312" w:lineRule="auto"/>
      </w:pPr>
      <w:r>
        <w:rPr>
          <w:rFonts w:ascii="宋体" w:hAnsi="宋体" w:eastAsia="宋体" w:cs="宋体"/>
          <w:color w:val="000"/>
          <w:sz w:val="28"/>
          <w:szCs w:val="28"/>
        </w:rPr>
        <w:t xml:space="preserve">其实早教就是给孩子一个平等的环境和给家长合适的和宝宝玩的方法。那么，方法是需要家长回去反复练习，玩耍。必须教育生活化，生活教育化，才可以达到很好的效果的。如果有些家长不会举一反三，那么早教效果甚微。所以，您是需要人知道的，知道您怎样和您的宝宝玩。举例说明一下：我记得我乐乐两岁多的时候，在一早教中心上了一节体验课，教了一个模式模仿的学习游戏，就是搭积木，一个红的，一个蓝的，一个红的，一个蓝的，这样交替。我当时回来的时候就依然陪儿子玩这个积木游戏，可是他不感兴趣，我苦恼惨了。由于我的工作又非常忙，真的都没信心在读下去了。很多游戏操作性都不强。然后早教中心的指导老师知道此事后，专门打来电话，她告诉我：你可以让你儿子玩鞋子，玩衣服，玩家里他喜欢的东西。于是我引导儿子把爸爸的鞋子放一层，二层放妈妈的鞋子。儿子很感兴趣。后来找规律这一项能力很强，现在逻辑思维能力超强。所以课后延伸是非常重要的，很多早教里的游戏你不延伸训练的话，他就仅仅只是个游戏。</w:t>
      </w:r>
    </w:p>
    <w:p>
      <w:pPr>
        <w:ind w:left="0" w:right="0" w:firstLine="560"/>
        <w:spacing w:before="450" w:after="450" w:line="312" w:lineRule="auto"/>
      </w:pPr>
      <w:r>
        <w:rPr>
          <w:rFonts w:ascii="宋体" w:hAnsi="宋体" w:eastAsia="宋体" w:cs="宋体"/>
          <w:color w:val="000"/>
          <w:sz w:val="28"/>
          <w:szCs w:val="28"/>
        </w:rPr>
        <w:t xml:space="preserve">还有，课后延伸的另一个好处就是监督和督促的作用。偶尔也会偷懒，但是有人督促你的时候，就会加倍的注意这是针对我自己，我以前就是这种行为。</w:t>
      </w:r>
    </w:p>
    <w:p>
      <w:pPr>
        <w:ind w:left="0" w:right="0" w:firstLine="560"/>
        <w:spacing w:before="450" w:after="450" w:line="312" w:lineRule="auto"/>
      </w:pPr>
      <w:r>
        <w:rPr>
          <w:rFonts w:ascii="宋体" w:hAnsi="宋体" w:eastAsia="宋体" w:cs="宋体"/>
          <w:color w:val="000"/>
          <w:sz w:val="28"/>
          <w:szCs w:val="28"/>
        </w:rPr>
        <w:t xml:space="preserve">五，师资力量</w:t>
      </w:r>
    </w:p>
    <w:p>
      <w:pPr>
        <w:ind w:left="0" w:right="0" w:firstLine="560"/>
        <w:spacing w:before="450" w:after="450" w:line="312" w:lineRule="auto"/>
      </w:pPr>
      <w:r>
        <w:rPr>
          <w:rFonts w:ascii="宋体" w:hAnsi="宋体" w:eastAsia="宋体" w:cs="宋体"/>
          <w:color w:val="000"/>
          <w:sz w:val="28"/>
          <w:szCs w:val="28"/>
        </w:rPr>
        <w:t xml:space="preserve">我觉得早教老师必须具备高素质和有幼儿心理学专业和幼儿教学专业，这一点很重要。另外，需要家长坚持不懈的坚持，坚持不懈的相信，坚持不懈的和宝宝玩，反复游戏，都需要家长举一反三的和宝宝玩，需要家长教育生活化，生活教育化。想光靠早教机构，就可以教育好你的宝宝那是不可能的。</w:t>
      </w:r>
    </w:p>
    <w:p>
      <w:pPr>
        <w:ind w:left="0" w:right="0" w:firstLine="560"/>
        <w:spacing w:before="450" w:after="450" w:line="312" w:lineRule="auto"/>
      </w:pPr>
      <w:r>
        <w:rPr>
          <w:rFonts w:ascii="宋体" w:hAnsi="宋体" w:eastAsia="宋体" w:cs="宋体"/>
          <w:color w:val="000"/>
          <w:sz w:val="28"/>
          <w:szCs w:val="28"/>
        </w:rPr>
        <w:t xml:space="preserve">以上几点是我对早教的认识和总结，有不当之处还请各位朋友提出您的宝贵意见和建议。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如何写早教老师育儿心得体会汇总三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重要思想为指导，贯彻《幼儿园工作规程》和《学前教育课程指南》精神，围绕本园园务计划要求和任务，继续以“提高0—3岁婴幼儿祖辈家长科学育儿”的研究为突破口，积极探索以幼儿园为核心，依托家庭、社区，以创新的对华丰镇社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(一)运用最新教育理念，提供科学的服务内容</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深入有效地开展早教推广及服务活动，早教中心指导站开设了6个方面的服务项目：亲子教育、早教咨询、社区活动、家长讲座、跟踪评价、资料查询。</w:t>
      </w:r>
    </w:p>
    <w:p>
      <w:pPr>
        <w:ind w:left="0" w:right="0" w:firstLine="560"/>
        <w:spacing w:before="450" w:after="450" w:line="312" w:lineRule="auto"/>
      </w:pPr>
      <w:r>
        <w:rPr>
          <w:rFonts w:ascii="宋体" w:hAnsi="宋体" w:eastAsia="宋体" w:cs="宋体"/>
          <w:color w:val="000"/>
          <w:sz w:val="28"/>
          <w:szCs w:val="28"/>
        </w:rPr>
        <w:t xml:space="preserve">2、指导家长、服务家长。</w:t>
      </w:r>
    </w:p>
    <w:p>
      <w:pPr>
        <w:ind w:left="0" w:right="0" w:firstLine="560"/>
        <w:spacing w:before="450" w:after="450" w:line="312" w:lineRule="auto"/>
      </w:pPr>
      <w:r>
        <w:rPr>
          <w:rFonts w:ascii="宋体" w:hAnsi="宋体" w:eastAsia="宋体" w:cs="宋体"/>
          <w:color w:val="000"/>
          <w:sz w:val="28"/>
          <w:szCs w:val="28"/>
        </w:rPr>
        <w:t xml:space="preserve">早教中心指导站我为家长举办多形式的服务，如知识讲座、经验交流、专题讨论、个别咨询、抓好活动过程中的机会，有意识地做好家长工作。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3、走出园门，采取多种形式开展亲子活动。走进社区，进行早期教育的家庭调查活动。</w:t>
      </w:r>
    </w:p>
    <w:p>
      <w:pPr>
        <w:ind w:left="0" w:right="0" w:firstLine="560"/>
        <w:spacing w:before="450" w:after="450" w:line="312" w:lineRule="auto"/>
      </w:pPr>
      <w:r>
        <w:rPr>
          <w:rFonts w:ascii="宋体" w:hAnsi="宋体" w:eastAsia="宋体" w:cs="宋体"/>
          <w:color w:val="000"/>
          <w:sz w:val="28"/>
          <w:szCs w:val="28"/>
        </w:rPr>
        <w:t xml:space="preserve">开展大型宣传活动。“六一”节联合镇妇联、镇教办、镇儿保科、各村委、社区共同举办了“我们的健康宝宝——科学早教行动”宣传活动。</w:t>
      </w:r>
    </w:p>
    <w:p>
      <w:pPr>
        <w:ind w:left="0" w:right="0" w:firstLine="560"/>
        <w:spacing w:before="450" w:after="450" w:line="312" w:lineRule="auto"/>
      </w:pPr>
      <w:r>
        <w:rPr>
          <w:rFonts w:ascii="宋体" w:hAnsi="宋体" w:eastAsia="宋体" w:cs="宋体"/>
          <w:color w:val="000"/>
          <w:sz w:val="28"/>
          <w:szCs w:val="28"/>
        </w:rPr>
        <w:t xml:space="preserve">(二)早教中心指导站工作的辐射：</w:t>
      </w:r>
    </w:p>
    <w:p>
      <w:pPr>
        <w:ind w:left="0" w:right="0" w:firstLine="560"/>
        <w:spacing w:before="450" w:after="450" w:line="312" w:lineRule="auto"/>
      </w:pPr>
      <w:r>
        <w:rPr>
          <w:rFonts w:ascii="宋体" w:hAnsi="宋体" w:eastAsia="宋体" w:cs="宋体"/>
          <w:color w:val="000"/>
          <w:sz w:val="28"/>
          <w:szCs w:val="28"/>
        </w:rPr>
        <w:t xml:space="preserve">1、定期开展大教研活动，提高基地园指导老师的科研水平。</w:t>
      </w:r>
    </w:p>
    <w:p>
      <w:pPr>
        <w:ind w:left="0" w:right="0" w:firstLine="560"/>
        <w:spacing w:before="450" w:after="450" w:line="312" w:lineRule="auto"/>
      </w:pPr>
      <w:r>
        <w:rPr>
          <w:rFonts w:ascii="宋体" w:hAnsi="宋体" w:eastAsia="宋体" w:cs="宋体"/>
          <w:color w:val="000"/>
          <w:sz w:val="28"/>
          <w:szCs w:val="28"/>
        </w:rPr>
        <w:t xml:space="preserve">2、参观宁阳阳光亲子中心等相关姐妹单位的早教活动，学习并借鉴经验，带动周边社区搞好婴幼儿早期教育。</w:t>
      </w:r>
    </w:p>
    <w:p>
      <w:pPr>
        <w:ind w:left="0" w:right="0" w:firstLine="560"/>
        <w:spacing w:before="450" w:after="450" w:line="312" w:lineRule="auto"/>
      </w:pPr>
      <w:r>
        <w:rPr>
          <w:rFonts w:ascii="宋体" w:hAnsi="宋体" w:eastAsia="宋体" w:cs="宋体"/>
          <w:color w:val="000"/>
          <w:sz w:val="28"/>
          <w:szCs w:val="28"/>
        </w:rPr>
        <w:t xml:space="preserve">3、经常为我们园教师提供早教示范学习，发挥了良好的辐射作用。</w:t>
      </w:r>
    </w:p>
    <w:p>
      <w:pPr>
        <w:ind w:left="0" w:right="0" w:firstLine="560"/>
        <w:spacing w:before="450" w:after="450" w:line="312" w:lineRule="auto"/>
      </w:pPr>
      <w:r>
        <w:rPr>
          <w:rFonts w:ascii="宋体" w:hAnsi="宋体" w:eastAsia="宋体" w:cs="宋体"/>
          <w:color w:val="000"/>
          <w:sz w:val="28"/>
          <w:szCs w:val="28"/>
        </w:rPr>
        <w:t xml:space="preserve">(三)培训一支合格的有创新精神的师资队伍：</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2、送教师到市、县早教中心学习先进的早教理念和经验，使早教中心的师资培训更加深入。</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3、加强与外界资源的联系。充分发挥早教中心指导站及富有经验的指导教师、镇儿保医师等资源优势，促进早教的推广与深化。</w:t>
      </w:r>
    </w:p>
    <w:p>
      <w:pPr>
        <w:ind w:left="0" w:right="0" w:firstLine="560"/>
        <w:spacing w:before="450" w:after="450" w:line="312" w:lineRule="auto"/>
      </w:pPr>
      <w:r>
        <w:rPr>
          <w:rFonts w:ascii="黑体" w:hAnsi="黑体" w:eastAsia="黑体" w:cs="黑体"/>
          <w:color w:val="000000"/>
          <w:sz w:val="36"/>
          <w:szCs w:val="36"/>
          <w:b w:val="1"/>
          <w:bCs w:val="1"/>
        </w:rPr>
        <w:t xml:space="preserve">如何写早教老师育儿心得体会汇总四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师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2、加强各类园所早教师资队伍建设，继续完成早教师资培训工作。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2、中心组骨干教师针对不同年龄段幼儿发展水平，做教学设计展示，按各环节活动内容进行目标、材料投放、对幼儿要求、对家长指导等全方面说课指导。(9月22日)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3、研究形式及目的：以中心组研究、示范为抓手，以专项培训、学习和专题观摩研究为主要途径，提高教师研究力;通过专题交流提升教师语言表达能力和理论联系实际的能力，逐步提高专业素质。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4、以基地园观摩研讨为途径，引领、提升早教教师研究水平;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本学期中心组活动在房幼、良幼、韩村河等幼儿园进行。在市级示范基地园开展区级早教观摩研讨系列活动，提高幼儿园早教教师组织、指导活动的能力。促进房山区早期教育工作又好又快发展。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以座谈交流形式为抓手，提高教师理论联系实际、提升实践经验的能力。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5、本学期重点活动：进行专任教师亲子活动方案设计评比活动。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活动方法：(1)各园在11月中旬进行园内评选，按专任教师40%的比例评出优秀活动方案;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1、组织11所园早教负责人、专任教师共同学习纲要精神，掌握0-3岁(分段)婴幼儿发展水平，使教师有目的的备好每节活动课方案，使幼儿身心都得到发展。并能有的放矢的指导家长科学育儿。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2、骨干教师根据教研专题，结合验收标准，有目的的为验收园教师以及其他园所教师进行说课指导。</w:t>
      </w:r>
    </w:p>
    <w:p>
      <w:pPr>
        <w:ind w:left="0" w:right="0" w:firstLine="560"/>
        <w:spacing w:before="450" w:after="450" w:line="312" w:lineRule="auto"/>
      </w:pPr>
      <w:r>
        <w:rPr>
          <w:rFonts w:ascii="宋体" w:hAnsi="宋体" w:eastAsia="宋体" w:cs="宋体"/>
          <w:color w:val="000"/>
          <w:sz w:val="28"/>
          <w:szCs w:val="28"/>
        </w:rPr>
        <w:t xml:space="preserve">3、骨干教师观摩课展示，与教师一起研讨活动课优势与不足，了解并掌握活动策略。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4、观摩验收园所教师活动课，研讨活动效果，提高教师组织活动课水平。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w:t>
      </w:r>
    </w:p>
    <w:p>
      <w:pPr>
        <w:ind w:left="0" w:right="0" w:firstLine="560"/>
        <w:spacing w:before="450" w:after="450" w:line="312" w:lineRule="auto"/>
      </w:pPr>
      <w:r>
        <w:rPr>
          <w:rFonts w:ascii="宋体" w:hAnsi="宋体" w:eastAsia="宋体" w:cs="宋体"/>
          <w:color w:val="000"/>
          <w:sz w:val="28"/>
          <w:szCs w:val="28"/>
        </w:rPr>
        <w:t xml:space="preserve">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(四)充分利用早期教育网，为教师搭建学习、交流、发展的平台。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(五)根据需要继续组织教师参加市级早教师资培训。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2、继续联系幼师培训中心做好教师岗前培训工作。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黑体" w:hAnsi="黑体" w:eastAsia="黑体" w:cs="黑体"/>
          <w:color w:val="000000"/>
          <w:sz w:val="36"/>
          <w:szCs w:val="36"/>
          <w:b w:val="1"/>
          <w:bCs w:val="1"/>
        </w:rPr>
        <w:t xml:space="preserve">如何写早教老师育儿心得体会汇总五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在学前科的领导下，全区基本已形成0-3岁婴幼儿早教指导工作管理体制与服务平台，形成网格化布局，串联起遍布全区的早教指导服务网络。在早教中心的策划下全区联动开展“阳光娃娃”系列早教指导活动。</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中心课题《生态化环境下0-3岁婴幼儿亲子互动方案的研究》以先进的命题设想被上海市教科院课题规划办立项为20xx年度市级课题，同时吸纳了小红帆、童星幼儿园早教指导站共同参与研究，为课题的研究与推广奠定了坚实的基础。</w:t>
      </w:r>
    </w:p>
    <w:p>
      <w:pPr>
        <w:ind w:left="0" w:right="0" w:firstLine="560"/>
        <w:spacing w:before="450" w:after="450" w:line="312" w:lineRule="auto"/>
      </w:pPr>
      <w:r>
        <w:rPr>
          <w:rFonts w:ascii="宋体" w:hAnsi="宋体" w:eastAsia="宋体" w:cs="宋体"/>
          <w:color w:val="000"/>
          <w:sz w:val="28"/>
          <w:szCs w:val="28"/>
        </w:rPr>
        <w:t xml:space="preserve">4.总结实践经验，面向全国辐射。中心已接待近百次国内外专家与同行的参观交流，还应邀数次到外省市开展早教环境创设、亲子指导课程与实践的培训，把我们的经验向全国辐射。</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3.如何激励教师实现自我超越，提高文化自觉、凸现早教指导的科学性与专业性，是中心内涵发展的核心问题。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内涵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三.工作目标及主要举措：</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在全区早教网络化管理的过程中，进一步强化早教指导的过程性管理。在健全与完善岗位职责和管理制度中增强生态制度文明，形成文化自觉，构建生态文明校园。</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2、完善区早教指导三级管理网络，构建起以学前教育机构(指导中心、分中心、指导站)为中心，以社区0-3岁婴幼儿科学育儿指导服务基地为依托向家庭辐射科学育儿理念、知识和技能的早教指导服务平台。</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4、初步尝试普陀早教中心自主性督导评价机制，形成中心的督导评价小组，把控规划实施</w:t>
      </w:r>
    </w:p>
    <w:p>
      <w:pPr>
        <w:ind w:left="0" w:right="0" w:firstLine="560"/>
        <w:spacing w:before="450" w:after="450" w:line="312" w:lineRule="auto"/>
      </w:pPr>
      <w:r>
        <w:rPr>
          <w:rFonts w:ascii="宋体" w:hAnsi="宋体" w:eastAsia="宋体" w:cs="宋体"/>
          <w:color w:val="000"/>
          <w:sz w:val="28"/>
          <w:szCs w:val="28"/>
        </w:rPr>
        <w:t xml:space="preserve">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2025-01-19T02:37:01+08:00</dcterms:created>
  <dcterms:modified xsi:type="dcterms:W3CDTF">2025-01-19T02:37:01+08:00</dcterms:modified>
</cp:coreProperties>
</file>

<file path=docProps/custom.xml><?xml version="1.0" encoding="utf-8"?>
<Properties xmlns="http://schemas.openxmlformats.org/officeDocument/2006/custom-properties" xmlns:vt="http://schemas.openxmlformats.org/officeDocument/2006/docPropsVTypes"/>
</file>