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精选大学军训口号通用</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大学军训口号通用一进入大学，众所周知。意味着先闯过军训这一关。传闻中，军训就是地狱，教官就是黑白无常，每天都要被他驾驭着。有关于这类的种种，还是影响不了对大学军训的向往。穿戴着整齐的迷彩服，第一天的早晨。宿舍出发迎接我教官。终于，教官们...</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精选大学军训口号通用一</w:t>
      </w:r>
    </w:p>
    <w:p>
      <w:pPr>
        <w:ind w:left="0" w:right="0" w:firstLine="560"/>
        <w:spacing w:before="450" w:after="450" w:line="312" w:lineRule="auto"/>
      </w:pPr>
      <w:r>
        <w:rPr>
          <w:rFonts w:ascii="宋体" w:hAnsi="宋体" w:eastAsia="宋体" w:cs="宋体"/>
          <w:color w:val="000"/>
          <w:sz w:val="28"/>
          <w:szCs w:val="28"/>
        </w:rPr>
        <w:t xml:space="preserve">进入大学，众所周知。意味着先闯过军训这一关。传闻中，军训就是地狱，教官就是黑白无常，每天都要被他驾驭着。有关于这类的种种，还是影响不了对大学军训的向往。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心得体会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雄壮的军歌在方阵中飘然而起，训练休息之余。这时，终于明白到军训就是辛苦的但再苦的军训不也有过去的一天么？昨天，还滴着汗水的迷彩服，今天却已被我整齐地放在衣柜里了如果我每天都把生活的当作军训，其中真正的严谨和认真，相信在不久的将来，工作报告我会很骄傲的</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精选大学军训口号通用二</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2025-04-25T14:47:56+08:00</dcterms:created>
  <dcterms:modified xsi:type="dcterms:W3CDTF">2025-04-25T14:47:56+08:00</dcterms:modified>
</cp:coreProperties>
</file>

<file path=docProps/custom.xml><?xml version="1.0" encoding="utf-8"?>
<Properties xmlns="http://schemas.openxmlformats.org/officeDocument/2006/custom-properties" xmlns:vt="http://schemas.openxmlformats.org/officeDocument/2006/docPropsVTypes"/>
</file>