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关于新任村支书讲话如何写(3篇)</w:t>
      </w:r>
      <w:bookmarkEnd w:id="1"/>
    </w:p>
    <w:p>
      <w:pPr>
        <w:jc w:val="center"/>
        <w:spacing w:before="0" w:after="450"/>
      </w:pPr>
      <w:r>
        <w:rPr>
          <w:rFonts w:ascii="Arial" w:hAnsi="Arial" w:eastAsia="Arial" w:cs="Arial"/>
          <w:color w:val="999999"/>
          <w:sz w:val="20"/>
          <w:szCs w:val="20"/>
        </w:rPr>
        <w:t xml:space="preserve">来源：网络  作者：紫陌红尘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新任村支书讲话如何写一根据《中共**市委关于实行领导干部任前廉政谈话制度的办法》文件精神要求，纪委将对新任职的各科室负责人进行任前廉政谈话，请各谈话对象做好谈话准备。谈话对象必谈内容为：1、任职后如何实践“三个代表”重要思想，做到立党为...</w:t>
      </w:r>
    </w:p>
    <w:p>
      <w:pPr>
        <w:ind w:left="0" w:right="0" w:firstLine="560"/>
        <w:spacing w:before="450" w:after="450" w:line="312" w:lineRule="auto"/>
      </w:pPr>
      <w:r>
        <w:rPr>
          <w:rFonts w:ascii="黑体" w:hAnsi="黑体" w:eastAsia="黑体" w:cs="黑体"/>
          <w:color w:val="000000"/>
          <w:sz w:val="36"/>
          <w:szCs w:val="36"/>
          <w:b w:val="1"/>
          <w:bCs w:val="1"/>
        </w:rPr>
        <w:t xml:space="preserve">关于新任村支书讲话如何写一</w:t>
      </w:r>
    </w:p>
    <w:p>
      <w:pPr>
        <w:ind w:left="0" w:right="0" w:firstLine="560"/>
        <w:spacing w:before="450" w:after="450" w:line="312" w:lineRule="auto"/>
      </w:pPr>
      <w:r>
        <w:rPr>
          <w:rFonts w:ascii="宋体" w:hAnsi="宋体" w:eastAsia="宋体" w:cs="宋体"/>
          <w:color w:val="000"/>
          <w:sz w:val="28"/>
          <w:szCs w:val="28"/>
        </w:rPr>
        <w:t xml:space="preserve">根据《中共**市委关于实行领导干部任前廉政谈话制度的办法》文件精神要求，纪委将对新任职的各科室负责人进行任前廉政谈话，请各谈话对象做好谈话准备。谈话对象必谈内容为：</w:t>
      </w:r>
    </w:p>
    <w:p>
      <w:pPr>
        <w:ind w:left="0" w:right="0" w:firstLine="560"/>
        <w:spacing w:before="450" w:after="450" w:line="312" w:lineRule="auto"/>
      </w:pPr>
      <w:r>
        <w:rPr>
          <w:rFonts w:ascii="宋体" w:hAnsi="宋体" w:eastAsia="宋体" w:cs="宋体"/>
          <w:color w:val="000"/>
          <w:sz w:val="28"/>
          <w:szCs w:val="28"/>
        </w:rPr>
        <w:t xml:space="preserve">1、任职后如何实践“三个代表”重要思想，做到立党为公、执政为民。</w:t>
      </w:r>
    </w:p>
    <w:p>
      <w:pPr>
        <w:ind w:left="0" w:right="0" w:firstLine="560"/>
        <w:spacing w:before="450" w:after="450" w:line="312" w:lineRule="auto"/>
      </w:pPr>
      <w:r>
        <w:rPr>
          <w:rFonts w:ascii="宋体" w:hAnsi="宋体" w:eastAsia="宋体" w:cs="宋体"/>
          <w:color w:val="000"/>
          <w:sz w:val="28"/>
          <w:szCs w:val="28"/>
        </w:rPr>
        <w:t xml:space="preserve">2、任职后如何遵守《中国共产党党员领导干部廉洁从政若干准则(试行)》以及中央有关领导干部廉洁自律的各项规定。</w:t>
      </w:r>
    </w:p>
    <w:p>
      <w:pPr>
        <w:ind w:left="0" w:right="0" w:firstLine="560"/>
        <w:spacing w:before="450" w:after="450" w:line="312" w:lineRule="auto"/>
      </w:pPr>
      <w:r>
        <w:rPr>
          <w:rFonts w:ascii="宋体" w:hAnsi="宋体" w:eastAsia="宋体" w:cs="宋体"/>
          <w:color w:val="000"/>
          <w:sz w:val="28"/>
          <w:szCs w:val="28"/>
        </w:rPr>
        <w:t xml:space="preserve">3、任职后如何贯彻执行民主集中制原则。</w:t>
      </w:r>
    </w:p>
    <w:p>
      <w:pPr>
        <w:ind w:left="0" w:right="0" w:firstLine="560"/>
        <w:spacing w:before="450" w:after="450" w:line="312" w:lineRule="auto"/>
      </w:pPr>
      <w:r>
        <w:rPr>
          <w:rFonts w:ascii="宋体" w:hAnsi="宋体" w:eastAsia="宋体" w:cs="宋体"/>
          <w:color w:val="000"/>
          <w:sz w:val="28"/>
          <w:szCs w:val="28"/>
        </w:rPr>
        <w:t xml:space="preserve">4、任职后如何正确处理执行职务与个人利益之间的关系。</w:t>
      </w:r>
    </w:p>
    <w:p>
      <w:pPr>
        <w:ind w:left="0" w:right="0" w:firstLine="560"/>
        <w:spacing w:before="450" w:after="450" w:line="312" w:lineRule="auto"/>
      </w:pPr>
      <w:r>
        <w:rPr>
          <w:rFonts w:ascii="宋体" w:hAnsi="宋体" w:eastAsia="宋体" w:cs="宋体"/>
          <w:color w:val="000"/>
          <w:sz w:val="28"/>
          <w:szCs w:val="28"/>
        </w:rPr>
        <w:t xml:space="preserve">5、任职后如何管住、管好自己的配偶、子女以及身边的工作人员。</w:t>
      </w:r>
    </w:p>
    <w:p>
      <w:pPr>
        <w:ind w:left="0" w:right="0" w:firstLine="560"/>
        <w:spacing w:before="450" w:after="450" w:line="312" w:lineRule="auto"/>
      </w:pPr>
      <w:r>
        <w:rPr>
          <w:rFonts w:ascii="宋体" w:hAnsi="宋体" w:eastAsia="宋体" w:cs="宋体"/>
          <w:color w:val="000"/>
          <w:sz w:val="28"/>
          <w:szCs w:val="28"/>
        </w:rPr>
        <w:t xml:space="preserve">6、任职后如何加强自身建设，对职责范围内的党风廉政建设负责。</w:t>
      </w:r>
    </w:p>
    <w:p>
      <w:pPr>
        <w:ind w:left="0" w:right="0" w:firstLine="560"/>
        <w:spacing w:before="450" w:after="450" w:line="312" w:lineRule="auto"/>
      </w:pPr>
      <w:r>
        <w:rPr>
          <w:rFonts w:ascii="宋体" w:hAnsi="宋体" w:eastAsia="宋体" w:cs="宋体"/>
          <w:color w:val="000"/>
          <w:sz w:val="28"/>
          <w:szCs w:val="28"/>
        </w:rPr>
        <w:t xml:space="preserve">首先，对你们走上新领导岗位表示衷心的祝贺，两位同志都是经过自身努力，组织培养，在各方面表现优秀、群众认可、组织信任，选拔担任领导职务的。干部任职廉政谈话，是加党内监督的一项重要制度，是加强干部教育的一项重要措施，也是公司党委、行政对大家的关心和爱护。通过今天的谈话，希望大家在新的岗位、新的起点上，始终绷紧廉洁自律这根弦，保持头脑清醒，从严要求自己，干净干事不出事，健康成长不掉队，不辜负组织的信任和亲友的期盼。今天的谈话主要和你们一起交流三个方面的问题。</w:t>
      </w:r>
    </w:p>
    <w:p>
      <w:pPr>
        <w:ind w:left="0" w:right="0" w:firstLine="560"/>
        <w:spacing w:before="450" w:after="450" w:line="312" w:lineRule="auto"/>
      </w:pPr>
      <w:r>
        <w:rPr>
          <w:rFonts w:ascii="宋体" w:hAnsi="宋体" w:eastAsia="宋体" w:cs="宋体"/>
          <w:color w:val="000"/>
          <w:sz w:val="28"/>
          <w:szCs w:val="28"/>
        </w:rPr>
        <w:t xml:space="preserve">正确分析和认识反腐败斗争形势是一个重大的政治问题，是深入开展反腐败斗争的基础和前提，作为一个领导干部来讲，一定要从战略和全局的高度，从理论与实践、历史与现实的结合上，很好地来把握反腐败斗争形势。关于反腐败斗争形势总体的分析，习近平总书记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习近平总书记深刻指出，党风廉政建设和反腐败斗争永远在路上。过去的一年，我们党以强烈的历史责任感、深沉的使命忧患感、顽强的意志品质推进党风廉政建设和反腐败斗争，坚持无禁区、全覆盖、零容忍，严肃查处腐败分子，着力营造不敢腐、不能腐、不想腐的政治氛围。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非常容易出现这样或那样的问题。</w:t>
      </w:r>
    </w:p>
    <w:p>
      <w:pPr>
        <w:ind w:left="0" w:right="0" w:firstLine="560"/>
        <w:spacing w:before="450" w:after="450" w:line="312" w:lineRule="auto"/>
      </w:pPr>
      <w:r>
        <w:rPr>
          <w:rFonts w:ascii="宋体" w:hAnsi="宋体" w:eastAsia="宋体" w:cs="宋体"/>
          <w:color w:val="000"/>
          <w:sz w:val="28"/>
          <w:szCs w:val="28"/>
        </w:rPr>
        <w:t xml:space="preserve">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w:t>
      </w:r>
    </w:p>
    <w:p>
      <w:pPr>
        <w:ind w:left="0" w:right="0" w:firstLine="560"/>
        <w:spacing w:before="450" w:after="450" w:line="312" w:lineRule="auto"/>
      </w:pPr>
      <w:r>
        <w:rPr>
          <w:rFonts w:ascii="宋体" w:hAnsi="宋体" w:eastAsia="宋体" w:cs="宋体"/>
          <w:color w:val="000"/>
          <w:sz w:val="28"/>
          <w:szCs w:val="28"/>
        </w:rPr>
        <w:t xml:space="preserve">第五，提高修养，过好生活关。生活五光十色，对人的诱惑很大。提高修养最重要的就是要有健康的情趣，有空要多读书、读好书。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第六，严格要求，过好家庭关。家既是可以使人忘却忧愁的温馨港湾，也又可能成为滋生祸患的温床。一些“贪内助”打着爱人的名义收受贿赂，将爱人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一要算好“政治账”，志高方能致远。每一个党员干部，尤其是领导干部，各项工作业绩和荣誉的取得，都是组织精心培养的结果，更离不开个人的不懈努力。自己工作十几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公司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公司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六要算好“自由账”，自律方能无拘。“生命诚可贵，爱情价更高，若为自由故，二者皆可抛。”这句话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关于新任村支书讲话如何写二</w:t>
      </w:r>
    </w:p>
    <w:p>
      <w:pPr>
        <w:ind w:left="0" w:right="0" w:firstLine="560"/>
        <w:spacing w:before="450" w:after="450" w:line="312" w:lineRule="auto"/>
      </w:pPr>
      <w:r>
        <w:rPr>
          <w:rFonts w:ascii="宋体" w:hAnsi="宋体" w:eastAsia="宋体" w:cs="宋体"/>
          <w:color w:val="000"/>
          <w:sz w:val="28"/>
          <w:szCs w:val="28"/>
        </w:rPr>
        <w:t xml:space="preserve">在座的各位领导，各位同事代表：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1、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2、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3、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4、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5、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展望我们的中国梦，我们意气风发，展望我们。学校的教育梦，我们势在必得，我相信，在我们学校新一届领导班子的带领下，我们定能创造属于我们**学校新的辉煌!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关于新任村支书讲话如何写三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首先，我代表学校党委向这次选拔任用到学校中层领导岗位的同志们表示热烈的祝贺!并衷心祝愿大家在今后的工作中取得新的更大的成绩。</w:t>
      </w:r>
    </w:p>
    <w:p>
      <w:pPr>
        <w:ind w:left="0" w:right="0" w:firstLine="560"/>
        <w:spacing w:before="450" w:after="450" w:line="312" w:lineRule="auto"/>
      </w:pPr>
      <w:r>
        <w:rPr>
          <w:rFonts w:ascii="宋体" w:hAnsi="宋体" w:eastAsia="宋体" w:cs="宋体"/>
          <w:color w:val="000"/>
          <w:sz w:val="28"/>
          <w:szCs w:val="28"/>
        </w:rPr>
        <w:t xml:space="preserve">学校这次中层干部选拔任用是按照《宣堡小学中层干部选拔任用工作条例》精神，严格程序，严格条件，个人报名，竞聘演讲，组织考察，会议决定，任前公示，体现了、公开、竞争、择优原则和坚持德才兼备、以德为先的用人标准，使一大批政治上靠得住、工作上有本事、作风上过得硬、教职员工信得过的年轻干部选拔到学校中层岗位上来。你们是学校的未来和希望，学校党委对你们充分信赖，希望你们要珍惜机遇，把自己的理想和奋斗同党和人民的事业紧密联系在一起，以与时俱进、昂扬奋发的精神面貌，埋头苦干、精益求精的踏实作风，创造无愧于时代、无愧于历史、无愧于人民，无愧于宣堡小学的一流工作业绩。为了使我们这批新提拔的干部尽快进入角色，学校党委决定和大家进行集体谈话。下面，我代表学校党委对大家提三点希望和要求：</w:t>
      </w:r>
    </w:p>
    <w:p>
      <w:pPr>
        <w:ind w:left="0" w:right="0" w:firstLine="560"/>
        <w:spacing w:before="450" w:after="450" w:line="312" w:lineRule="auto"/>
      </w:pPr>
      <w:r>
        <w:rPr>
          <w:rFonts w:ascii="宋体" w:hAnsi="宋体" w:eastAsia="宋体" w:cs="宋体"/>
          <w:color w:val="000"/>
          <w:sz w:val="28"/>
          <w:szCs w:val="28"/>
        </w:rPr>
        <w:t xml:space="preserve">这次干部选拔，大家成为学校中层干部，在个人的成长道路上迈进了一大步。地位提高了，站位也要相应提高，这就要求大家首先要在思想上有所转变，牢固树立起三种意识：</w:t>
      </w:r>
    </w:p>
    <w:p>
      <w:pPr>
        <w:ind w:left="0" w:right="0" w:firstLine="560"/>
        <w:spacing w:before="450" w:after="450" w:line="312" w:lineRule="auto"/>
      </w:pPr>
      <w:r>
        <w:rPr>
          <w:rFonts w:ascii="宋体" w:hAnsi="宋体" w:eastAsia="宋体" w:cs="宋体"/>
          <w:color w:val="000"/>
          <w:sz w:val="28"/>
          <w:szCs w:val="28"/>
        </w:rPr>
        <w:t xml:space="preserve">一是树立大局意识。作为一名中层干部，务必做到胸怀大局，时刻围绕大局来开展工作。一个干部如果没有高点站位的大局意识，上级的精神和要求听不进去、不过脑子，没有落实到实际行动上、落实到具体工作中，就是不称职的表现。我们更需要树立强烈的大局意识，增强在全局下定位、在大局下行动的自觉性，学会从大局考虑问题，在大局下衡量自己的工作，使自己的一切言行符合大局的利益，不让学校的工作在自己这里被延误，不让学校的形象在自己这里被损害，不让学校事业发展的良好势头在自己这里被阻碍。大家要深刻领会学校党委和行政的精神，把领导的讲话拿出来多读几遍，明确学校工作的中心思路，结合自身岗位工作，认真谋划、狠抓落实，保质保量地完成各项工作，为学校的整体工作部署打好基础、做好服务。</w:t>
      </w:r>
    </w:p>
    <w:p>
      <w:pPr>
        <w:ind w:left="0" w:right="0" w:firstLine="560"/>
        <w:spacing w:before="450" w:after="450" w:line="312" w:lineRule="auto"/>
      </w:pPr>
      <w:r>
        <w:rPr>
          <w:rFonts w:ascii="宋体" w:hAnsi="宋体" w:eastAsia="宋体" w:cs="宋体"/>
          <w:color w:val="000"/>
          <w:sz w:val="28"/>
          <w:szCs w:val="28"/>
        </w:rPr>
        <w:t xml:space="preserve">二是树立责任意识。一个人得到提拔任用，就拥有了官职。做什么样的官?要做负责任的官。官连带着职责，官大官小都一样。我们倡导“有为才有位、有位必有为”的用人导向，就是强调有作为才能拥有这个位置，占有这个岗位就必须有所作为，决不允许占着位置不干事、干不好事。希望大家牢记职责，自我加压，全身心地投入到岗位工作中去，把自己份的各项工作干好、干到位。只有满脑子责任感，时时刻刻对工作负责的干部，才能减少工作中的失误和差错，才能完成好各项工作任务，才能真正做到让领导放心、让师生员工满意。</w:t>
      </w:r>
    </w:p>
    <w:p>
      <w:pPr>
        <w:ind w:left="0" w:right="0" w:firstLine="560"/>
        <w:spacing w:before="450" w:after="450" w:line="312" w:lineRule="auto"/>
      </w:pPr>
      <w:r>
        <w:rPr>
          <w:rFonts w:ascii="宋体" w:hAnsi="宋体" w:eastAsia="宋体" w:cs="宋体"/>
          <w:color w:val="000"/>
          <w:sz w:val="28"/>
          <w:szCs w:val="28"/>
        </w:rPr>
        <w:t xml:space="preserve">三是树立争先意识。学校进行这次干部选拔，从一定意义上讲，是为了适应学校近些年来快速发展的需要，把大量有抱负、有才干的年轻同志提拔到相应的中层干部岗位上，是学校加强人才队伍建设和干部队伍建设的一项重要举措，对于加强人才储备，完善干部梯队，形成优质高效的管理服务结构，更好地推动学校发展，非常重要。从另一个角度讲，年轻同志走上了新的岗位，如何尽快适应岗位变化，履行好岗位职责，及早打开工作局面，也非常迫切。这就要求我们，要重新审视自己的工作，按照科学化、精细化、规化的要求，瞄准高标准、追求高水平，要有一种耻于人后、奋勇争先的精神，干事争一流的决心和干劲，在规中去创新、在创新中求提高，把各项工作做实做好做出成效，不断提高岗位工作质量和效率。</w:t>
      </w:r>
    </w:p>
    <w:p>
      <w:pPr>
        <w:ind w:left="0" w:right="0" w:firstLine="560"/>
        <w:spacing w:before="450" w:after="450" w:line="312" w:lineRule="auto"/>
      </w:pPr>
      <w:r>
        <w:rPr>
          <w:rFonts w:ascii="宋体" w:hAnsi="宋体" w:eastAsia="宋体" w:cs="宋体"/>
          <w:color w:val="000"/>
          <w:sz w:val="28"/>
          <w:szCs w:val="28"/>
        </w:rPr>
        <w:t xml:space="preserve">找准自身位置，是做好工作的前提，也是当好一名中层干部的必修课。定准位，找准位，理顺关系干到位，不越位，这是学校党委对大家的基本要求。</w:t>
      </w:r>
    </w:p>
    <w:p>
      <w:pPr>
        <w:ind w:left="0" w:right="0" w:firstLine="560"/>
        <w:spacing w:before="450" w:after="450" w:line="312" w:lineRule="auto"/>
      </w:pPr>
      <w:r>
        <w:rPr>
          <w:rFonts w:ascii="宋体" w:hAnsi="宋体" w:eastAsia="宋体" w:cs="宋体"/>
          <w:color w:val="000"/>
          <w:sz w:val="28"/>
          <w:szCs w:val="28"/>
        </w:rPr>
        <w:t xml:space="preserve">一是处理好对上负责与对下负责的关系。对上负责就是对党委负责、对领导负责。学校党委把大家放在这个位置上，对你们是充分信任并寄予厚望的，希望大家提高认识，以强烈的事业心和主人翁姿态，主动扛大梁、挑重担、负重责、做贡献，向上级交一份满意的答卷。同时，作为中层干部，在本部门的分工职责围出了问题也必将第一个被追究、被处理，大家要增强危机感、紧迫感，兢兢业业地履行好自己的职责。对下负责，就是敢于负责，严格管理。我们始终强调“律下必严”，是对广大干部最好的保护。无论是在执行工作计划还是在遵守工作纪律上，都要严格要求，真正负起责任来，面对矛盾不回不避，遇到问题敢抓敢管，要调动大家的工作积极性、主动性，使本部门成为一支凝聚力强、战斗力强的坚强集体。</w:t>
      </w:r>
    </w:p>
    <w:p>
      <w:pPr>
        <w:ind w:left="0" w:right="0" w:firstLine="560"/>
        <w:spacing w:before="450" w:after="450" w:line="312" w:lineRule="auto"/>
      </w:pPr>
      <w:r>
        <w:rPr>
          <w:rFonts w:ascii="宋体" w:hAnsi="宋体" w:eastAsia="宋体" w:cs="宋体"/>
          <w:color w:val="000"/>
          <w:sz w:val="28"/>
          <w:szCs w:val="28"/>
        </w:rPr>
        <w:t xml:space="preserve">二是处理好分工与协调的关系。管好、做好自己分工的工作是义不容辞的责任，但工作中的协调问题更是至关重要，这是中层干部履行职责的基本方法之一。中层干部必须学会协调、善于协调，理顺各方面的关系，使大家心往一处想，劲往一处使，确保各项工作顺利开展。做为领导要关心下级，服务下级，凡事多为下级考虑，多为群众着想，为他们多办事、办实事、办好事。做为副手要尊重上级，服从和执行上级的工作部署，积极参与上级的各项决策，多提建设性的意见和建议。大家都比较年轻，工作经验比较简单，工作经历不太丰富，要对本部门的领导多尊重，要多请示，多汇报，多商量，多沟通，共同营造团结一心、步调一致的和谐局面。</w:t>
      </w:r>
    </w:p>
    <w:p>
      <w:pPr>
        <w:ind w:left="0" w:right="0" w:firstLine="560"/>
        <w:spacing w:before="450" w:after="450" w:line="312" w:lineRule="auto"/>
      </w:pPr>
      <w:r>
        <w:rPr>
          <w:rFonts w:ascii="宋体" w:hAnsi="宋体" w:eastAsia="宋体" w:cs="宋体"/>
          <w:color w:val="000"/>
          <w:sz w:val="28"/>
          <w:szCs w:val="28"/>
        </w:rPr>
        <w:t xml:space="preserve">三是处理好权力与责任的关系。平心而论，岗位职务变化了，对人的思想是有影响的，有激励，也有微妙地波动，正确看待岗位变化是我们每个新提拔同志都首先应正视和解决的问题。正确看待岗位的变化是个思想认识问题，进一步解读一下，根本上是一个世界观、人生观、价值观、权力观、地位观、利益观的“六观”问题。“六观”问题是我们开展一切工作活动的核。能否正确树立“六观”，直接制约到你的价值取向、精神状态、工作作风、工作方式方法等，影响着你的工作业绩，控制着你的人生轨迹，这些不仅仅是对各位中层干部而讲的，更是对每一个为党和人民事业工作着的同志的基本要求。</w:t>
      </w:r>
    </w:p>
    <w:p>
      <w:pPr>
        <w:ind w:left="0" w:right="0" w:firstLine="560"/>
        <w:spacing w:before="450" w:after="450" w:line="312" w:lineRule="auto"/>
      </w:pPr>
      <w:r>
        <w:rPr>
          <w:rFonts w:ascii="宋体" w:hAnsi="宋体" w:eastAsia="宋体" w:cs="宋体"/>
          <w:color w:val="000"/>
          <w:sz w:val="28"/>
          <w:szCs w:val="28"/>
        </w:rPr>
        <w:t xml:space="preserve">大家即将走上学校中层干部岗位，当前看，权力不是很大，地位也不是很高，但每个岗位都分布在学校工作第一线，是学校的一级组织机构，代表着学校的形象，学校一切工作思路、规划、计划、措施，最终要落实到每个岗位工作上，它起着承上启下的作用，地位作用很重要。大家要常思组织重托和群众期望，常想肩上担子责任，自警自省，树牢正确的“六观”。</w:t>
      </w:r>
    </w:p>
    <w:p>
      <w:pPr>
        <w:ind w:left="0" w:right="0" w:firstLine="560"/>
        <w:spacing w:before="450" w:after="450" w:line="312" w:lineRule="auto"/>
      </w:pPr>
      <w:r>
        <w:rPr>
          <w:rFonts w:ascii="宋体" w:hAnsi="宋体" w:eastAsia="宋体" w:cs="宋体"/>
          <w:color w:val="000"/>
          <w:sz w:val="28"/>
          <w:szCs w:val="28"/>
        </w:rPr>
        <w:t xml:space="preserve">四是处理好个人与学校的关系。中层干部个人的进步，与自己的德才、自己的努力、自己的表现有直接关系，但最重要的是离不开组织的培养、教育和同志们的帮助、支持。升职固然是进步的一个方面，但组织的需要、工作的需要更为重要。大家要自觉从点滴做起，把教职员工的拥护和领导的信任转化为开展工作的动力，再接再厉，精益求精，以更加优异的工作业绩来回报组织和教职员工的信任、重托。大家要自觉把实现]方案-文\"库.整理.个人价值与推动学校发展统一好。我们在座的同志年富力强，有朝气，有志向，这很好。要看到我们施展才华，实现抱负，离不开学校这个大舞台，我们是依附于学校的发展而不断进步的，学校的健康快速发展为我们筑造了成功的阶梯。单从这次提拔看，如果没有学校健康快速的发展，这次也不会为大家提供这么多岗位和机会。大家要把个人利益与学校利益统一起来，以学校利益为重，牢固树立“校兴我荣，校衰我耻”的思想，既要志存高远，又要脚踏实地，在本职岗位上，埋头苦干，开拓进取，为实现学校发展目标不懈努力。</w:t>
      </w:r>
    </w:p>
    <w:p>
      <w:pPr>
        <w:ind w:left="0" w:right="0" w:firstLine="560"/>
        <w:spacing w:before="450" w:after="450" w:line="312" w:lineRule="auto"/>
      </w:pPr>
      <w:r>
        <w:rPr>
          <w:rFonts w:ascii="宋体" w:hAnsi="宋体" w:eastAsia="宋体" w:cs="宋体"/>
          <w:color w:val="000"/>
          <w:sz w:val="28"/>
          <w:szCs w:val="28"/>
        </w:rPr>
        <w:t xml:space="preserve">本职岗位是每个人的舞台，台上的一言一行，直接影响台下的观众。作为学校中层中层干部，大家要起表率作用，一级带着一级干，一级做给一级看。</w:t>
      </w:r>
    </w:p>
    <w:p>
      <w:pPr>
        <w:ind w:left="0" w:right="0" w:firstLine="560"/>
        <w:spacing w:before="450" w:after="450" w:line="312" w:lineRule="auto"/>
      </w:pPr>
      <w:r>
        <w:rPr>
          <w:rFonts w:ascii="宋体" w:hAnsi="宋体" w:eastAsia="宋体" w:cs="宋体"/>
          <w:color w:val="000"/>
          <w:sz w:val="28"/>
          <w:szCs w:val="28"/>
        </w:rPr>
        <w:t xml:space="preserve">一是做勤于学习的表率。讲学习是个老话题，但对这次提拔的同志来说，是个新话题、新要求。这次有原是中层干部的同志，也有刚进入中层干部队伍的同志，大家都面临一个新的工作任务和环境，要履行好岗位职责，就必须加强学习实践。一是不断提高政治理论水平。政治理论素质是能力素质的首要方面。要学习贯彻好中国特色社会主义理论等一系列党的创新理论，当前要突出学习把握好科学发展观等重大战略思想，联系自身思想和本部门工作实际，学习实践好学校关于科学发展的新思路、新规划，自觉武装头脑、指导工作，在效、促发展上下功夫。二是不断提高业务能力和政策水平。年轻同志的学历层次相对比较高，要扎实通过岗位实践，注重书本所学向实践所用的转化，真正把知识化为开展工作的实际能力，不断提高适应本岗位要求的业务能力。要加强对本岗位相关政策、规定的学习把握，提高解读政策规定、运用政策规定的能力。三是不断提高思维层次。我们每个同志在自己的部门都负责一项工作，在本岗位上也都有个决策的问题，要善于向书本学、勤于向领导学习、虚心向同事学，不断拓宽知识领域、改善知识结构，不断宽阔视野，提高科学思维、决策的能力，当好领导的助手。</w:t>
      </w:r>
    </w:p>
    <w:p>
      <w:pPr>
        <w:ind w:left="0" w:right="0" w:firstLine="560"/>
        <w:spacing w:before="450" w:after="450" w:line="312" w:lineRule="auto"/>
      </w:pPr>
      <w:r>
        <w:rPr>
          <w:rFonts w:ascii="宋体" w:hAnsi="宋体" w:eastAsia="宋体" w:cs="宋体"/>
          <w:color w:val="000"/>
          <w:sz w:val="28"/>
          <w:szCs w:val="28"/>
        </w:rPr>
        <w:t xml:space="preserve">二是做甘于奉献的表率。作为学校中层干部，是学校事业的“中坚力量”、“骨干力量”。学校的每一项工作任务都需要大家去抓好落实，都需要大家去组织引领，可以说你们是学校名副其实的“主力军”、“排头兵”。当前，随着学校管理科学化、精细化、规化管理的深入实施，管理的标准越来越高，工作量也越来越大，对大家的辛苦，领导是理解的。但越是任务繁重、越是劳动强度大，就必须要有奉献精神，必须发挥好骨干作用。希望大家脚踏实地、甘于奉献，受得住委屈、耐得住辛苦、经得起考验，带领同志们爱岗敬业、攻坚克难，把本部门、本岗位的工作做好、把任务完成好。</w:t>
      </w:r>
    </w:p>
    <w:p>
      <w:pPr>
        <w:ind w:left="0" w:right="0" w:firstLine="560"/>
        <w:spacing w:before="450" w:after="450" w:line="312" w:lineRule="auto"/>
      </w:pPr>
      <w:r>
        <w:rPr>
          <w:rFonts w:ascii="宋体" w:hAnsi="宋体" w:eastAsia="宋体" w:cs="宋体"/>
          <w:color w:val="000"/>
          <w:sz w:val="28"/>
          <w:szCs w:val="28"/>
        </w:rPr>
        <w:t xml:space="preserve">三是做善于协作的表率。中层干部处于“上传下达、承上启下、沟通左右、联前系后”的重要位置，岗位特殊、作用重大。在日常工作中，经常有一些具体工作需要大家去协调，需要搞好岗位之间、部门之间甚至与外单位之间的沟通。能否做到善于协作、搞好协作，考量的是每一名干部的领导能力和领导艺术。大家要有团结协作的观念，自觉把自己作为学校工作链条上的一环，加强联系和沟通，坚决杜绝各自为政、各行其是的现象。在工作交往中要讲原则、讲宽容、讲配合。要有容人之短的胸怀、容人之长的美德、容人之异的肚量。做到长处相互学习、经验相互借鉴、问题互相提醒、意见互相沟通，多干事、少议论，多参与、少推脱，同心同德地干好本职工作。</w:t>
      </w:r>
    </w:p>
    <w:p>
      <w:pPr>
        <w:ind w:left="0" w:right="0" w:firstLine="560"/>
        <w:spacing w:before="450" w:after="450" w:line="312" w:lineRule="auto"/>
      </w:pPr>
      <w:r>
        <w:rPr>
          <w:rFonts w:ascii="宋体" w:hAnsi="宋体" w:eastAsia="宋体" w:cs="宋体"/>
          <w:color w:val="000"/>
          <w:sz w:val="28"/>
          <w:szCs w:val="28"/>
        </w:rPr>
        <w:t xml:space="preserve">四是做勇于创新的表率。创新是教育事业发展的原动力。在日常实际工作中，大家要敢于创新、勇于创新，主动解决新问题、主动承担新任务、主动迎接新挑战。把自己的全部心思用在干好工作上，把全部智慧放到寻求工作突破点上，充分发挥自身的聪明才智，把每一个好点子、每一项好做法、每一条好经验汇集起来、抓出成效，使其成为推进学校事业蓬勃发展的不竭源泉和动力。</w:t>
      </w:r>
    </w:p>
    <w:p>
      <w:pPr>
        <w:ind w:left="0" w:right="0" w:firstLine="560"/>
        <w:spacing w:before="450" w:after="450" w:line="312" w:lineRule="auto"/>
      </w:pPr>
      <w:r>
        <w:rPr>
          <w:rFonts w:ascii="宋体" w:hAnsi="宋体" w:eastAsia="宋体" w:cs="宋体"/>
          <w:color w:val="000"/>
          <w:sz w:val="28"/>
          <w:szCs w:val="28"/>
        </w:rPr>
        <w:t xml:space="preserve">五是做严于律己的表率。严于律己对每个人都很重要，对中层干部尤为重要。从走上领导岗位一开始就要管住自己，并经常自省、自励，坚决不迈出错误的第一步，要清清白白做人，堂堂正正做事、勤勤恳恳工作。</w:t>
      </w:r>
    </w:p>
    <w:p>
      <w:pPr>
        <w:ind w:left="0" w:right="0" w:firstLine="560"/>
        <w:spacing w:before="450" w:after="450" w:line="312" w:lineRule="auto"/>
      </w:pPr>
      <w:r>
        <w:rPr>
          <w:rFonts w:ascii="宋体" w:hAnsi="宋体" w:eastAsia="宋体" w:cs="宋体"/>
          <w:color w:val="000"/>
          <w:sz w:val="28"/>
          <w:szCs w:val="28"/>
        </w:rPr>
        <w:t xml:space="preserve">一要淡泊名利。人对美好的东西，总想获取它、占有它。应当承认，欲望与生俱来。从生命进化的角度而言，人类绵延不绝源于欲望的驱动。有人曾问马克思:你最喜欢的格言是什么?马克思回答:“人所具有的我都具有。”他说出了整个人类的心渴望。作为中层干部，我们必须正确看待名利。古人讲：静以修身，俭以养德，非淡泊勿以明志，非宁静勿以致远。只有淡泊名利，才能保持平和的心境，坚定的信念，高远的追求，不计个人得失，不为名而动，不为利而争，面对权力不屈从，面对金钱不动心，面对诱惑不动摇，做到坚守原则，用好权力，不徇私情。淡泊名利要常怀平常之心，这是一种党性修养，也是成熟人格的体现。有一幅对联说：“宠辱不惊，闲看庭前花开花落;去留无意，漫观天外云卷云舒。”这是平常之心的形象写照。所谓平常之心，是以平和的心态对待周围发生的涉及自己名利的事件和人物。平常之心的实质是淡泊名利，不争名于朝、争利于市。一个人如果常怀平常之心，才能具有宽阔的胸怀和平实的风格，才能减少生活中的烦恼，减少心的矛盾和痛苦，才能把浮躁的心安顿下来。一个人如果没有平常之心，眼睛只盯着一官半职，把职务升迁看得很重，或者心里只想着钱，患上“红眼病”，把手伸向不该伸的地方，轻则吃拿卡要报，重则贪污受贿，最终会走上违纪的不归路。</w:t>
      </w:r>
    </w:p>
    <w:p>
      <w:pPr>
        <w:ind w:left="0" w:right="0" w:firstLine="560"/>
        <w:spacing w:before="450" w:after="450" w:line="312" w:lineRule="auto"/>
      </w:pPr>
      <w:r>
        <w:rPr>
          <w:rFonts w:ascii="宋体" w:hAnsi="宋体" w:eastAsia="宋体" w:cs="宋体"/>
          <w:color w:val="000"/>
          <w:sz w:val="28"/>
          <w:szCs w:val="28"/>
        </w:rPr>
        <w:t xml:space="preserve">二要抵御诱惑。我们在平时的工作和生活中会遇到各种各样的诱惑，甚至一些别有用心者会千方百计地投其所好，不惜采取各种手段进行引诱和腐蚀，以达到其获取私利的目的。毛主席形象地称之为“糖衣炮弹”，为什么我们会成为“糖衣炮弹”袭击的目标呢?是因为我们每个人手中都或多或少地掌握着一定的权力。作为中层干部，面对各种诱惑，如果不能恪尽职守，清廉为官，慎独自制，那么在某种侥幸心理支配下就有可能在诱惑和腐蚀面前败下阵来。古代有个“轿夫湿鞋”的故事，说的是轿夫初穿新鞋抬轿时走路小心翼翼，怕弄脏了鞋子，可是一旦鞋子脏了以后，就无所顾忌，泥里水里尽管去踩。这个故事说明了“倘一失足，将无所不至”的道理。因此，作为中层干部一定要守住思想堤坝，时时以党的纪律严格要求自己，做到“常在河边走，就是不湿鞋”。要严格把握自己，强化自我约束意识，管好自己的腿，不该去的地方不去;管好自己的嘴，不该吃的不吃;管好自己的手，不该拿的不拿。要常思贪欲之害，常除非分之想，常怀律己之心，无论在公务活动中还是在个人生活中，越是在自己管理的区域，越是自己职责的围，越是在别人不知晓的情况，越是在八小时之外，越要严格要求自己，用自己的模行动为教职员工作出表率。</w:t>
      </w:r>
    </w:p>
    <w:p>
      <w:pPr>
        <w:ind w:left="0" w:right="0" w:firstLine="560"/>
        <w:spacing w:before="450" w:after="450" w:line="312" w:lineRule="auto"/>
      </w:pPr>
      <w:r>
        <w:rPr>
          <w:rFonts w:ascii="宋体" w:hAnsi="宋体" w:eastAsia="宋体" w:cs="宋体"/>
          <w:color w:val="000"/>
          <w:sz w:val="28"/>
          <w:szCs w:val="28"/>
        </w:rPr>
        <w:t xml:space="preserve">三要守住小节。中层干部的小节，表面上好像无关紧要、无关大局。然而，正是一个个小节，无形地将个人的品质、本性、人格折射出来，让人无法伪装。倘若中层干部在小节上表现出令人敬佩的人格力量、高尚品质，那么对身边的人、周围的事就会产生积极的影响，对工作会间接产生推动作用;倘若在小节上表现出令人失望的言行，特别是道德和品质方面如果出了问题，恐怕此人再有才，也不能对其委以重任。康熙年间，某书生见一人买《吕氏春秋》时掉下一文钱，他便用脚踩住，待那人走后，俯身将钱捡走。这一举动刚好被巡抚汤默庵看在眼里，他不动声色地问了书生。后来，这个书生通过了吏部考试，被委派到常熟任县尉，但还没有等那书生上任，巡抚便将其挂牌免职。理由很简单：当秀才时贪钱，一旦当了地方官，有了权，那还能不营私舞弊?不如早早免官，免得百姓遭殃。因一钱而免其官，正是汤默庵从似乎不起眼的小节中看到了那个书生道德和品质中隐藏着的问题。对于中层干部来说，小事、小节并不小，小事、小节中有政治、有方向、有形象、有人格。一个在小节上过不了关的中层干部，也很难在大节上过得硬。一些中层干部犯错误，往往是从一些小的过错自我原谅开始的，时间久了，位子高了，权力大了，胆子也渐渐大了起来，最终出了问题。不拘小节，必失大节。小节最容易使人丧失警惕，让别有用心的人钻空子，从而在错误的道路上越走越远。不从小事做起，不从生活中的一点一滴去自觉改造世界观，不从小处去培养自己的大局意识、政治意识、责任意识，干大业、成大事就会成为一句空话。群众评价一个中层干部的品行优劣，常常也是从看得见、摸得着的小事来判断。如果小处随便，好处先得，作风涣散，往往会在群众中造成不良的影响。因此，作为中层干部应该明白自己所处的位置，时时处处严格要求自己，要从大处着眼，小处着手，既为自己定出较高的修养目标，又在每一件细小事情上都能严格要求自己，勤举小善，乐去小恶，确保生活圈严谨、交往圈纯洁、娱乐圈健康，做一个让组织放心、群众满意的好干部。</w:t>
      </w:r>
    </w:p>
    <w:p>
      <w:pPr>
        <w:ind w:left="0" w:right="0" w:firstLine="560"/>
        <w:spacing w:before="450" w:after="450" w:line="312" w:lineRule="auto"/>
      </w:pPr>
      <w:r>
        <w:rPr>
          <w:rFonts w:ascii="宋体" w:hAnsi="宋体" w:eastAsia="宋体" w:cs="宋体"/>
          <w:color w:val="000"/>
          <w:sz w:val="28"/>
          <w:szCs w:val="28"/>
        </w:rPr>
        <w:t xml:space="preserve">四要弘扬正气。正气是一种环境，一种氛围，正气足，则工作顺。做为中层干部首先要带头把好“三关”。一要把好社会关。我们所处的社会环境极其复杂，各种不良风气和习惯势力就像一个大染缸，很容易影响人、沾染人、侵蚀人，如果失去警惕，这些东西就会趁虚而入。中层干部也是人，有亲戚朋友之间的正常交往，有上下级之间的互相帮助，有自己的业余生活和兴趣爱好，这都是人之常情。关键是不能被世俗人情所累，更不能被那些别有用心的人牵着鼻子走，成为腐朽生活方式的俘虏。中层干部必须自觉遵守社会公德、职业道德和家庭美德，要时时保持清醒的头脑和高度的警惕。二要把好家庭关。家庭是一个人生活、休闲的主要场所，中层干部的家庭作风、道德情操如何，具有很强的社会导向性。因此，在家庭中，要当一名好成员，孝敬老人、体贴和关爱配偶、教育好子女，使家庭成为廉洁的“净土”、自律的“港湾”。三要把好生活关。中层干部应该知足常乐，管好自己的“衣食住行”。虽然现在的生活条件好了，我们吃的好一点、穿的好一点是无可厚非的，但是我们绝不能向往纸醉金迷的腐朽生活方式，追求物质上的享受和精神上的刺激。这样，不仅会消磨自己的意志，而且容易发生不廉洁的行为。因此，大家一定要严格要求自己，守得往清贫，耐得住寂寞，养成严谨的生活态度和生活作风，追求健康向上的生活情趣，讲操守，重品行，保持清廉高尚的精神品格。</w:t>
      </w:r>
    </w:p>
    <w:p>
      <w:pPr>
        <w:ind w:left="0" w:right="0" w:firstLine="560"/>
        <w:spacing w:before="450" w:after="450" w:line="312" w:lineRule="auto"/>
      </w:pPr>
      <w:r>
        <w:rPr>
          <w:rFonts w:ascii="宋体" w:hAnsi="宋体" w:eastAsia="宋体" w:cs="宋体"/>
          <w:color w:val="000"/>
          <w:sz w:val="28"/>
          <w:szCs w:val="28"/>
        </w:rPr>
        <w:t xml:space="preserve">总之，我们的干部必须要忠于职守，找准时代航标。切实做到理想不灭、信念永存，始终保持昂扬向上、开拓进取的良好精神状态，始终保持勤于干事、求真务实的工作作风。切实做到工作热情一团火，竭心尽力，尽职尽责，全身心投入到学校改革发展的实践中去。切实做到弘扬党的优良传统，密切联系群众。大兴密切联系群众之风，大兴求真务实之风，大兴艰苦奋斗之风，大兴批评与自我批评之风。深入开展讲党性、重品行、做表率活动，广泛宣传和学习先进典型，广大年轻干部要永葆蓬勃朝气、昂扬锐气、浩然正气，以改革创新精神推进学校各项事业科学发展，和谐发展，永远不辜负党和人民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2025-01-31T15:11:50+08:00</dcterms:created>
  <dcterms:modified xsi:type="dcterms:W3CDTF">2025-01-31T15:11:50+08:00</dcterms:modified>
</cp:coreProperties>
</file>

<file path=docProps/custom.xml><?xml version="1.0" encoding="utf-8"?>
<Properties xmlns="http://schemas.openxmlformats.org/officeDocument/2006/custom-properties" xmlns:vt="http://schemas.openxmlformats.org/officeDocument/2006/docPropsVTypes"/>
</file>